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4D4FEACF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BE1387B" w14:textId="77777777" w:rsidR="003D591F" w:rsidRPr="005C0E00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A40A3D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CD980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29B746" w14:textId="77777777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E68D72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67124A5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43BA78F1" w14:textId="748EE53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63BE9C20" w14:textId="2F8A4D94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bookmarkEnd w:id="0"/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2786B0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AE47C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39056B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E7A01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49E2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2A63AF7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0211E8FA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DEFDAF9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5B038C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7F1E9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BC5105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EE7C2C7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42377F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FBF1574" w14:textId="6C3E0AE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0A6ED3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2E15AD1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C283E08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EE0AEC5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C9D8AC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0EE8992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A65E70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25DE9D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7E0AA3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D5ECB7D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A20897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D469BDB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8D6038A" w14:textId="2F96AC4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55529D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5505A8C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8B1723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A77B930" w14:textId="29229D2A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E086764" w14:textId="68F8CD2F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37331F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04071CA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16AE7EE9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F476026" w14:textId="25C97B1F" w:rsidR="003D591F" w:rsidRPr="003D591F" w:rsidRDefault="00036ED6" w:rsidP="003D591F">
            <w:pPr>
              <w:pStyle w:val="a3"/>
              <w:numPr>
                <w:ilvl w:val="0"/>
                <w:numId w:val="1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036ED6">
              <w:rPr>
                <w:rFonts w:ascii="Times New Roman" w:hAnsi="Times New Roman" w:cs="Times New Roman"/>
                <w:sz w:val="24"/>
                <w:szCs w:val="24"/>
              </w:rPr>
              <w:t>Оператор SELECT. Ограничение выборки строк и столбцов. Удаление строк-дубликатов. Сортировка.</w:t>
            </w:r>
          </w:p>
        </w:tc>
      </w:tr>
      <w:tr w:rsidR="003D591F" w14:paraId="1EF8EE74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35A2002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38ACD76" w14:textId="187D7F62" w:rsidR="003D591F" w:rsidRPr="003D591F" w:rsidRDefault="00036ED6" w:rsidP="003D591F">
            <w:pPr>
              <w:pStyle w:val="a3"/>
              <w:numPr>
                <w:ilvl w:val="0"/>
                <w:numId w:val="1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036ED6">
              <w:rPr>
                <w:rFonts w:ascii="Times New Roman" w:hAnsi="Times New Roman" w:cs="Times New Roman"/>
                <w:sz w:val="24"/>
                <w:szCs w:val="24"/>
              </w:rPr>
              <w:t>Понятие безопасности данных. Конфиденциальность, доступность и целостность данных. Угрозы информационной безопасности.</w:t>
            </w:r>
          </w:p>
        </w:tc>
      </w:tr>
      <w:tr w:rsidR="003D591F" w14:paraId="0EF22807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4EE08FA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B8148EF" w14:textId="77777777" w:rsidR="003D591F" w:rsidRPr="005222D0" w:rsidRDefault="005222D0" w:rsidP="003D591F">
            <w:pPr>
              <w:pStyle w:val="a3"/>
              <w:numPr>
                <w:ilvl w:val="0"/>
                <w:numId w:val="1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Вывести номера отделов, количество сотрудников в которых не превышает 3-х человек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55BB95" w14:textId="77777777" w:rsidR="005222D0" w:rsidRPr="005222D0" w:rsidRDefault="005222D0" w:rsidP="003D591F">
            <w:pPr>
              <w:pStyle w:val="a3"/>
              <w:numPr>
                <w:ilvl w:val="0"/>
                <w:numId w:val="1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возможность соединяться с экземпляром и создавать таблицы в своей схеме и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Создать таблицу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7F43717" w14:textId="0E217D1C" w:rsidR="005222D0" w:rsidRPr="003D591F" w:rsidRDefault="005222D0" w:rsidP="005222D0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F650A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6804A9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2BB5B4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C67914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05C345B" w14:textId="77777777" w:rsidR="002166D7" w:rsidRDefault="002166D7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C3C759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E06471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6B36E932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1E2AC14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F04A0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054519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CC1667" w14:textId="52A88EC4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9845ED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0637F81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C3444FF" w14:textId="756AC50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6C47B38A" w14:textId="0782D816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5BFAB3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18675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444294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3AAB0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C120D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E15890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784A84BF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49D1595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951B6B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DA7B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EC721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EF43E8D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DD37B9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53A02FD" w14:textId="4BB0652E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D916C4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A691484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B10A82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910910D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B997D5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39050A3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C44FD7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DBCC5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DF38DB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2942E194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2726F0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B1A5C72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D5979C0" w14:textId="55A1C5C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2CA0A0B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69D0D403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5D4B4B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C25DB66" w14:textId="431B237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35EA8C0" w14:textId="1F0F5AB9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7CBFA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494EF6B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0B626457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8B00AA3" w14:textId="20D1DEA8" w:rsidR="003D591F" w:rsidRPr="003D591F" w:rsidRDefault="00036ED6" w:rsidP="003D591F">
            <w:pPr>
              <w:pStyle w:val="a3"/>
              <w:numPr>
                <w:ilvl w:val="0"/>
                <w:numId w:val="2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036ED6">
              <w:rPr>
                <w:rFonts w:ascii="Times New Roman" w:hAnsi="Times New Roman" w:cs="Times New Roman"/>
                <w:sz w:val="24"/>
                <w:szCs w:val="24"/>
              </w:rPr>
              <w:t>Оператор SELECT. Объединение таблиц с помощью WHERE и JOIN. Декартово произведение. Внешнее соединение. Соединение таблицы с собой.</w:t>
            </w:r>
          </w:p>
        </w:tc>
      </w:tr>
      <w:tr w:rsidR="003D591F" w14:paraId="4A0C39FB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0B1E4C5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3A207A6" w14:textId="6A64BA05" w:rsidR="003D591F" w:rsidRPr="003D591F" w:rsidRDefault="00036ED6" w:rsidP="003D591F">
            <w:pPr>
              <w:pStyle w:val="a3"/>
              <w:numPr>
                <w:ilvl w:val="0"/>
                <w:numId w:val="2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Основные принципы обеспечения безопасности информации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591F" w14:paraId="2C83CF1D" w14:textId="77777777" w:rsidTr="00470003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2192162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212FDB3" w14:textId="77777777" w:rsidR="003D591F" w:rsidRPr="005222D0" w:rsidRDefault="005222D0" w:rsidP="003D591F">
            <w:pPr>
              <w:pStyle w:val="a3"/>
              <w:numPr>
                <w:ilvl w:val="0"/>
                <w:numId w:val="2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Напишите запрос для вывода разности между самой высокой и средней зарплатой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4BE350" w14:textId="77777777" w:rsidR="005222D0" w:rsidRPr="002166D7" w:rsidRDefault="005222D0" w:rsidP="003D591F">
            <w:pPr>
              <w:pStyle w:val="a3"/>
              <w:numPr>
                <w:ilvl w:val="0"/>
                <w:numId w:val="2"/>
              </w:numPr>
              <w:spacing w:after="0" w:line="288" w:lineRule="auto"/>
              <w:ind w:left="567" w:hanging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возможность соединяться с экземпляром и модифицировать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228638" w14:textId="3B06BE49" w:rsidR="002166D7" w:rsidRPr="003D591F" w:rsidRDefault="002166D7" w:rsidP="002166D7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003" w14:paraId="14D77CD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C988B71" w14:textId="77777777" w:rsidR="00470003" w:rsidRDefault="00470003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32A3246" w14:textId="77777777" w:rsidR="00470003" w:rsidRPr="00361922" w:rsidRDefault="00470003" w:rsidP="00470003">
            <w:pPr>
              <w:pStyle w:val="a3"/>
              <w:spacing w:after="0" w:line="288" w:lineRule="auto"/>
              <w:ind w:left="567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7AD4AE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E20333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45901D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5A89EE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0E4B8D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1930CE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162F81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CD4AC6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5E7A72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5B2E7A61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8B7ED26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11942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46DBC1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D4A37B" w14:textId="5E1DC086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8906E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17E1073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EDF0E58" w14:textId="0318284F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3E360A61" w14:textId="74CB817B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A38FED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960CA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1270F8A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FFF42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6AC6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3250A74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717E14A0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119C1D1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2D3BF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61CE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14EA78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AE86CD6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CEA20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CF3A17B" w14:textId="62EB61E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98693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284D49B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1A4276F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1899110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58ECE1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DCA08D2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CDD1FB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A168E6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E6257A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B9A17CB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AC147F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3F39DBC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3F713A2" w14:textId="79157EE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08B8FBA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7F0CBFBC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8FAB7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1FB1396A" w14:textId="58631D1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CF45ACA" w14:textId="5B74422C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54BFBE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3BD2F87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27248D41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E82E75E" w14:textId="4012662D" w:rsidR="003D591F" w:rsidRPr="003D591F" w:rsidRDefault="00036ED6" w:rsidP="003D591F">
            <w:pPr>
              <w:pStyle w:val="a3"/>
              <w:numPr>
                <w:ilvl w:val="0"/>
                <w:numId w:val="7"/>
              </w:numPr>
              <w:spacing w:after="0" w:line="288" w:lineRule="auto"/>
              <w:ind w:left="357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Использование подзапросов. Однострочные и многострочные подзапросы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F2C509" w14:textId="2D0117BD" w:rsidR="003D591F" w:rsidRPr="003D591F" w:rsidRDefault="00036ED6" w:rsidP="003D591F">
            <w:pPr>
              <w:pStyle w:val="a3"/>
              <w:numPr>
                <w:ilvl w:val="0"/>
                <w:numId w:val="7"/>
              </w:numPr>
              <w:spacing w:after="0" w:line="288" w:lineRule="auto"/>
              <w:ind w:left="357" w:hanging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Нарушители информационной безопасности. Классификация нарушителей. Структура модели нарушителя АИС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5AEEB2" w14:textId="77777777" w:rsidR="005222D0" w:rsidRPr="005222D0" w:rsidRDefault="005222D0" w:rsidP="003D591F">
            <w:pPr>
              <w:pStyle w:val="a3"/>
              <w:numPr>
                <w:ilvl w:val="0"/>
                <w:numId w:val="7"/>
              </w:numPr>
              <w:spacing w:after="0" w:line="288" w:lineRule="auto"/>
              <w:ind w:left="357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Выведите фамилии и даты найма всех служащих, нанятых после </w:t>
            </w:r>
            <w:r w:rsidRPr="0036192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Jones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237ED09" w14:textId="77777777" w:rsidR="003D591F" w:rsidRPr="00470003" w:rsidRDefault="002166D7" w:rsidP="003D591F">
            <w:pPr>
              <w:pStyle w:val="a3"/>
              <w:numPr>
                <w:ilvl w:val="0"/>
                <w:numId w:val="7"/>
              </w:numPr>
              <w:spacing w:after="0" w:line="288" w:lineRule="auto"/>
              <w:ind w:left="357" w:hanging="357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возможность соединяться с экземпляром и изменять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="005222D0" w:rsidRPr="002166D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04BB720" w14:textId="2328F876" w:rsidR="00470003" w:rsidRPr="00470003" w:rsidRDefault="00470003" w:rsidP="00470003">
            <w:pPr>
              <w:pStyle w:val="a3"/>
              <w:spacing w:after="0" w:line="288" w:lineRule="auto"/>
              <w:ind w:left="357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D591F" w14:paraId="073BCED6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BD50CE8" w14:textId="6883D6BD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375D0955" w14:textId="1A7E9939" w:rsidR="003D591F" w:rsidRPr="003D591F" w:rsidRDefault="003D591F" w:rsidP="003D591F">
            <w:pPr>
              <w:spacing w:after="0" w:line="288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3F626352" w14:textId="77777777" w:rsidTr="005222D0">
        <w:trPr>
          <w:trHeight w:val="80"/>
        </w:trPr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C7A89C3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403C327" w14:textId="05C8EF96" w:rsidR="003D591F" w:rsidRPr="003D591F" w:rsidRDefault="003D591F" w:rsidP="005222D0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89047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F7C8A7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7D7E2A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01ECCC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DF5902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8A3ADC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4682DA91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A4EE5A4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CC947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667F1B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B1EA6E" w14:textId="3D447E5A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4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07B40B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36ECCF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3CBA6F82" w14:textId="33523604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57549C27" w14:textId="5094398E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3F75A6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44A9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73BEFBB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CA97E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327A9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696E95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5B27001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507C159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59130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00541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DA59E3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6480D64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97FA4A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0DCE07B" w14:textId="3E8847A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49C968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5F447EC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536867B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7D1C54C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58AB95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2FDD5DB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777E70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DE5C2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269E18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F43F524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F01F5E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9441D85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52D7FC3" w14:textId="7CFA3EFA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D8B2CD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59E0F3F5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20596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D124012" w14:textId="79950FEB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030DE35" w14:textId="345D96D3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C9983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48DC21B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25FBDB84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E2E594B" w14:textId="66F5E445" w:rsidR="003D591F" w:rsidRPr="003D591F" w:rsidRDefault="00036ED6" w:rsidP="003D591F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Функции SQL. Однострочные и многострочные функции. Функция TO_CHAR с датами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247C0C" w14:textId="4AC53CFA" w:rsidR="003D591F" w:rsidRPr="003D591F" w:rsidRDefault="00036ED6" w:rsidP="003D591F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Механизмы защиты информации в СУБД</w:t>
            </w:r>
            <w:r w:rsidR="003D591F" w:rsidRPr="003D59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D7285A" w14:textId="77777777" w:rsidR="002166D7" w:rsidRPr="002166D7" w:rsidRDefault="002166D7" w:rsidP="003D591F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Выведите фамилии сотрудников и даты их найма в формате «день 2 цифры – месяц полностью большими буквами, год 4 цифры»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4A2124CE" w14:textId="2782FD35" w:rsidR="003D591F" w:rsidRPr="003D591F" w:rsidRDefault="002166D7" w:rsidP="002166D7">
            <w:pPr>
              <w:pStyle w:val="a3"/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возможность соединяться с экземпляром и возможность менять пароли другим пользователям. Пользователем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HR 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изменить пароль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626B1655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D5C8CC0" w14:textId="5B33F47D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290A732" w14:textId="08385CFB" w:rsidR="003D591F" w:rsidRPr="003D591F" w:rsidRDefault="003D591F" w:rsidP="003D591F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3558E6EF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4144ADAB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2C75D74" w14:textId="7553D156" w:rsidR="003D591F" w:rsidRPr="003D591F" w:rsidRDefault="003D591F" w:rsidP="003D591F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A036B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35FFDC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498437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061FE1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A5D462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758BD1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25B777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A04101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8EA0AB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5AAB9F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1AD39A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6E4CD4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2A3827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58FE301F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5D1FEFA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2FA98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388027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D3D904" w14:textId="135269E8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139280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58C04EA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649667E2" w14:textId="3132ED10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91C35AB" w14:textId="40468C20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A43E8E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4A51C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002F85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0E1EB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BCA0B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416EF6C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379ED00C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A88EA75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197522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36D51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398CA8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7716C50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2A033E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6F2F836" w14:textId="3317C08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228EF4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F6B4BD9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554FEE5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8C37C1E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E7D7E8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C4CEBDF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24978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7A6A10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E7CFEE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054EE061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E0183B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B268B59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0BCB1F1" w14:textId="1A39D8EE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20357D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3BFECCE9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E029F1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059EE605" w14:textId="578D93E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BEAF00F" w14:textId="349202F6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F0849A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AF91EF5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907CB6E" w14:textId="77777777" w:rsidR="003D591F" w:rsidRPr="008D4C41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7CAC65A" w14:textId="1438E3F4" w:rsidR="008D4C41" w:rsidRPr="008D4C41" w:rsidRDefault="00036ED6" w:rsidP="008D4C41">
            <w:pPr>
              <w:pStyle w:val="a3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Группировка записей в SQL. Групповые функции. Ограничение вывода сгруппированных данных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2860A1" w14:textId="191AC8BD" w:rsidR="008D4C41" w:rsidRPr="008D4C41" w:rsidRDefault="00036ED6" w:rsidP="008D4C41">
            <w:pPr>
              <w:pStyle w:val="a3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Модели управления доступом. Особенности реализации мандатной модели доступа в СУБД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C02C30D" w14:textId="77777777" w:rsidR="003D591F" w:rsidRPr="002166D7" w:rsidRDefault="002166D7" w:rsidP="008D4C41">
            <w:pPr>
              <w:pStyle w:val="a3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таблице </w:t>
            </w:r>
            <w:r w:rsidRPr="0036192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сгруппировать сотрудников по дню недели приема на работу и вывести набор данных «день недели – количество сотрудников принятых на работу в этот день»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140B0E" w14:textId="5C5FAAD9" w:rsidR="002166D7" w:rsidRPr="008D4C41" w:rsidRDefault="002166D7" w:rsidP="008D4C41">
            <w:pPr>
              <w:pStyle w:val="a3"/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Табличное пространство по умолчанию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SYSAUX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возможностью использовать не более 10 М данного табличного пространства. После создания заблокировать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LOCK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 данную учетную запись</w:t>
            </w:r>
          </w:p>
        </w:tc>
      </w:tr>
      <w:tr w:rsidR="003D591F" w14:paraId="45FD71A7" w14:textId="77777777" w:rsidTr="002166D7">
        <w:trPr>
          <w:trHeight w:val="80"/>
        </w:trPr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7AA1C8F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BA7232E" w14:textId="1FDAAB89" w:rsidR="003D591F" w:rsidRPr="002166D7" w:rsidRDefault="003D591F" w:rsidP="002166D7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FDFA9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8846F4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BAD64D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C761EF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A8F9AC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60142A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965BD6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591A80D9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F200AFB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5234F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BC6FC9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D5E9E1" w14:textId="639315E5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87A243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10CC5D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0B1D53DE" w14:textId="3EEADCC1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F272ACF" w14:textId="0DF0F8FC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CA24C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4F24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0C28769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5AA92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18AB7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1975D93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6250CF3C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8CDE051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D237B5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3E778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87BD96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12CAE4C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12B2A2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FFE0A70" w14:textId="2C3617CB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FE361D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5496924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A2780D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8875D4D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C13239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F8F5C46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C536BB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757F29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02840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75878E64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9D3ECE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23537E9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EAEAA22" w14:textId="1EBDBAF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2DC18E9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67C5D96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C6E8F3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879C2D7" w14:textId="7E645DB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234AE6A" w14:textId="6D2C92C5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A13D9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7037502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2C1F249A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0DD0B4D1" w14:textId="5A4F797D" w:rsidR="008D4C41" w:rsidRPr="008D4C41" w:rsidRDefault="00036ED6" w:rsidP="008D4C41">
            <w:pPr>
              <w:pStyle w:val="a3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Команды языка манипулирования данными (DML)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B56F40" w14:textId="51E1EC82" w:rsidR="008D4C41" w:rsidRPr="008D4C41" w:rsidRDefault="00036ED6" w:rsidP="008D4C41">
            <w:pPr>
              <w:pStyle w:val="a3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Проблемы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многоэкземплярности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и проблемы использования индексов при реализации мандатной модели доступа в СУБД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99F3A0" w14:textId="77777777" w:rsidR="003D591F" w:rsidRPr="002166D7" w:rsidRDefault="002166D7" w:rsidP="008D4C41">
            <w:pPr>
              <w:pStyle w:val="a3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Вывести номера и имена сотрудников, не имеющих руководителя</w:t>
            </w:r>
            <w:r w:rsidR="008D4C41" w:rsidRPr="008D4C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CBEB02" w14:textId="623B6A38" w:rsidR="002166D7" w:rsidRPr="003D591F" w:rsidRDefault="002166D7" w:rsidP="008D4C41">
            <w:pPr>
              <w:pStyle w:val="a3"/>
              <w:numPr>
                <w:ilvl w:val="0"/>
                <w:numId w:val="10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Табличное пространство по умолчанию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SYSAUX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, учетная запись должна быть заблокирована. После создания разблокировать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UNLOCK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 данную учетную запись и дать возможность соединяться с экземпляром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0339E2A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AAC99ED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A9A0EE2" w14:textId="3BFBE10D" w:rsidR="003D591F" w:rsidRPr="003D591F" w:rsidRDefault="003D591F" w:rsidP="008D4C41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1562822B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EB7C49A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AFE35CB" w14:textId="48F583DE" w:rsidR="003D591F" w:rsidRPr="003D591F" w:rsidRDefault="003D591F" w:rsidP="008D4C41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2861C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B3C8F1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D4A90B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09EA62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1581E5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C9023E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6D058FD6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D8C51A5" w14:textId="77777777" w:rsidR="003D591F" w:rsidRPr="008D4C41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25210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A6FD2C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F68EC3" w14:textId="6052578C" w:rsidR="003D591F" w:rsidRPr="001E564C" w:rsidRDefault="003D591F" w:rsidP="001E564C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1E564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3CFA09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2F507AD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3D85C74D" w14:textId="1D295B66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503BA119" w14:textId="5E3789BE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AA02AE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9AAC3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01CCD08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69C1F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43B7B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15EAD54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E7D72EB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96BECA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C63339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BDF42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64D4C8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AC4E70B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DAE6AB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74134BE" w14:textId="31F18A2B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B91285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F16A183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EE08A9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7322EA8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B34AE7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9C2656A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23F0FF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853FD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91EB2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EBDFE66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1B98C5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64ACB8A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6F3B5B" w14:textId="7EBBF09A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3C45042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736066BB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9D576E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D3F72AE" w14:textId="2E7A2D2C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61F533A" w14:textId="5368F540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AC8C5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B15D3C1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451FC62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14A3AB69" w14:textId="0B6DD2C5" w:rsidR="001E564C" w:rsidRPr="001E564C" w:rsidRDefault="00036ED6" w:rsidP="00D77111">
            <w:pPr>
              <w:pStyle w:val="a3"/>
              <w:numPr>
                <w:ilvl w:val="0"/>
                <w:numId w:val="3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Команды языка определения данных (DDL). Использование команд ALTER, TRUNCATE, DROP для таблиц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5F3A7A5" w14:textId="77110655" w:rsidR="001E564C" w:rsidRPr="001E564C" w:rsidRDefault="00036ED6" w:rsidP="00D77111">
            <w:pPr>
              <w:pStyle w:val="a3"/>
              <w:numPr>
                <w:ilvl w:val="0"/>
                <w:numId w:val="3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Создание пользователей. Способы аутентификации пользователей и администраторов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2D06B6" w14:textId="239D5A18" w:rsidR="003D591F" w:rsidRDefault="002166D7" w:rsidP="00D77111">
            <w:pPr>
              <w:pStyle w:val="a3"/>
              <w:numPr>
                <w:ilvl w:val="0"/>
                <w:numId w:val="3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7111">
              <w:rPr>
                <w:rFonts w:ascii="Times New Roman" w:hAnsi="Times New Roman" w:cs="Times New Roman"/>
                <w:sz w:val="24"/>
                <w:szCs w:val="24"/>
              </w:rPr>
              <w:t>Вывести номера и названия отделов, не имеющих сотрудников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4C1D88" w14:textId="24BF2E5C" w:rsidR="00D77111" w:rsidRPr="003D591F" w:rsidRDefault="00D77111" w:rsidP="00D77111">
            <w:pPr>
              <w:pStyle w:val="a3"/>
              <w:numPr>
                <w:ilvl w:val="0"/>
                <w:numId w:val="33"/>
              </w:num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111">
              <w:rPr>
                <w:rFonts w:ascii="Times New Roman" w:hAnsi="Times New Roman" w:cs="Times New Roman"/>
                <w:sz w:val="24"/>
                <w:szCs w:val="24"/>
              </w:rPr>
              <w:t>Создать пользователя HR с паролем HR. Дать пользователю HR возможность соединяться с экземпляром, создавать индексы в других схемах. Пользователем HR создать индекс на столбец JOB таблицы SCOTT.EMP</w:t>
            </w:r>
          </w:p>
        </w:tc>
      </w:tr>
      <w:tr w:rsidR="003D591F" w14:paraId="2D8D22CE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F697BCA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CBEC4B5" w14:textId="54AA7F92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5EE8C25E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A7D048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92300F6" w14:textId="2BECEBF7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758AA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255283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C086EE6" w14:textId="77777777" w:rsidR="001E564C" w:rsidRDefault="001E564C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9DBFD66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794F09E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7DFD0F1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2C58DF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FE36E2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34DA8EAA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304D370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30354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37974A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7C4465" w14:textId="5A4FD71A" w:rsidR="003D591F" w:rsidRPr="00032D8D" w:rsidRDefault="003D591F" w:rsidP="001E564C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1E564C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B588C7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7F12814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03F69A40" w14:textId="70EA949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26883CBA" w14:textId="4EF0AA5E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38E7D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678C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4B95BB3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3CB8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80C53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51A166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4D5256D1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F9FE567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306B7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98C12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F35C8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BE3031B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AD9665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1371BD3" w14:textId="4D45DF7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A3344C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E984405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EFAD0B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726C9C4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617154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DE2B5FA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2765D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2009B9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C5D99D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06CFE36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D6C1A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74182CF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743FEAA" w14:textId="24583261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168D93D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1DA7377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061416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E17A3FA" w14:textId="1509B64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BFA7C32" w14:textId="0B525906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7B72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14D329F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48C65E2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9D0D1ED" w14:textId="78E9A5EB" w:rsidR="001E564C" w:rsidRPr="001E564C" w:rsidRDefault="00036ED6" w:rsidP="00D77111">
            <w:pPr>
              <w:pStyle w:val="a3"/>
              <w:numPr>
                <w:ilvl w:val="0"/>
                <w:numId w:val="35"/>
              </w:num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Создание таблицы с определением всех столбцов. Создание таблицы на основании данных из другой таблицы. Изменение структуры таблицы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1244CC" w14:textId="649253D4" w:rsidR="001E564C" w:rsidRPr="001E564C" w:rsidRDefault="00036ED6" w:rsidP="00D77111">
            <w:pPr>
              <w:pStyle w:val="a3"/>
              <w:numPr>
                <w:ilvl w:val="0"/>
                <w:numId w:val="35"/>
              </w:num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пользователями. Системные привилегии. Предоставление и отмена системных привилегий. Выдача прав с правом наследования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59600F3" w14:textId="77777777" w:rsidR="00D77111" w:rsidRPr="00D77111" w:rsidRDefault="00D77111" w:rsidP="00D77111">
            <w:pPr>
              <w:pStyle w:val="a3"/>
              <w:numPr>
                <w:ilvl w:val="0"/>
                <w:numId w:val="35"/>
              </w:num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Вывести номер отдела с максимальной суммарной зарплатой сотрудников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2D7E26" w14:textId="36AF2E8A" w:rsidR="00D77111" w:rsidRPr="00D77111" w:rsidRDefault="00D77111" w:rsidP="00D77111">
            <w:pPr>
              <w:pStyle w:val="a3"/>
              <w:numPr>
                <w:ilvl w:val="0"/>
                <w:numId w:val="35"/>
              </w:num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поменять пароль на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admin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060E07E2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99BEE28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E0C39B2" w14:textId="3198812F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49E0516A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63510EA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7AB837E" w14:textId="42A0A31E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A024C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3AFB4E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56F6D767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F23B84A" w14:textId="77777777" w:rsidR="003D591F" w:rsidRPr="001E564C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1C51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9D4391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9EE087" w14:textId="23F1D709" w:rsidR="003D591F" w:rsidRPr="00032D8D" w:rsidRDefault="003D591F" w:rsidP="001E564C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1E564C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318653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29F00EC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7974B92B" w14:textId="01732391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0DF099A4" w14:textId="71744E03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242D52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F862A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BED9BE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3A53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66322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99FEA9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31D49230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6B267A1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53E63D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889BC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4CCDA0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A19E6D6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2F900E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5A439A4" w14:textId="47C5259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8442A5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7CDD9E2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EB96A4B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A2FB52F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346A25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859E56E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F2CB90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1C1FF4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A6A3AA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0D79A7EE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BC3539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F6BF07A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AF53995" w14:textId="7823325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6CAEEAF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6475DA5C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F2C1BF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A39D003" w14:textId="685EF15A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6EDD18B" w14:textId="0ADBACB0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C8C7BC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F22F573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1846DD81" w14:textId="77777777" w:rsidR="003D591F" w:rsidRPr="001E564C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21ABD21" w14:textId="0D9C5563" w:rsidR="001E564C" w:rsidRPr="001E564C" w:rsidRDefault="00036ED6" w:rsidP="001E564C">
            <w:pPr>
              <w:pStyle w:val="a3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Объекты схемы SQL. Представления. Простые и сложные представления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D6848F" w14:textId="19C406DF" w:rsidR="001E564C" w:rsidRPr="001E564C" w:rsidRDefault="00036ED6" w:rsidP="001E564C">
            <w:pPr>
              <w:pStyle w:val="a3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пользователями. Объектные привилегии. Предоставление и отмена объектных привилегий. Выдача прав с правом наследования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43319E" w14:textId="77777777" w:rsidR="003D591F" w:rsidRDefault="00D77111" w:rsidP="001E564C">
            <w:pPr>
              <w:pStyle w:val="a3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Вывести фамилии сотрудников, пришедших на работу в 4-м квартале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AC6EC8" w14:textId="47BD1E8F" w:rsidR="00D77111" w:rsidRPr="001E564C" w:rsidRDefault="00D77111" w:rsidP="001E564C">
            <w:pPr>
              <w:pStyle w:val="a3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(не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SYSDBA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 с внешней аутентификацией. Дать ему право соединяться с экземпляром и право создавать таблицы и представления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5C50A19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B2F344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CF5C9EE" w14:textId="33B28019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021093CE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C5376BF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8FF37E8" w14:textId="61E907B9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02F51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9824AF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68349D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5B3871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352E8C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7AA52CF7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EB90F8E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969EB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952B9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A53A7B" w14:textId="410166B1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1E564C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EC1358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452E983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7933819" w14:textId="537F625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55DBEC0D" w14:textId="0F144C08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0FB87C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960F4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3D4F30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7C447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5B327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2AAAEF2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159688BC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DBAE75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64A6FF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B7264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D439AC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88426C9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B085B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A9BE73D" w14:textId="2A2DED8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A02CD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E9070E2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0D09E8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E5F3D2B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6BA926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A1DD031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6476F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D936CE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BC5B0D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4FCFF03E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4C8C87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5BF167B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ECE4EB0" w14:textId="6E583FCF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BADA64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72E2BEF1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740524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79A0C913" w14:textId="36CF065B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4EDE1B" w14:textId="4F799174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4AB83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E05F319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7FC4142A" w14:textId="77777777" w:rsidR="003D591F" w:rsidRPr="001E564C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46918946" w14:textId="1830DAC3" w:rsidR="001E564C" w:rsidRPr="001E564C" w:rsidRDefault="00036ED6" w:rsidP="001E564C">
            <w:pPr>
              <w:pStyle w:val="a3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Объекты схемы SQL. Последовательности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4C1FB7" w14:textId="5E9B125A" w:rsidR="001E564C" w:rsidRPr="001E564C" w:rsidRDefault="00036ED6" w:rsidP="001E564C">
            <w:pPr>
              <w:pStyle w:val="a3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Методы аутентификации в СУБД. В каком виде и где хранятся пароли для пользователей и администраторов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3D0732" w14:textId="77777777" w:rsidR="003D591F" w:rsidRDefault="00D77111" w:rsidP="001E564C">
            <w:pPr>
              <w:pStyle w:val="a3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Выведите номера всех отделов, а также количество работающих в них сотрудников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468FC3" w14:textId="0C133A04" w:rsidR="00D77111" w:rsidRPr="001E564C" w:rsidRDefault="00D77111" w:rsidP="001E564C">
            <w:pPr>
              <w:pStyle w:val="a3"/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(не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SYSDBA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с внешней аутентификацией. Имя пользователя должно начинаться на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OS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_. Дать ему право соединяться с экземпляром.</w:t>
            </w:r>
          </w:p>
        </w:tc>
      </w:tr>
      <w:tr w:rsidR="003D591F" w14:paraId="353795B7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54BD5F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95BE39B" w14:textId="7EC4B8B3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0E52CFF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077503E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C4E2E4A" w14:textId="5BEEB844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FFD1D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62168D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AC0BEA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F5DDFE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F62C03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A73B82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8A56872" w14:textId="77777777" w:rsidR="00D77111" w:rsidRDefault="00D7711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CA4B1B5" w14:textId="77777777" w:rsidR="00D77111" w:rsidRDefault="00D7711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54253DB" w14:textId="77777777" w:rsidR="00D77111" w:rsidRDefault="00D7711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05F649F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46D357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CC6BE0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F754D3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3D91B908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9B1409B" w14:textId="77777777" w:rsidR="003D591F" w:rsidRPr="001E564C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08449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83B226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A2A373" w14:textId="62B0ABE6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1E564C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D65662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560D4EF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579B67A5" w14:textId="068F0DD2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FE3FFD3" w14:textId="07CA8A98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8DA4E8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030A6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01B1D85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C58F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115CD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12402F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A3F06C8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A744DD0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AD9D93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6FC73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53B2D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84150D0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EF3FE8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1791D2D" w14:textId="5A557F9F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E60F26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1448003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CC5FB4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2461F28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7263ED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640AEB3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BEFD3B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A9B2C5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01CDC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E8725B5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A7AED9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8F93DD4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CC5B98B" w14:textId="4B5A238C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586BE6E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EA4230F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1BE64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014E603" w14:textId="39F1251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CC8E39F" w14:textId="47197ABC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1D11F2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E2FBC7E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9E1C9C4" w14:textId="77777777" w:rsidR="003D591F" w:rsidRPr="001E564C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0966D57F" w14:textId="48F7A0EE" w:rsidR="001E564C" w:rsidRPr="001E564C" w:rsidRDefault="00036ED6" w:rsidP="001E564C">
            <w:pPr>
              <w:pStyle w:val="a3"/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Физическая структура СУБД. Пользовательский и серверный процессы. Экземпляр (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Instance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) СУБД, его структура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19247B" w14:textId="2855A954" w:rsidR="001E564C" w:rsidRPr="001E564C" w:rsidRDefault="00036ED6" w:rsidP="001E564C">
            <w:pPr>
              <w:pStyle w:val="a3"/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Роли. Создание, предоставление и отмена привилегий через роли. Роли с паролем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9961208" w14:textId="77777777" w:rsidR="003D591F" w:rsidRDefault="00D77111" w:rsidP="001E564C">
            <w:pPr>
              <w:pStyle w:val="a3"/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Вывести минимальную и максимальную </w:t>
            </w:r>
            <w:proofErr w:type="spellStart"/>
            <w:proofErr w:type="gramStart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зар</w:t>
            </w:r>
            <w:proofErr w:type="spellEnd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. платы</w:t>
            </w:r>
            <w:proofErr w:type="gramEnd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по всем должностям в алфавитном порядке</w:t>
            </w:r>
            <w:r w:rsidR="001E564C" w:rsidRPr="001E56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0663CF" w14:textId="5D9219D6" w:rsidR="00D77111" w:rsidRPr="001E564C" w:rsidRDefault="00D77111" w:rsidP="001E564C">
            <w:pPr>
              <w:pStyle w:val="a3"/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(не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SYSDBA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с внешней аутентификацией. Дать ему право соединяться с экземпляром и право чтения данных из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79EB64A6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85EDB67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A13F002" w14:textId="01C8FE8C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24FADA4C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681320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5695551" w14:textId="16D9FA42" w:rsidR="003D591F" w:rsidRPr="003D591F" w:rsidRDefault="003D591F" w:rsidP="001E56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954F3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90D580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FF8182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DE1CFE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637A830E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AF234B3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DC980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1C259E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FFE6AF" w14:textId="2C71DF98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A1382A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F41936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1C0A95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472E318C" w14:textId="7BC1C48E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522F9CC1" w14:textId="57CFC1AC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79D6A3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015CA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784B8EB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AED07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80DBF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5083986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416DA6B3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E028F8B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349B11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1AD6D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9B0746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5BBA7BE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6A0E55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58BED71" w14:textId="387B196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420B48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8FC66B1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B1EFD0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EDE3A62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E727B9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0F21595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5FC3A2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84F46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4508B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19677160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232DC0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42EFB44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96A1E91" w14:textId="4F01BE2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272389B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1DD9E7E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0752A5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19E55958" w14:textId="7FA69989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EA1385F" w14:textId="39267A6C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9FC5F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526ABC9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E16159F" w14:textId="77777777" w:rsidR="003D591F" w:rsidRPr="00104601" w:rsidRDefault="003D591F" w:rsidP="00A1382A">
            <w:pPr>
              <w:spacing w:before="8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E6A75C1" w14:textId="70E6344F" w:rsidR="00104601" w:rsidRPr="00104601" w:rsidRDefault="00036ED6" w:rsidP="00104601">
            <w:pPr>
              <w:pStyle w:val="a3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Физическая структура базы данных</w:t>
            </w:r>
            <w:r w:rsidR="00104601" w:rsidRPr="001046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344262" w14:textId="5772D290" w:rsidR="00104601" w:rsidRPr="00104601" w:rsidRDefault="00036ED6" w:rsidP="00104601">
            <w:pPr>
              <w:pStyle w:val="a3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Система протоколирования (аудит). Включение/отключение аудита. Определение событий аудита. Просмотр результатов протоколирования</w:t>
            </w:r>
            <w:r w:rsidR="00104601" w:rsidRPr="001046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7A2AFD" w14:textId="77777777" w:rsidR="003D591F" w:rsidRDefault="00D77111" w:rsidP="00104601">
            <w:pPr>
              <w:pStyle w:val="a3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Вставить в таблицу </w:t>
            </w:r>
            <w:proofErr w:type="spellStart"/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proofErr w:type="spellEnd"/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отдел с номером на 5 больше, чем минимальный номер отдела</w:t>
            </w:r>
            <w:r w:rsidR="00104601" w:rsidRPr="001046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486A66" w14:textId="35A42207" w:rsidR="00D77111" w:rsidRPr="00104601" w:rsidRDefault="00D77111" w:rsidP="00104601">
            <w:pPr>
              <w:pStyle w:val="a3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право читать информацию только из столбцов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04ED2EBB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7992AF7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A12239D" w14:textId="1961C014" w:rsidR="003D591F" w:rsidRPr="003D591F" w:rsidRDefault="003D591F" w:rsidP="00A1382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450140D2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A26769B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0A0D467" w14:textId="56129163" w:rsidR="003D591F" w:rsidRPr="003D591F" w:rsidRDefault="003D591F" w:rsidP="00A1382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20841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67945D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5794C3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96E485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6D990A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8F621A0" w14:textId="77777777" w:rsidR="00D77111" w:rsidRDefault="00D7711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574CCC5" w14:textId="77777777" w:rsidR="00D77111" w:rsidRDefault="00D7711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38E9A0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0B8C09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AC1087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A6FA70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868C9D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489B19AA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7936F84" w14:textId="77777777" w:rsidR="003D591F" w:rsidRPr="00036ED6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29FA3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B6FD8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C26763" w14:textId="731FF19D" w:rsidR="003D591F" w:rsidRPr="00104601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10460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9052A2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62F67F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53B57A33" w14:textId="03C311C1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41DEB30" w14:textId="0549670D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AD4898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ACA18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7BDE60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2E6B8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E0748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3E378B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3BD2C909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1345B0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0953E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91C3C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B11255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7E227ED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07721D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55AA242" w14:textId="2854EAD0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10F6D5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2D8CD8B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A2284F8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953D7B7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08755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4C8AC2C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252141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1D921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1D99F7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66895F77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181D01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C185CAC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DA7D7F3" w14:textId="360846D1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4B14583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539A41E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F20537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562FB488" w14:textId="5021CEB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F2DA23D" w14:textId="0DB32230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4B6006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DEFBAFE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2F59D7AF" w14:textId="77777777" w:rsidR="003D591F" w:rsidRPr="00B2434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26CC7F9" w14:textId="52E4565D" w:rsidR="00B2434A" w:rsidRPr="00B2434A" w:rsidRDefault="0003322F" w:rsidP="00B2434A">
            <w:pPr>
              <w:pStyle w:val="a3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Создание и удаление экземпляра и базы данных</w:t>
            </w:r>
            <w:r w:rsidR="00B2434A" w:rsidRPr="00B243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408A21" w14:textId="004ECCB7" w:rsidR="00B2434A" w:rsidRPr="00B2434A" w:rsidRDefault="0003322F" w:rsidP="00B2434A">
            <w:pPr>
              <w:pStyle w:val="a3"/>
              <w:numPr>
                <w:ilvl w:val="0"/>
                <w:numId w:val="15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Ограничение целостности. Способы создания и отмены  ограничений целостности. Включение и отключение ограничений целостности</w:t>
            </w:r>
            <w:r w:rsidR="00B2434A" w:rsidRPr="00B243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C292446" w14:textId="77777777" w:rsidR="003D591F" w:rsidRDefault="00D77111" w:rsidP="00B2434A">
            <w:pPr>
              <w:pStyle w:val="a3"/>
              <w:numPr>
                <w:ilvl w:val="0"/>
                <w:numId w:val="15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таблицу, состоящую из столбцов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SAL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сотрудников 20 и 30 отделов</w:t>
            </w:r>
            <w:r w:rsidR="00B2434A" w:rsidRPr="00B243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B424AD" w14:textId="6EF4A1C8" w:rsidR="00D77111" w:rsidRPr="00B2434A" w:rsidRDefault="00D77111" w:rsidP="00B2434A">
            <w:pPr>
              <w:pStyle w:val="a3"/>
              <w:numPr>
                <w:ilvl w:val="0"/>
                <w:numId w:val="15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Создать роль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привилегию на чтение и вставку строк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Выдать роль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Продемонстрировать результат. Забрать роль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у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Продемонстрировать результат</w:t>
            </w:r>
          </w:p>
        </w:tc>
      </w:tr>
      <w:tr w:rsidR="003D591F" w14:paraId="0814E21A" w14:textId="77777777" w:rsidTr="00E74FA1">
        <w:trPr>
          <w:trHeight w:val="70"/>
        </w:trPr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C5ECB4C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BAA1C85" w14:textId="18202CCA" w:rsidR="003D591F" w:rsidRPr="003D591F" w:rsidRDefault="003D591F" w:rsidP="00B2686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32B35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81818A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F75BF8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340FB6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337655B" w14:textId="77777777" w:rsidR="00E74FA1" w:rsidRDefault="00E74FA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41B00C7" w14:textId="77777777" w:rsidR="00E74FA1" w:rsidRDefault="00E74FA1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EFA619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76A42003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67E7AED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3EC23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BADBC4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DCDA2" w14:textId="2AF9B546" w:rsidR="003D591F" w:rsidRPr="00E74FA1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E74FA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9669CD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09BA78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5E774541" w14:textId="4E46A661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20A8AC93" w14:textId="4EC5AB88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1F154B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4B33F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3A1461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DADDB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77F08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954008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504CC863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16D1A6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19B09C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D31D1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510CB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696CF3B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CB0684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69DAF0F" w14:textId="7218252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A51938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5FE4E34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298F50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0FE0621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C3E1D7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D112D1C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80AFC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878472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94E549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6F684A30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6FC3A6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5585F58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A4EB771" w14:textId="48F5FAB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18E0494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677944D5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EF2F7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19FB3DBB" w14:textId="0DF17D8C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67BEA47" w14:textId="43637B4D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AD77A3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32DF12C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2529518" w14:textId="77777777" w:rsidR="003D591F" w:rsidRPr="0046574C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3A77BCC4" w14:textId="22A84866" w:rsidR="0046574C" w:rsidRPr="0046574C" w:rsidRDefault="0003322F" w:rsidP="0046574C">
            <w:pPr>
              <w:pStyle w:val="a3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Словарь данных. Предназначение и структура. Примеры представлений словаря данных</w:t>
            </w:r>
            <w:r w:rsidR="0046574C" w:rsidRPr="004657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916F2A" w14:textId="615B52C6" w:rsidR="0046574C" w:rsidRPr="0046574C" w:rsidRDefault="0003322F" w:rsidP="0046574C">
            <w:pPr>
              <w:pStyle w:val="a3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Ограничения целостности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Primary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. Их связь с индексами</w:t>
            </w:r>
            <w:r w:rsidR="0046574C" w:rsidRPr="0046574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6EDF058" w14:textId="77777777" w:rsidR="003D591F" w:rsidRDefault="009D4ACB" w:rsidP="0046574C">
            <w:pPr>
              <w:pStyle w:val="a3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копию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физическим размещением в табличном пространстве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SYSAUX</w:t>
            </w:r>
            <w:r w:rsidR="0046574C" w:rsidRPr="004657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2E7AE9" w14:textId="5BD620D9" w:rsidR="009D4ACB" w:rsidRPr="0046574C" w:rsidRDefault="009D4ACB" w:rsidP="0046574C">
            <w:pPr>
              <w:pStyle w:val="a3"/>
              <w:numPr>
                <w:ilvl w:val="0"/>
                <w:numId w:val="1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Создать роль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 паролем. Дать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привилегию на чтение строк в таблице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Выдать роль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TEST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ROLE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Пользователю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HR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воспользоваться данной ролью</w:t>
            </w:r>
          </w:p>
        </w:tc>
      </w:tr>
      <w:tr w:rsidR="003D591F" w14:paraId="722A5BAF" w14:textId="77777777" w:rsidTr="009D4ACB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010107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354AAD4" w14:textId="381840C9" w:rsidR="003D591F" w:rsidRPr="003D591F" w:rsidRDefault="003D591F" w:rsidP="004657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4ACB" w14:paraId="44A9ED21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3944A4E" w14:textId="77777777" w:rsidR="009D4ACB" w:rsidRDefault="009D4ACB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AF358FE" w14:textId="77777777" w:rsidR="009D4ACB" w:rsidRPr="003D591F" w:rsidRDefault="009D4ACB" w:rsidP="0046574C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E0C2C2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406BD7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19E79C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7B1DBE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D4EBB6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116B5940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F1EFCD1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D5D2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FEE5E3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A18D2C" w14:textId="187D871B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275BB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EB18A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0C082AF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3065476F" w14:textId="7E02CF31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387230E9" w14:textId="44459E93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FCB2E5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BD955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0416633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E8716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531B2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30463BA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1C620232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E4BAF16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888B9B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4A13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4DAE3C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A72ECB3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6FB000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63CA114" w14:textId="61CB1159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EFC270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2B15EC1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5EF53B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96C42CB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94B240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3F23731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98CFFE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1415EF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3E5DA3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0471E5EB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E3C354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6D3F261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063F24" w14:textId="40B6CBA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6B121F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137ADFB9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8E175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0622AD44" w14:textId="751C6F4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B5DCDCF" w14:textId="344528F9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8AD82A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603E5E4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BE56A83" w14:textId="77777777" w:rsidR="003D591F" w:rsidRPr="00275BB2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D9CED82" w14:textId="709F1D60" w:rsidR="00275BB2" w:rsidRPr="00275BB2" w:rsidRDefault="0003322F" w:rsidP="00275BB2">
            <w:pPr>
              <w:pStyle w:val="a3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Динамические представления производительности.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Примеры. Доступность представлений на разных этапах загрузки экземпляра</w:t>
            </w:r>
            <w:r w:rsidR="00275BB2" w:rsidRPr="00275B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506B97" w14:textId="619D1A8B" w:rsidR="00275BB2" w:rsidRPr="00275BB2" w:rsidRDefault="0003322F" w:rsidP="00275BB2">
            <w:pPr>
              <w:pStyle w:val="a3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Ограничение целостности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Foreign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  <w:r w:rsidR="00275BB2" w:rsidRPr="00275B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4D65171" w14:textId="77777777" w:rsidR="009D4ACB" w:rsidRPr="009D4ACB" w:rsidRDefault="009D4ACB" w:rsidP="00275BB2">
            <w:pPr>
              <w:pStyle w:val="a3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представление, выводящее фамилии сотрудников и класс зарплаты (из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SALGRADE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). Можно ли изменять данные в этом представлении?</w:t>
            </w:r>
          </w:p>
          <w:p w14:paraId="5B34072B" w14:textId="697AD2C0" w:rsidR="003D591F" w:rsidRPr="00275BB2" w:rsidRDefault="009D4ACB" w:rsidP="00275BB2">
            <w:pPr>
              <w:pStyle w:val="a3"/>
              <w:numPr>
                <w:ilvl w:val="0"/>
                <w:numId w:val="1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первичным ключом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При этом созданный неявно индекс должен физически располагаться в табличном пространстве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SYSAUX</w:t>
            </w:r>
            <w:r w:rsidR="00275BB2" w:rsidRPr="00275B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591F" w14:paraId="167725AD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E9763E7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0E042FF" w14:textId="0BE6AE06" w:rsidR="003D591F" w:rsidRPr="003D591F" w:rsidRDefault="003D591F" w:rsidP="00275BB2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4E737996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73ED2D0B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CE5FEF9" w14:textId="2BAED580" w:rsidR="003D591F" w:rsidRPr="003D591F" w:rsidRDefault="003D591F" w:rsidP="00275BB2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0C555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731FED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40B101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77632B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7222942" w14:textId="77777777" w:rsidR="00275BB2" w:rsidRDefault="00275BB2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6A41501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FC6C120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4959F98" w14:textId="77777777" w:rsidR="00275BB2" w:rsidRDefault="00275BB2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C83FB2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312BE89F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E4615B9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BC5A6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1E53FE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D0EE2F" w14:textId="4D82FFE3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275BB2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44E718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4066C4A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419213E1" w14:textId="690D082E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1C116BD8" w14:textId="04E4794E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362ED6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3B2BA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A06F4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CC46C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C4D7E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749C747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56FF50EF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C87E005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3AA0BD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95F46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CCEDCF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0437504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BD0C8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3958669" w14:textId="3D49296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A523EE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B902FAA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6ECD92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75421BC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19EFE5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730FF9C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581615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F80A1C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4CAE7F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2BA0E919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DCAF59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E3B72BF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9ADF6A2" w14:textId="51477BB9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11DB784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62EAA3F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71B204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6B10B9F" w14:textId="22DA717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1179A79" w14:textId="5E87691C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18DC0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D089838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0746198B" w14:textId="77777777" w:rsidR="003D591F" w:rsidRPr="00275BB2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6193A96" w14:textId="45075C63" w:rsidR="00275BB2" w:rsidRPr="00275BB2" w:rsidRDefault="0003322F" w:rsidP="009D4ACB">
            <w:pPr>
              <w:pStyle w:val="a3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Этапы выполнения запросов SELECT и команд DML. Чтение из базы данных, запись в базу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0E95DDE" w14:textId="5AF42E83" w:rsidR="00275BB2" w:rsidRPr="00275BB2" w:rsidRDefault="0003322F" w:rsidP="009D4ACB">
            <w:pPr>
              <w:pStyle w:val="a3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Понятие транзакции. Команды управление транзакциями. Явная и неявная обработка транзакций</w:t>
            </w:r>
            <w:r w:rsidR="00275BB2" w:rsidRPr="00275B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E4163A" w14:textId="77777777" w:rsidR="003D591F" w:rsidRDefault="009D4ACB" w:rsidP="009D4ACB">
            <w:pPr>
              <w:pStyle w:val="a3"/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уникальный индекс по столбцу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таблице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Продемонстрировать ограничение, накладываемое данным индексом на изменение данных в таблице</w:t>
            </w:r>
            <w:r w:rsidR="00275BB2" w:rsidRPr="00275B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4E9721" w14:textId="02AFCC27" w:rsidR="009D4ACB" w:rsidRPr="009D4ACB" w:rsidRDefault="009D4ACB" w:rsidP="009D4ACB">
            <w:pPr>
              <w:pStyle w:val="a3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первичным ключом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Отключить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DISABLE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первичный ключ. Вставить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строку с дублирующим значением столбца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Попробовать включить первичный ключ.</w:t>
            </w:r>
          </w:p>
        </w:tc>
      </w:tr>
      <w:tr w:rsidR="003D591F" w14:paraId="47490634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DC45DE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15364A7" w14:textId="455B260C" w:rsidR="003D591F" w:rsidRPr="003D591F" w:rsidRDefault="003D591F" w:rsidP="00275BB2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548D34D4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77FC0D2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B152083" w14:textId="54CF7E03" w:rsidR="003D591F" w:rsidRPr="003D591F" w:rsidRDefault="003D591F" w:rsidP="00275BB2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3090C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A2F852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C14E97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830222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0F2B03FA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93C3E15" w14:textId="77777777" w:rsidR="003D591F" w:rsidRPr="00275BB2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2663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6B0D9C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EAA64" w14:textId="2788BF62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7E4EAE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6FB79A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8778FE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5DD96C22" w14:textId="73A7C9BE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91649E9" w14:textId="5D9A336C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71E6F9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AD09E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A61559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1D023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EB67C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73F8142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75E36AAB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0444A97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6EE42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7037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520C99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DBA45F9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0800BC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B5062E7" w14:textId="5E4E5E2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5EF05B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845C9AC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E1B1FC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19FB3BF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6BF69A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00277BC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8568B5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B2BBFB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8661A0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40B09EF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9B8294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9159683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C3BFF20" w14:textId="5BDFC8C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4B738C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011FA2D4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688DA3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B29036A" w14:textId="55B6D9EF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F74EEA0" w14:textId="00BD47AE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3F320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F3EFF2C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5B65809" w14:textId="77777777" w:rsidR="003D591F" w:rsidRPr="007E4EAE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16BE8B9A" w14:textId="64440261" w:rsidR="007E4EAE" w:rsidRPr="007E4EAE" w:rsidRDefault="0003322F" w:rsidP="007E4EAE">
            <w:pPr>
              <w:pStyle w:val="a3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Этапы запуска экземпляра и открытия базы данных, этапы и способы остановки экземпляра и закрытия базы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FE3F01" w14:textId="231089DE" w:rsidR="007E4EAE" w:rsidRPr="007E4EAE" w:rsidRDefault="0003322F" w:rsidP="007E4EAE">
            <w:pPr>
              <w:pStyle w:val="a3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Транзакции. Физическая реализация механизма транзакций в СУБД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  <w:proofErr w:type="spellEnd"/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622700" w14:textId="77777777" w:rsidR="003D591F" w:rsidRDefault="009D4ACB" w:rsidP="007E4EAE">
            <w:pPr>
              <w:pStyle w:val="a3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Создать последовательность для заполнения номеров отделов в таблице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Первое значение 95, последнее 99, шаг 1, нецикличное. Вставить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строки со значением столбца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из последовательности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5C33E1" w14:textId="5B6FED6B" w:rsidR="009D4ACB" w:rsidRPr="007E4EAE" w:rsidRDefault="009D4ACB" w:rsidP="007E4EAE">
            <w:pPr>
              <w:pStyle w:val="a3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Вставить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строку с дублирующим значением столбца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Попытаться 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первичным ключом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Удалить строку с дублирующим значением столбца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первичным ключом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1C01F194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4984235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D4C1D03" w14:textId="5777FCA9" w:rsidR="003D591F" w:rsidRPr="003D591F" w:rsidRDefault="003D591F" w:rsidP="007E4EAE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9D8D6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446DC6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422E699" w14:textId="77777777" w:rsidR="007E4EAE" w:rsidRDefault="007E4EAE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9F546D0" w14:textId="77777777" w:rsidR="007E4EAE" w:rsidRDefault="007E4EAE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7B1FDB5" w14:textId="77777777" w:rsidR="007E4EAE" w:rsidRDefault="007E4EAE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5543AD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23D0FE8A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B61457C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B36C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7585A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94D550" w14:textId="73FB9733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7E4EAE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FC83EB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001AFED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6AEA04C" w14:textId="44DCB8A6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14484D91" w14:textId="2973DA81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4D4804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749098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7FEE6D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EBAB4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170B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313A5E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532008D4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3C1C9A1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C60F9A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5595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1429A2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208B537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EFF9E3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F6628E1" w14:textId="30F4E5E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D3B2BB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1BF69BF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31CDF7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5B69673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8B6A4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5A9E2C9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748AFF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A942A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11FA2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2E61F4FD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16E348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BE0F987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0D18085" w14:textId="56C2DDC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503C24F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3D929F57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F0053A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A96A515" w14:textId="6967B0D0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047E814" w14:textId="0269F87B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19F0BC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1606E95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CF7973C" w14:textId="77777777" w:rsidR="003D591F" w:rsidRPr="007E4EAE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91EA22D" w14:textId="6AE63F29" w:rsidR="007E4EAE" w:rsidRPr="007E4EAE" w:rsidRDefault="0003322F" w:rsidP="007E4EAE">
            <w:pPr>
              <w:pStyle w:val="a3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Файлы параметров. Способы изменения параметров экземпляра и вывода текущих значений параметров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4096FA" w14:textId="266B8CFC" w:rsidR="007E4EAE" w:rsidRPr="007E4EAE" w:rsidRDefault="0003322F" w:rsidP="007E4EAE">
            <w:pPr>
              <w:pStyle w:val="a3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Транзакции. Блокировки сеансов в процессе транзакции. Транзакция “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only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1E0119" w14:textId="77777777" w:rsidR="003D591F" w:rsidRDefault="009D4ACB" w:rsidP="007E4EAE">
            <w:pPr>
              <w:pStyle w:val="a3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Вывести количество ограничений целостности в таблице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Дополнить таблицу первичным ключом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Еще раз вывести количество ограничений целостности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71AF58" w14:textId="101764F2" w:rsidR="009D4ACB" w:rsidRPr="007E4EAE" w:rsidRDefault="009D4ACB" w:rsidP="007E4EAE">
            <w:pPr>
              <w:pStyle w:val="a3"/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составным первичным ключом на столбцы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Продемонстрировать ограничение на вставку строк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EMP.</w:t>
            </w:r>
          </w:p>
        </w:tc>
      </w:tr>
      <w:tr w:rsidR="003D591F" w14:paraId="58FADBCB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B7EF2AA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030535E" w14:textId="78A36A82" w:rsidR="003D591F" w:rsidRPr="007E4EAE" w:rsidRDefault="003D591F" w:rsidP="007E4EAE">
            <w:pPr>
              <w:spacing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6039BD86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2ACEDFC1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D6AAB47" w14:textId="303A0526" w:rsidR="003D591F" w:rsidRPr="003D591F" w:rsidRDefault="003D591F" w:rsidP="007E4EAE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28ABC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D51B81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604C0381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1859FE7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5414B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AAAB7D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5BC8BD" w14:textId="24870497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1</w:t>
            </w:r>
            <w:r w:rsidR="007E4EAE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630CA6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38D0F5A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436C0E22" w14:textId="5FAF79CB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236716BB" w14:textId="72DA55FF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4DFB86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B1672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11CE73E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40EB4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F3A3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AB942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738F1A7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F2F6805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B660D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AD9D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A71B4F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B5C9A08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E9B5FC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9B6DD91" w14:textId="128CC05C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75ECFF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E46AA4B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A8E0F4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6EDFA79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2AEFDA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97CFAD1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7FFCDE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B8BA5E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7699B7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29B11B63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AAF09A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8132551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18B4461" w14:textId="161EC11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36CB20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002C9CF9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A74619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DD068F2" w14:textId="246D485B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F56E142" w14:textId="3C6C9792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0C768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3BEC4AE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A8EB434" w14:textId="77777777" w:rsidR="003D591F" w:rsidRPr="007E4EAE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FD1B67D" w14:textId="5C74224B" w:rsidR="007E4EAE" w:rsidRPr="007E4EAE" w:rsidRDefault="0003322F" w:rsidP="007E4EAE">
            <w:pPr>
              <w:pStyle w:val="a3"/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Журнальные группы (REDO LOG) и элементы журнальных групп. Процесс записи в журнальные группы. Режимы ARCHIVELOG и NOARCHIVELOG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52CFDF" w14:textId="29B936BF" w:rsidR="007E4EAE" w:rsidRPr="007E4EAE" w:rsidRDefault="0003322F" w:rsidP="007E4EAE">
            <w:pPr>
              <w:pStyle w:val="a3"/>
              <w:numPr>
                <w:ilvl w:val="0"/>
                <w:numId w:val="21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Шифрование на уровне баз данных и на уровне сети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E88248B" w14:textId="77777777" w:rsidR="003D591F" w:rsidRDefault="009D4ACB" w:rsidP="007E4EAE">
            <w:pPr>
              <w:pStyle w:val="a3"/>
              <w:numPr>
                <w:ilvl w:val="0"/>
                <w:numId w:val="21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Вывести все типы объектов, которые присутствуют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="007E4EAE" w:rsidRPr="007E4E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A40E20" w14:textId="0346547C" w:rsidR="009D4ACB" w:rsidRPr="007E4EAE" w:rsidRDefault="009D4ACB" w:rsidP="007E4EAE">
            <w:pPr>
              <w:pStyle w:val="a3"/>
              <w:numPr>
                <w:ilvl w:val="0"/>
                <w:numId w:val="21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внешним ключом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FOREIGN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KEY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связанным со столбцом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081B65DE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88C25FF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39A78DB" w14:textId="0F03C38B" w:rsidR="003D591F" w:rsidRPr="003D591F" w:rsidRDefault="003D591F" w:rsidP="007E4EAE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003" w14:paraId="1CC58FA9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C1EE1E3" w14:textId="77777777" w:rsidR="00470003" w:rsidRDefault="00470003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7CC898C" w14:textId="77777777" w:rsidR="00470003" w:rsidRPr="003D591F" w:rsidRDefault="00470003" w:rsidP="007E4EAE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7BD5C3C1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E1FB650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1A1EB89" w14:textId="1E71669E" w:rsidR="003D591F" w:rsidRPr="003D591F" w:rsidRDefault="003D591F" w:rsidP="007E4EAE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C3ACE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7CD52C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AED072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238A78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A3B5FE5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2DAA171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280CF7F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567AA56C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2A51DF9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7B7CF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3763A0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9DA3D1" w14:textId="2A8A7EEC" w:rsidR="003D591F" w:rsidRPr="00032D8D" w:rsidRDefault="003D591F" w:rsidP="00927B55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927B5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FA2716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75E451A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531D7571" w14:textId="59C44335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2C2F60F8" w14:textId="5DF9BBDF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0A7D9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564B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33904B8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AD7B7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674C4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10E5AF1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0305CD6F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A29168C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52CB6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531B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349030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FC2A5D7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0A6BD0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7AF1ECC" w14:textId="1D030F0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43D53B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055F69E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961390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1D63249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1540BD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71B6BC3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CE2CCE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3DAF0D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157246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7C826BA5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201FF7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1B25A17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236E060" w14:textId="559B0151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2E4A894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1023FE43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26891E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70B11ECE" w14:textId="5FEFD6F6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5F7BC45" w14:textId="646D872D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BFE919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5C1D1F2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FDE10DA" w14:textId="77777777" w:rsidR="003D591F" w:rsidRPr="00927B55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692EEC8" w14:textId="3D1A9FD7" w:rsidR="00927B55" w:rsidRPr="00927B55" w:rsidRDefault="0003322F" w:rsidP="00927B55">
            <w:pPr>
              <w:pStyle w:val="a3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Логическая (с точки зрения СУБД) и физическая (с точки зрения ОС) структуры базы данных. Табличные пространства, сегменты, экстенты, блоки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DF46D8" w14:textId="740C096A" w:rsidR="00927B55" w:rsidRPr="00927B55" w:rsidRDefault="0003322F" w:rsidP="00927B55">
            <w:pPr>
              <w:pStyle w:val="a3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Механизмы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для реализации мандатной модели разграничения доступа</w:t>
            </w:r>
            <w:r w:rsidR="00927B55" w:rsidRPr="00927B5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17E66A1" w14:textId="77777777" w:rsidR="003D591F" w:rsidRDefault="009D4ACB" w:rsidP="00927B55">
            <w:pPr>
              <w:pStyle w:val="a3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Вывести имена таблиц в схеме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их физическое местоположение (табличное пространство)</w:t>
            </w:r>
            <w:r w:rsidR="00927B55" w:rsidRPr="00927B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396419" w14:textId="5B3176BF" w:rsidR="009D4ACB" w:rsidRPr="00927B55" w:rsidRDefault="009D4ACB" w:rsidP="00927B55">
            <w:pPr>
              <w:pStyle w:val="a3"/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первичным ключом с именем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PK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Продемонстрировать действие ключа. Удалить первичный ключ.</w:t>
            </w:r>
          </w:p>
        </w:tc>
      </w:tr>
      <w:tr w:rsidR="003D591F" w14:paraId="37427337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7A019F8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410E589" w14:textId="4AA52CCF" w:rsidR="003D591F" w:rsidRPr="003D591F" w:rsidRDefault="003D591F" w:rsidP="00927B5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003" w14:paraId="1922E608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7E2D1363" w14:textId="77777777" w:rsidR="00470003" w:rsidRDefault="00470003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24DAE42" w14:textId="77777777" w:rsidR="00470003" w:rsidRPr="003D591F" w:rsidRDefault="00470003" w:rsidP="00927B5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2DB0B3B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B4AD28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07B852B" w14:textId="3DB4D75E" w:rsidR="003D591F" w:rsidRPr="003D591F" w:rsidRDefault="003D591F" w:rsidP="00927B5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EA4472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C50BDA1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2250B07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08798D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1BEAB391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65623B6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A4E71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E414B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E7E278" w14:textId="69CE99BD" w:rsidR="003D591F" w:rsidRPr="00032D8D" w:rsidRDefault="003D591F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E805C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1331E08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7B7FA150" w14:textId="6655589F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6A5C6715" w14:textId="07E3509A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5EB758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09BC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4182F51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002DB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E5D91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21C4F4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1C003AAE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5F76FAF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084544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A2217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9EB1E9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136AA15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FD7D9C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6CBC7AC" w14:textId="2D4F25D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2B7D36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3C075A2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927A4F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0F19B6A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FE3DDC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D97AE16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96DB8B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1534D6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3CDEA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7F7ABA84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EFE6DE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1CA8CE2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28B97C4" w14:textId="0E23F4A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1049EFA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7AF67274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25261A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D78F558" w14:textId="6DB4CBB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4691B38" w14:textId="4B29C610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F45FC8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DBB1705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B91C60C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A1ECD2C" w14:textId="40B7F714" w:rsidR="00EE0E3A" w:rsidRPr="00EE0E3A" w:rsidRDefault="0003322F" w:rsidP="00EE0E3A">
            <w:pPr>
              <w:pStyle w:val="a3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Табличные пространства. Виды табличных пространств. Создание и удаление табличных пространств. Автономный режим. Режим «только чтение»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1EC22" w14:textId="0B4ABD8D" w:rsidR="00EE0E3A" w:rsidRPr="00EE0E3A" w:rsidRDefault="0003322F" w:rsidP="00EE0E3A">
            <w:pPr>
              <w:pStyle w:val="a3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SQL-инъекции. Определение, типы. Методы противодействия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31C459" w14:textId="77777777" w:rsidR="003D591F" w:rsidRDefault="009D4ACB" w:rsidP="00EE0E3A">
            <w:pPr>
              <w:pStyle w:val="a3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Для текущих сеансов вывести имена пользователей в СУБД и ОС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67A895" w14:textId="2CB0032D" w:rsidR="009D4ACB" w:rsidRPr="00EE0E3A" w:rsidRDefault="009D4ACB" w:rsidP="00EE0E3A">
            <w:pPr>
              <w:pStyle w:val="a3"/>
              <w:numPr>
                <w:ilvl w:val="0"/>
                <w:numId w:val="2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ограничением целостности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NULL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DNAME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Продемонстрировать действие ограничения. Удалить ограничение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NOT NULL.</w:t>
            </w:r>
          </w:p>
        </w:tc>
      </w:tr>
      <w:tr w:rsidR="003D591F" w14:paraId="39BC1E1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D6F122D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91946C0" w14:textId="583AEC7D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7E816428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0DA8F1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BAFB360" w14:textId="678F5644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EC489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7AAB96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A2C494C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004BBDA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0A792D6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7B8B9F0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4C20DBF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3236DE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13BEB5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27CFF9CA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2C154B0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DA87C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396CA3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D854F4" w14:textId="12E3DA53" w:rsidR="003D591F" w:rsidRPr="00032D8D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22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83FFE9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0A16BA8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4FF88F1" w14:textId="6D582885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A355798" w14:textId="7A163D11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B6E5E7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2A41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642F634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00A09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E909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479E87E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6F5B0364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0AE8A8E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306510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60A6C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AEC1E8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2A8B573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19E0CF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7632588" w14:textId="31D9C97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1A3C4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76E9101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D460033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1829573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9AC05F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C0AEF00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7BDA1E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0F869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4E4793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1AC106BC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A7F996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C2E0746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CD9DAFF" w14:textId="2CED7E86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4CB36F4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9DF2F52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A2C0B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06B49B22" w14:textId="2C9C838E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9B0113C" w14:textId="49F57AF7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29219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60F0740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122747CA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01EF2839" w14:textId="6EF2B8AF" w:rsidR="00EE0E3A" w:rsidRPr="00EE0E3A" w:rsidRDefault="0003322F" w:rsidP="00EE0E3A">
            <w:pPr>
              <w:pStyle w:val="a3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Временные табличные пространства. Создание, удаление, использование. Привязка временного табличного пространства к пользователю. Действия при повреждении временных табличных пространств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E6D638" w14:textId="0CF4ADB3" w:rsidR="00EE0E3A" w:rsidRPr="00EE0E3A" w:rsidRDefault="0003322F" w:rsidP="00EE0E3A">
            <w:pPr>
              <w:pStyle w:val="a3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Методы резервирования баз данных в режиме ARCHIVELOG. Преимущества и недостатки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B4EF14" w14:textId="280981B7" w:rsidR="00EE0E3A" w:rsidRDefault="009D4ACB" w:rsidP="00EE0E3A">
            <w:pPr>
              <w:pStyle w:val="a3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Используя представление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DATAFILE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, определить суммарный размер файлов данных в мегабайтах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C20A4C" w14:textId="37702566" w:rsidR="009D4ACB" w:rsidRPr="00EE0E3A" w:rsidRDefault="009D4ACB" w:rsidP="00EE0E3A">
            <w:pPr>
              <w:pStyle w:val="a3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Дополнить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внешним ключом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FOREIGN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KEY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с каскадным удалением строк на столбец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связанным со столбцом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DEPTNO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7F9D28C" w14:textId="7870504D" w:rsidR="003D591F" w:rsidRPr="00EE0E3A" w:rsidRDefault="003D591F" w:rsidP="00EE0E3A">
            <w:pPr>
              <w:pStyle w:val="a3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591F" w14:paraId="36DE8762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53F1158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F890701" w14:textId="42EC3FC4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1FC822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F1A244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C95AFE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457953E" w14:textId="77777777" w:rsidR="009D4ACB" w:rsidRDefault="009D4ACB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F05478A" w14:textId="77777777" w:rsidR="009D4ACB" w:rsidRDefault="009D4ACB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8962EB5" w14:textId="77777777" w:rsidR="009D4ACB" w:rsidRDefault="009D4ACB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7115BFB4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6D34F99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A15A8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019CA0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67323F" w14:textId="3A469A07" w:rsidR="003D591F" w:rsidRPr="00EE0E3A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23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9FF895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1B4451A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6FE44D9" w14:textId="1D08CDA8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03A3FAFF" w14:textId="07C5FEE3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4E0CB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D97C7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7888F8E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C0E88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A4F7E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2BC64A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6B9FFD99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A684AAF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0603C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CC9C5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F96EA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034001A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3D0D71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DD82E40" w14:textId="481C929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9731D3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19389A6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5F49F5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4929C49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7826CC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B75A427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41475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FDD517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88A449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872A9EF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B27437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C53D0CC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67DEE29" w14:textId="76DAF02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582682B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750E114C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1EE19C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65FCCF8" w14:textId="54F2429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473298" w14:textId="382FCAF1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A6CA54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D93FCD7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7BA95C2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3083A1F" w14:textId="1A9DF62C" w:rsidR="00EE0E3A" w:rsidRPr="00EE0E3A" w:rsidRDefault="0003322F" w:rsidP="00EE0E3A">
            <w:pPr>
              <w:pStyle w:val="a3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Сегменты отката. Ручное и автоматическое управление сегментами отката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AAA824" w14:textId="1E52F88C" w:rsidR="00EE0E3A" w:rsidRDefault="0003322F" w:rsidP="00EE0E3A">
            <w:pPr>
              <w:pStyle w:val="a3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Методы резервирования баз данных в режиме NOARCHIVELOG. Преимущества и недостатки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85ABE0" w14:textId="251F929C" w:rsidR="009D4ACB" w:rsidRPr="00EE0E3A" w:rsidRDefault="009D4ACB" w:rsidP="00EE0E3A">
            <w:pPr>
              <w:pStyle w:val="a3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Используя представления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TABLESPACE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DATAFILE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, вывести информацию об именах табличных пространств и файлах данных, входящих в эти табличные пространства</w:t>
            </w:r>
          </w:p>
          <w:p w14:paraId="0C1004C7" w14:textId="6776DD5A" w:rsidR="009D4ACB" w:rsidRPr="009D4ACB" w:rsidRDefault="009D4ACB" w:rsidP="009D4ACB">
            <w:pPr>
              <w:pStyle w:val="a3"/>
              <w:numPr>
                <w:ilvl w:val="0"/>
                <w:numId w:val="25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На примере транзакций в двух сеансах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продемонстрируйте ситуацию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DEADLOCK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591F" w14:paraId="65CADCC2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157A6F0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AAC0F11" w14:textId="463C875E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7FE242D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283F9A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C0D938D" w14:textId="1B21F4C5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2A276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A36DF1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619E13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18FE1E6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7DA08D9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B959CE7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5B138D0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071B4041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4BF72C4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A2BEB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17A5EF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99512A" w14:textId="00DF4E06" w:rsidR="003D591F" w:rsidRPr="00032D8D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24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ACB9DA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106B46D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7E896AA9" w14:textId="596C9378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78CDDD50" w14:textId="35F159D5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CB0331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A4918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6A70E82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85F0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77F9F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36BCE14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2B1CEF7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B7CC0D3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BFE35D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2656FF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88573A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3150D6E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A5DADA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6DBA3EE" w14:textId="53C8F7CD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32CA7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DA495E4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9B130BF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DA7DC90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BC55D9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12714E1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E17277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951DFB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FF4C8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40F64AC3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358ED0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58A17F5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C5F9DB" w14:textId="3159373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3F0F17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1D90FF0E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39F008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5E3B473" w14:textId="70E6765F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B8E7A37" w14:textId="5ACA136C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F3730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C28AB87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E958D4F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00E9F86B" w14:textId="55599673" w:rsidR="00EE0E3A" w:rsidRPr="00EE0E3A" w:rsidRDefault="0003322F" w:rsidP="00EE0E3A">
            <w:pPr>
              <w:pStyle w:val="a3"/>
              <w:numPr>
                <w:ilvl w:val="0"/>
                <w:numId w:val="2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Временные сегменты. Индексные сегменты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EBD300" w14:textId="5881C9BE" w:rsidR="00EE0E3A" w:rsidRPr="00EE0E3A" w:rsidRDefault="0003322F" w:rsidP="00EE0E3A">
            <w:pPr>
              <w:pStyle w:val="a3"/>
              <w:numPr>
                <w:ilvl w:val="0"/>
                <w:numId w:val="2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Порядок полного восстановления открытой базы данных в режиме ARCHIVELOG после сбоя диска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05CDB1" w14:textId="77777777" w:rsidR="003D591F" w:rsidRDefault="009D4ACB" w:rsidP="00EE0E3A">
            <w:pPr>
              <w:pStyle w:val="a3"/>
              <w:numPr>
                <w:ilvl w:val="0"/>
                <w:numId w:val="2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Используя представления V$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V$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FILE, вывести информацию о файлах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какой из них текущий и какие в них номера переключения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SEQUENCE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5AE5A5" w14:textId="39A802A2" w:rsidR="009D4ACB" w:rsidRPr="00EE0E3A" w:rsidRDefault="009D4ACB" w:rsidP="00EE0E3A">
            <w:pPr>
              <w:pStyle w:val="a3"/>
              <w:numPr>
                <w:ilvl w:val="0"/>
                <w:numId w:val="26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Начать транзакцию в сеансе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(любой оператор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DML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). В другом сеансе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найти имя пользователя, начавшего транзакцию, используя представления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TRANSACTION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SESSION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561A9F0B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F4949E9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9A550D3" w14:textId="33A53B76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07E8A319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6545484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7C3B3EE4" w14:textId="64E6F079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C5A9B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40C645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A7314F0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BF6FAC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D006C7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44E74A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7D0D2707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20ABA6F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9F04C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87E3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1FF985" w14:textId="59869FD8" w:rsidR="003D591F" w:rsidRPr="00032D8D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4B4291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0E989BD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0FA03E96" w14:textId="1727E3CE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118DB70B" w14:textId="0E5218F6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4B3DD7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43E81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5F2C57C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2F824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A67FC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5E805A1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38534267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C9F2F5A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1E87A9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B4E10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C29BD6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3804E54A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D272F2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349AF50" w14:textId="60DD91D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CD73B2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B4D8E52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EDD2279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74804695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820BF0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585F162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9598F5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BDDF01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C50DEF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F69F492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E8A260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4E1A3D2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F56A1DC" w14:textId="35B398D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098C1E1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3B118AC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ED87E0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5268799C" w14:textId="51454467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D0E3B34" w14:textId="6D4250CD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601F21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9035493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7C0C60DD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9AF4FE4" w14:textId="600F1A1F" w:rsidR="00EE0E3A" w:rsidRPr="00EE0E3A" w:rsidRDefault="0003322F" w:rsidP="00EE0E3A">
            <w:pPr>
              <w:pStyle w:val="a3"/>
              <w:numPr>
                <w:ilvl w:val="0"/>
                <w:numId w:val="27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Табличные сегменты. Виды табличных сегментов. Структура табличного сегмента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98C84E" w14:textId="0AF4C02E" w:rsidR="00EE0E3A" w:rsidRPr="00EE0E3A" w:rsidRDefault="00710820" w:rsidP="00EE0E3A">
            <w:pPr>
              <w:pStyle w:val="a3"/>
              <w:numPr>
                <w:ilvl w:val="0"/>
                <w:numId w:val="27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Особенности восстановления базы данных при потере табличного пространства, если экземпляр находится в режиме STARTUP и SHUTDOWN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CAEFEC5" w14:textId="77777777" w:rsidR="003D591F" w:rsidRDefault="009D4ACB" w:rsidP="00EE0E3A">
            <w:pPr>
              <w:pStyle w:val="a3"/>
              <w:numPr>
                <w:ilvl w:val="0"/>
                <w:numId w:val="27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Используя представление V$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HISTORY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 вывести номера переключений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SEQUENCE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и дату переключения в формате </w:t>
            </w:r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«день 2 цифры – месяц 2 цифры, год 4 цифры, время </w:t>
            </w:r>
            <w:proofErr w:type="spellStart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часы</w:t>
            </w:r>
            <w:proofErr w:type="gramStart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:м</w:t>
            </w:r>
            <w:proofErr w:type="gramEnd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инуты:секунды</w:t>
            </w:r>
            <w:proofErr w:type="spellEnd"/>
            <w:r w:rsidRPr="00361922">
              <w:rPr>
                <w:rFonts w:ascii="Times New Roman" w:hAnsi="Times New Roman"/>
                <w:color w:val="000000"/>
                <w:sz w:val="24"/>
                <w:szCs w:val="24"/>
              </w:rPr>
              <w:t>»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ECEB16" w14:textId="61248ECB" w:rsidR="009D4ACB" w:rsidRPr="00EE0E3A" w:rsidRDefault="009D4ACB" w:rsidP="00EE0E3A">
            <w:pPr>
              <w:pStyle w:val="a3"/>
              <w:numPr>
                <w:ilvl w:val="0"/>
                <w:numId w:val="27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Начать транзакцию «только для чтения» в сеансе пользователя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SCOTT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В другом сеансе модифицировать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DEPT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 Продемонстрировать особенности выполнения транзакции «только для чтения»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7110CB39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53DF1048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2F8088E7" w14:textId="77773C72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514A9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5A7202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78952D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64C8FE4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2390C7F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67C2E6C5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7DAD7E0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98516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B7738D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CBEC37" w14:textId="3BE10C12" w:rsidR="003D591F" w:rsidRPr="00032D8D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26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531D3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739231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4A7712FA" w14:textId="72C86DF8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551FCE5F" w14:textId="1A147422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03CEC4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412A7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6B0827A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E5D9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C8A2E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4A1D794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1FD425F7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B1BFA12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B554A9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1BA30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94B10E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16686A9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8C1497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A2C9182" w14:textId="6177CE5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AD6E6F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3E0BE9D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3548FCC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C172488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EE14A0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A004AE1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FFD53F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48C11A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8D76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53A3423F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8456A9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A16D5F4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91AED33" w14:textId="354A5FEA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690A85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3FFBCAE4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931484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32AD7F2A" w14:textId="555F436F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4F445C6" w14:textId="6165F577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A259CC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E10F60D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39A375CE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19B8AF4" w14:textId="17F34E66" w:rsidR="00EE0E3A" w:rsidRPr="00EE0E3A" w:rsidRDefault="00710820" w:rsidP="00EE0E3A">
            <w:pPr>
              <w:pStyle w:val="a3"/>
              <w:numPr>
                <w:ilvl w:val="0"/>
                <w:numId w:val="2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Режимы ARCHIVELOG и NOARCHIVELOG. Различия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2E93C0" w14:textId="01A08925" w:rsidR="00EE0E3A" w:rsidRPr="00EE0E3A" w:rsidRDefault="00710820" w:rsidP="00EE0E3A">
            <w:pPr>
              <w:pStyle w:val="a3"/>
              <w:numPr>
                <w:ilvl w:val="0"/>
                <w:numId w:val="2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Особенности восстановления базы данных при потере табличного пространства, для которого отсутствует BACKUP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B240850" w14:textId="77777777" w:rsidR="003D591F" w:rsidRDefault="009D4ACB" w:rsidP="00EE0E3A">
            <w:pPr>
              <w:pStyle w:val="a3"/>
              <w:numPr>
                <w:ilvl w:val="0"/>
                <w:numId w:val="2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Используя представление V$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HISTORY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 вывести номера переключений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SEQUENCE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) и количество изменений, записанных в </w:t>
            </w:r>
            <w:proofErr w:type="gramStart"/>
            <w:r w:rsidRPr="00361922">
              <w:rPr>
                <w:rFonts w:ascii="Times New Roman" w:hAnsi="Times New Roman"/>
                <w:sz w:val="24"/>
                <w:szCs w:val="24"/>
              </w:rPr>
              <w:t>данный</w:t>
            </w:r>
            <w:proofErr w:type="gramEnd"/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LOG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EB25AB" w14:textId="45796806" w:rsidR="009D4ACB" w:rsidRPr="00EE0E3A" w:rsidRDefault="00226B43" w:rsidP="00EE0E3A">
            <w:pPr>
              <w:pStyle w:val="a3"/>
              <w:numPr>
                <w:ilvl w:val="0"/>
                <w:numId w:val="2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Задание выполняется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ARCHIVELOG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proofErr w:type="gramStart"/>
            <w:r w:rsidRPr="00361922">
              <w:rPr>
                <w:rFonts w:ascii="Times New Roman" w:hAnsi="Times New Roman"/>
                <w:sz w:val="24"/>
                <w:szCs w:val="24"/>
              </w:rPr>
              <w:t>полный</w:t>
            </w:r>
            <w:proofErr w:type="gramEnd"/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BACKUP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SHUTDOWN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STARTUP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потом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SHUTDOWN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Удалить табличное пространство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SYSTEM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Восстановить табличное пространство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SYSTEM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D591F" w14:paraId="2C2EF121" w14:textId="77777777" w:rsidTr="00226B43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49699E25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3E4D0E6" w14:textId="0404ED2A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6B43" w14:paraId="6611ECC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20031A38" w14:textId="77777777" w:rsidR="00226B43" w:rsidRDefault="00226B43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32118B18" w14:textId="77777777" w:rsidR="00226B43" w:rsidRPr="003D591F" w:rsidRDefault="00226B43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4DBF0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9A6F0D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0986F1B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4C0A174" w14:textId="77777777" w:rsidR="00470003" w:rsidRDefault="00470003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13413982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2EB1B46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823CA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5E701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FE376E" w14:textId="5672AF68" w:rsidR="003D591F" w:rsidRPr="00032D8D" w:rsidRDefault="003D591F" w:rsidP="00EE0E3A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EE0E3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27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7A16F7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673D454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3496841D" w14:textId="573C2530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0D571A8A" w14:textId="3843FDFA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1A1D6F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C1338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46E27B7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9A656C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5BB0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41952F3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672A0B14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847F29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B33485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6A897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727A67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12B7A65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2F7F50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D7FE390" w14:textId="01ACE55E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E49D2D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6F7033D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C035653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7137BB5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17D822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0E77698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D43F2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2B38E8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70869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7BA6688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ABD59B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D28B486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DA27090" w14:textId="37AB1D1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5BC5362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B2C1E63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4FC416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5C64F523" w14:textId="2E3D2663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81D23D2" w14:textId="0D039561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0F3FC8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C07EFC3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56969727" w14:textId="77777777" w:rsidR="003D591F" w:rsidRPr="00EE0E3A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2E650D3C" w14:textId="7B6BCA3B" w:rsidR="00EE0E3A" w:rsidRPr="00EE0E3A" w:rsidRDefault="00710820" w:rsidP="00EE0E3A">
            <w:pPr>
              <w:pStyle w:val="a3"/>
              <w:numPr>
                <w:ilvl w:val="0"/>
                <w:numId w:val="2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Режим ARCHIVELOG получение информации об архивировании и местоположении архивных журналов. Процесс перехода в режим  ARCHIVELOG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B97BA7" w14:textId="69F3B19C" w:rsidR="00EE0E3A" w:rsidRPr="00EE0E3A" w:rsidRDefault="00710820" w:rsidP="00EE0E3A">
            <w:pPr>
              <w:pStyle w:val="a3"/>
              <w:numPr>
                <w:ilvl w:val="0"/>
                <w:numId w:val="2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Порядок и виды неполного восстановления базы данных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86014A" w14:textId="77777777" w:rsidR="003D591F" w:rsidRDefault="00226B43" w:rsidP="00EE0E3A">
            <w:pPr>
              <w:pStyle w:val="a3"/>
              <w:numPr>
                <w:ilvl w:val="0"/>
                <w:numId w:val="2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Вывести информацию обо всех параметрах экземпляра, имя которых начинается на  «</w:t>
            </w:r>
            <w:proofErr w:type="spellStart"/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db</w:t>
            </w:r>
            <w:proofErr w:type="spellEnd"/>
            <w:r w:rsidRPr="00361922">
              <w:rPr>
                <w:rFonts w:ascii="Times New Roman" w:hAnsi="Times New Roman"/>
                <w:sz w:val="24"/>
                <w:szCs w:val="24"/>
              </w:rPr>
              <w:t>_»</w:t>
            </w:r>
            <w:r w:rsidR="00EE0E3A" w:rsidRPr="00EE0E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319AAE" w14:textId="201C65BF" w:rsidR="00226B43" w:rsidRPr="00EE0E3A" w:rsidRDefault="00226B43" w:rsidP="00EE0E3A">
            <w:pPr>
              <w:pStyle w:val="a3"/>
              <w:numPr>
                <w:ilvl w:val="0"/>
                <w:numId w:val="2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Задание выполняется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ARCHIVELOG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proofErr w:type="gramStart"/>
            <w:r w:rsidRPr="00361922">
              <w:rPr>
                <w:rFonts w:ascii="Times New Roman" w:hAnsi="Times New Roman"/>
                <w:sz w:val="24"/>
                <w:szCs w:val="24"/>
              </w:rPr>
              <w:t>полный</w:t>
            </w:r>
            <w:proofErr w:type="gramEnd"/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BACKUP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SHUTDOWN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STARTUP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повредить табличное пространство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USERS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(отредактировать в редакторе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Notepad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). Восстановить базу данных, не останавливая её.</w:t>
            </w:r>
          </w:p>
        </w:tc>
      </w:tr>
      <w:tr w:rsidR="003D591F" w14:paraId="0BC79C1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785CA8F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2B884B3" w14:textId="4CF1743D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32A6C2F6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3BB3E9A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415D482D" w14:textId="66052631" w:rsidR="003D591F" w:rsidRPr="003D591F" w:rsidRDefault="003D591F" w:rsidP="00EE0E3A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921E5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AA23083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B2C140A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5AE17F5" w14:textId="77777777" w:rsidR="00EE0E3A" w:rsidRDefault="00EE0E3A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E49ACD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405127E3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B78FC89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7D0FC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7D3107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72AC65F" w14:textId="75FC6DEA" w:rsidR="003D591F" w:rsidRPr="00032D8D" w:rsidRDefault="003D591F" w:rsidP="00AC5325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AC532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28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F0905F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4837FF8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27528322" w14:textId="6A5DAF0B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237D85D2" w14:textId="14A06F47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183944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DCD44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65C8186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5E2B1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A8309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525C771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1FE654E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473FF58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117783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6B6D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05AAF2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8B90B72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78117A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E757C51" w14:textId="40AE84F8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C2F2C0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1FE794EB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DF8D467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DF951E7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0C7E6A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241BD44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248BA7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B26187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F8527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00413F53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6F06C30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175B265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B49C374" w14:textId="7E150F0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67DC0F3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2AE5B60B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227146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1047085E" w14:textId="5D703791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018C88E" w14:textId="0683EA21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1D2B13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BA5DF80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98591C5" w14:textId="77777777" w:rsidR="003D591F" w:rsidRPr="00AC5325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04FBEBD3" w14:textId="790B38EB" w:rsidR="00AC5325" w:rsidRPr="00AC5325" w:rsidRDefault="00710820" w:rsidP="00AC5325">
            <w:pPr>
              <w:pStyle w:val="a3"/>
              <w:numPr>
                <w:ilvl w:val="0"/>
                <w:numId w:val="3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Поддержка национальных языков. Параметры поддержки на сервере и на клиенте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92A357" w14:textId="5D72243D" w:rsidR="00AC5325" w:rsidRPr="00AC5325" w:rsidRDefault="00710820" w:rsidP="00AC5325">
            <w:pPr>
              <w:pStyle w:val="a3"/>
              <w:numPr>
                <w:ilvl w:val="0"/>
                <w:numId w:val="3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Утилита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. Структура, основные возможности. Достоинства и недостатки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FEE060" w14:textId="77777777" w:rsidR="003D591F" w:rsidRDefault="00226B43" w:rsidP="00AC5325">
            <w:pPr>
              <w:pStyle w:val="a3"/>
              <w:numPr>
                <w:ilvl w:val="0"/>
                <w:numId w:val="3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>Вывести информацию обо всех параметрах экземпляра,  в имени которых есть слово  «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table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». Сделать это двумя способами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36213D" w14:textId="77A4C42A" w:rsidR="00226B43" w:rsidRPr="00AC5325" w:rsidRDefault="00226B43" w:rsidP="00AC5325">
            <w:pPr>
              <w:pStyle w:val="a3"/>
              <w:numPr>
                <w:ilvl w:val="0"/>
                <w:numId w:val="3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Задание выполняется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ARCHIVELOG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proofErr w:type="gramStart"/>
            <w:r w:rsidRPr="00361922">
              <w:rPr>
                <w:rFonts w:ascii="Times New Roman" w:hAnsi="Times New Roman"/>
                <w:sz w:val="24"/>
                <w:szCs w:val="24"/>
              </w:rPr>
              <w:t>полный</w:t>
            </w:r>
            <w:proofErr w:type="gramEnd"/>
            <w:r w:rsidRPr="003619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BACKUP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SHUTDOWN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STARTUP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 потом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SHUTDOWN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, удалить табличное пространство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USERS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Восстановить табличное пространство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USERS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, при восстановлении другие табличные пространства должны быть доступны</w:t>
            </w:r>
          </w:p>
        </w:tc>
      </w:tr>
      <w:tr w:rsidR="003D591F" w14:paraId="231C283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57C1023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383D1FF" w14:textId="7048B089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4D7F7C7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0A3E795B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19C24937" w14:textId="2FA96398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D62DD5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9A906F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47E041C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17064BD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FD573D7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0AC9B608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0FC6EEB8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92C6D40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67ED8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610B74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54DB96" w14:textId="45330556" w:rsidR="003D591F" w:rsidRPr="00032D8D" w:rsidRDefault="00AC5325" w:rsidP="003D591F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ЭКЗАМЕНАЦИОННЫЙ БИЛЕТ № 29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47908C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425344E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0F869CF2" w14:textId="56963BB2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3A3FB9A5" w14:textId="61E102A5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9C1BE97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B983E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600698C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1FCBE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DF47C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ED22AF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5D4DD789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DC0CA1B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8164FA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FB0F2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C809E8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6C6D8ECB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0E529BB5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122C28AD" w14:textId="0510BFF5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32137F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01EB112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420BF031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F0A57BF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AD5335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56ACBCDF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47BE90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60A7F4E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66A4A2F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34E8EE2D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BD6A20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34120F41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DFF300" w14:textId="2444DB12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317A1E4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466347F0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706006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C4A30E7" w14:textId="598C3389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54304AD" w14:textId="28FDD383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7175D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A790511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69CB8A6B" w14:textId="77777777" w:rsidR="003D591F" w:rsidRPr="00AC5325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E24E5F7" w14:textId="722C6B00" w:rsidR="00AC5325" w:rsidRPr="00AC5325" w:rsidRDefault="00710820" w:rsidP="00AC5325">
            <w:pPr>
              <w:pStyle w:val="a3"/>
              <w:numPr>
                <w:ilvl w:val="0"/>
                <w:numId w:val="3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 xml:space="preserve">Способы изменения настройки языка и территории на клиенте СУБД </w:t>
            </w:r>
            <w:proofErr w:type="spellStart"/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Oracle</w:t>
            </w:r>
            <w:proofErr w:type="spellEnd"/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971C0E" w14:textId="5331265F" w:rsidR="00AC5325" w:rsidRPr="00AC5325" w:rsidRDefault="00710820" w:rsidP="00AC5325">
            <w:pPr>
              <w:pStyle w:val="a3"/>
              <w:numPr>
                <w:ilvl w:val="0"/>
                <w:numId w:val="3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Логическое резервирование с помощью утилит экспорта/импорта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44AE19" w14:textId="77777777" w:rsidR="003D591F" w:rsidRDefault="00226B43" w:rsidP="00AC5325">
            <w:pPr>
              <w:pStyle w:val="a3"/>
              <w:numPr>
                <w:ilvl w:val="0"/>
                <w:numId w:val="3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Не останавливая экземпляр установить значение параметра 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DB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CACHE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в 100М. Объяснить различия данного действия при использовании статического и динамического файлов параметров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8A089B" w14:textId="733644DA" w:rsidR="00226B43" w:rsidRPr="00AC5325" w:rsidRDefault="00226B43" w:rsidP="00AC5325">
            <w:pPr>
              <w:pStyle w:val="a3"/>
              <w:numPr>
                <w:ilvl w:val="0"/>
                <w:numId w:val="3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Задание выполняется в режиме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ARCHIVELOG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Сделать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BACKUP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табличных пространств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USERS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SYSAUX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 управляющего файла при открытой базе данных. Принудительно переключить журнал (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REDO LOG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)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tr w:rsidR="003D591F" w14:paraId="33532079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FC42016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20FCDB4" w14:textId="7EE73C6E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005852A3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171190A3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17E67D0E" w14:textId="08063729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766F4CE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3CA6884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2718647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708E02A6" w14:textId="77777777" w:rsidR="00AC5325" w:rsidRDefault="00AC5325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1308921E" w14:textId="77777777" w:rsidR="00AC5325" w:rsidRDefault="00AC5325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ADA4D75" w14:textId="77777777" w:rsidR="00AC5325" w:rsidRDefault="00AC5325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6DD34B99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5E081E06" w14:textId="77777777" w:rsidR="003D591F" w:rsidRDefault="003D591F" w:rsidP="003D591F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a4"/>
        <w:tblW w:w="11023" w:type="dxa"/>
        <w:tblInd w:w="-129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3569"/>
        <w:gridCol w:w="2101"/>
        <w:gridCol w:w="2435"/>
        <w:gridCol w:w="2384"/>
      </w:tblGrid>
      <w:tr w:rsidR="003D591F" w14:paraId="7D6D2300" w14:textId="77777777" w:rsidTr="003D591F">
        <w:tc>
          <w:tcPr>
            <w:tcW w:w="4103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874A651" w14:textId="77777777" w:rsidR="003D591F" w:rsidRPr="003D591F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1D5EF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МИНОБРНАУКИ РОССИИ</w:t>
            </w:r>
          </w:p>
        </w:tc>
        <w:tc>
          <w:tcPr>
            <w:tcW w:w="453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D13F83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7E623F" w14:textId="6C3FC5B8" w:rsidR="003D591F" w:rsidRPr="00032D8D" w:rsidRDefault="003D591F" w:rsidP="00AC5325">
            <w:pPr>
              <w:spacing w:after="0" w:line="240" w:lineRule="auto"/>
              <w:ind w:left="-116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2D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ЭКЗАМЕНАЦИОННЫЙ БИЛЕТ № </w:t>
            </w:r>
            <w:r w:rsidR="00AC532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23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88C0D0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Утверждено</w:t>
            </w:r>
          </w:p>
          <w:p w14:paraId="4FDCFFBD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на заседании кафедры</w:t>
            </w:r>
          </w:p>
          <w:p w14:paraId="6C4BDDF5" w14:textId="4272B58F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607BB">
              <w:rPr>
                <w:rFonts w:ascii="Times New Roman" w:hAnsi="Times New Roman" w:cs="Times New Roman"/>
                <w:sz w:val="20"/>
                <w:szCs w:val="20"/>
              </w:rPr>
              <w:t>протокол № 1</w:t>
            </w:r>
            <w:proofErr w:type="gramEnd"/>
          </w:p>
          <w:p w14:paraId="358EFA37" w14:textId="05BB95CF" w:rsidR="003D591F" w:rsidRPr="00032D8D" w:rsidRDefault="004607BB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«28» августа 2025 г.</w:t>
            </w:r>
            <w:r w:rsidR="003D591F" w:rsidRPr="00032D8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921CD59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FA01B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Заведующий кафедрой</w:t>
            </w:r>
          </w:p>
          <w:p w14:paraId="283DFE4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51CFA6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69800E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4068540C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 xml:space="preserve">С.И. </w:t>
            </w:r>
            <w:proofErr w:type="spellStart"/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Боридько</w:t>
            </w:r>
            <w:proofErr w:type="spellEnd"/>
          </w:p>
        </w:tc>
      </w:tr>
      <w:tr w:rsidR="003D591F" w14:paraId="2853039C" w14:textId="77777777" w:rsidTr="003D591F">
        <w:trPr>
          <w:trHeight w:val="482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5EE4C49D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высшего образования</w:t>
            </w:r>
            <w:r w:rsidRPr="00032D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r w:rsidRPr="00032D8D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«МИРЭА – Российский технологический университет»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957A091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1B792E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Дисциплина: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A8A57B0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2A6E623D" w14:textId="77777777" w:rsidTr="003D591F">
        <w:trPr>
          <w:trHeight w:val="613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13BE4E3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06CB65F5" w14:textId="2A22EE69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ЗАЩИЩЁННЫЕ КОМПЬЮТЕРНЫЕ СИСТЕМЫ И БАЗЫ ДАННЫХ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4413108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0982918A" w14:textId="77777777" w:rsidTr="003D591F">
        <w:trPr>
          <w:trHeight w:val="585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67BB8B69" w14:textId="77777777" w:rsidR="003D591F" w:rsidRPr="00032D8D" w:rsidRDefault="003D591F" w:rsidP="003D591F">
            <w:pPr>
              <w:widowControl w:val="0"/>
              <w:autoSpaceDE w:val="0"/>
              <w:autoSpaceDN w:val="0"/>
              <w:adjustRightInd w:val="0"/>
              <w:spacing w:before="8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Институт информационных технологий</w:t>
            </w:r>
          </w:p>
        </w:tc>
        <w:tc>
          <w:tcPr>
            <w:tcW w:w="4536" w:type="dxa"/>
            <w:gridSpan w:val="2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hideMark/>
          </w:tcPr>
          <w:p w14:paraId="20E01F67" w14:textId="77777777" w:rsidR="003D591F" w:rsidRPr="00032D8D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09.03.04 – Программная инженерия</w:t>
            </w:r>
          </w:p>
        </w:tc>
        <w:tc>
          <w:tcPr>
            <w:tcW w:w="2384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5121673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7DF7EA23" w14:textId="77777777" w:rsidTr="003D591F">
        <w:trPr>
          <w:trHeight w:val="6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11610B4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36" w:type="dxa"/>
            <w:gridSpan w:val="2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768BC4B8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B06C67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3D591F" w14:paraId="141FA1BD" w14:textId="77777777" w:rsidTr="003D591F">
        <w:trPr>
          <w:trHeight w:val="288"/>
        </w:trPr>
        <w:tc>
          <w:tcPr>
            <w:tcW w:w="4103" w:type="dxa"/>
            <w:gridSpan w:val="2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ADE421E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Кафедра информационных технологий в атомной энергетике</w:t>
            </w:r>
          </w:p>
        </w:tc>
        <w:tc>
          <w:tcPr>
            <w:tcW w:w="4536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  <w:hideMark/>
          </w:tcPr>
          <w:p w14:paraId="2B9B470D" w14:textId="77777777" w:rsidR="003D591F" w:rsidRPr="00032D8D" w:rsidRDefault="003D591F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Форма обучения: очная</w:t>
            </w:r>
          </w:p>
        </w:tc>
        <w:tc>
          <w:tcPr>
            <w:tcW w:w="2384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F018281" w14:textId="71BE5BA0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2025/2026</w:t>
            </w:r>
          </w:p>
          <w:p w14:paraId="77F8855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2D8D">
              <w:rPr>
                <w:rFonts w:ascii="Times New Roman" w:hAnsi="Times New Roman" w:cs="Times New Roman"/>
                <w:sz w:val="20"/>
                <w:szCs w:val="20"/>
              </w:rPr>
              <w:t>учебный год</w:t>
            </w:r>
          </w:p>
        </w:tc>
      </w:tr>
      <w:tr w:rsidR="003D591F" w14:paraId="05A9571B" w14:textId="77777777" w:rsidTr="003D591F">
        <w:trPr>
          <w:trHeight w:val="288"/>
        </w:trPr>
        <w:tc>
          <w:tcPr>
            <w:tcW w:w="4103" w:type="dxa"/>
            <w:gridSpan w:val="2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C8C8862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5658DE55" w14:textId="493FF084" w:rsidR="003D591F" w:rsidRPr="00032D8D" w:rsidRDefault="00036ED6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Курс 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A564EB4" w14:textId="47C51893" w:rsidR="003D591F" w:rsidRPr="003D591F" w:rsidRDefault="00036ED6" w:rsidP="003D591F">
            <w:pPr>
              <w:spacing w:after="0" w:line="240" w:lineRule="auto"/>
              <w:ind w:left="-108" w:right="-8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Семестр 7</w:t>
            </w:r>
          </w:p>
        </w:tc>
        <w:tc>
          <w:tcPr>
            <w:tcW w:w="2384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C16117A" w14:textId="77777777" w:rsidR="003D591F" w:rsidRPr="00032D8D" w:rsidRDefault="003D591F" w:rsidP="003D59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591F" w14:paraId="40B804E5" w14:textId="77777777" w:rsidTr="003D591F">
        <w:tc>
          <w:tcPr>
            <w:tcW w:w="53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4C7F5BDB" w14:textId="77777777" w:rsidR="003D591F" w:rsidRPr="00AC5325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89" w:type="dxa"/>
            <w:gridSpan w:val="4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5131F25C" w14:textId="02D57F22" w:rsidR="00AC5325" w:rsidRPr="00AC5325" w:rsidRDefault="00710820" w:rsidP="00AC5325">
            <w:pPr>
              <w:pStyle w:val="a3"/>
              <w:numPr>
                <w:ilvl w:val="0"/>
                <w:numId w:val="3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Элементы сетевой инфраструктуры СУБД. Настройка сетевого взаимодействия клиента с сервером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2B8B77" w14:textId="0F82D186" w:rsidR="00AC5325" w:rsidRPr="00AC5325" w:rsidRDefault="00710820" w:rsidP="00AC5325">
            <w:pPr>
              <w:pStyle w:val="a3"/>
              <w:numPr>
                <w:ilvl w:val="0"/>
                <w:numId w:val="3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C10">
              <w:rPr>
                <w:rFonts w:ascii="Times New Roman" w:hAnsi="Times New Roman" w:cs="Times New Roman"/>
                <w:sz w:val="24"/>
                <w:szCs w:val="24"/>
              </w:rPr>
              <w:t>Место средств защиты СУБД в составе подсистемы защиты АИС. Взаимосвязь механизмов защиты СУБД и аналогичных механизмов других компонентов АИС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64AB26" w14:textId="77777777" w:rsidR="003D591F" w:rsidRDefault="00226B43" w:rsidP="00AC5325">
            <w:pPr>
              <w:pStyle w:val="a3"/>
              <w:numPr>
                <w:ilvl w:val="0"/>
                <w:numId w:val="3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Изменить значение параметра 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SHARED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POOL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>_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двумя способами. Объяснить разницу между этими способами</w:t>
            </w:r>
            <w:r w:rsidR="00AC5325" w:rsidRPr="00AC53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F3D17A" w14:textId="2E08C7F2" w:rsidR="00226B43" w:rsidRPr="00AC5325" w:rsidRDefault="00226B43" w:rsidP="00AC5325">
            <w:pPr>
              <w:pStyle w:val="a3"/>
              <w:numPr>
                <w:ilvl w:val="0"/>
                <w:numId w:val="3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1922">
              <w:rPr>
                <w:rFonts w:ascii="Times New Roman" w:hAnsi="Times New Roman"/>
                <w:sz w:val="24"/>
                <w:szCs w:val="24"/>
              </w:rPr>
              <w:t xml:space="preserve">Сделать экспорт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Удалить строки из таблицы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. Импортировать строки в таблицу </w:t>
            </w:r>
            <w:r w:rsidRPr="00361922">
              <w:rPr>
                <w:rFonts w:ascii="Times New Roman" w:hAnsi="Times New Roman"/>
                <w:sz w:val="24"/>
                <w:szCs w:val="24"/>
                <w:lang w:val="en-US"/>
              </w:rPr>
              <w:t>EMP</w:t>
            </w:r>
            <w:r w:rsidRPr="00361922">
              <w:rPr>
                <w:rFonts w:ascii="Times New Roman" w:hAnsi="Times New Roman"/>
                <w:sz w:val="24"/>
                <w:szCs w:val="24"/>
              </w:rPr>
              <w:t xml:space="preserve"> из экспортного файла</w:t>
            </w:r>
          </w:p>
        </w:tc>
      </w:tr>
      <w:tr w:rsidR="003D591F" w14:paraId="0C91A3A0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6EA09B48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2720E0C" w14:textId="09F30B33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591F" w14:paraId="384FFE17" w14:textId="77777777" w:rsidTr="003D591F">
        <w:tc>
          <w:tcPr>
            <w:tcW w:w="534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4A3EEC9E" w14:textId="77777777" w:rsidR="003D591F" w:rsidRDefault="003D591F" w:rsidP="003D591F">
            <w:pPr>
              <w:spacing w:before="80"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89" w:type="dxa"/>
            <w:gridSpan w:val="4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6B084BC7" w14:textId="4C015761" w:rsidR="003D591F" w:rsidRPr="003D591F" w:rsidRDefault="003D591F" w:rsidP="00AC5325">
            <w:pPr>
              <w:pStyle w:val="a3"/>
              <w:spacing w:after="0" w:line="288" w:lineRule="auto"/>
              <w:ind w:left="56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D3884D" w14:textId="77777777" w:rsidR="003D591F" w:rsidRDefault="003D591F" w:rsidP="00226B43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sectPr w:rsidR="003D591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7F1459" w14:textId="77777777" w:rsidR="0013685F" w:rsidRDefault="0013685F" w:rsidP="00794EDC">
      <w:pPr>
        <w:spacing w:after="0" w:line="240" w:lineRule="auto"/>
      </w:pPr>
      <w:r>
        <w:separator/>
      </w:r>
    </w:p>
  </w:endnote>
  <w:endnote w:type="continuationSeparator" w:id="0">
    <w:p w14:paraId="1244C48D" w14:textId="77777777" w:rsidR="0013685F" w:rsidRDefault="0013685F" w:rsidP="0079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AF680B" w14:textId="77777777" w:rsidR="0013685F" w:rsidRDefault="0013685F" w:rsidP="00794EDC">
      <w:pPr>
        <w:spacing w:after="0" w:line="240" w:lineRule="auto"/>
      </w:pPr>
      <w:r>
        <w:separator/>
      </w:r>
    </w:p>
  </w:footnote>
  <w:footnote w:type="continuationSeparator" w:id="0">
    <w:p w14:paraId="74396C07" w14:textId="77777777" w:rsidR="0013685F" w:rsidRDefault="0013685F" w:rsidP="0079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410335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584656E" w14:textId="6ACF6B53" w:rsidR="00036ED6" w:rsidRPr="00794EDC" w:rsidRDefault="00036ED6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94ED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94EDC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94ED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607B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94EDC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8C2D789" w14:textId="77777777" w:rsidR="00036ED6" w:rsidRDefault="00036ED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08C8"/>
    <w:multiLevelType w:val="hybridMultilevel"/>
    <w:tmpl w:val="0472E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B3F11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C54C24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B65CB4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273833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7C0664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413D1D"/>
    <w:multiLevelType w:val="hybridMultilevel"/>
    <w:tmpl w:val="CD446756"/>
    <w:lvl w:ilvl="0" w:tplc="991E7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017BD"/>
    <w:multiLevelType w:val="hybridMultilevel"/>
    <w:tmpl w:val="D7069C9E"/>
    <w:lvl w:ilvl="0" w:tplc="D08ACB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3209BF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506AC6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9B2701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483EB6"/>
    <w:multiLevelType w:val="hybridMultilevel"/>
    <w:tmpl w:val="CD446756"/>
    <w:lvl w:ilvl="0" w:tplc="991E7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5208C7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8E2E67"/>
    <w:multiLevelType w:val="hybridMultilevel"/>
    <w:tmpl w:val="1A36D408"/>
    <w:lvl w:ilvl="0" w:tplc="F3AC9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8960CE5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DE65E9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5C0B08"/>
    <w:multiLevelType w:val="hybridMultilevel"/>
    <w:tmpl w:val="A0C42478"/>
    <w:lvl w:ilvl="0" w:tplc="88E8C53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965B49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8F6C92"/>
    <w:multiLevelType w:val="hybridMultilevel"/>
    <w:tmpl w:val="D2E098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8BF1B3E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731E9B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C432E2"/>
    <w:multiLevelType w:val="hybridMultilevel"/>
    <w:tmpl w:val="918AD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667197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993DB2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FC4F77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A80A9E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F05491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686FDE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4A5730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1F564D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1D2426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43565E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2B78F4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C946FE"/>
    <w:multiLevelType w:val="hybridMultilevel"/>
    <w:tmpl w:val="BF222D8A"/>
    <w:lvl w:ilvl="0" w:tplc="7F8205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FD2CD6"/>
    <w:multiLevelType w:val="hybridMultilevel"/>
    <w:tmpl w:val="CD446756"/>
    <w:lvl w:ilvl="0" w:tplc="991E7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AF460B"/>
    <w:multiLevelType w:val="hybridMultilevel"/>
    <w:tmpl w:val="918AD1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3"/>
  </w:num>
  <w:num w:numId="3">
    <w:abstractNumId w:val="11"/>
  </w:num>
  <w:num w:numId="4">
    <w:abstractNumId w:val="6"/>
  </w:num>
  <w:num w:numId="5">
    <w:abstractNumId w:val="34"/>
  </w:num>
  <w:num w:numId="6">
    <w:abstractNumId w:val="21"/>
  </w:num>
  <w:num w:numId="7">
    <w:abstractNumId w:val="1"/>
  </w:num>
  <w:num w:numId="8">
    <w:abstractNumId w:val="29"/>
  </w:num>
  <w:num w:numId="9">
    <w:abstractNumId w:val="30"/>
  </w:num>
  <w:num w:numId="10">
    <w:abstractNumId w:val="16"/>
  </w:num>
  <w:num w:numId="11">
    <w:abstractNumId w:val="35"/>
  </w:num>
  <w:num w:numId="12">
    <w:abstractNumId w:val="5"/>
  </w:num>
  <w:num w:numId="13">
    <w:abstractNumId w:val="22"/>
  </w:num>
  <w:num w:numId="14">
    <w:abstractNumId w:val="25"/>
  </w:num>
  <w:num w:numId="15">
    <w:abstractNumId w:val="3"/>
  </w:num>
  <w:num w:numId="16">
    <w:abstractNumId w:val="26"/>
  </w:num>
  <w:num w:numId="17">
    <w:abstractNumId w:val="27"/>
  </w:num>
  <w:num w:numId="18">
    <w:abstractNumId w:val="9"/>
  </w:num>
  <w:num w:numId="19">
    <w:abstractNumId w:val="4"/>
  </w:num>
  <w:num w:numId="20">
    <w:abstractNumId w:val="8"/>
  </w:num>
  <w:num w:numId="21">
    <w:abstractNumId w:val="31"/>
  </w:num>
  <w:num w:numId="22">
    <w:abstractNumId w:val="20"/>
  </w:num>
  <w:num w:numId="23">
    <w:abstractNumId w:val="15"/>
  </w:num>
  <w:num w:numId="24">
    <w:abstractNumId w:val="24"/>
  </w:num>
  <w:num w:numId="25">
    <w:abstractNumId w:val="19"/>
  </w:num>
  <w:num w:numId="26">
    <w:abstractNumId w:val="28"/>
  </w:num>
  <w:num w:numId="27">
    <w:abstractNumId w:val="14"/>
  </w:num>
  <w:num w:numId="28">
    <w:abstractNumId w:val="17"/>
  </w:num>
  <w:num w:numId="29">
    <w:abstractNumId w:val="23"/>
  </w:num>
  <w:num w:numId="30">
    <w:abstractNumId w:val="32"/>
  </w:num>
  <w:num w:numId="31">
    <w:abstractNumId w:val="12"/>
  </w:num>
  <w:num w:numId="32">
    <w:abstractNumId w:val="10"/>
  </w:num>
  <w:num w:numId="33">
    <w:abstractNumId w:val="2"/>
  </w:num>
  <w:num w:numId="34">
    <w:abstractNumId w:val="18"/>
  </w:num>
  <w:num w:numId="35">
    <w:abstractNumId w:val="13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CE3"/>
    <w:rsid w:val="000126C4"/>
    <w:rsid w:val="00032D8D"/>
    <w:rsid w:val="0003322F"/>
    <w:rsid w:val="00036ED6"/>
    <w:rsid w:val="000C0E8D"/>
    <w:rsid w:val="00104601"/>
    <w:rsid w:val="00112D9C"/>
    <w:rsid w:val="00117D5E"/>
    <w:rsid w:val="0013685F"/>
    <w:rsid w:val="00167D70"/>
    <w:rsid w:val="001C2CE3"/>
    <w:rsid w:val="001E564C"/>
    <w:rsid w:val="002166D7"/>
    <w:rsid w:val="00226B43"/>
    <w:rsid w:val="002439A0"/>
    <w:rsid w:val="00275BB2"/>
    <w:rsid w:val="002B0D3E"/>
    <w:rsid w:val="003D591F"/>
    <w:rsid w:val="003E7A13"/>
    <w:rsid w:val="004607BB"/>
    <w:rsid w:val="0046574C"/>
    <w:rsid w:val="00470003"/>
    <w:rsid w:val="004725A3"/>
    <w:rsid w:val="004866C9"/>
    <w:rsid w:val="00491B7B"/>
    <w:rsid w:val="004C2010"/>
    <w:rsid w:val="00513B5A"/>
    <w:rsid w:val="005222D0"/>
    <w:rsid w:val="00525DAD"/>
    <w:rsid w:val="005C0E00"/>
    <w:rsid w:val="00617B33"/>
    <w:rsid w:val="006814A6"/>
    <w:rsid w:val="00710820"/>
    <w:rsid w:val="00742DF1"/>
    <w:rsid w:val="00761626"/>
    <w:rsid w:val="007700A9"/>
    <w:rsid w:val="00794EDC"/>
    <w:rsid w:val="007B14EE"/>
    <w:rsid w:val="007B7F1C"/>
    <w:rsid w:val="007E4EAE"/>
    <w:rsid w:val="008D4C41"/>
    <w:rsid w:val="00927B55"/>
    <w:rsid w:val="009452EC"/>
    <w:rsid w:val="009D4ACB"/>
    <w:rsid w:val="00A1382A"/>
    <w:rsid w:val="00AC5325"/>
    <w:rsid w:val="00AD33EE"/>
    <w:rsid w:val="00B2434A"/>
    <w:rsid w:val="00B2686A"/>
    <w:rsid w:val="00B828D0"/>
    <w:rsid w:val="00BD0AC0"/>
    <w:rsid w:val="00C374B7"/>
    <w:rsid w:val="00CA077D"/>
    <w:rsid w:val="00D77111"/>
    <w:rsid w:val="00E16C84"/>
    <w:rsid w:val="00E2745D"/>
    <w:rsid w:val="00E47813"/>
    <w:rsid w:val="00E71C40"/>
    <w:rsid w:val="00E74FA1"/>
    <w:rsid w:val="00E8345A"/>
    <w:rsid w:val="00EE0E3A"/>
    <w:rsid w:val="00FD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26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4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2745D"/>
    <w:pPr>
      <w:ind w:left="720"/>
      <w:contextualSpacing/>
    </w:pPr>
  </w:style>
  <w:style w:type="paragraph" w:customStyle="1" w:styleId="msonormalbullet2gif">
    <w:name w:val="msonormalbullet2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">
    <w:name w:val="msonormal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2gifbullet1gif">
    <w:name w:val="msonormalbullet2gif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2gifbullet3gif">
    <w:name w:val="msonormalbullet2gifbullet3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bullet1gif">
    <w:name w:val="msonormalbullet1gif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bullet3gif">
    <w:name w:val="msonormalbullet1gifbullet3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27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2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26C4"/>
  </w:style>
  <w:style w:type="paragraph" w:styleId="a7">
    <w:name w:val="footer"/>
    <w:basedOn w:val="a"/>
    <w:link w:val="a8"/>
    <w:uiPriority w:val="99"/>
    <w:unhideWhenUsed/>
    <w:rsid w:val="0079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EDC"/>
  </w:style>
  <w:style w:type="paragraph" w:customStyle="1" w:styleId="FontStyle">
    <w:name w:val="FontStyle"/>
    <w:basedOn w:val="a"/>
    <w:rsid w:val="003D59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4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2745D"/>
    <w:pPr>
      <w:ind w:left="720"/>
      <w:contextualSpacing/>
    </w:pPr>
  </w:style>
  <w:style w:type="paragraph" w:customStyle="1" w:styleId="msonormalbullet2gif">
    <w:name w:val="msonormalbullet2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">
    <w:name w:val="msonormal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2gifbullet1gif">
    <w:name w:val="msonormalbullet2gif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2gifbullet3gif">
    <w:name w:val="msonormalbullet2gifbullet3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bullet1gif">
    <w:name w:val="msonormalbullet1gifbullet1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bullet1gifbullet3gif">
    <w:name w:val="msonormalbullet1gifbullet3.gif"/>
    <w:basedOn w:val="a"/>
    <w:rsid w:val="00E27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E27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2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26C4"/>
  </w:style>
  <w:style w:type="paragraph" w:styleId="a7">
    <w:name w:val="footer"/>
    <w:basedOn w:val="a"/>
    <w:link w:val="a8"/>
    <w:uiPriority w:val="99"/>
    <w:unhideWhenUsed/>
    <w:rsid w:val="00794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EDC"/>
  </w:style>
  <w:style w:type="paragraph" w:customStyle="1" w:styleId="FontStyle">
    <w:name w:val="FontStyle"/>
    <w:basedOn w:val="a"/>
    <w:rsid w:val="003D59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1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4675</Words>
  <Characters>26651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</dc:creator>
  <cp:keywords/>
  <dc:description/>
  <cp:lastModifiedBy>Чирков Сергей Викторович</cp:lastModifiedBy>
  <cp:revision>6</cp:revision>
  <dcterms:created xsi:type="dcterms:W3CDTF">2023-09-05T06:58:00Z</dcterms:created>
  <dcterms:modified xsi:type="dcterms:W3CDTF">2025-12-01T08:56:00Z</dcterms:modified>
</cp:coreProperties>
</file>