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2356B" w14:textId="47366F97" w:rsidR="001969CF" w:rsidRDefault="001969CF" w:rsidP="001969CF">
      <w:r>
        <w:t>Profesional de TI con más de 8 años de experiencia en administración de bases de datos SQL Server, modelado de datos y desarrollo de procesos ETL. Experto en diseño, implementación y mantenimiento de bases de datos SQL Server, incluyendo gestión de usuarios, roles, permisos, backups y desarrollo de stored procedures en T-SQL. Amplia experiencia en procesos ETL con SSIS y Azure Data Factory, así como en pipelines de despliegue CI/CD utilizando Azure DevOps y PowerShell.</w:t>
      </w:r>
    </w:p>
    <w:p w14:paraId="41B21DF6" w14:textId="77777777" w:rsidR="001969CF" w:rsidRDefault="001969CF" w:rsidP="001969CF">
      <w:r>
        <w:t xml:space="preserve">Conocimientos sólidos en arquitectura de Azure, ARM Templates e infraestructura como código. Capacidad comprobada para colaborar con equipos multidisciplinarios, recopilar requerimientos de negocio y entregar soluciones escalables. </w:t>
      </w:r>
    </w:p>
    <w:p w14:paraId="59A5EADF" w14:textId="484C9C41" w:rsidR="001969CF" w:rsidRDefault="001969CF" w:rsidP="001969CF">
      <w:r>
        <w:t xml:space="preserve">Experiencia adicional en Office 365, administración de SharePoint, Power BI &amp; Power Platform, Appian BPM y desarrollo </w:t>
      </w:r>
      <w:r w:rsidR="00085A31">
        <w:t xml:space="preserve">fullstack - </w:t>
      </w:r>
      <w:r>
        <w:t>backend/frontend, asegurando soluciones</w:t>
      </w:r>
      <w:r w:rsidR="00085A31">
        <w:t xml:space="preserve"> </w:t>
      </w:r>
      <w:r>
        <w:t>integrales de datos y aplicaciones.</w:t>
      </w:r>
    </w:p>
    <w:p w14:paraId="4D305A1B" w14:textId="77777777" w:rsidR="001969CF" w:rsidRDefault="001969CF" w:rsidP="001969CF">
      <w:r>
        <w:t>Experiencia Profesional:</w:t>
      </w:r>
    </w:p>
    <w:p w14:paraId="52FDA9A1" w14:textId="7630A9A8" w:rsidR="001969CF" w:rsidRDefault="001969CF" w:rsidP="001969CF">
      <w:r>
        <w:t>ACH</w:t>
      </w:r>
    </w:p>
    <w:p w14:paraId="68616DF0" w14:textId="77777777" w:rsidR="001969CF" w:rsidRPr="003227BD" w:rsidRDefault="001969CF" w:rsidP="001969CF">
      <w:pPr>
        <w:rPr>
          <w:b/>
          <w:bCs/>
        </w:rPr>
      </w:pPr>
      <w:r w:rsidRPr="003227BD">
        <w:rPr>
          <w:b/>
          <w:bCs/>
        </w:rPr>
        <w:t>Data Warehouse Architect</w:t>
      </w:r>
    </w:p>
    <w:p w14:paraId="7CC371F7" w14:textId="77777777" w:rsidR="001969CF" w:rsidRDefault="001969CF" w:rsidP="001969CF">
      <w:r>
        <w:t>Mayo 2022 – Actualidad</w:t>
      </w:r>
    </w:p>
    <w:p w14:paraId="70F81281" w14:textId="77777777" w:rsidR="001969CF" w:rsidRDefault="001969CF" w:rsidP="001969CF">
      <w:r>
        <w:t xml:space="preserve">• Diseño y construcción </w:t>
      </w:r>
      <w:r w:rsidRPr="00FC6C5B">
        <w:rPr>
          <w:u w:val="single"/>
        </w:rPr>
        <w:t>de</w:t>
      </w:r>
      <w:r>
        <w:t xml:space="preserve"> soluciones de datos desde cero para empoderar a</w:t>
      </w:r>
    </w:p>
    <w:p w14:paraId="77EACFC7" w14:textId="77777777" w:rsidR="001969CF" w:rsidRDefault="001969CF" w:rsidP="001969CF">
      <w:r>
        <w:t>los usuarios de negocio.</w:t>
      </w:r>
    </w:p>
    <w:p w14:paraId="0631FB4F" w14:textId="77777777" w:rsidR="001969CF" w:rsidRDefault="001969CF" w:rsidP="001969CF">
      <w:r>
        <w:t>• Modelado y administración de bases de datos SQL Server, incluyendo el</w:t>
      </w:r>
    </w:p>
    <w:p w14:paraId="4682BC79" w14:textId="77777777" w:rsidR="001969CF" w:rsidRDefault="001969CF" w:rsidP="001969CF">
      <w:r>
        <w:t>desarrollo de distintos objetos SQL.</w:t>
      </w:r>
    </w:p>
    <w:p w14:paraId="20853F55" w14:textId="77777777" w:rsidR="001969CF" w:rsidRDefault="001969CF" w:rsidP="001969CF">
      <w:r>
        <w:t>• Ejecución de tareas de administración y desarrollo en SQL Server,</w:t>
      </w:r>
    </w:p>
    <w:p w14:paraId="32DB5D65" w14:textId="77777777" w:rsidR="001969CF" w:rsidRDefault="001969CF" w:rsidP="001969CF">
      <w:r>
        <w:t>gestionando usuarios, roles, permisos y estrategias de backups.</w:t>
      </w:r>
    </w:p>
    <w:p w14:paraId="249ACA67" w14:textId="77777777" w:rsidR="001969CF" w:rsidRDefault="001969CF" w:rsidP="001969CF">
      <w:r>
        <w:t>• Implementación de un enfoque CI/CD para SQL Server y servicios de Azure,</w:t>
      </w:r>
    </w:p>
    <w:p w14:paraId="61539BAC" w14:textId="77777777" w:rsidR="001969CF" w:rsidRDefault="001969CF" w:rsidP="001969CF">
      <w:r>
        <w:t>utilizando Azure DevOps Pipelines y PowerShell, en colaboración con</w:t>
      </w:r>
    </w:p>
    <w:p w14:paraId="5F87EF8C" w14:textId="77777777" w:rsidR="001969CF" w:rsidRDefault="001969CF" w:rsidP="001969CF">
      <w:r>
        <w:t>equipos de sistemas.</w:t>
      </w:r>
    </w:p>
    <w:p w14:paraId="7CFDB46F" w14:textId="77777777" w:rsidR="001969CF" w:rsidRDefault="001969CF" w:rsidP="001969CF">
      <w:r>
        <w:t>• Definición e implementación de arquitecturas en Azure, utilizando servicios</w:t>
      </w:r>
    </w:p>
    <w:p w14:paraId="2BFFF9B7" w14:textId="77777777" w:rsidR="001969CF" w:rsidRDefault="001969CF" w:rsidP="001969CF">
      <w:r>
        <w:t>como Azure Data Factory, Key Vault, Storage Containers y otros recursos</w:t>
      </w:r>
    </w:p>
    <w:p w14:paraId="161BB0D5" w14:textId="77777777" w:rsidR="001969CF" w:rsidRDefault="001969CF" w:rsidP="001969CF">
      <w:r>
        <w:t>asociados.</w:t>
      </w:r>
    </w:p>
    <w:p w14:paraId="3F5B9C91" w14:textId="77777777" w:rsidR="001969CF" w:rsidRDefault="001969CF" w:rsidP="001969CF">
      <w:r>
        <w:t>• Despliegue de infraestructura en la nube mediante ARM Templates,</w:t>
      </w:r>
    </w:p>
    <w:p w14:paraId="38924191" w14:textId="77777777" w:rsidR="001969CF" w:rsidRDefault="001969CF" w:rsidP="001969CF">
      <w:r>
        <w:t>siguiendo el enfoque de Infraestructura como Código (IaC).</w:t>
      </w:r>
    </w:p>
    <w:p w14:paraId="5DEA17D0" w14:textId="77777777" w:rsidR="001969CF" w:rsidRDefault="001969CF" w:rsidP="001969CF">
      <w:r>
        <w:t>• Diseño, desarrollo y mantenimiento de procesos ETL utilizando SSIS y Azure</w:t>
      </w:r>
    </w:p>
    <w:p w14:paraId="78A072FB" w14:textId="77777777" w:rsidR="001969CF" w:rsidRDefault="001969CF" w:rsidP="001969CF">
      <w:r>
        <w:lastRenderedPageBreak/>
        <w:t>Data Factory (ADF).</w:t>
      </w:r>
    </w:p>
    <w:p w14:paraId="3E680104" w14:textId="77777777" w:rsidR="001969CF" w:rsidRDefault="001969CF" w:rsidP="001969CF"/>
    <w:p w14:paraId="36FBDDC8" w14:textId="77777777" w:rsidR="001969CF" w:rsidRDefault="001969CF" w:rsidP="001969CF">
      <w:r>
        <w:t>Jaime A.A. - Página 2 de 4</w:t>
      </w:r>
    </w:p>
    <w:p w14:paraId="777807A3" w14:textId="77777777" w:rsidR="001969CF" w:rsidRDefault="001969CF" w:rsidP="001969CF"/>
    <w:p w14:paraId="52C9EB14" w14:textId="424DD6E5" w:rsidR="001969CF" w:rsidRDefault="00085A31" w:rsidP="001969CF">
      <w:r>
        <w:t>ACH</w:t>
      </w:r>
    </w:p>
    <w:p w14:paraId="274C49A4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New Solutions Developer</w:t>
      </w:r>
    </w:p>
    <w:p w14:paraId="34B1D738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January 2020 - May 2022</w:t>
      </w:r>
    </w:p>
    <w:p w14:paraId="259A537D" w14:textId="77777777" w:rsidR="001969CF" w:rsidRDefault="001969CF" w:rsidP="001969CF">
      <w:r>
        <w:t>• Participación en iniciativas de transformación digital sobre Office 365 y</w:t>
      </w:r>
    </w:p>
    <w:p w14:paraId="2C81BB94" w14:textId="77777777" w:rsidR="001969CF" w:rsidRDefault="001969CF" w:rsidP="001969CF">
      <w:r>
        <w:t>Azure, con responsabilidades en múltiples áreas y ámbitos.</w:t>
      </w:r>
    </w:p>
    <w:p w14:paraId="0805D617" w14:textId="77777777" w:rsidR="001969CF" w:rsidRDefault="001969CF" w:rsidP="001969CF">
      <w:r>
        <w:t>• Administración de Colecciones de Sitios SharePoint</w:t>
      </w:r>
    </w:p>
    <w:p w14:paraId="62F2E21B" w14:textId="77777777" w:rsidR="001969CF" w:rsidRDefault="001969CF" w:rsidP="001969CF">
      <w:r>
        <w:t>• Gestión de roles y permisos.</w:t>
      </w:r>
    </w:p>
    <w:p w14:paraId="1AD91707" w14:textId="77777777" w:rsidR="001969CF" w:rsidRDefault="001969CF" w:rsidP="001969CF">
      <w:r>
        <w:t>• Creación de desarrollos personalizados usando SPFX.</w:t>
      </w:r>
    </w:p>
    <w:p w14:paraId="15552CA1" w14:textId="77777777" w:rsidR="001969CF" w:rsidRDefault="001969CF" w:rsidP="001969CF">
      <w:r>
        <w:t>• Integración con Power Automate.</w:t>
      </w:r>
    </w:p>
    <w:p w14:paraId="7F9DE218" w14:textId="77777777" w:rsidR="001969CF" w:rsidRDefault="001969CF" w:rsidP="001969CF">
      <w:r>
        <w:t>• Desarrollo de soluciones con Power Apps para apoyar procesos de negocio.</w:t>
      </w:r>
    </w:p>
    <w:p w14:paraId="66F7A91A" w14:textId="77777777" w:rsidR="001969CF" w:rsidRDefault="001969CF" w:rsidP="001969CF">
      <w:r>
        <w:t>• Desarrollador de Data Warehouse / ETL</w:t>
      </w:r>
    </w:p>
    <w:p w14:paraId="461F4A59" w14:textId="77777777" w:rsidR="001969CF" w:rsidRDefault="001969CF" w:rsidP="001969CF">
      <w:r>
        <w:t>• Desarrollo de procesos ETL con SSIS Integration Services.</w:t>
      </w:r>
    </w:p>
    <w:p w14:paraId="3974147F" w14:textId="77777777" w:rsidR="001969CF" w:rsidRDefault="001969CF" w:rsidP="001969CF">
      <w:r>
        <w:t>• Implementación de integraciones API REST y documentación de flujos con</w:t>
      </w:r>
    </w:p>
    <w:p w14:paraId="35430FA6" w14:textId="77777777" w:rsidR="001969CF" w:rsidRDefault="001969CF" w:rsidP="001969CF">
      <w:r>
        <w:t>Postman.</w:t>
      </w:r>
    </w:p>
    <w:p w14:paraId="68BC2007" w14:textId="77777777" w:rsidR="001969CF" w:rsidRDefault="001969CF" w:rsidP="001969CF">
      <w:r>
        <w:t>• Desarrollo, despliegue y monitoreo de pipelines en Azure Data Factory.</w:t>
      </w:r>
    </w:p>
    <w:p w14:paraId="1425ACC0" w14:textId="77777777" w:rsidR="001969CF" w:rsidRDefault="001969CF" w:rsidP="001969CF">
      <w:r>
        <w:t>• Administración Técnica Salesforce NPSP</w:t>
      </w:r>
    </w:p>
    <w:p w14:paraId="0460ED10" w14:textId="77777777" w:rsidR="001969CF" w:rsidRDefault="001969CF" w:rsidP="001969CF">
      <w:r>
        <w:t>• Colaboración en la recopilación de requerimientos de negocio y entrega de</w:t>
      </w:r>
    </w:p>
    <w:p w14:paraId="157331D7" w14:textId="77777777" w:rsidR="001969CF" w:rsidRDefault="001969CF" w:rsidP="001969CF">
      <w:r>
        <w:t>soluciones MVP en Salesforce.</w:t>
      </w:r>
    </w:p>
    <w:p w14:paraId="7F4BD354" w14:textId="77777777" w:rsidR="001969CF" w:rsidRDefault="001969CF" w:rsidP="001969CF">
      <w:r>
        <w:t>• Edición y actualización de objetos de datos e interfaces NPSP.</w:t>
      </w:r>
    </w:p>
    <w:p w14:paraId="1AF72FA2" w14:textId="77777777" w:rsidR="001969CF" w:rsidRDefault="001969CF" w:rsidP="001969CF">
      <w:r>
        <w:t>• Integración de Salesforce con otros sistemas mediante SOQL y API REST.</w:t>
      </w:r>
    </w:p>
    <w:p w14:paraId="17EB25E8" w14:textId="77777777" w:rsidR="001969CF" w:rsidRDefault="001969CF" w:rsidP="001969CF">
      <w:r>
        <w:t>• Implementación de procesos ETL con SSIS y ADF.</w:t>
      </w:r>
    </w:p>
    <w:p w14:paraId="3319F6C5" w14:textId="77777777" w:rsidR="001969CF" w:rsidRDefault="001969CF" w:rsidP="001969CF">
      <w:r>
        <w:t>• Desarrollo y despliegue de soluciones en Azure y Office 365 (Power</w:t>
      </w:r>
    </w:p>
    <w:p w14:paraId="061CB3F8" w14:textId="77777777" w:rsidR="001969CF" w:rsidRDefault="001969CF" w:rsidP="001969CF">
      <w:r>
        <w:t>Automate y Logic Apps).</w:t>
      </w:r>
    </w:p>
    <w:p w14:paraId="1630E0C0" w14:textId="77777777" w:rsidR="001969CF" w:rsidRDefault="001969CF" w:rsidP="001969CF">
      <w:r>
        <w:t>• Participación en decisiones de procesos de negocio, adopción de</w:t>
      </w:r>
    </w:p>
    <w:p w14:paraId="6C2AED4E" w14:textId="77777777" w:rsidR="001969CF" w:rsidRDefault="001969CF" w:rsidP="001969CF">
      <w:r>
        <w:lastRenderedPageBreak/>
        <w:t>metodologías ágiles y entrega de pruebas de concepto en colaboración</w:t>
      </w:r>
    </w:p>
    <w:p w14:paraId="45DEB515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con stakeholders.</w:t>
      </w:r>
    </w:p>
    <w:p w14:paraId="0BD5C844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Guildenford S.L</w:t>
      </w:r>
    </w:p>
    <w:p w14:paraId="23707FD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Full Stack Engineer</w:t>
      </w:r>
    </w:p>
    <w:p w14:paraId="2DE447B9" w14:textId="77777777" w:rsidR="001969CF" w:rsidRDefault="001969CF" w:rsidP="001969CF">
      <w:r>
        <w:t>Julio 2019 - Diciembre 2019</w:t>
      </w:r>
    </w:p>
    <w:p w14:paraId="29A05309" w14:textId="77777777" w:rsidR="001969CF" w:rsidRDefault="001969CF" w:rsidP="001969CF">
      <w:r>
        <w:t>• Recopilación de requerimientos del cliente y creación de historias de</w:t>
      </w:r>
    </w:p>
    <w:p w14:paraId="069E370C" w14:textId="77777777" w:rsidR="001969CF" w:rsidRDefault="001969CF" w:rsidP="001969CF">
      <w:r>
        <w:t>usuario para desarrollos futuros.</w:t>
      </w:r>
    </w:p>
    <w:p w14:paraId="7EB2725D" w14:textId="77777777" w:rsidR="001969CF" w:rsidRDefault="001969CF" w:rsidP="001969CF">
      <w:r>
        <w:t>• Diseño y desarrollo de aplicaciones móviles híbridas multiplataforma</w:t>
      </w:r>
    </w:p>
    <w:p w14:paraId="1EDA6408" w14:textId="77777777" w:rsidR="001969CF" w:rsidRDefault="001969CF" w:rsidP="001969CF">
      <w:r>
        <w:t>utilizando el framework React Native.</w:t>
      </w:r>
    </w:p>
    <w:p w14:paraId="3B3C3F54" w14:textId="77777777" w:rsidR="001969CF" w:rsidRDefault="001969CF" w:rsidP="001969CF">
      <w:r>
        <w:t>• Documentación de proyectos y contacto directo con los clientes.</w:t>
      </w:r>
    </w:p>
    <w:p w14:paraId="11564ABE" w14:textId="77777777" w:rsidR="001969CF" w:rsidRDefault="001969CF" w:rsidP="001969CF">
      <w:r>
        <w:t>• Estimación de tiempos de desarrollo y planificación de proyectos.</w:t>
      </w:r>
    </w:p>
    <w:p w14:paraId="367E0A9B" w14:textId="77777777" w:rsidR="001969CF" w:rsidRDefault="001969CF" w:rsidP="001969CF">
      <w:r>
        <w:t>• Diseño de arquitectura de software y desarrollo de productos.</w:t>
      </w:r>
    </w:p>
    <w:p w14:paraId="1C699CE6" w14:textId="77777777" w:rsidR="001969CF" w:rsidRDefault="001969CF" w:rsidP="001969CF">
      <w:r>
        <w:t>• Codificación y elaboración de documentación del proyecto.</w:t>
      </w:r>
    </w:p>
    <w:p w14:paraId="1AB4ED10" w14:textId="77777777" w:rsidR="001969CF" w:rsidRDefault="001969CF" w:rsidP="001969CF"/>
    <w:p w14:paraId="29F7398F" w14:textId="77777777" w:rsidR="001969CF" w:rsidRDefault="001969CF" w:rsidP="001969CF">
      <w:r>
        <w:t>VASS</w:t>
      </w:r>
    </w:p>
    <w:p w14:paraId="0C67E603" w14:textId="77777777" w:rsidR="001969CF" w:rsidRDefault="001969CF" w:rsidP="001969CF">
      <w:r>
        <w:t>SOA/BPM Developer</w:t>
      </w:r>
    </w:p>
    <w:p w14:paraId="08EFCA60" w14:textId="77777777" w:rsidR="001969CF" w:rsidRDefault="001969CF" w:rsidP="001969CF">
      <w:r>
        <w:t>Julio 2018 - Junio 2019</w:t>
      </w:r>
    </w:p>
    <w:p w14:paraId="72336AB6" w14:textId="77777777" w:rsidR="001969CF" w:rsidRDefault="001969CF" w:rsidP="001969CF">
      <w:r>
        <w:t>• Desarrollo y codificación de aplicaciones y herramientas.</w:t>
      </w:r>
    </w:p>
    <w:p w14:paraId="3991BDE8" w14:textId="77777777" w:rsidR="001969CF" w:rsidRDefault="001969CF" w:rsidP="001969CF"/>
    <w:p w14:paraId="272F3570" w14:textId="77777777" w:rsidR="001969CF" w:rsidRDefault="001969CF" w:rsidP="001969CF">
      <w:r>
        <w:t>Jaime A.A. - Página 3 de 4</w:t>
      </w:r>
    </w:p>
    <w:p w14:paraId="5921E074" w14:textId="77777777" w:rsidR="001969CF" w:rsidRDefault="001969CF" w:rsidP="001969CF"/>
    <w:p w14:paraId="03ACA905" w14:textId="77777777" w:rsidR="001969CF" w:rsidRDefault="001969CF" w:rsidP="001969CF">
      <w:r>
        <w:t>• Elaboración de documentación técnica, realización de pruebas unitarias y</w:t>
      </w:r>
    </w:p>
    <w:p w14:paraId="11DCE75B" w14:textId="77777777" w:rsidR="001969CF" w:rsidRDefault="001969CF" w:rsidP="001969CF">
      <w:r>
        <w:t>control de calidad.</w:t>
      </w:r>
    </w:p>
    <w:p w14:paraId="62A44CEC" w14:textId="77777777" w:rsidR="001969CF" w:rsidRDefault="001969CF" w:rsidP="001969CF">
      <w:r>
        <w:t>• Detección y resolución de errores e incidencias de codificación y ejecución.</w:t>
      </w:r>
    </w:p>
    <w:p w14:paraId="5427E2C8" w14:textId="77777777" w:rsidR="001969CF" w:rsidRDefault="001969CF" w:rsidP="001969CF">
      <w:r>
        <w:t>• Uso de Appian Designer para construcción de aplicaciones y diseño de</w:t>
      </w:r>
    </w:p>
    <w:p w14:paraId="193405D3" w14:textId="77777777" w:rsidR="001969CF" w:rsidRDefault="001969CF" w:rsidP="001969CF">
      <w:r>
        <w:t>modelos de procesos de negocio.</w:t>
      </w:r>
    </w:p>
    <w:p w14:paraId="7BD02A18" w14:textId="77777777" w:rsidR="001969CF" w:rsidRDefault="001969CF" w:rsidP="001969CF">
      <w:r>
        <w:t>• Creación de vistas SQL y stored procedures con fines comerciales.</w:t>
      </w:r>
    </w:p>
    <w:p w14:paraId="7BEBCEA1" w14:textId="77777777" w:rsidR="001969CF" w:rsidRDefault="001969CF" w:rsidP="001969CF">
      <w:r>
        <w:t>• Soporte y resolución de incidencias en proyectos en curso.</w:t>
      </w:r>
    </w:p>
    <w:p w14:paraId="2062F6B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lastRenderedPageBreak/>
        <w:t>DATMEAN</w:t>
      </w:r>
    </w:p>
    <w:p w14:paraId="0F9EB60D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Backend Engineer</w:t>
      </w:r>
    </w:p>
    <w:p w14:paraId="56BACAB7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Enero 2018 - Julio 2018</w:t>
      </w:r>
    </w:p>
    <w:p w14:paraId="56FFBEF2" w14:textId="77777777" w:rsidR="001969CF" w:rsidRDefault="001969CF" w:rsidP="001969CF">
      <w:r>
        <w:t>• Automatización de tareas</w:t>
      </w:r>
    </w:p>
    <w:p w14:paraId="2C4D3C68" w14:textId="77777777" w:rsidR="001969CF" w:rsidRDefault="001969CF" w:rsidP="001969CF">
      <w:r>
        <w:t>• Conectores API-REST</w:t>
      </w:r>
    </w:p>
    <w:p w14:paraId="2A132A3D" w14:textId="77777777" w:rsidR="001969CF" w:rsidRDefault="001969CF" w:rsidP="001969CF">
      <w:r>
        <w:t>• Programación Orientada a Objetos</w:t>
      </w:r>
    </w:p>
    <w:p w14:paraId="3C483270" w14:textId="77777777" w:rsidR="001969CF" w:rsidRDefault="001969CF" w:rsidP="001969CF">
      <w:r>
        <w:t>• Arquitectura DDD y Testing</w:t>
      </w:r>
    </w:p>
    <w:p w14:paraId="38C3C915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SAP</w:t>
      </w:r>
    </w:p>
    <w:p w14:paraId="4A05EEAA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Support Engineer</w:t>
      </w:r>
    </w:p>
    <w:p w14:paraId="60A1C6E6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February 2017 - August 2017</w:t>
      </w:r>
    </w:p>
    <w:p w14:paraId="395848E9" w14:textId="77777777" w:rsidR="001969CF" w:rsidRDefault="001969CF" w:rsidP="001969CF">
      <w:r>
        <w:t>• Resolución de errores reincidentes mediante el uso de documentación de</w:t>
      </w:r>
    </w:p>
    <w:p w14:paraId="0AF1E6F1" w14:textId="77777777" w:rsidR="001969CF" w:rsidRDefault="001969CF" w:rsidP="001969CF">
      <w:r>
        <w:t>casos previos y verificación de la configuración de parámetros de</w:t>
      </w:r>
    </w:p>
    <w:p w14:paraId="7D356C49" w14:textId="77777777" w:rsidR="001969CF" w:rsidRDefault="001969CF" w:rsidP="001969CF">
      <w:r>
        <w:t>hardware.</w:t>
      </w:r>
    </w:p>
    <w:p w14:paraId="05882A54" w14:textId="77777777" w:rsidR="001969CF" w:rsidRDefault="001969CF" w:rsidP="001969CF">
      <w:r>
        <w:t>• Análisis de causas de incidentes y orígenes de errores, proponiendo</w:t>
      </w:r>
    </w:p>
    <w:p w14:paraId="53CC8B17" w14:textId="77777777" w:rsidR="001969CF" w:rsidRDefault="001969CF" w:rsidP="001969CF">
      <w:r>
        <w:t>soluciones efectivas.</w:t>
      </w:r>
    </w:p>
    <w:p w14:paraId="6900E27F" w14:textId="77777777" w:rsidR="001969CF" w:rsidRDefault="001969CF" w:rsidP="001969CF">
      <w:r>
        <w:t>• Seguimiento y documentación de incidentes resueltos utilizando artículos</w:t>
      </w:r>
    </w:p>
    <w:p w14:paraId="61FE069D" w14:textId="77777777" w:rsidR="001969CF" w:rsidRDefault="001969CF" w:rsidP="001969CF">
      <w:r>
        <w:t>técnicos y bases de conocimiento (Knowledge Base Articles / KBAs).</w:t>
      </w:r>
    </w:p>
    <w:p w14:paraId="6950A520" w14:textId="77777777" w:rsidR="001969CF" w:rsidRDefault="001969CF" w:rsidP="001969CF">
      <w:r>
        <w:t>• Participación en lecciones de e-Learning y sesiones de aprendizaje remoto</w:t>
      </w:r>
    </w:p>
    <w:p w14:paraId="55DBB2A3" w14:textId="77777777" w:rsidR="001969CF" w:rsidRDefault="001969CF" w:rsidP="001969CF">
      <w:r>
        <w:t>para fortalecer competencias técnicas.</w:t>
      </w:r>
    </w:p>
    <w:p w14:paraId="6860F446" w14:textId="77777777" w:rsidR="001969CF" w:rsidRDefault="001969CF" w:rsidP="001969CF">
      <w:r>
        <w:t>• Comunicación diaria con clientes internacionales, tanto por escrito como</w:t>
      </w:r>
    </w:p>
    <w:p w14:paraId="6A881232" w14:textId="77777777" w:rsidR="001969CF" w:rsidRDefault="001969CF" w:rsidP="001969CF">
      <w:r>
        <w:t>por teléfono, para resolver problemas e incidentes reportados.</w:t>
      </w:r>
    </w:p>
    <w:p w14:paraId="012EF02B" w14:textId="77777777" w:rsidR="001969CF" w:rsidRDefault="001969CF" w:rsidP="001969CF">
      <w:r>
        <w:t>• Realización de análisis de causa raíz bajo supervisión y provisión de</w:t>
      </w:r>
    </w:p>
    <w:p w14:paraId="00C05999" w14:textId="77777777" w:rsidR="001969CF" w:rsidRDefault="001969CF" w:rsidP="001969CF">
      <w:r>
        <w:t>soluciones en áreas específicas según se requiera.</w:t>
      </w:r>
    </w:p>
    <w:p w14:paraId="6E39E9FE" w14:textId="77777777" w:rsidR="001969CF" w:rsidRDefault="001969CF" w:rsidP="001969CF">
      <w:r>
        <w:t>Educación:</w:t>
      </w:r>
    </w:p>
    <w:p w14:paraId="3ED2AF71" w14:textId="77777777" w:rsidR="001969CF" w:rsidRDefault="001969CF" w:rsidP="001969CF">
      <w:r>
        <w:t>2018 – Front-End developer, Desarrollo de aplicaciones web, McKinsey Social</w:t>
      </w:r>
    </w:p>
    <w:p w14:paraId="33A15E70" w14:textId="77777777" w:rsidR="001969CF" w:rsidRDefault="001969CF" w:rsidP="001969CF">
      <w:r>
        <w:t>Initiative.</w:t>
      </w:r>
    </w:p>
    <w:p w14:paraId="50B0C71A" w14:textId="77777777" w:rsidR="001969CF" w:rsidRDefault="001969CF" w:rsidP="001969CF">
      <w:r>
        <w:t>2016 – Ingeniería Superior, Universidad Politécnica de Madrid.</w:t>
      </w:r>
    </w:p>
    <w:p w14:paraId="28D3172C" w14:textId="77777777" w:rsidR="001969CF" w:rsidRDefault="001969CF" w:rsidP="001969CF"/>
    <w:p w14:paraId="452CCDF3" w14:textId="77777777" w:rsidR="001969CF" w:rsidRDefault="001969CF" w:rsidP="001969CF">
      <w:r>
        <w:lastRenderedPageBreak/>
        <w:t>Jaime A.A. - Página 4 de 4</w:t>
      </w:r>
    </w:p>
    <w:p w14:paraId="62E5AA62" w14:textId="77777777" w:rsidR="001969CF" w:rsidRDefault="001969CF" w:rsidP="001969CF"/>
    <w:p w14:paraId="1FC659E7" w14:textId="77777777" w:rsidR="001969CF" w:rsidRDefault="001969CF" w:rsidP="001969CF">
      <w:r>
        <w:t>Idiomas:</w:t>
      </w:r>
    </w:p>
    <w:p w14:paraId="1773C6C4" w14:textId="77777777" w:rsidR="001969CF" w:rsidRDefault="001969CF" w:rsidP="001969CF">
      <w:r>
        <w:t>Inglés: Avanzado (C1)</w:t>
      </w:r>
    </w:p>
    <w:p w14:paraId="4F9D0A7E" w14:textId="77777777" w:rsidR="001969CF" w:rsidRDefault="001969CF" w:rsidP="001969CF">
      <w:r>
        <w:t>Francés: Básico</w:t>
      </w:r>
    </w:p>
    <w:p w14:paraId="56A873F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Español: Nativo</w:t>
      </w:r>
    </w:p>
    <w:p w14:paraId="1774BB2C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Skills:</w:t>
      </w:r>
    </w:p>
    <w:p w14:paraId="743D398F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SQL Server</w:t>
      </w:r>
    </w:p>
    <w:p w14:paraId="6BD61417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T-SQL</w:t>
      </w:r>
    </w:p>
    <w:p w14:paraId="0ECD9AFD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PL/SQL</w:t>
      </w:r>
    </w:p>
    <w:p w14:paraId="00BF8D4B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MySQL</w:t>
      </w:r>
    </w:p>
    <w:p w14:paraId="4F9C1E42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ETL</w:t>
      </w:r>
    </w:p>
    <w:p w14:paraId="3341A3AB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SSIS</w:t>
      </w:r>
    </w:p>
    <w:p w14:paraId="7830A65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Azure Data Factory (ADF)</w:t>
      </w:r>
    </w:p>
    <w:p w14:paraId="7D697166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Azure DevOps</w:t>
      </w:r>
    </w:p>
    <w:p w14:paraId="51305F8C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PowerShell</w:t>
      </w:r>
    </w:p>
    <w:p w14:paraId="47CE63B0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ARM Templates</w:t>
      </w:r>
    </w:p>
    <w:p w14:paraId="53D32B02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Azure</w:t>
      </w:r>
    </w:p>
    <w:p w14:paraId="6725BDEC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Office 365</w:t>
      </w:r>
    </w:p>
    <w:p w14:paraId="2DF3EA8A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SharePoint</w:t>
      </w:r>
    </w:p>
    <w:p w14:paraId="017987E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Power Platform</w:t>
      </w:r>
    </w:p>
    <w:p w14:paraId="2E5E6AC0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Power Automate</w:t>
      </w:r>
    </w:p>
    <w:p w14:paraId="77322170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Power Apps</w:t>
      </w:r>
    </w:p>
    <w:p w14:paraId="5939BB49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Logic Apps</w:t>
      </w:r>
    </w:p>
    <w:p w14:paraId="16D2CFD7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SPFX</w:t>
      </w:r>
    </w:p>
    <w:p w14:paraId="307C294C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React Native</w:t>
      </w:r>
    </w:p>
    <w:p w14:paraId="2649194F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React JS</w:t>
      </w:r>
    </w:p>
    <w:p w14:paraId="5D5CB73A" w14:textId="77777777" w:rsidR="001969CF" w:rsidRPr="001969CF" w:rsidRDefault="001969CF" w:rsidP="001969CF">
      <w:pPr>
        <w:rPr>
          <w:lang w:val="en-US"/>
        </w:rPr>
      </w:pPr>
    </w:p>
    <w:p w14:paraId="48EE098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lastRenderedPageBreak/>
        <w:t>• HTML</w:t>
      </w:r>
    </w:p>
    <w:p w14:paraId="6EEF871B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CSS</w:t>
      </w:r>
    </w:p>
    <w:p w14:paraId="761F1090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JavaScript</w:t>
      </w:r>
    </w:p>
    <w:p w14:paraId="20CB6AF6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NodeJS</w:t>
      </w:r>
    </w:p>
    <w:p w14:paraId="36D32294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PHP (Vanilla)</w:t>
      </w:r>
    </w:p>
    <w:p w14:paraId="5CE25EFB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Appian</w:t>
      </w:r>
    </w:p>
    <w:p w14:paraId="7362AD81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API REST</w:t>
      </w:r>
    </w:p>
    <w:p w14:paraId="2BA72467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Postman</w:t>
      </w:r>
    </w:p>
    <w:p w14:paraId="462C44AE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Git</w:t>
      </w:r>
    </w:p>
    <w:p w14:paraId="2B53A912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GitHub</w:t>
      </w:r>
    </w:p>
    <w:p w14:paraId="4389D38F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CI/CD</w:t>
      </w:r>
    </w:p>
    <w:p w14:paraId="1985DB62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Stored Procedures</w:t>
      </w:r>
    </w:p>
    <w:p w14:paraId="3F3E0E8D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Database modeling</w:t>
      </w:r>
    </w:p>
    <w:p w14:paraId="4AC109CB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Backups</w:t>
      </w:r>
    </w:p>
    <w:p w14:paraId="6AA19107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Users, Roles, Permissions</w:t>
      </w:r>
    </w:p>
    <w:p w14:paraId="5345A30B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BPM</w:t>
      </w:r>
    </w:p>
    <w:p w14:paraId="318CAD3F" w14:textId="77777777" w:rsidR="001969CF" w:rsidRPr="001969CF" w:rsidRDefault="001969CF" w:rsidP="001969CF">
      <w:pPr>
        <w:rPr>
          <w:lang w:val="en-US"/>
        </w:rPr>
      </w:pPr>
      <w:r w:rsidRPr="001969CF">
        <w:rPr>
          <w:lang w:val="en-US"/>
        </w:rPr>
        <w:t>• DDD (Domain Driven Design)</w:t>
      </w:r>
    </w:p>
    <w:p w14:paraId="7CDF11F7" w14:textId="77777777" w:rsidR="001969CF" w:rsidRPr="00085A31" w:rsidRDefault="001969CF" w:rsidP="001969CF">
      <w:pPr>
        <w:rPr>
          <w:lang w:val="en-US"/>
        </w:rPr>
      </w:pPr>
      <w:r w:rsidRPr="00085A31">
        <w:rPr>
          <w:lang w:val="en-US"/>
        </w:rPr>
        <w:t>• Testing</w:t>
      </w:r>
    </w:p>
    <w:p w14:paraId="236BF71A" w14:textId="14C126E5" w:rsidR="001969CF" w:rsidRPr="00085A31" w:rsidRDefault="001969CF" w:rsidP="001969CF">
      <w:pPr>
        <w:rPr>
          <w:lang w:val="en-US"/>
        </w:rPr>
      </w:pPr>
      <w:r w:rsidRPr="00085A31">
        <w:rPr>
          <w:lang w:val="en-US"/>
        </w:rPr>
        <w:t>• Infrastructure as Code (IaC)</w:t>
      </w:r>
    </w:p>
    <w:p w14:paraId="4DDC6AAB" w14:textId="77777777" w:rsidR="003227BD" w:rsidRPr="00085A31" w:rsidRDefault="003227BD" w:rsidP="001969CF">
      <w:pPr>
        <w:rPr>
          <w:lang w:val="en-US"/>
        </w:rPr>
      </w:pPr>
    </w:p>
    <w:p w14:paraId="2267078A" w14:textId="783FA3CD" w:rsidR="003227BD" w:rsidRPr="003227BD" w:rsidRDefault="003227BD" w:rsidP="001969CF">
      <w:pPr>
        <w:rPr>
          <w:lang w:val="en-US"/>
        </w:rPr>
      </w:pPr>
      <w:r w:rsidRPr="003227BD">
        <w:rPr>
          <w:lang w:val="en-US"/>
        </w:rPr>
        <w:t>Specialized Agents &amp; Agent Skills (CLI) Parallel Execution: Copilot CLI now supports four specialized agents (Explore, Task, Plan, Code-review) that run in parallel, speeding up complex workflows.  Context Management: Auto-compaction at 95% token limit and persistent memory for Pro/Pro+ users.  Agent Skills: Custom tools integrated into Copilot Chat for domain-specific tasks (e.g., documentation lookup, data retrieval).  MCP Integration: Leverages Model Context Protocol (MCP) to access external data and tools.</w:t>
      </w:r>
    </w:p>
    <w:sectPr w:rsidR="003227BD" w:rsidRPr="003227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69CF"/>
    <w:rsid w:val="00085A31"/>
    <w:rsid w:val="001969CF"/>
    <w:rsid w:val="003227BD"/>
    <w:rsid w:val="00851149"/>
    <w:rsid w:val="00BA63F3"/>
    <w:rsid w:val="00FC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0C27D"/>
  <w15:chartTrackingRefBased/>
  <w15:docId w15:val="{D467C98F-6D09-4A67-A21E-75FE02770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69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69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69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69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69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69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69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69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69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69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69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69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69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69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69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69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69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69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69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69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69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69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69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69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69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69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69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69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69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301</TotalTime>
  <Pages>6</Pages>
  <Words>1002</Words>
  <Characters>5512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Ivis Granados</dc:creator>
  <cp:keywords/>
  <dc:description/>
  <cp:lastModifiedBy>Jabad Any</cp:lastModifiedBy>
  <cp:revision>2</cp:revision>
  <dcterms:created xsi:type="dcterms:W3CDTF">2026-01-16T12:37:00Z</dcterms:created>
  <dcterms:modified xsi:type="dcterms:W3CDTF">2026-01-18T20:01:00Z</dcterms:modified>
</cp:coreProperties>
</file>