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E9" w:rsidRDefault="00817E72" w:rsidP="00817E72">
      <w:pPr>
        <w:pStyle w:val="Heading1"/>
      </w:pPr>
      <w:r>
        <w:t>Screenshots of Application:</w:t>
      </w:r>
    </w:p>
    <w:p w:rsidR="00817E72" w:rsidRPr="00817E72" w:rsidRDefault="00817E72" w:rsidP="00817E72">
      <w:pPr>
        <w:pStyle w:val="Subtitle"/>
      </w:pPr>
      <w:r>
        <w:t>Search for Court Case(s):</w:t>
      </w:r>
    </w:p>
    <w:p w:rsidR="00817E72" w:rsidRDefault="00817E72">
      <w:r>
        <w:rPr>
          <w:noProof/>
        </w:rPr>
        <w:drawing>
          <wp:inline distT="0" distB="0" distL="0" distR="0">
            <wp:extent cx="59340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Subtitle"/>
      </w:pPr>
      <w:r>
        <w:t>Add New Court Case(s)</w:t>
      </w:r>
      <w:r w:rsidR="00CC287F">
        <w:t>:</w:t>
      </w:r>
    </w:p>
    <w:p w:rsidR="00817E72" w:rsidRDefault="00817E72" w:rsidP="00817E72">
      <w:r>
        <w:rPr>
          <w:noProof/>
        </w:rPr>
        <w:drawing>
          <wp:inline distT="0" distB="0" distL="0" distR="0">
            <wp:extent cx="5943600" cy="33619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72" w:rsidRDefault="00CC287F" w:rsidP="00817E72">
      <w:r>
        <w:rPr>
          <w:noProof/>
        </w:rPr>
        <w:lastRenderedPageBreak/>
        <w:drawing>
          <wp:inline distT="0" distB="0" distL="0" distR="0">
            <wp:extent cx="5943600" cy="33619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7F" w:rsidRDefault="00CC287F" w:rsidP="00817E72">
      <w:r>
        <w:rPr>
          <w:noProof/>
        </w:rPr>
        <w:drawing>
          <wp:inline distT="0" distB="0" distL="0" distR="0">
            <wp:extent cx="5943600" cy="33619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7F" w:rsidRDefault="00CC287F">
      <w:r>
        <w:br w:type="page"/>
      </w:r>
    </w:p>
    <w:p w:rsidR="00CC287F" w:rsidRDefault="00CC287F" w:rsidP="00CC287F">
      <w:pPr>
        <w:pStyle w:val="Heading1"/>
      </w:pPr>
      <w:r>
        <w:lastRenderedPageBreak/>
        <w:t>Database Scripts:</w:t>
      </w:r>
    </w:p>
    <w:p w:rsidR="00CC287F" w:rsidRDefault="00CC287F" w:rsidP="00CC287F">
      <w:pPr>
        <w:pStyle w:val="Subtitle"/>
      </w:pPr>
      <w:r>
        <w:t>Table CASE_EMPLOYEE: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2]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CASE_EMPLOYEE]    Script Date: 9/21/2012 8:35:17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case_emp_ID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employee_rate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[Description][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[START_TIME][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[END_TIME][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[HOURS_WORKED][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[EMPLOYEE_FIXED_COST][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[PK_CASE_EMP_ID]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case_emp_ID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CASE_EMPLOYEE]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[FK_CASE_ID]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CASE_EMPLOYEE]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[FK_EMPLOYEE_ID]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CASE_EMPLOYEE]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[FK_EMPLOYEE_ID]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pStyle w:val="Subtitle"/>
      </w:pPr>
      <w:r>
        <w:t>Table CASE_EXPENSES: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CASE_EXPENSE]    Script Date: 9/21/2012 8:41:27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CASE_EXPENSE]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case_exp_ID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expense_cost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[PK_CASE_EXP_ID]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case_exp_ID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CASE_EXPENSE]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[FK_CASE_ID3]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CASE_EXPENSE]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[FK_CASE_ID3]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Pr="00CC287F" w:rsidRDefault="00CC287F" w:rsidP="00CC287F"/>
    <w:p w:rsidR="00CC287F" w:rsidRDefault="00CC287F" w:rsidP="00CC287F">
      <w:pPr>
        <w:pStyle w:val="Subtitle"/>
      </w:pPr>
      <w:r>
        <w:t>Table CASE_SPECIALIST: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CASE_SPECIALIST]    Script Date: 9/21/2012 8:38:22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CASE_SPECIALIST]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case_spec_ID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specialist_rate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[SPECIALIST_FIXED_COST][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[PK_CASE_SP_ID]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case_spec_ID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CASE_SPECIALIST]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[FK_CASE_ID2]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CASE_SPECIALIST]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[FK_CASE_ID2]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CASE_SPECIALIST]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[FK_SP_ID2]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SPECIALISTS]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CASE_SPECIALIST]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[FK_SP_ID2]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P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pStyle w:val="Subtitle"/>
      </w:pPr>
      <w:r>
        <w:t>Table CASE_TYPE: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CASE_TYPE]    Script Date: 9/21/2012 8:18:47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CASE_TYPE]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case_category_ID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case_catagory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money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[PK_CASE_CAT_ID]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case_category_ID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Pr="00CC287F" w:rsidRDefault="00CC287F" w:rsidP="00CC287F"/>
    <w:p w:rsidR="00CC287F" w:rsidRDefault="00CC287F" w:rsidP="00CC287F">
      <w:pPr>
        <w:pStyle w:val="Subtitle"/>
      </w:pPr>
      <w:r>
        <w:t>Table CLIENT_RELATIONSHIP: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CLIENT_RELATIONSHIP]    Script Date: 10/8/2012 12:02:25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CLIENT_RELATIONSHIP]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[CLIENT_RELA_ID]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[CLIENT_RELATIONSHIP]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[PK_CLIENT_RELA_ID]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[CLIENT_RELA_ID]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pStyle w:val="Subtitle"/>
      </w:pPr>
      <w:r>
        <w:t>Table CLIENT_STATUS: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CLIENT_STATUS]    Script Date: 9/21/2012 8:13:28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CLIENT_STATUS]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client_status_ID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[PK_CLIENT_STATUS_ID]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client_status_ID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Pr="00CC287F" w:rsidRDefault="00CC287F" w:rsidP="00CC287F"/>
    <w:p w:rsidR="00CC287F" w:rsidRDefault="00CC287F" w:rsidP="00CC287F">
      <w:pPr>
        <w:pStyle w:val="Subtitle"/>
      </w:pPr>
      <w:r>
        <w:t>Table CLIENT_SUFFIX: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 w:rsidR="00006E2E">
        <w:rPr>
          <w:rFonts w:ascii="Consolas" w:hAnsi="Consolas" w:cs="Consolas"/>
          <w:color w:val="008080"/>
          <w:sz w:val="19"/>
          <w:szCs w:val="19"/>
        </w:rPr>
        <w:t>LawFirmDRM2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CLIENT_SUFFIX]    Script Date: 9/21/2012 8:15:52 PM ******/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CLIENT_SUFFIX]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client_suffix_ID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client_suffix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[PK_CLIENT_SUFFIX_ID]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client_suffix_ID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C287F" w:rsidRPr="00CC287F" w:rsidRDefault="00CC287F" w:rsidP="00CC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pStyle w:val="Subtitle"/>
      </w:pPr>
      <w:r>
        <w:t>Table CLIENTS: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[LawFirmDRM2]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CLIENTS]    Script Date: 9/21/2012 8:23:26 PM 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client_status_ID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app_ret_date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client_suffix_ID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[DOB][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[STREET_ADDRESS][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[JID_CDC][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[SSN][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[DRIVER_LICENSE][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[PK_CLIENT_ID]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[FK_CLIENT_STATUS_ID]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client_status_ID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CLIENT_STATUS]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client_status_ID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[FK_CLIENT_STATUS_ID]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[FK_CLIENT_SUFFIX_ID]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client_suffix_ID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CLIENT_SUFFIX]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client_suffix_ID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[FK_CLIENT_SUFFIX_ID]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P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Default="00CC287F" w:rsidP="00CC287F">
      <w:pPr>
        <w:pStyle w:val="Subtitle"/>
      </w:pPr>
      <w:r>
        <w:lastRenderedPageBreak/>
        <w:t>Table COURT_CASE: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[LawFirmDRM2]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COURT_CASE]    Script Date: 9/21/2012 8:30:14 PM 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case_category_ID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case_title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client_relationship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notes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[PK_CASE_ID]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[FK_CASE_CAT_ID]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case_category_ID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CASE_TYPE]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case_category_ID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[FK_CASE_CAT_ID]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[FK_CLIENT_ID]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CLIENTS]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COURT_CASE]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[FK_CLIENT_ID]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Pr="00006E2E" w:rsidRDefault="00006E2E" w:rsidP="00006E2E"/>
    <w:p w:rsidR="00CC287F" w:rsidRDefault="00CC287F" w:rsidP="00CC287F">
      <w:pPr>
        <w:pStyle w:val="Subtitle"/>
      </w:pPr>
      <w:r>
        <w:t>Table EMPLOYEE_TYPE: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[LawFirmDRM2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EMPLOYEE_TYPE]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Date: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2012 8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16 </w:t>
      </w:r>
      <w:r>
        <w:rPr>
          <w:rFonts w:ascii="Consolas" w:hAnsi="Consolas" w:cs="Consolas"/>
          <w:color w:val="008080"/>
          <w:sz w:val="19"/>
          <w:szCs w:val="19"/>
        </w:rPr>
        <w:t>PM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EMPLOYEE_TYPE]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[PK_EMPLYEE_TYPE_ID]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Pr="00006E2E" w:rsidRDefault="00006E2E" w:rsidP="00006E2E"/>
    <w:p w:rsidR="00CC287F" w:rsidRDefault="00CC287F" w:rsidP="00CC287F">
      <w:pPr>
        <w:pStyle w:val="Subtitle"/>
      </w:pPr>
      <w:r>
        <w:t>Table EMPLOYEES: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[LawFirmDRM2]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EMPLOYEES]    Script Date: 9/21/2012 8:27:58 PM 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[DOB][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[STREET_ADDRESS][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[PK_EMPLOYEE_ID]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[FK_EMPLYEE_TYPE_ID]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EMPLOYEE_TYPE]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EMPLOYEES]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[FK_EMPLYEE_TYPE_ID]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Pr="00006E2E" w:rsidRDefault="00006E2E" w:rsidP="00006E2E"/>
    <w:p w:rsidR="00CC287F" w:rsidRDefault="00CC287F" w:rsidP="00CC287F">
      <w:pPr>
        <w:pStyle w:val="Subtitle"/>
      </w:pPr>
      <w:r>
        <w:lastRenderedPageBreak/>
        <w:t>Table EXPENSE_TYPE: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LawFirm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EXPENSE_TYPE]    Script Date: 9/21/2012 8:22:31 PM 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EXPENSE_TYPE]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expense_type_ID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expense_type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[PK_EXP_TYPE_ID]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expense_type_ID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Pr="00006E2E" w:rsidRDefault="00006E2E" w:rsidP="00006E2E"/>
    <w:p w:rsidR="00CC287F" w:rsidRDefault="00CC287F" w:rsidP="00CC287F">
      <w:pPr>
        <w:pStyle w:val="Subtitle"/>
      </w:pPr>
      <w:r>
        <w:t>Table SPECIALIST_TYPE: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[LawFirmDRM2]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].SPECIALIST_TYPE]    Script Date: 9/21/2012 8:22:31 PM 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SPECIALIST_TYPE]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[PK_SP_TYPE_ID]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rPr>
          <w:rFonts w:ascii="Consolas" w:hAnsi="Consolas" w:cs="Consolas"/>
          <w:sz w:val="19"/>
          <w:szCs w:val="19"/>
        </w:rPr>
      </w:pPr>
    </w:p>
    <w:p w:rsidR="00006E2E" w:rsidRPr="00006E2E" w:rsidRDefault="00006E2E" w:rsidP="00006E2E"/>
    <w:p w:rsidR="00CC287F" w:rsidRDefault="00CC287F" w:rsidP="00CC287F">
      <w:pPr>
        <w:pStyle w:val="Subtitle"/>
      </w:pPr>
      <w:r>
        <w:lastRenderedPageBreak/>
        <w:t>Table SPECIALIST: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[LawFirmDRM2]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SPECIALISTS]    Script Date: 9/21/2012 8:33:59 PM ******/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SPECIALISTS]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[DOB][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[STREET_ADDRESS][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[STATE][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[EMAIL][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[PHONE][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[PK_SP_ID]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SPECIALISTS]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[FK_SP_TYPE_ID]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SPECIALIST_TYPE]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specialist_type_ID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SPECIALISTS]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[FK_SP_TYPE_ID]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6E2E" w:rsidRDefault="00006E2E" w:rsidP="000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CC287F" w:rsidRDefault="00CC287F" w:rsidP="00CC287F"/>
    <w:p w:rsidR="00CC287F" w:rsidRPr="00817E72" w:rsidRDefault="00CC287F" w:rsidP="00817E72"/>
    <w:sectPr w:rsidR="00CC287F" w:rsidRPr="00817E72" w:rsidSect="0047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E72"/>
    <w:rsid w:val="00006E2E"/>
    <w:rsid w:val="004717E9"/>
    <w:rsid w:val="00817E72"/>
    <w:rsid w:val="00CC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E9"/>
  </w:style>
  <w:style w:type="paragraph" w:styleId="Heading1">
    <w:name w:val="heading 1"/>
    <w:basedOn w:val="Normal"/>
    <w:next w:val="Normal"/>
    <w:link w:val="Heading1Char"/>
    <w:uiPriority w:val="9"/>
    <w:qFormat/>
    <w:rsid w:val="00817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E7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E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</cp:revision>
  <dcterms:created xsi:type="dcterms:W3CDTF">2012-10-18T04:56:00Z</dcterms:created>
  <dcterms:modified xsi:type="dcterms:W3CDTF">2012-10-18T05:25:00Z</dcterms:modified>
</cp:coreProperties>
</file>