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16" w:type="dxa"/>
        <w:tblLook w:val="04A0" w:firstRow="1" w:lastRow="0" w:firstColumn="1" w:lastColumn="0" w:noHBand="0" w:noVBand="1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RELATIONSHIPS</w:t>
            </w:r>
          </w:p>
        </w:tc>
      </w:tr>
      <w:tr w:rsidR="00BE2BC8" w:rsidTr="00E14F85">
        <w:tc>
          <w:tcPr>
            <w:tcW w:w="9576" w:type="dxa"/>
          </w:tcPr>
          <w:p w:rsidR="00BE2BC8" w:rsidRDefault="007A2486" w:rsidP="00E14F85">
            <w:pPr>
              <w:ind w:left="0"/>
            </w:pPr>
            <w:r>
              <w:t>MANY employees TO MANY cases</w:t>
            </w:r>
          </w:p>
          <w:p w:rsidR="00BE2BC8" w:rsidRDefault="00E40E41" w:rsidP="00E14F85">
            <w:pPr>
              <w:ind w:left="0"/>
            </w:pPr>
            <w:r>
              <w:t>ONE client</w:t>
            </w:r>
            <w:r w:rsidR="007A2486">
              <w:t xml:space="preserve"> TO MANY cases</w:t>
            </w:r>
          </w:p>
          <w:p w:rsidR="007A2486" w:rsidRDefault="007A2486" w:rsidP="00333457">
            <w:pPr>
              <w:ind w:left="0"/>
            </w:pPr>
            <w:r>
              <w:t xml:space="preserve">MANY </w:t>
            </w:r>
            <w:r w:rsidR="00333457">
              <w:t>specialists</w:t>
            </w:r>
            <w:r>
              <w:t xml:space="preserve"> TO MANY </w:t>
            </w:r>
            <w:r w:rsidR="00333457">
              <w:t>cases</w:t>
            </w:r>
          </w:p>
          <w:p w:rsidR="00333457" w:rsidRDefault="007C46D6" w:rsidP="00333457">
            <w:pPr>
              <w:ind w:left="0"/>
            </w:pPr>
            <w:r>
              <w:t>MANY  cases TO MANY expenses</w:t>
            </w:r>
          </w:p>
        </w:tc>
      </w:tr>
    </w:tbl>
    <w:p w:rsidR="00BE2BC8" w:rsidRDefault="00BE2BC8" w:rsidP="00BE2BC8"/>
    <w:tbl>
      <w:tblPr>
        <w:tblStyle w:val="TableGrid"/>
        <w:tblW w:w="0" w:type="auto"/>
        <w:tblInd w:w="216" w:type="dxa"/>
        <w:tblLook w:val="04A0" w:firstRow="1" w:lastRow="0" w:firstColumn="1" w:lastColumn="0" w:noHBand="0" w:noVBand="1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ENTITIES</w:t>
            </w:r>
          </w:p>
        </w:tc>
      </w:tr>
      <w:tr w:rsidR="00BE2BC8" w:rsidTr="007A2486">
        <w:trPr>
          <w:trHeight w:val="1142"/>
        </w:trPr>
        <w:tc>
          <w:tcPr>
            <w:tcW w:w="9576" w:type="dxa"/>
          </w:tcPr>
          <w:p w:rsidR="00BE2BC8" w:rsidRDefault="007A2486" w:rsidP="00BE2BC8">
            <w:pPr>
              <w:ind w:left="0"/>
            </w:pPr>
            <w:r>
              <w:t xml:space="preserve">CLIENTS, </w:t>
            </w:r>
            <w:r w:rsidR="00F317DF">
              <w:t xml:space="preserve">EMPLOYEES, </w:t>
            </w:r>
            <w:r w:rsidR="008F613D">
              <w:t>CASE</w:t>
            </w:r>
            <w:r w:rsidR="000F62E1">
              <w:t>, SPECIALISTS</w:t>
            </w:r>
            <w:r>
              <w:t>, CASE_EMPLOYEE</w:t>
            </w:r>
            <w:r w:rsidR="00333457">
              <w:t>, CASE_SPECIALIST</w:t>
            </w:r>
            <w:r w:rsidR="00FD0F46">
              <w:t>, CASE_EXPENSES</w:t>
            </w:r>
          </w:p>
          <w:p w:rsidR="00BE2BC8" w:rsidRDefault="000F62E1" w:rsidP="007A2486">
            <w:pPr>
              <w:ind w:left="0"/>
            </w:pPr>
            <w:r>
              <w:br/>
              <w:t>LOOKUPS:</w:t>
            </w:r>
          </w:p>
          <w:p w:rsidR="000F62E1" w:rsidRDefault="000F62E1" w:rsidP="007A2486">
            <w:pPr>
              <w:ind w:left="0"/>
            </w:pPr>
            <w:r>
              <w:t>CLIENT_STATUS</w:t>
            </w:r>
          </w:p>
          <w:p w:rsidR="000F62E1" w:rsidRDefault="000F62E1" w:rsidP="007A2486">
            <w:pPr>
              <w:ind w:left="0"/>
            </w:pPr>
            <w:r>
              <w:t>CLIENT_SUFFIX</w:t>
            </w:r>
          </w:p>
          <w:p w:rsidR="000F62E1" w:rsidRDefault="000F62E1" w:rsidP="007A2486">
            <w:pPr>
              <w:ind w:left="0"/>
            </w:pPr>
            <w:r>
              <w:t>EMPLOYEE_TYPE</w:t>
            </w:r>
          </w:p>
          <w:p w:rsidR="000F62E1" w:rsidRDefault="000F62E1" w:rsidP="007A2486">
            <w:pPr>
              <w:ind w:left="0"/>
            </w:pPr>
            <w:r>
              <w:t>CASE_</w:t>
            </w:r>
            <w:r w:rsidR="00A33B85">
              <w:t>TYPE</w:t>
            </w:r>
          </w:p>
          <w:p w:rsidR="000F62E1" w:rsidRDefault="000F62E1" w:rsidP="007A2486">
            <w:pPr>
              <w:ind w:left="0"/>
            </w:pPr>
            <w:r>
              <w:t>SPECIALIST_TYPE</w:t>
            </w:r>
          </w:p>
          <w:p w:rsidR="000F62E1" w:rsidRDefault="000F62E1" w:rsidP="007A2486">
            <w:pPr>
              <w:ind w:left="0"/>
            </w:pPr>
            <w:r>
              <w:t>EXPENSE_TYPES</w:t>
            </w:r>
          </w:p>
        </w:tc>
      </w:tr>
    </w:tbl>
    <w:p w:rsidR="00BE2BC8" w:rsidRDefault="00BE2BC8" w:rsidP="00BE2BC8"/>
    <w:tbl>
      <w:tblPr>
        <w:tblStyle w:val="TableGrid"/>
        <w:tblW w:w="0" w:type="auto"/>
        <w:tblInd w:w="216" w:type="dxa"/>
        <w:tblLook w:val="04A0" w:firstRow="1" w:lastRow="0" w:firstColumn="1" w:lastColumn="0" w:noHBand="0" w:noVBand="1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DBDL</w:t>
            </w:r>
          </w:p>
        </w:tc>
      </w:tr>
      <w:tr w:rsidR="00BE2BC8" w:rsidTr="00E14F85">
        <w:tc>
          <w:tcPr>
            <w:tcW w:w="9576" w:type="dxa"/>
          </w:tcPr>
          <w:p w:rsidR="00BE2BC8" w:rsidRDefault="007A2486" w:rsidP="00BE2BC8">
            <w:pPr>
              <w:ind w:left="0"/>
            </w:pPr>
            <w:r>
              <w:rPr>
                <w:b/>
              </w:rPr>
              <w:t>CLIENTS</w:t>
            </w:r>
            <w:r>
              <w:t>(</w:t>
            </w:r>
            <w:r w:rsidRPr="007A2486">
              <w:rPr>
                <w:u w:val="single"/>
              </w:rPr>
              <w:t>CLIENT_ID,</w:t>
            </w:r>
            <w:r w:rsidR="0065528B">
              <w:t xml:space="preserve"> </w:t>
            </w:r>
            <w:r w:rsidR="00156CB4">
              <w:t>CLIENT_STATUS_ID, CLIENT_SUFFIX_ID</w:t>
            </w:r>
            <w:r w:rsidR="007261D6">
              <w:t>, CLIENT_NAME)</w:t>
            </w:r>
          </w:p>
          <w:p w:rsidR="007A2486" w:rsidRDefault="007A2486" w:rsidP="00BE2BC8">
            <w:pPr>
              <w:ind w:left="0"/>
            </w:pPr>
            <w:r>
              <w:t xml:space="preserve">   </w:t>
            </w:r>
            <w:r w:rsidR="00156CB4">
              <w:t xml:space="preserve">   </w:t>
            </w:r>
            <w:r>
              <w:t>PK CLIENT_ID</w:t>
            </w:r>
          </w:p>
          <w:p w:rsidR="00156CB4" w:rsidRDefault="00156CB4" w:rsidP="00156CB4">
            <w:pPr>
              <w:ind w:left="0"/>
            </w:pPr>
            <w:r>
              <w:t xml:space="preserve">      FK CLIENT_STATUS_ID </w:t>
            </w:r>
            <w:r>
              <w:sym w:font="Wingdings" w:char="F0E8"/>
            </w:r>
            <w:r>
              <w:t xml:space="preserve"> CLIENT_STATUS</w:t>
            </w:r>
          </w:p>
          <w:p w:rsidR="00156CB4" w:rsidRDefault="00156CB4" w:rsidP="00156CB4">
            <w:pPr>
              <w:ind w:left="0"/>
            </w:pPr>
            <w:r>
              <w:t xml:space="preserve">      FK CLIENT_SUFFIX_ID </w:t>
            </w:r>
            <w:r>
              <w:sym w:font="Wingdings" w:char="F0E8"/>
            </w:r>
            <w:r>
              <w:t xml:space="preserve"> CLIENT_SUFFIX</w:t>
            </w:r>
          </w:p>
          <w:p w:rsidR="007A2486" w:rsidRPr="007A2486" w:rsidRDefault="007A2486" w:rsidP="00BE2BC8">
            <w:pPr>
              <w:ind w:left="0"/>
            </w:pPr>
          </w:p>
          <w:p w:rsidR="00BE2BC8" w:rsidRDefault="007A2486" w:rsidP="00BE2BC8">
            <w:pPr>
              <w:ind w:left="0"/>
            </w:pPr>
            <w:r>
              <w:rPr>
                <w:b/>
              </w:rPr>
              <w:t>CLIENT_STATUS</w:t>
            </w:r>
            <w:r>
              <w:t>(</w:t>
            </w:r>
            <w:r w:rsidRPr="007A2486">
              <w:rPr>
                <w:u w:val="single"/>
              </w:rPr>
              <w:t>CLIENT_STATUS_ID</w:t>
            </w:r>
            <w:r>
              <w:t>,</w:t>
            </w:r>
            <w:r w:rsidR="007261D6">
              <w:t xml:space="preserve"> CLIENT_STATUS)</w:t>
            </w:r>
          </w:p>
          <w:p w:rsidR="007A2486" w:rsidRDefault="007A2486" w:rsidP="00BE2BC8">
            <w:pPr>
              <w:ind w:left="0"/>
            </w:pPr>
            <w:r>
              <w:t xml:space="preserve">      PK CLIENT_STATUS_ID</w:t>
            </w:r>
          </w:p>
          <w:p w:rsidR="007A2486" w:rsidRPr="007A2486" w:rsidRDefault="007A2486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CLIENT_SUFFIX</w:t>
            </w:r>
            <w:r>
              <w:t>(</w:t>
            </w:r>
            <w:r w:rsidRPr="007A2486">
              <w:rPr>
                <w:u w:val="single"/>
              </w:rPr>
              <w:t>CLIENT_SUFFIX_ID,</w:t>
            </w:r>
            <w:r>
              <w:t xml:space="preserve"> </w:t>
            </w:r>
            <w:r w:rsidR="007261D6">
              <w:t>CLIENT_SUFFIX)</w:t>
            </w:r>
          </w:p>
          <w:p w:rsidR="007A2486" w:rsidRDefault="007A2486" w:rsidP="00BE2BC8">
            <w:pPr>
              <w:ind w:left="0"/>
            </w:pPr>
            <w:r>
              <w:t xml:space="preserve">      PK CLIENT_SUFFIX_ID</w:t>
            </w:r>
          </w:p>
          <w:p w:rsidR="007A2486" w:rsidRDefault="007A2486" w:rsidP="00BE2BC8">
            <w:pPr>
              <w:ind w:left="0"/>
            </w:pPr>
          </w:p>
          <w:p w:rsidR="007A2486" w:rsidRPr="00E40E41" w:rsidRDefault="007A2486" w:rsidP="00BE2BC8">
            <w:pPr>
              <w:ind w:left="0"/>
            </w:pPr>
            <w:r>
              <w:rPr>
                <w:b/>
              </w:rPr>
              <w:t>EMPLOYEES</w:t>
            </w:r>
            <w:r>
              <w:t>(</w:t>
            </w:r>
            <w:r w:rsidRPr="007A2486">
              <w:rPr>
                <w:u w:val="single"/>
              </w:rPr>
              <w:t>EMPLOYEE_ID,</w:t>
            </w:r>
            <w:r w:rsidR="007261D6">
              <w:t xml:space="preserve"> </w:t>
            </w:r>
            <w:r w:rsidR="00E40E41">
              <w:t>EMPLOYEE_TYPE_ID</w:t>
            </w:r>
            <w:r w:rsidR="007261D6">
              <w:t>, EMPLOYEE_NAME)</w:t>
            </w:r>
          </w:p>
          <w:p w:rsidR="007A2486" w:rsidRDefault="007A2486" w:rsidP="00BE2BC8">
            <w:pPr>
              <w:ind w:left="0"/>
            </w:pPr>
            <w:r>
              <w:t xml:space="preserve">    PK EMPLOYEE_ID</w:t>
            </w:r>
          </w:p>
          <w:p w:rsidR="00E40E41" w:rsidRDefault="00E40E41" w:rsidP="00BE2BC8">
            <w:pPr>
              <w:ind w:left="0"/>
            </w:pPr>
            <w:r>
              <w:t xml:space="preserve">    FK EMPLOYEE_TYPE_ID  </w:t>
            </w:r>
            <w:r>
              <w:sym w:font="Wingdings" w:char="F0E8"/>
            </w:r>
            <w:r>
              <w:t xml:space="preserve"> </w:t>
            </w:r>
            <w:r w:rsidR="001968D2">
              <w:t>EMPLOYEE_TYPE</w:t>
            </w:r>
          </w:p>
          <w:p w:rsidR="00E40E41" w:rsidRDefault="00E40E41" w:rsidP="00BE2BC8">
            <w:pPr>
              <w:ind w:left="0"/>
            </w:pPr>
          </w:p>
          <w:p w:rsidR="007A2486" w:rsidRDefault="007A2486" w:rsidP="00BE2BC8">
            <w:pPr>
              <w:ind w:left="0"/>
              <w:rPr>
                <w:u w:val="single"/>
              </w:rPr>
            </w:pPr>
            <w:r>
              <w:rPr>
                <w:b/>
              </w:rPr>
              <w:t>EMPLOYEE_TYPE</w:t>
            </w:r>
            <w:r>
              <w:t>(</w:t>
            </w:r>
            <w:r w:rsidRPr="007A2486">
              <w:rPr>
                <w:u w:val="single"/>
              </w:rPr>
              <w:t>EMPLOYEE_TYPE_ID,</w:t>
            </w:r>
            <w:r w:rsidR="007261D6" w:rsidRPr="007261D6">
              <w:t xml:space="preserve"> EMPLOYEE_TYPE</w:t>
            </w:r>
            <w:r w:rsidR="007261D6">
              <w:rPr>
                <w:u w:val="single"/>
              </w:rPr>
              <w:t>)</w:t>
            </w:r>
          </w:p>
          <w:p w:rsidR="007A2486" w:rsidRDefault="007A2486" w:rsidP="00BE2BC8">
            <w:pPr>
              <w:ind w:left="0"/>
            </w:pPr>
            <w:r>
              <w:t xml:space="preserve">     PK EMPLOYEE_TYPE_ID</w:t>
            </w:r>
          </w:p>
          <w:p w:rsidR="007A2486" w:rsidRDefault="007A2486" w:rsidP="00BE2BC8">
            <w:pPr>
              <w:ind w:left="0"/>
            </w:pPr>
          </w:p>
          <w:p w:rsidR="007A2486" w:rsidRPr="00FB32E8" w:rsidRDefault="007A2486" w:rsidP="00BE2BC8">
            <w:pPr>
              <w:ind w:left="0"/>
            </w:pPr>
            <w:r>
              <w:rPr>
                <w:b/>
              </w:rPr>
              <w:t>CASE</w:t>
            </w:r>
            <w:r>
              <w:t>(</w:t>
            </w:r>
            <w:r w:rsidRPr="007A2486">
              <w:rPr>
                <w:u w:val="single"/>
              </w:rPr>
              <w:t>CASE_ID</w:t>
            </w:r>
            <w:r w:rsidR="00E065C7">
              <w:t>,</w:t>
            </w:r>
            <w:r w:rsidR="00FB32E8">
              <w:t>CASE_CATEGORY_ID</w:t>
            </w:r>
            <w:r w:rsidR="007C46D6">
              <w:t>, CLIENT_ID</w:t>
            </w:r>
            <w:r w:rsidR="00D43AD6">
              <w:t>, CASE_NAME, CASE_DATE, CLI</w:t>
            </w:r>
            <w:r w:rsidR="007E271B">
              <w:t>ENT_RELATIONSHIP, ATTORNEY_FEE)</w:t>
            </w:r>
          </w:p>
          <w:p w:rsidR="007A2486" w:rsidRDefault="007A2486" w:rsidP="00BE2BC8">
            <w:pPr>
              <w:ind w:left="0"/>
            </w:pPr>
            <w:r>
              <w:t xml:space="preserve">     PK CASE_ID</w:t>
            </w:r>
          </w:p>
          <w:p w:rsidR="007A2486" w:rsidRDefault="00FB32E8" w:rsidP="00BE2BC8">
            <w:pPr>
              <w:ind w:left="0"/>
            </w:pPr>
            <w:r>
              <w:t xml:space="preserve">     FK CASE_CATEGORY_ID </w:t>
            </w:r>
            <w:r>
              <w:sym w:font="Wingdings" w:char="F0E8"/>
            </w:r>
            <w:r>
              <w:t xml:space="preserve"> CASE_CATEGORIES</w:t>
            </w:r>
          </w:p>
          <w:p w:rsidR="007C46D6" w:rsidRDefault="007C46D6" w:rsidP="00BE2BC8">
            <w:pPr>
              <w:ind w:left="0"/>
            </w:pPr>
            <w:r>
              <w:t xml:space="preserve">     FK CLIENT_ID </w:t>
            </w:r>
            <w:r>
              <w:sym w:font="Wingdings" w:char="F0E8"/>
            </w:r>
            <w:r>
              <w:t xml:space="preserve"> CLIENTS</w:t>
            </w:r>
          </w:p>
          <w:p w:rsidR="00FB32E8" w:rsidRDefault="00FB32E8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CASE_</w:t>
            </w:r>
            <w:r w:rsidR="007C46D6">
              <w:rPr>
                <w:b/>
              </w:rPr>
              <w:t>TYPE</w:t>
            </w:r>
            <w:r>
              <w:t>(</w:t>
            </w:r>
            <w:r w:rsidR="00FB32E8">
              <w:rPr>
                <w:u w:val="single"/>
              </w:rPr>
              <w:t>CASE_CATEGORY_ID</w:t>
            </w:r>
            <w:r w:rsidR="00FB32E8">
              <w:t>,</w:t>
            </w:r>
            <w:r w:rsidR="007C46D6">
              <w:t xml:space="preserve"> </w:t>
            </w:r>
            <w:r w:rsidR="007261D6">
              <w:t xml:space="preserve">CASE_CATAGORY_ID, </w:t>
            </w:r>
            <w:r w:rsidR="007C46D6">
              <w:t>TITLE</w:t>
            </w:r>
            <w:r w:rsidR="00FB32E8">
              <w:t>,</w:t>
            </w:r>
            <w:r w:rsidR="007C46D6">
              <w:t xml:space="preserve"> AMOUNT</w:t>
            </w:r>
            <w:r w:rsidR="007261D6">
              <w:t>)</w:t>
            </w:r>
          </w:p>
          <w:p w:rsidR="00FB32E8" w:rsidRDefault="00FB32E8" w:rsidP="00BE2BC8">
            <w:pPr>
              <w:ind w:left="0"/>
            </w:pPr>
            <w:r>
              <w:t xml:space="preserve">    PK CASE_CATEGORY_ID</w:t>
            </w:r>
          </w:p>
          <w:p w:rsidR="00FB32E8" w:rsidRDefault="00FB32E8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SPECIALISTS</w:t>
            </w:r>
            <w:r>
              <w:t>(</w:t>
            </w:r>
            <w:r w:rsidR="00156CB4" w:rsidRPr="00156CB4">
              <w:rPr>
                <w:u w:val="single"/>
              </w:rPr>
              <w:t>SPECIALIST_ID</w:t>
            </w:r>
            <w:r w:rsidR="007261D6">
              <w:t xml:space="preserve">, </w:t>
            </w:r>
            <w:r w:rsidR="00156CB4">
              <w:t>SPECIALIST_TYPE_ID</w:t>
            </w:r>
            <w:r w:rsidR="007261D6">
              <w:t>)</w:t>
            </w:r>
          </w:p>
          <w:p w:rsidR="00156CB4" w:rsidRDefault="00156CB4" w:rsidP="00BE2BC8">
            <w:pPr>
              <w:ind w:left="0"/>
            </w:pPr>
            <w:r>
              <w:t xml:space="preserve">    PK SPECIALIST_ID</w:t>
            </w:r>
          </w:p>
          <w:p w:rsidR="00156CB4" w:rsidRDefault="00156CB4" w:rsidP="00BE2BC8">
            <w:pPr>
              <w:ind w:left="0"/>
            </w:pPr>
            <w:r>
              <w:t xml:space="preserve">    FK SPECIALIST_TYPE_ID </w:t>
            </w:r>
            <w:r>
              <w:sym w:font="Wingdings" w:char="F0E8"/>
            </w:r>
            <w:r>
              <w:t xml:space="preserve"> SPECIALIST_TYPE</w:t>
            </w:r>
          </w:p>
          <w:p w:rsidR="00156CB4" w:rsidRDefault="00156CB4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SPECIALIST_TYPE</w:t>
            </w:r>
            <w:r>
              <w:t>(</w:t>
            </w:r>
            <w:r w:rsidR="00156CB4" w:rsidRPr="00156CB4">
              <w:rPr>
                <w:u w:val="single"/>
              </w:rPr>
              <w:t>SPECIALIST_TYPE_ID</w:t>
            </w:r>
            <w:r w:rsidR="007261D6">
              <w:rPr>
                <w:u w:val="single"/>
              </w:rPr>
              <w:t>,</w:t>
            </w:r>
            <w:r w:rsidR="007261D6">
              <w:t xml:space="preserve"> SPECIALIST_TYPE</w:t>
            </w:r>
            <w:r>
              <w:t>)</w:t>
            </w:r>
          </w:p>
          <w:p w:rsidR="00156CB4" w:rsidRDefault="00156CB4" w:rsidP="00BE2BC8">
            <w:pPr>
              <w:ind w:left="0"/>
            </w:pPr>
            <w:r>
              <w:t xml:space="preserve">   PK SPECIALIST_TYPE_ID</w:t>
            </w:r>
          </w:p>
          <w:p w:rsidR="00156CB4" w:rsidRDefault="00156CB4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EXPENSE_TYPES</w:t>
            </w:r>
            <w:r>
              <w:t>(</w:t>
            </w:r>
            <w:r w:rsidR="00E065C7" w:rsidRPr="00E065C7">
              <w:rPr>
                <w:u w:val="single"/>
              </w:rPr>
              <w:t>EXPENSE_TYPE_ID</w:t>
            </w:r>
            <w:r w:rsidR="007261D6">
              <w:rPr>
                <w:u w:val="single"/>
              </w:rPr>
              <w:t>,</w:t>
            </w:r>
            <w:r w:rsidR="007261D6">
              <w:t xml:space="preserve"> EXPENSE_TYPE</w:t>
            </w:r>
            <w:r>
              <w:t>)</w:t>
            </w:r>
          </w:p>
          <w:p w:rsidR="00E065C7" w:rsidRDefault="00E065C7" w:rsidP="00BE2BC8">
            <w:pPr>
              <w:ind w:left="0"/>
            </w:pPr>
            <w:r>
              <w:lastRenderedPageBreak/>
              <w:t xml:space="preserve">   PK EXPENSE_TYPE_ID</w:t>
            </w:r>
          </w:p>
          <w:p w:rsidR="00E065C7" w:rsidRDefault="00E065C7" w:rsidP="00BE2BC8">
            <w:pPr>
              <w:ind w:left="0"/>
            </w:pPr>
          </w:p>
          <w:p w:rsidR="00E065C7" w:rsidRDefault="007A2486" w:rsidP="00BE2BC8">
            <w:pPr>
              <w:ind w:left="0"/>
            </w:pPr>
            <w:r>
              <w:rPr>
                <w:b/>
              </w:rPr>
              <w:t>CASE_EMPLOYEE</w:t>
            </w:r>
            <w:r>
              <w:t>(</w:t>
            </w:r>
            <w:r w:rsidR="00E065C7" w:rsidRPr="00E065C7">
              <w:rPr>
                <w:u w:val="single"/>
              </w:rPr>
              <w:t>CASE_ID, EMPLOYEE_ID,</w:t>
            </w:r>
            <w:r w:rsidR="00E065C7">
              <w:t xml:space="preserve"> </w:t>
            </w:r>
            <w:r w:rsidR="007E271B">
              <w:t>EMPLOYEE_</w:t>
            </w:r>
            <w:r w:rsidR="00E065C7">
              <w:t>RATE)</w:t>
            </w:r>
          </w:p>
          <w:p w:rsidR="00E065C7" w:rsidRDefault="00E065C7" w:rsidP="00BE2BC8">
            <w:pPr>
              <w:ind w:left="0"/>
            </w:pPr>
            <w:r>
              <w:t xml:space="preserve">   PK CASE_ID</w:t>
            </w:r>
          </w:p>
          <w:p w:rsidR="00E065C7" w:rsidRPr="007A2486" w:rsidRDefault="00E065C7" w:rsidP="00BE2BC8">
            <w:pPr>
              <w:ind w:left="0"/>
            </w:pPr>
            <w:r>
              <w:t xml:space="preserve">   PK EMPLOYEE_ID</w:t>
            </w:r>
          </w:p>
          <w:p w:rsidR="00BE2BC8" w:rsidRDefault="00BE2BC8" w:rsidP="00BE2BC8">
            <w:pPr>
              <w:ind w:left="0"/>
            </w:pPr>
          </w:p>
          <w:p w:rsidR="00156CB4" w:rsidRDefault="00156CB4" w:rsidP="00BE2BC8">
            <w:pPr>
              <w:ind w:left="0"/>
            </w:pPr>
            <w:r>
              <w:rPr>
                <w:b/>
              </w:rPr>
              <w:t>CASE_SPECIALIST</w:t>
            </w:r>
            <w:r>
              <w:t>(</w:t>
            </w:r>
            <w:r w:rsidR="008B30AF" w:rsidRPr="008B30AF">
              <w:rPr>
                <w:u w:val="single"/>
              </w:rPr>
              <w:t>CASE_ID, SPECIALIST_ID</w:t>
            </w:r>
            <w:r w:rsidR="008B30AF">
              <w:t xml:space="preserve">, </w:t>
            </w:r>
            <w:r w:rsidR="007E271B">
              <w:t>SPECIALIST_</w:t>
            </w:r>
            <w:r w:rsidR="008B30AF">
              <w:t>RATE</w:t>
            </w:r>
            <w:r>
              <w:t>)</w:t>
            </w:r>
          </w:p>
          <w:p w:rsidR="008B30AF" w:rsidRDefault="008B30AF" w:rsidP="00BE2BC8">
            <w:pPr>
              <w:ind w:left="0"/>
            </w:pPr>
            <w:r>
              <w:t xml:space="preserve">   PK CASE_ID</w:t>
            </w:r>
          </w:p>
          <w:p w:rsidR="008B30AF" w:rsidRPr="00156CB4" w:rsidRDefault="008B30AF" w:rsidP="00BE2BC8">
            <w:pPr>
              <w:ind w:left="0"/>
            </w:pPr>
            <w:r>
              <w:t xml:space="preserve">   PK </w:t>
            </w:r>
            <w:r w:rsidR="000B1341">
              <w:t>SPECIALIST</w:t>
            </w:r>
            <w:r>
              <w:t>_ID</w:t>
            </w:r>
          </w:p>
          <w:p w:rsidR="00BE2BC8" w:rsidRDefault="00BE2BC8" w:rsidP="00BE2BC8">
            <w:pPr>
              <w:ind w:left="0"/>
            </w:pPr>
          </w:p>
          <w:p w:rsidR="00FD0F46" w:rsidRDefault="00FD0F46" w:rsidP="00BE2BC8">
            <w:pPr>
              <w:ind w:left="0"/>
            </w:pPr>
            <w:r w:rsidRPr="00FD0F46">
              <w:rPr>
                <w:b/>
              </w:rPr>
              <w:t>CASE_EXPENSES</w:t>
            </w:r>
            <w:r>
              <w:t>(</w:t>
            </w:r>
            <w:r w:rsidRPr="00FD0F46">
              <w:rPr>
                <w:u w:val="single"/>
              </w:rPr>
              <w:t>CASE_ID, EXPENSE_</w:t>
            </w:r>
            <w:r w:rsidR="000B1341">
              <w:rPr>
                <w:u w:val="single"/>
              </w:rPr>
              <w:t>TYPE_</w:t>
            </w:r>
            <w:r w:rsidRPr="00FD0F46">
              <w:rPr>
                <w:u w:val="single"/>
              </w:rPr>
              <w:t>ID</w:t>
            </w:r>
            <w:r>
              <w:rPr>
                <w:u w:val="single"/>
              </w:rPr>
              <w:t>,</w:t>
            </w:r>
            <w:r>
              <w:t xml:space="preserve"> </w:t>
            </w:r>
            <w:r w:rsidR="007E271B">
              <w:t>EXPENSE_</w:t>
            </w:r>
            <w:bookmarkStart w:id="0" w:name="_GoBack"/>
            <w:bookmarkEnd w:id="0"/>
            <w:r>
              <w:t>RATE)</w:t>
            </w:r>
          </w:p>
          <w:p w:rsidR="00FD0F46" w:rsidRDefault="00FD0F46" w:rsidP="00BE2BC8">
            <w:pPr>
              <w:ind w:left="0"/>
            </w:pPr>
            <w:r>
              <w:t xml:space="preserve">   PK CASE_ID</w:t>
            </w:r>
          </w:p>
          <w:p w:rsidR="00FD0F46" w:rsidRPr="00FD0F46" w:rsidRDefault="00FD0F46" w:rsidP="00BE2BC8">
            <w:pPr>
              <w:ind w:left="0"/>
            </w:pPr>
            <w:r>
              <w:t xml:space="preserve">   PK EXPENSE</w:t>
            </w:r>
            <w:r w:rsidR="000B1341">
              <w:t>_TYPE</w:t>
            </w:r>
            <w:r>
              <w:t>_ID</w:t>
            </w: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</w:tc>
      </w:tr>
      <w:tr w:rsidR="007A2486" w:rsidTr="00E14F85">
        <w:tc>
          <w:tcPr>
            <w:tcW w:w="9576" w:type="dxa"/>
          </w:tcPr>
          <w:p w:rsidR="007A2486" w:rsidRDefault="007A2486" w:rsidP="00E14F85">
            <w:pPr>
              <w:ind w:left="0"/>
              <w:rPr>
                <w:b/>
              </w:rPr>
            </w:pPr>
          </w:p>
        </w:tc>
      </w:tr>
    </w:tbl>
    <w:p w:rsidR="00BE2BC8" w:rsidRDefault="00BE2BC8" w:rsidP="00BE2BC8">
      <w:r>
        <w:softHyphen/>
      </w:r>
    </w:p>
    <w:p w:rsidR="00BE2BC8" w:rsidRDefault="00BE2BC8" w:rsidP="00BE2BC8"/>
    <w:p w:rsidR="00BE2BC8" w:rsidRDefault="00BE2BC8" w:rsidP="00BE2BC8">
      <w:r>
        <w:br w:type="page"/>
      </w:r>
    </w:p>
    <w:p w:rsidR="00BE2BC8" w:rsidRPr="00377994" w:rsidRDefault="0065528B" w:rsidP="00BE2BC8">
      <w:pPr>
        <w:ind w:left="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5779135</wp:posOffset>
                </wp:positionH>
                <wp:positionV relativeFrom="paragraph">
                  <wp:posOffset>466725</wp:posOffset>
                </wp:positionV>
                <wp:extent cx="1000125" cy="304800"/>
                <wp:effectExtent l="6985" t="9525" r="1206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BC8" w:rsidRDefault="00BE2BC8" w:rsidP="00BE2BC8">
                            <w:pPr>
                              <w:ind w:left="0"/>
                              <w:jc w:val="center"/>
                            </w:pPr>
                            <w:r>
                              <w:t>MATERIALS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55.05pt;margin-top:36.75pt;width:78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">
                <v:textbox>
                  <w:txbxContent>
                    <w:p w:rsidR="00BE2BC8" w:rsidRDefault="00BE2BC8" w:rsidP="00BE2BC8">
                      <w:pPr>
                        <w:ind w:left="0"/>
                        <w:jc w:val="center"/>
                      </w:pPr>
                      <w:r>
                        <w:t>MATERIALS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6298565</wp:posOffset>
                </wp:positionH>
                <wp:positionV relativeFrom="paragraph">
                  <wp:posOffset>28575</wp:posOffset>
                </wp:positionV>
                <wp:extent cx="0" cy="438150"/>
                <wp:effectExtent l="59690" t="9525" r="54610" b="1905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495.95pt;margin-top:2.25pt;width:0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5589905</wp:posOffset>
                </wp:positionH>
                <wp:positionV relativeFrom="paragraph">
                  <wp:posOffset>-266700</wp:posOffset>
                </wp:positionV>
                <wp:extent cx="1513205" cy="295275"/>
                <wp:effectExtent l="8255" t="9525" r="1206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20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BC8" w:rsidRDefault="00BE2BC8" w:rsidP="00BE2BC8">
                            <w:pPr>
                              <w:ind w:left="0"/>
                              <w:jc w:val="center"/>
                            </w:pPr>
                            <w:r>
                              <w:t>MATERIAL_TYPE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40.15pt;margin-top:-21pt;width:119.1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">
                <v:textbox>
                  <w:txbxContent>
                    <w:p w:rsidR="00BE2BC8" w:rsidRDefault="00BE2BC8" w:rsidP="00BE2BC8">
                      <w:pPr>
                        <w:ind w:left="0"/>
                        <w:jc w:val="center"/>
                      </w:pPr>
                      <w:r>
                        <w:t>MATERIAL_TYPE</w:t>
                      </w:r>
                    </w:p>
                  </w:txbxContent>
                </v:textbox>
              </v:shape>
            </w:pict>
          </mc:Fallback>
        </mc:AlternateContent>
      </w:r>
      <w:r w:rsidR="00BE2BC8" w:rsidRPr="00377994">
        <w:rPr>
          <w:b/>
        </w:rPr>
        <w:t>Entity Relationship Overview:</w:t>
      </w: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>
      <w:pPr>
        <w:spacing w:after="200" w:line="276" w:lineRule="auto"/>
        <w:ind w:left="0"/>
      </w:pPr>
      <w:r>
        <w:br w:type="page"/>
      </w:r>
    </w:p>
    <w:p w:rsidR="00BE2BC8" w:rsidRPr="00377994" w:rsidRDefault="00BE2BC8" w:rsidP="00BE2BC8">
      <w:pPr>
        <w:ind w:left="0"/>
        <w:rPr>
          <w:b/>
        </w:rPr>
      </w:pPr>
      <w:r w:rsidRPr="00377994">
        <w:rPr>
          <w:b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-457200</wp:posOffset>
            </wp:positionV>
            <wp:extent cx="2019300" cy="1600200"/>
            <wp:effectExtent l="19050" t="0" r="0" b="0"/>
            <wp:wrapTight wrapText="bothSides">
              <wp:wrapPolygon edited="0">
                <wp:start x="-204" y="0"/>
                <wp:lineTo x="-204" y="21343"/>
                <wp:lineTo x="21600" y="21343"/>
                <wp:lineTo x="21600" y="0"/>
                <wp:lineTo x="-204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7994">
        <w:rPr>
          <w:b/>
        </w:rPr>
        <w:t>Entity Relationship Detailed Overview:</w:t>
      </w:r>
      <w:r w:rsidRPr="00377994">
        <w:rPr>
          <w:b/>
          <w:noProof/>
        </w:rPr>
        <w:t xml:space="preserve"> </w:t>
      </w:r>
    </w:p>
    <w:p w:rsidR="00BE2BC8" w:rsidRDefault="00BE2BC8" w:rsidP="00BE2BC8">
      <w:pPr>
        <w:ind w:left="0"/>
      </w:pPr>
    </w:p>
    <w:p w:rsidR="00EA5EF1" w:rsidRDefault="00EA5EF1" w:rsidP="00BE2BC8">
      <w:pPr>
        <w:spacing w:after="200" w:line="276" w:lineRule="auto"/>
        <w:ind w:left="0"/>
      </w:pPr>
    </w:p>
    <w:sectPr w:rsidR="00EA5EF1" w:rsidSect="00BE2B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BC8"/>
    <w:rsid w:val="0002510D"/>
    <w:rsid w:val="000B1341"/>
    <w:rsid w:val="000D2F63"/>
    <w:rsid w:val="000F62E1"/>
    <w:rsid w:val="00156CB4"/>
    <w:rsid w:val="001968D2"/>
    <w:rsid w:val="00333457"/>
    <w:rsid w:val="00377994"/>
    <w:rsid w:val="003D0E37"/>
    <w:rsid w:val="00652363"/>
    <w:rsid w:val="0065528B"/>
    <w:rsid w:val="006E726E"/>
    <w:rsid w:val="007261D6"/>
    <w:rsid w:val="007A2486"/>
    <w:rsid w:val="007C46D6"/>
    <w:rsid w:val="007E271B"/>
    <w:rsid w:val="008B30AF"/>
    <w:rsid w:val="008F613D"/>
    <w:rsid w:val="00A33B85"/>
    <w:rsid w:val="00B71176"/>
    <w:rsid w:val="00BE2BC8"/>
    <w:rsid w:val="00CF104B"/>
    <w:rsid w:val="00D43AD6"/>
    <w:rsid w:val="00E065C7"/>
    <w:rsid w:val="00E40E41"/>
    <w:rsid w:val="00EA5EF1"/>
    <w:rsid w:val="00F06C6A"/>
    <w:rsid w:val="00F317DF"/>
    <w:rsid w:val="00FB32E8"/>
    <w:rsid w:val="00FD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C8"/>
    <w:pPr>
      <w:spacing w:after="0" w:line="240" w:lineRule="auto"/>
      <w:ind w:left="21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BC8"/>
    <w:pPr>
      <w:spacing w:after="0" w:line="240" w:lineRule="auto"/>
      <w:ind w:left="216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C8"/>
    <w:pPr>
      <w:spacing w:after="0" w:line="240" w:lineRule="auto"/>
      <w:ind w:left="21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BC8"/>
    <w:pPr>
      <w:spacing w:after="0" w:line="240" w:lineRule="auto"/>
      <w:ind w:left="216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</dc:creator>
  <cp:lastModifiedBy>Kaleb Martens</cp:lastModifiedBy>
  <cp:revision>5</cp:revision>
  <dcterms:created xsi:type="dcterms:W3CDTF">2012-09-17T20:37:00Z</dcterms:created>
  <dcterms:modified xsi:type="dcterms:W3CDTF">2012-09-17T20:55:00Z</dcterms:modified>
</cp:coreProperties>
</file>