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21D7" w14:textId="365BF444" w:rsidR="0019784B" w:rsidRDefault="00F84D5E" w:rsidP="00F84D5E">
      <w:pPr>
        <w:pStyle w:val="Heading1"/>
      </w:pPr>
      <w:r>
        <w:t>Q1</w:t>
      </w:r>
    </w:p>
    <w:p w14:paraId="00B6B524" w14:textId="7F359D10" w:rsidR="00F84D5E" w:rsidRDefault="00F84D5E" w:rsidP="00F84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D5E">
        <w:rPr>
          <w:rFonts w:ascii="Times New Roman" w:hAnsi="Times New Roman" w:cs="Times New Roman"/>
          <w:sz w:val="24"/>
          <w:szCs w:val="24"/>
        </w:rPr>
        <w:t>Hardware</w:t>
      </w:r>
    </w:p>
    <w:p w14:paraId="46D7625A" w14:textId="039498FC" w:rsidR="00F84D5E" w:rsidRDefault="00F84D5E" w:rsidP="00F8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module</w:t>
      </w:r>
    </w:p>
    <w:p w14:paraId="76BDB34A" w14:textId="2CB95CA7" w:rsidR="00F84D5E" w:rsidRDefault="00F84D5E" w:rsidP="00F8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physical buttons/ components</w:t>
      </w:r>
    </w:p>
    <w:p w14:paraId="5E243487" w14:textId="05C4CA05" w:rsidR="00F84D5E" w:rsidRPr="00F84D5E" w:rsidRDefault="00F84D5E" w:rsidP="00F8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of the stylus </w:t>
      </w:r>
      <w:r w:rsidRPr="00F84D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turning in to touch screen</w:t>
      </w:r>
    </w:p>
    <w:p w14:paraId="555F9780" w14:textId="6986C854" w:rsidR="00F84D5E" w:rsidRDefault="00F84D5E" w:rsidP="00F84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D5E">
        <w:rPr>
          <w:rFonts w:ascii="Times New Roman" w:hAnsi="Times New Roman" w:cs="Times New Roman"/>
          <w:sz w:val="24"/>
          <w:szCs w:val="24"/>
        </w:rPr>
        <w:t>Software</w:t>
      </w:r>
    </w:p>
    <w:p w14:paraId="72C0264A" w14:textId="2EB60042" w:rsidR="00F84D5E" w:rsidRDefault="00F84D5E" w:rsidP="00F8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more colorful UI</w:t>
      </w:r>
    </w:p>
    <w:p w14:paraId="1734B341" w14:textId="7E092F94" w:rsidR="00F84D5E" w:rsidRDefault="00F84D5E" w:rsidP="00F8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App Store</w:t>
      </w:r>
    </w:p>
    <w:p w14:paraId="3D10AEDE" w14:textId="439EB11E" w:rsidR="001562B5" w:rsidRDefault="001562B5" w:rsidP="0015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browsing</w:t>
      </w:r>
    </w:p>
    <w:p w14:paraId="39FD9CE6" w14:textId="2FB15924" w:rsidR="001562B5" w:rsidRDefault="001562B5" w:rsidP="0015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force?</w:t>
      </w:r>
    </w:p>
    <w:p w14:paraId="41B58DEC" w14:textId="31035D86" w:rsidR="001562B5" w:rsidRDefault="001F3CB4" w:rsidP="0015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carry out a new trend of mobile device.</w:t>
      </w:r>
    </w:p>
    <w:p w14:paraId="0D5141AB" w14:textId="26FBD9EB" w:rsidR="00A03833" w:rsidRPr="00A03833" w:rsidRDefault="001F3CB4" w:rsidP="00A03833">
      <w:pPr>
        <w:pStyle w:val="Heading1"/>
      </w:pPr>
      <w:r>
        <w:t xml:space="preserve">Q2 </w:t>
      </w:r>
    </w:p>
    <w:p w14:paraId="0E8DC81B" w14:textId="0624CD00" w:rsidR="00A03833" w:rsidRDefault="00A03833" w:rsidP="001F3C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HKCC </w:t>
      </w:r>
      <w:r w:rsidR="00DC1C91">
        <w:rPr>
          <w:rFonts w:ascii="Times New Roman" w:hAnsi="Times New Roman" w:cs="Times New Roman"/>
          <w:sz w:val="24"/>
          <w:szCs w:val="24"/>
        </w:rPr>
        <w:t>registration system</w:t>
      </w:r>
    </w:p>
    <w:p w14:paraId="385B45F3" w14:textId="26E3DC79" w:rsidR="001F3CB4" w:rsidRDefault="001F3CB4" w:rsidP="00A038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Maintainability </w:t>
      </w:r>
    </w:p>
    <w:p w14:paraId="3AB4B1BD" w14:textId="325CE4FC" w:rsidR="00A03833" w:rsidRDefault="00A03833" w:rsidP="00A038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look at source code</w:t>
      </w:r>
    </w:p>
    <w:p w14:paraId="223B302F" w14:textId="30C9676C" w:rsidR="001F3CB4" w:rsidRDefault="001F3CB4" w:rsidP="00A038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dependability</w:t>
      </w:r>
    </w:p>
    <w:p w14:paraId="399165D6" w14:textId="05A61402" w:rsidR="00A03833" w:rsidRDefault="00A03833" w:rsidP="00A038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fin</w:t>
      </w:r>
      <w:r w:rsidR="00DC1C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no security problem found yet</w:t>
      </w:r>
    </w:p>
    <w:p w14:paraId="1C2460DE" w14:textId="2ACA20B7" w:rsidR="001F3CB4" w:rsidRDefault="001F3CB4" w:rsidP="00A038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</w:t>
      </w:r>
    </w:p>
    <w:p w14:paraId="2755D46A" w14:textId="7E900A3E" w:rsidR="00A03833" w:rsidRDefault="00A03833" w:rsidP="00A038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to other school’s </w:t>
      </w:r>
      <w:r w:rsidR="00DC1C9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, HKCC’s is in acceptable range</w:t>
      </w:r>
    </w:p>
    <w:p w14:paraId="2BB7019A" w14:textId="5BF4FFD5" w:rsidR="00A03833" w:rsidRDefault="001F3CB4" w:rsidP="00A038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Acceptability</w:t>
      </w:r>
      <w:r w:rsidRPr="00A03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7794D" w14:textId="4274DA9A" w:rsidR="00A03833" w:rsidRDefault="00DC1C91" w:rsidP="00A038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ticket policy doesn’t work well, add/drop function somehow disable</w:t>
      </w:r>
      <w:r w:rsidR="00582AE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during the allocated time slot</w:t>
      </w:r>
    </w:p>
    <w:p w14:paraId="15F266D3" w14:textId="4389CAA2" w:rsidR="00DC1C91" w:rsidRDefault="00DC1C91" w:rsidP="00DC1C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 suggestion 1:</w:t>
      </w:r>
    </w:p>
    <w:p w14:paraId="2463194D" w14:textId="17F312BB" w:rsidR="00DC1C91" w:rsidRDefault="00DC1C91" w:rsidP="00DC1C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time ticket policy, as a buggy function, it should not exist </w:t>
      </w:r>
      <w:r w:rsidR="00582AE5">
        <w:rPr>
          <w:rFonts w:ascii="Times New Roman" w:hAnsi="Times New Roman" w:cs="Times New Roman"/>
          <w:sz w:val="24"/>
          <w:szCs w:val="24"/>
        </w:rPr>
        <w:t>in the system</w:t>
      </w:r>
    </w:p>
    <w:p w14:paraId="6322523E" w14:textId="1370A66A" w:rsidR="00582AE5" w:rsidRDefault="00582AE5" w:rsidP="00582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 suggestion 2:</w:t>
      </w:r>
    </w:p>
    <w:p w14:paraId="63ACFB36" w14:textId="1ABA7D94" w:rsidR="00582AE5" w:rsidRDefault="00582AE5" w:rsidP="00582A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page that displays course vacancy dynamically, with a usable filter.</w:t>
      </w:r>
    </w:p>
    <w:p w14:paraId="7F705002" w14:textId="4F83A0FA" w:rsidR="00F9003C" w:rsidRPr="00A03833" w:rsidRDefault="00F9003C" w:rsidP="00582A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attach a button that can redirect to add/drop page and add the course to add/drop list.</w:t>
      </w:r>
    </w:p>
    <w:sectPr w:rsidR="00F9003C" w:rsidRPr="00A03833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32B"/>
    <w:multiLevelType w:val="hybridMultilevel"/>
    <w:tmpl w:val="C2F4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029DC"/>
    <w:multiLevelType w:val="hybridMultilevel"/>
    <w:tmpl w:val="4E4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5E"/>
    <w:rsid w:val="001562B5"/>
    <w:rsid w:val="0019784B"/>
    <w:rsid w:val="001F3CB4"/>
    <w:rsid w:val="00582AE5"/>
    <w:rsid w:val="0076244C"/>
    <w:rsid w:val="00824832"/>
    <w:rsid w:val="00A03833"/>
    <w:rsid w:val="00DC1C91"/>
    <w:rsid w:val="00F84D5E"/>
    <w:rsid w:val="00F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2DA7"/>
  <w15:chartTrackingRefBased/>
  <w15:docId w15:val="{43C18124-C1F6-4B92-A4E7-D7BEAB6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2022-01-26T13:08:00Z</dcterms:created>
  <dcterms:modified xsi:type="dcterms:W3CDTF">2022-01-26T13:58:00Z</dcterms:modified>
</cp:coreProperties>
</file>