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ED32" w14:textId="17FB440C" w:rsidR="004D225E" w:rsidRPr="004D225E" w:rsidRDefault="004D225E" w:rsidP="004D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25E">
        <w:rPr>
          <w:sz w:val="24"/>
          <w:szCs w:val="24"/>
        </w:rPr>
        <w:t>User requirements are s</w:t>
      </w:r>
      <w:r w:rsidRPr="004D225E">
        <w:rPr>
          <w:sz w:val="24"/>
          <w:szCs w:val="24"/>
        </w:rPr>
        <w:t>tatements in natural language plus diagrams of the services the system provides and its operational constraints. Written for customers</w:t>
      </w:r>
      <w:r w:rsidRPr="004D225E">
        <w:rPr>
          <w:sz w:val="24"/>
          <w:szCs w:val="24"/>
        </w:rPr>
        <w:t xml:space="preserve">. System requirement is a document setting out detailed descriptions of the system functions, services, and operational constraints. </w:t>
      </w:r>
      <w:r w:rsidRPr="004D225E">
        <w:rPr>
          <w:sz w:val="24"/>
          <w:szCs w:val="24"/>
        </w:rPr>
        <w:t>Defines what should be implemented so may be part of a contract between client and contracto</w:t>
      </w:r>
      <w:r w:rsidRPr="004D225E">
        <w:rPr>
          <w:sz w:val="24"/>
          <w:szCs w:val="24"/>
        </w:rPr>
        <w:t>rs.</w:t>
      </w:r>
    </w:p>
    <w:p w14:paraId="14A81C60" w14:textId="06591114" w:rsidR="004D225E" w:rsidRPr="004D225E" w:rsidRDefault="004D225E" w:rsidP="004D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25E">
        <w:rPr>
          <w:sz w:val="24"/>
          <w:szCs w:val="24"/>
        </w:rPr>
        <w:t xml:space="preserve">Functional requirements </w:t>
      </w:r>
      <w:r w:rsidR="005B1E95">
        <w:rPr>
          <w:sz w:val="24"/>
          <w:szCs w:val="24"/>
        </w:rPr>
        <w:t>are to define what functions should be provided, can only be measured by “exists” or “not exists”. Non-functional requirements are some constraints on system functions, it should be measurable in different levels.</w:t>
      </w:r>
    </w:p>
    <w:p w14:paraId="4F432D11" w14:textId="77777777" w:rsidR="002F5EB8" w:rsidRDefault="002F5EB8" w:rsidP="002F5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EB8">
        <w:rPr>
          <w:sz w:val="24"/>
          <w:szCs w:val="24"/>
        </w:rPr>
        <w:t>A</w:t>
      </w:r>
      <w:r w:rsidRPr="002F5EB8">
        <w:rPr>
          <w:sz w:val="24"/>
          <w:szCs w:val="24"/>
        </w:rPr>
        <w:t>mbiguities</w:t>
      </w:r>
      <w:r>
        <w:rPr>
          <w:sz w:val="24"/>
          <w:szCs w:val="24"/>
        </w:rPr>
        <w:t>:</w:t>
      </w:r>
    </w:p>
    <w:p w14:paraId="3F4C7302" w14:textId="2D09B3A6" w:rsidR="002F5EB8" w:rsidRDefault="002F5EB8" w:rsidP="002F5E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F5EB8">
        <w:rPr>
          <w:sz w:val="24"/>
          <w:szCs w:val="24"/>
        </w:rPr>
        <w:t xml:space="preserve">Not mention the situation of </w:t>
      </w:r>
      <w:r>
        <w:rPr>
          <w:sz w:val="24"/>
          <w:szCs w:val="24"/>
        </w:rPr>
        <w:t>insufficient balance</w:t>
      </w:r>
    </w:p>
    <w:p w14:paraId="218139F4" w14:textId="277669C6" w:rsidR="002F5EB8" w:rsidRDefault="002F5EB8" w:rsidP="002F5E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F5EB8">
        <w:rPr>
          <w:sz w:val="24"/>
          <w:szCs w:val="24"/>
        </w:rPr>
        <w:t>whether the credit card or the ticket is ejected first</w:t>
      </w:r>
    </w:p>
    <w:p w14:paraId="29290CDD" w14:textId="33E8C38F" w:rsidR="002F5EB8" w:rsidRPr="002F5EB8" w:rsidRDefault="002F5EB8" w:rsidP="002F5E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Pr="002F5EB8">
        <w:rPr>
          <w:sz w:val="24"/>
          <w:szCs w:val="24"/>
        </w:rPr>
        <w:t xml:space="preserve"> case the customer forgot to take one of them</w:t>
      </w:r>
    </w:p>
    <w:p w14:paraId="04C48B01" w14:textId="7F5E401A" w:rsidR="002F5EB8" w:rsidRDefault="002F5EB8" w:rsidP="002F5E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F5EB8">
        <w:rPr>
          <w:sz w:val="24"/>
          <w:szCs w:val="24"/>
        </w:rPr>
        <w:t>he consequence of losing them</w:t>
      </w:r>
    </w:p>
    <w:p w14:paraId="5DCE153D" w14:textId="3547B380" w:rsidR="006A18ED" w:rsidRPr="002F5EB8" w:rsidRDefault="006A18ED" w:rsidP="006A18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on batch purchase</w:t>
      </w:r>
    </w:p>
    <w:p w14:paraId="7E935594" w14:textId="46FB7EA3" w:rsidR="005B1E95" w:rsidRDefault="005B1E95" w:rsidP="005B1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E95">
        <w:rPr>
          <w:sz w:val="24"/>
          <w:szCs w:val="24"/>
        </w:rPr>
        <w:t>reliability and its response time</w:t>
      </w:r>
    </w:p>
    <w:p w14:paraId="15DA68AE" w14:textId="47F4349D" w:rsidR="005B1E95" w:rsidRDefault="005B1E95" w:rsidP="005B1E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reliability:</w:t>
      </w:r>
    </w:p>
    <w:p w14:paraId="6F73FA3B" w14:textId="742799CC" w:rsidR="005B1E95" w:rsidRDefault="005B1E95" w:rsidP="005B1E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terminal should not have hardware failure more than twice a month</w:t>
      </w:r>
    </w:p>
    <w:p w14:paraId="2E442451" w14:textId="54861CD8" w:rsidR="005B1E95" w:rsidRDefault="005B1E95" w:rsidP="005B1E9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B1E95">
        <w:rPr>
          <w:sz w:val="24"/>
          <w:szCs w:val="24"/>
        </w:rPr>
        <w:t xml:space="preserve">rate of </w:t>
      </w:r>
      <w:r>
        <w:rPr>
          <w:sz w:val="24"/>
          <w:szCs w:val="24"/>
        </w:rPr>
        <w:t xml:space="preserve">software </w:t>
      </w:r>
      <w:r w:rsidRPr="005B1E95">
        <w:rPr>
          <w:sz w:val="24"/>
          <w:szCs w:val="24"/>
        </w:rPr>
        <w:t>failure occurrence</w:t>
      </w:r>
      <w:r>
        <w:rPr>
          <w:sz w:val="24"/>
          <w:szCs w:val="24"/>
        </w:rPr>
        <w:t xml:space="preserve"> should under 1/3,000,000 per month</w:t>
      </w:r>
    </w:p>
    <w:p w14:paraId="380D6C2D" w14:textId="0B151C60" w:rsidR="005B1E95" w:rsidRDefault="005B1E95" w:rsidP="005B1E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restart </w:t>
      </w:r>
      <w:r w:rsidR="002F5EB8">
        <w:rPr>
          <w:sz w:val="24"/>
          <w:szCs w:val="24"/>
        </w:rPr>
        <w:t xml:space="preserve">and reconfiguration </w:t>
      </w:r>
      <w:r>
        <w:rPr>
          <w:sz w:val="24"/>
          <w:szCs w:val="24"/>
        </w:rPr>
        <w:t>time of any software</w:t>
      </w:r>
      <w:r w:rsidR="002F5EB8">
        <w:rPr>
          <w:sz w:val="24"/>
          <w:szCs w:val="24"/>
        </w:rPr>
        <w:t xml:space="preserve"> on the system</w:t>
      </w:r>
      <w:r>
        <w:rPr>
          <w:sz w:val="24"/>
          <w:szCs w:val="24"/>
        </w:rPr>
        <w:t xml:space="preserve"> update</w:t>
      </w:r>
      <w:r w:rsidR="002F5EB8">
        <w:rPr>
          <w:sz w:val="24"/>
          <w:szCs w:val="24"/>
        </w:rPr>
        <w:t xml:space="preserve"> should below 2 hours</w:t>
      </w:r>
    </w:p>
    <w:p w14:paraId="00F95124" w14:textId="1EA5C81D" w:rsidR="005B1E95" w:rsidRDefault="005B1E95" w:rsidP="005B1E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response time:</w:t>
      </w:r>
    </w:p>
    <w:p w14:paraId="58FAB01D" w14:textId="1E9D4A70" w:rsidR="005B1E95" w:rsidRDefault="002F5EB8" w:rsidP="005B1E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time on credit card payment should below 5 second in busy time slot</w:t>
      </w:r>
    </w:p>
    <w:p w14:paraId="133D6A74" w14:textId="69A17A92" w:rsidR="002F5EB8" w:rsidRPr="00EF28A3" w:rsidRDefault="006A18ED" w:rsidP="005B1E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 time of registering the ticket on the database should not be over 5 second</w:t>
      </w:r>
    </w:p>
    <w:sectPr w:rsidR="002F5EB8" w:rsidRPr="00EF28A3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31D6" w14:textId="77777777" w:rsidR="00862116" w:rsidRDefault="00862116" w:rsidP="004D225E">
      <w:pPr>
        <w:spacing w:after="0" w:line="240" w:lineRule="auto"/>
      </w:pPr>
      <w:r>
        <w:separator/>
      </w:r>
    </w:p>
  </w:endnote>
  <w:endnote w:type="continuationSeparator" w:id="0">
    <w:p w14:paraId="580B54D2" w14:textId="77777777" w:rsidR="00862116" w:rsidRDefault="00862116" w:rsidP="004D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FD63" w14:textId="77777777" w:rsidR="00862116" w:rsidRDefault="00862116" w:rsidP="004D225E">
      <w:pPr>
        <w:spacing w:after="0" w:line="240" w:lineRule="auto"/>
      </w:pPr>
      <w:r>
        <w:separator/>
      </w:r>
    </w:p>
  </w:footnote>
  <w:footnote w:type="continuationSeparator" w:id="0">
    <w:p w14:paraId="694F0AA6" w14:textId="77777777" w:rsidR="00862116" w:rsidRDefault="00862116" w:rsidP="004D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607"/>
    <w:multiLevelType w:val="hybridMultilevel"/>
    <w:tmpl w:val="561C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CE"/>
    <w:rsid w:val="0019784B"/>
    <w:rsid w:val="002F5EB8"/>
    <w:rsid w:val="004D225E"/>
    <w:rsid w:val="005A45CE"/>
    <w:rsid w:val="005B1E95"/>
    <w:rsid w:val="006A18ED"/>
    <w:rsid w:val="0076244C"/>
    <w:rsid w:val="00824832"/>
    <w:rsid w:val="00862116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BDB53"/>
  <w15:chartTrackingRefBased/>
  <w15:docId w15:val="{122591B1-E6CB-4755-96FC-7DD484A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2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E"/>
  </w:style>
  <w:style w:type="paragraph" w:styleId="Footer">
    <w:name w:val="footer"/>
    <w:basedOn w:val="Normal"/>
    <w:link w:val="FooterChar"/>
    <w:uiPriority w:val="99"/>
    <w:unhideWhenUsed/>
    <w:rsid w:val="004D22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E"/>
  </w:style>
  <w:style w:type="paragraph" w:styleId="ListParagraph">
    <w:name w:val="List Paragraph"/>
    <w:basedOn w:val="Normal"/>
    <w:uiPriority w:val="34"/>
    <w:qFormat/>
    <w:rsid w:val="004D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2022-02-23T08:08:00Z</dcterms:created>
  <dcterms:modified xsi:type="dcterms:W3CDTF">2022-02-23T08:51:00Z</dcterms:modified>
</cp:coreProperties>
</file>