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23C4338" w14:textId="7006F681" w:rsidR="0019784B" w:rsidRDefault="00FC7249" w:rsidP="00FC7249">
      <w:pPr>
        <w:pStyle w:val="Heading1"/>
      </w:pPr>
      <w:r>
        <w:rPr>
          <w:rFonts w:hint="eastAsia"/>
        </w:rPr>
        <w:t>Re</w:t>
      </w:r>
      <w:r>
        <w:t xml:space="preserve">port of Online </w:t>
      </w:r>
      <w:r w:rsidR="00D638C2">
        <w:rPr>
          <w:rFonts w:hint="eastAsia"/>
        </w:rPr>
        <w:t>S</w:t>
      </w:r>
      <w:r>
        <w:t xml:space="preserve">ales </w:t>
      </w:r>
      <w:r w:rsidR="00D638C2">
        <w:t>R</w:t>
      </w:r>
      <w:r>
        <w:t>evenue of Amazon and Alibaba from 2016 to 2019</w:t>
      </w:r>
    </w:p>
    <w:p w14:paraId="1D41698E" w14:textId="717B38EF" w:rsidR="00FC7249" w:rsidRDefault="00FC7249" w:rsidP="00FC7249"/>
    <w:p w14:paraId="1F442C8D" w14:textId="19BCDFCA" w:rsidR="00FC7249" w:rsidRDefault="00FC7249" w:rsidP="00FC7249">
      <w:pPr>
        <w:pStyle w:val="Heading2"/>
      </w:pPr>
      <w:r>
        <w:t xml:space="preserve">Introduction </w:t>
      </w:r>
    </w:p>
    <w:p w14:paraId="7DE2133C" w14:textId="3F1B8D71" w:rsidR="00FC7249" w:rsidRDefault="00FC7249" w:rsidP="00FC7249">
      <w:pPr>
        <w:pStyle w:val="Heading2"/>
      </w:pPr>
      <w:r>
        <w:t>Results</w:t>
      </w:r>
    </w:p>
    <w:p w14:paraId="1F0DEFAF" w14:textId="38997436" w:rsidR="006B1383" w:rsidRDefault="006B1383" w:rsidP="006B1383">
      <w:pPr>
        <w:pStyle w:val="ListParagraph"/>
        <w:numPr>
          <w:ilvl w:val="0"/>
          <w:numId w:val="1"/>
        </w:numPr>
      </w:pPr>
      <w:r>
        <w:t>Alibaba’s sales were lower than Amazon in all sales quarter from 2016 to 2019.</w:t>
      </w:r>
    </w:p>
    <w:p w14:paraId="1687F879" w14:textId="720C0A4A" w:rsidR="006B1383" w:rsidRDefault="006B1383" w:rsidP="006B1383">
      <w:pPr>
        <w:pStyle w:val="ListParagraph"/>
        <w:numPr>
          <w:ilvl w:val="0"/>
          <w:numId w:val="1"/>
        </w:numPr>
      </w:pPr>
      <w:r>
        <w:t>In both companies, sales revenue was grown steadily from 2016 to 2019.</w:t>
      </w:r>
    </w:p>
    <w:p w14:paraId="52F3AE72" w14:textId="4D8E2388" w:rsidR="006B1383" w:rsidRDefault="006B1383" w:rsidP="006B1383">
      <w:pPr>
        <w:pStyle w:val="ListParagraph"/>
        <w:numPr>
          <w:ilvl w:val="1"/>
          <w:numId w:val="1"/>
        </w:numPr>
      </w:pPr>
      <w:r>
        <w:t>Amazon: 29.1b US dollars to 87.4b US dollars</w:t>
      </w:r>
    </w:p>
    <w:p w14:paraId="60F5F6BD" w14:textId="3C8EF651" w:rsidR="006B1383" w:rsidRDefault="006B1383" w:rsidP="006B1383">
      <w:pPr>
        <w:pStyle w:val="ListParagraph"/>
        <w:numPr>
          <w:ilvl w:val="1"/>
          <w:numId w:val="1"/>
        </w:numPr>
      </w:pPr>
      <w:r>
        <w:t>Alibaba: from 3.6b US dollar to 24.2 US dollars</w:t>
      </w:r>
    </w:p>
    <w:p w14:paraId="538C4C6E" w14:textId="285EAB15" w:rsidR="006B1383" w:rsidRPr="006B1383" w:rsidRDefault="006B1383" w:rsidP="006B1383">
      <w:pPr>
        <w:pStyle w:val="ListParagraph"/>
        <w:numPr>
          <w:ilvl w:val="0"/>
          <w:numId w:val="1"/>
        </w:numPr>
      </w:pPr>
      <w:r>
        <w:t>In every year’s fourth quarter, sales revenue of both Alibaba and Amazon had peaked.</w:t>
      </w:r>
    </w:p>
    <w:p w14:paraId="13D08217" w14:textId="7C0F3960" w:rsidR="00FC7249" w:rsidRDefault="00FC7249" w:rsidP="00FC7249">
      <w:pPr>
        <w:pStyle w:val="Heading2"/>
      </w:pPr>
      <w:r>
        <w:t xml:space="preserve">Discussion </w:t>
      </w:r>
    </w:p>
    <w:p w14:paraId="6F192304" w14:textId="4243ED0F" w:rsidR="00E920D0" w:rsidRDefault="00E920D0" w:rsidP="00E920D0">
      <w:pPr>
        <w:pStyle w:val="ListParagraph"/>
        <w:numPr>
          <w:ilvl w:val="0"/>
          <w:numId w:val="2"/>
        </w:numPr>
      </w:pPr>
      <w:r>
        <w:t>E-payment</w:t>
      </w:r>
    </w:p>
    <w:p w14:paraId="42EA2374" w14:textId="78C4A784" w:rsidR="00E920D0" w:rsidRDefault="00E920D0" w:rsidP="00E920D0">
      <w:pPr>
        <w:pStyle w:val="ListParagraph"/>
        <w:numPr>
          <w:ilvl w:val="0"/>
          <w:numId w:val="2"/>
        </w:numPr>
      </w:pPr>
      <w:r>
        <w:t xml:space="preserve">Online banking </w:t>
      </w:r>
    </w:p>
    <w:p w14:paraId="2B5B612D" w14:textId="2710BCD3" w:rsidR="00E920D0" w:rsidRDefault="00E920D0" w:rsidP="00E920D0">
      <w:pPr>
        <w:pStyle w:val="ListParagraph"/>
        <w:numPr>
          <w:ilvl w:val="0"/>
          <w:numId w:val="2"/>
        </w:numPr>
      </w:pPr>
      <w:r>
        <w:t>Internet technology</w:t>
      </w:r>
    </w:p>
    <w:p w14:paraId="4828C564" w14:textId="011BC276" w:rsidR="00E920D0" w:rsidRDefault="00E920D0" w:rsidP="00E920D0">
      <w:pPr>
        <w:pStyle w:val="ListParagraph"/>
        <w:numPr>
          <w:ilvl w:val="0"/>
          <w:numId w:val="2"/>
        </w:numPr>
      </w:pPr>
      <w:r>
        <w:t>Online shopping</w:t>
      </w:r>
    </w:p>
    <w:p w14:paraId="20FFD0E2" w14:textId="74331D6E" w:rsidR="00F62CBD" w:rsidRDefault="00F62CBD" w:rsidP="00E920D0">
      <w:pPr>
        <w:pStyle w:val="ListParagraph"/>
        <w:numPr>
          <w:ilvl w:val="0"/>
          <w:numId w:val="2"/>
        </w:numPr>
      </w:pPr>
      <w:r>
        <w:t xml:space="preserve">High </w:t>
      </w:r>
      <w:r w:rsidRPr="00F62CBD">
        <w:t xml:space="preserve">consuming </w:t>
      </w:r>
      <w:r>
        <w:t>power</w:t>
      </w:r>
    </w:p>
    <w:p w14:paraId="67FD059C" w14:textId="7872221F" w:rsidR="00F62CBD" w:rsidRPr="00E920D0" w:rsidRDefault="00F62CBD" w:rsidP="00E920D0">
      <w:pPr>
        <w:pStyle w:val="ListParagraph"/>
        <w:numPr>
          <w:ilvl w:val="0"/>
          <w:numId w:val="2"/>
        </w:numPr>
      </w:pPr>
      <w:r>
        <w:t xml:space="preserve">Globalization </w:t>
      </w:r>
    </w:p>
    <w:p w14:paraId="26A702B4" w14:textId="3BC3DC66" w:rsidR="00FC7249" w:rsidRPr="00FC7249" w:rsidRDefault="00FC7249" w:rsidP="00FC7249">
      <w:pPr>
        <w:pStyle w:val="Heading2"/>
      </w:pPr>
      <w:r>
        <w:t xml:space="preserve">Conclusion </w:t>
      </w:r>
    </w:p>
    <w:sectPr w:rsidR="00FC7249" w:rsidRPr="00FC7249" w:rsidSect="0076244C">
      <w:pgSz w:w="11906" w:h="16838"/>
      <w:pgMar w:top="1440" w:right="1800" w:bottom="1440" w:left="180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40955CE2"/>
    <w:multiLevelType w:val="hybridMultilevel"/>
    <w:tmpl w:val="B38EC57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B1C5C16"/>
    <w:multiLevelType w:val="hybridMultilevel"/>
    <w:tmpl w:val="4928E4E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7249"/>
    <w:rsid w:val="0019784B"/>
    <w:rsid w:val="006B1383"/>
    <w:rsid w:val="0076244C"/>
    <w:rsid w:val="00D638C2"/>
    <w:rsid w:val="00E920D0"/>
    <w:rsid w:val="00F62CBD"/>
    <w:rsid w:val="00FC72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0F3189"/>
  <w15:chartTrackingRefBased/>
  <w15:docId w15:val="{59BFAEB1-5CE2-461E-8DAC-F8F4FC0BFF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TW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FC724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724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C724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FC724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rsid w:val="006B138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2CC65474158E1489001413A49217401" ma:contentTypeVersion="13" ma:contentTypeDescription="Create a new document." ma:contentTypeScope="" ma:versionID="71057ab51150bcd5bacef715559a1fb1">
  <xsd:schema xmlns:xsd="http://www.w3.org/2001/XMLSchema" xmlns:xs="http://www.w3.org/2001/XMLSchema" xmlns:p="http://schemas.microsoft.com/office/2006/metadata/properties" xmlns:ns3="2f2dee57-b228-4cbf-a884-5068413deb56" xmlns:ns4="78a0e0ae-fdcd-4779-9581-b400b92da6b1" targetNamespace="http://schemas.microsoft.com/office/2006/metadata/properties" ma:root="true" ma:fieldsID="18a854f839e199fedd6bbed2e40275ca" ns3:_="" ns4:_="">
    <xsd:import namespace="2f2dee57-b228-4cbf-a884-5068413deb56"/>
    <xsd:import namespace="78a0e0ae-fdcd-4779-9581-b400b92da6b1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AutoKeyPoints" minOccurs="0"/>
                <xsd:element ref="ns4:MediaServiceKeyPoints" minOccurs="0"/>
                <xsd:element ref="ns4:MediaServiceDateTaken" minOccurs="0"/>
                <xsd:element ref="ns4:MediaServiceAutoTags" minOccurs="0"/>
                <xsd:element ref="ns4:MediaServiceLocation" minOccurs="0"/>
                <xsd:element ref="ns4:MediaServiceOCR" minOccurs="0"/>
                <xsd:element ref="ns4:MediaServiceGenerationTime" minOccurs="0"/>
                <xsd:element ref="ns4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f2dee57-b228-4cbf-a884-5068413deb56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Sharing Hint Hash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8a0e0ae-fdcd-4779-9581-b400b92da6b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5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6" nillable="true" ma:displayName="Tags" ma:internalName="MediaServiceAutoTags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2E4B2B09-C00C-4EE7-9C3D-8737C2A0DCA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f2dee57-b228-4cbf-a884-5068413deb56"/>
    <ds:schemaRef ds:uri="78a0e0ae-fdcd-4779-9581-b400b92da6b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C3B9026-6262-492E-B146-844797CE57B3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0664294D-7CC2-4041-8305-65A9F48AE0C0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81</Words>
  <Characters>463</Characters>
  <Application>Microsoft Office Word</Application>
  <DocSecurity>0</DocSecurity>
  <Lines>3</Lines>
  <Paragraphs>1</Paragraphs>
  <ScaleCrop>false</ScaleCrop>
  <Company/>
  <LinksUpToDate>false</LinksUpToDate>
  <CharactersWithSpaces>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TSOI Yiu Chik</dc:creator>
  <cp:keywords/>
  <dc:description/>
  <cp:lastModifiedBy>TSOI Yiu Chik</cp:lastModifiedBy>
  <cp:revision>6</cp:revision>
  <dcterms:created xsi:type="dcterms:W3CDTF">2021-02-15T05:21:00Z</dcterms:created>
  <dcterms:modified xsi:type="dcterms:W3CDTF">2021-02-17T12:38:00Z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0x01010052CC65474158E1489001413A49217401</vt:lpwstr>
  </property>
</Properties>
</file>