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pPr w:leftFromText="180" w:rightFromText="180" w:vertAnchor="text" w:horzAnchor="margin" w:tblpXSpec="center" w:tblpY="976"/>
        <w:tblW w:w="10615" w:type="dxa"/>
        <w:tblLook w:val="04A0" w:firstRow="1" w:lastRow="0" w:firstColumn="1" w:lastColumn="0" w:noHBand="0" w:noVBand="1"/>
      </w:tblPr>
      <w:tblGrid>
        <w:gridCol w:w="2065"/>
        <w:gridCol w:w="2430"/>
        <w:gridCol w:w="2340"/>
        <w:gridCol w:w="2160"/>
        <w:gridCol w:w="1620"/>
      </w:tblGrid>
      <w:tr w:rsidR="00EE07D7" w:rsidRPr="00CB41A8" w:rsidTr="00C6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noWrap/>
            <w:vAlign w:val="center"/>
            <w:hideMark/>
          </w:tcPr>
          <w:p w:rsidR="00CB41A8" w:rsidRPr="00CB41A8" w:rsidRDefault="00CB41A8" w:rsidP="00C67C5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8550" w:type="dxa"/>
            <w:gridSpan w:val="4"/>
            <w:noWrap/>
            <w:hideMark/>
          </w:tcPr>
          <w:p w:rsidR="00CB41A8" w:rsidRPr="00CB41A8" w:rsidRDefault="00CB41A8" w:rsidP="00A90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Level</w:t>
            </w:r>
          </w:p>
        </w:tc>
      </w:tr>
      <w:tr w:rsidR="00EE07D7" w:rsidRPr="00CB41A8" w:rsidTr="008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  <w:hideMark/>
          </w:tcPr>
          <w:p w:rsidR="00CB41A8" w:rsidRPr="00CB41A8" w:rsidRDefault="00CB41A8" w:rsidP="0027332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noWrap/>
            <w:hideMark/>
          </w:tcPr>
          <w:p w:rsidR="00CB41A8" w:rsidRPr="00CB41A8" w:rsidRDefault="00CB41A8" w:rsidP="00A90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41A8">
              <w:rPr>
                <w:rFonts w:ascii="Calibri" w:eastAsia="Times New Roman" w:hAnsi="Calibri" w:cs="Calibri"/>
                <w:b/>
                <w:bCs/>
                <w:color w:val="000000"/>
              </w:rPr>
              <w:t>1. Excellent</w:t>
            </w:r>
          </w:p>
        </w:tc>
        <w:tc>
          <w:tcPr>
            <w:tcW w:w="2340" w:type="dxa"/>
            <w:noWrap/>
            <w:hideMark/>
          </w:tcPr>
          <w:p w:rsidR="00CB41A8" w:rsidRPr="00CB41A8" w:rsidRDefault="00CB41A8" w:rsidP="00A90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41A8">
              <w:rPr>
                <w:rFonts w:ascii="Calibri" w:eastAsia="Times New Roman" w:hAnsi="Calibri" w:cs="Calibri"/>
                <w:b/>
                <w:bCs/>
                <w:color w:val="000000"/>
              </w:rPr>
              <w:t>2. Very Good</w:t>
            </w:r>
          </w:p>
        </w:tc>
        <w:tc>
          <w:tcPr>
            <w:tcW w:w="2160" w:type="dxa"/>
            <w:noWrap/>
            <w:hideMark/>
          </w:tcPr>
          <w:p w:rsidR="00CB41A8" w:rsidRPr="00CB41A8" w:rsidRDefault="00CB41A8" w:rsidP="00A90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41A8">
              <w:rPr>
                <w:rFonts w:ascii="Calibri" w:eastAsia="Times New Roman" w:hAnsi="Calibri" w:cs="Calibri"/>
                <w:b/>
                <w:bCs/>
                <w:color w:val="000000"/>
              </w:rPr>
              <w:t>3. Reasonable, Good</w:t>
            </w:r>
          </w:p>
        </w:tc>
        <w:tc>
          <w:tcPr>
            <w:tcW w:w="1620" w:type="dxa"/>
            <w:noWrap/>
            <w:hideMark/>
          </w:tcPr>
          <w:p w:rsidR="00CB41A8" w:rsidRPr="00CB41A8" w:rsidRDefault="00CB41A8" w:rsidP="00A90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41A8">
              <w:rPr>
                <w:rFonts w:ascii="Calibri" w:eastAsia="Times New Roman" w:hAnsi="Calibri" w:cs="Calibri"/>
                <w:b/>
                <w:bCs/>
                <w:color w:val="000000"/>
              </w:rPr>
              <w:t>4. Not at all</w:t>
            </w:r>
          </w:p>
        </w:tc>
      </w:tr>
      <w:tr w:rsidR="00EE07D7" w:rsidRPr="00CB41A8" w:rsidTr="00870E0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  <w:hideMark/>
          </w:tcPr>
          <w:p w:rsidR="00EE07D7" w:rsidRDefault="00CB41A8" w:rsidP="00870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Release Summary</w:t>
            </w:r>
          </w:p>
          <w:p w:rsidR="00CB41A8" w:rsidRPr="00CB41A8" w:rsidRDefault="00CB41A8" w:rsidP="00870E0E">
            <w:pPr>
              <w:jc w:val="right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B41A8">
              <w:rPr>
                <w:rFonts w:ascii="Calibri" w:eastAsia="Times New Roman" w:hAnsi="Calibri" w:cs="Calibri"/>
                <w:b w:val="0"/>
                <w:color w:val="F2F2F2" w:themeColor="background1" w:themeShade="F2"/>
              </w:rPr>
              <w:t>(10 Marks)</w:t>
            </w:r>
          </w:p>
        </w:tc>
        <w:tc>
          <w:tcPr>
            <w:tcW w:w="2430" w:type="dxa"/>
            <w:vAlign w:val="center"/>
            <w:hideMark/>
          </w:tcPr>
          <w:p w:rsidR="00CB41A8" w:rsidRDefault="00CB41A8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Precise and Inf</w:t>
            </w:r>
            <w:r w:rsidR="00EE07D7">
              <w:rPr>
                <w:rFonts w:ascii="Calibri" w:eastAsia="Times New Roman" w:hAnsi="Calibri" w:cs="Calibri"/>
                <w:color w:val="000000"/>
              </w:rPr>
              <w:t>ormative summary of the project</w:t>
            </w:r>
            <w:r w:rsidR="00783144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A90F3E" w:rsidRPr="00CB41A8" w:rsidRDefault="00A90F3E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(8 ~ 10 Marks)</w:t>
            </w:r>
          </w:p>
        </w:tc>
        <w:tc>
          <w:tcPr>
            <w:tcW w:w="2340" w:type="dxa"/>
            <w:vAlign w:val="center"/>
            <w:hideMark/>
          </w:tcPr>
          <w:p w:rsidR="00A90F3E" w:rsidRDefault="00EE07D7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Informative overview, f</w:t>
            </w:r>
            <w:r w:rsidR="00CB41A8" w:rsidRPr="00CB41A8">
              <w:rPr>
                <w:rFonts w:ascii="Calibri" w:eastAsia="Times New Roman" w:hAnsi="Calibri" w:cs="Calibri"/>
                <w:color w:val="000000"/>
              </w:rPr>
              <w:t>eatures and progress</w:t>
            </w:r>
            <w:r w:rsidR="00A90F3E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CB41A8" w:rsidRPr="00CB41A8" w:rsidRDefault="00A90F3E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40DC">
              <w:rPr>
                <w:rFonts w:ascii="Calibri" w:eastAsia="Times New Roman" w:hAnsi="Calibri" w:cs="Calibri"/>
                <w:color w:val="4BACC6" w:themeColor="accent5"/>
              </w:rPr>
              <w:t>(4 ~ 7 Marks)</w:t>
            </w:r>
          </w:p>
        </w:tc>
        <w:tc>
          <w:tcPr>
            <w:tcW w:w="2160" w:type="dxa"/>
            <w:vAlign w:val="center"/>
            <w:hideMark/>
          </w:tcPr>
          <w:p w:rsidR="00A90F3E" w:rsidRDefault="00CB41A8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Very limited summary</w:t>
            </w:r>
            <w:r w:rsidR="00783144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CB41A8" w:rsidRPr="00CB41A8" w:rsidRDefault="00A90F3E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(1 ~ 3 Marks)</w:t>
            </w:r>
          </w:p>
        </w:tc>
        <w:tc>
          <w:tcPr>
            <w:tcW w:w="1620" w:type="dxa"/>
            <w:vAlign w:val="center"/>
            <w:hideMark/>
          </w:tcPr>
          <w:p w:rsidR="00A90F3E" w:rsidRDefault="00CB41A8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 xml:space="preserve">Not </w:t>
            </w:r>
            <w:r w:rsidR="00EE07D7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p</w:t>
            </w: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rovided</w:t>
            </w:r>
          </w:p>
          <w:p w:rsidR="00CB41A8" w:rsidRPr="00CB41A8" w:rsidRDefault="00A90F3E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(0 Mark)</w:t>
            </w:r>
          </w:p>
        </w:tc>
      </w:tr>
      <w:tr w:rsidR="002932F8" w:rsidRPr="00CB41A8" w:rsidTr="008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  <w:hideMark/>
          </w:tcPr>
          <w:p w:rsidR="00273320" w:rsidRDefault="00273320" w:rsidP="00870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Project Plan</w:t>
            </w:r>
          </w:p>
          <w:p w:rsidR="00273320" w:rsidRPr="00CB41A8" w:rsidRDefault="00273320" w:rsidP="00870E0E">
            <w:pPr>
              <w:jc w:val="right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B41A8">
              <w:rPr>
                <w:rFonts w:ascii="Calibri" w:eastAsia="Times New Roman" w:hAnsi="Calibri" w:cs="Calibri"/>
                <w:b w:val="0"/>
                <w:color w:val="F2F2F2" w:themeColor="background1" w:themeShade="F2"/>
              </w:rPr>
              <w:t>(10 Marks)</w:t>
            </w:r>
          </w:p>
        </w:tc>
        <w:tc>
          <w:tcPr>
            <w:tcW w:w="2430" w:type="dxa"/>
            <w:vAlign w:val="center"/>
            <w:hideMark/>
          </w:tcPr>
          <w:p w:rsidR="004F7E0B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A more complete project Plan, with extensive details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273320" w:rsidRPr="00CB41A8" w:rsidRDefault="004F7E0B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(8 ~ 10 Marks)</w:t>
            </w:r>
          </w:p>
        </w:tc>
        <w:tc>
          <w:tcPr>
            <w:tcW w:w="2340" w:type="dxa"/>
            <w:vAlign w:val="center"/>
            <w:hideMark/>
          </w:tcPr>
          <w:p w:rsidR="004F7E0B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 xml:space="preserve">Initial </w:t>
            </w:r>
            <w:r>
              <w:rPr>
                <w:rFonts w:ascii="Calibri" w:eastAsia="Times New Roman" w:hAnsi="Calibri" w:cs="Calibri"/>
                <w:color w:val="000000"/>
              </w:rPr>
              <w:t>plan, scope, project estimate, constrains.</w:t>
            </w:r>
          </w:p>
          <w:p w:rsidR="00273320" w:rsidRPr="00CB41A8" w:rsidRDefault="004F7E0B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40DC">
              <w:rPr>
                <w:rFonts w:ascii="Calibri" w:eastAsia="Times New Roman" w:hAnsi="Calibri" w:cs="Calibri"/>
                <w:color w:val="4BACC6" w:themeColor="accent5"/>
              </w:rPr>
              <w:t>(4 ~ 7 Marks)</w:t>
            </w:r>
          </w:p>
        </w:tc>
        <w:tc>
          <w:tcPr>
            <w:tcW w:w="2160" w:type="dxa"/>
            <w:vAlign w:val="center"/>
            <w:hideMark/>
          </w:tcPr>
          <w:p w:rsidR="00273320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Brain storming, initial p</w:t>
            </w:r>
            <w:r w:rsidRPr="00CB41A8">
              <w:rPr>
                <w:rFonts w:ascii="Calibri" w:eastAsia="Times New Roman" w:hAnsi="Calibri" w:cs="Calibri"/>
                <w:color w:val="000000"/>
              </w:rPr>
              <w:t>lan, not in detail.</w:t>
            </w:r>
          </w:p>
          <w:p w:rsidR="00273320" w:rsidRPr="00CB41A8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(1 ~ 3 Marks)</w:t>
            </w:r>
          </w:p>
        </w:tc>
        <w:tc>
          <w:tcPr>
            <w:tcW w:w="1620" w:type="dxa"/>
            <w:vAlign w:val="center"/>
            <w:hideMark/>
          </w:tcPr>
          <w:p w:rsidR="00273320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 xml:space="preserve">Not </w:t>
            </w:r>
            <w:r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p</w:t>
            </w: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rovided</w:t>
            </w:r>
          </w:p>
          <w:p w:rsidR="00273320" w:rsidRPr="00CB41A8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(0 Mark)</w:t>
            </w:r>
          </w:p>
        </w:tc>
      </w:tr>
      <w:tr w:rsidR="00273320" w:rsidRPr="00CB41A8" w:rsidTr="00870E0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  <w:hideMark/>
          </w:tcPr>
          <w:p w:rsidR="00273320" w:rsidRDefault="00273320" w:rsidP="00870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Analysis and Design</w:t>
            </w:r>
          </w:p>
          <w:p w:rsidR="00273320" w:rsidRPr="00CB41A8" w:rsidRDefault="00273320" w:rsidP="00870E0E">
            <w:pPr>
              <w:jc w:val="right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B41A8">
              <w:rPr>
                <w:rFonts w:ascii="Calibri" w:eastAsia="Times New Roman" w:hAnsi="Calibri" w:cs="Calibri"/>
                <w:b w:val="0"/>
                <w:color w:val="F2F2F2" w:themeColor="background1" w:themeShade="F2"/>
              </w:rPr>
              <w:t>(15 Marks)</w:t>
            </w:r>
          </w:p>
        </w:tc>
        <w:tc>
          <w:tcPr>
            <w:tcW w:w="243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Complete design report, with U</w:t>
            </w:r>
            <w:r>
              <w:rPr>
                <w:rFonts w:ascii="Calibri" w:eastAsia="Times New Roman" w:hAnsi="Calibri" w:cs="Calibri"/>
                <w:color w:val="000000"/>
              </w:rPr>
              <w:t>ML class diagrams, use case etc.</w:t>
            </w:r>
          </w:p>
          <w:p w:rsidR="004F7E0B" w:rsidRPr="00CB41A8" w:rsidRDefault="004F7E0B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12 ~ 15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234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 xml:space="preserve">Software </w:t>
            </w:r>
            <w:r>
              <w:rPr>
                <w:rFonts w:ascii="Calibri" w:eastAsia="Times New Roman" w:hAnsi="Calibri" w:cs="Calibri"/>
                <w:color w:val="000000"/>
              </w:rPr>
              <w:t>require, code planning, structural d</w:t>
            </w:r>
            <w:r w:rsidRPr="00CB41A8">
              <w:rPr>
                <w:rFonts w:ascii="Calibri" w:eastAsia="Times New Roman" w:hAnsi="Calibri" w:cs="Calibri"/>
                <w:color w:val="000000"/>
              </w:rPr>
              <w:t>esign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4F7E0B" w:rsidRPr="00CB41A8" w:rsidRDefault="004F7E0B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7 ~ 11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216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 xml:space="preserve">Very limited </w:t>
            </w:r>
            <w:r>
              <w:rPr>
                <w:rFonts w:ascii="Calibri" w:eastAsia="Times New Roman" w:hAnsi="Calibri" w:cs="Calibri"/>
                <w:color w:val="000000"/>
              </w:rPr>
              <w:t>analysis and d</w:t>
            </w:r>
            <w:r w:rsidRPr="00CB41A8">
              <w:rPr>
                <w:rFonts w:ascii="Calibri" w:eastAsia="Times New Roman" w:hAnsi="Calibri" w:cs="Calibri"/>
                <w:color w:val="000000"/>
              </w:rPr>
              <w:t>esign skills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4F7E0B" w:rsidRPr="00CB41A8" w:rsidRDefault="004F7E0B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 ~ 6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162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 xml:space="preserve">Not </w:t>
            </w:r>
            <w:r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p</w:t>
            </w: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rovided</w:t>
            </w:r>
          </w:p>
          <w:p w:rsidR="00273320" w:rsidRPr="00CB41A8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(0 Mark)</w:t>
            </w:r>
          </w:p>
        </w:tc>
      </w:tr>
      <w:tr w:rsidR="00273320" w:rsidRPr="00CB41A8" w:rsidTr="008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  <w:hideMark/>
          </w:tcPr>
          <w:p w:rsidR="00273320" w:rsidRDefault="00273320" w:rsidP="00870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Source Code</w:t>
            </w:r>
          </w:p>
          <w:p w:rsidR="00273320" w:rsidRPr="00CB41A8" w:rsidRDefault="00273320" w:rsidP="00870E0E">
            <w:pPr>
              <w:jc w:val="right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B41A8">
              <w:rPr>
                <w:rFonts w:ascii="Calibri" w:eastAsia="Times New Roman" w:hAnsi="Calibri" w:cs="Calibri"/>
                <w:b w:val="0"/>
                <w:color w:val="F2F2F2" w:themeColor="background1" w:themeShade="F2"/>
              </w:rPr>
              <w:t>(20 Marks)</w:t>
            </w:r>
          </w:p>
        </w:tc>
        <w:tc>
          <w:tcPr>
            <w:tcW w:w="2430" w:type="dxa"/>
            <w:vAlign w:val="center"/>
            <w:hideMark/>
          </w:tcPr>
          <w:p w:rsidR="004F7E0B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Almost bug free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273320" w:rsidRPr="00CB41A8" w:rsidRDefault="004F7E0B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16 ~ 2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>0 Marks)</w:t>
            </w:r>
          </w:p>
        </w:tc>
        <w:tc>
          <w:tcPr>
            <w:tcW w:w="2340" w:type="dxa"/>
            <w:vAlign w:val="center"/>
            <w:hideMark/>
          </w:tcPr>
          <w:p w:rsidR="004F7E0B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Functional, but with some minor issues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273320" w:rsidRPr="00CB41A8" w:rsidRDefault="004F7E0B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9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~ 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15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2160" w:type="dxa"/>
            <w:vAlign w:val="center"/>
            <w:hideMark/>
          </w:tcPr>
          <w:p w:rsidR="004F7E0B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Functional but buggy, crashes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273320" w:rsidRPr="00CB41A8" w:rsidRDefault="004F7E0B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~ 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8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1620" w:type="dxa"/>
            <w:vAlign w:val="center"/>
            <w:hideMark/>
          </w:tcPr>
          <w:p w:rsidR="00273320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 xml:space="preserve">Not </w:t>
            </w:r>
            <w:r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p</w:t>
            </w: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rovided</w:t>
            </w:r>
          </w:p>
          <w:p w:rsidR="00273320" w:rsidRPr="00CB41A8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(0 Mark)</w:t>
            </w:r>
          </w:p>
        </w:tc>
      </w:tr>
      <w:tr w:rsidR="00273320" w:rsidRPr="00CB41A8" w:rsidTr="00870E0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  <w:hideMark/>
          </w:tcPr>
          <w:p w:rsidR="00273320" w:rsidRDefault="00273320" w:rsidP="00870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Test Cases</w:t>
            </w:r>
          </w:p>
          <w:p w:rsidR="00273320" w:rsidRPr="00CB41A8" w:rsidRDefault="00273320" w:rsidP="00870E0E">
            <w:pPr>
              <w:jc w:val="right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B41A8">
              <w:rPr>
                <w:rFonts w:ascii="Calibri" w:eastAsia="Times New Roman" w:hAnsi="Calibri" w:cs="Calibri"/>
                <w:b w:val="0"/>
                <w:color w:val="F2F2F2" w:themeColor="background1" w:themeShade="F2"/>
              </w:rPr>
              <w:t>(20 Marks)</w:t>
            </w:r>
          </w:p>
        </w:tc>
        <w:tc>
          <w:tcPr>
            <w:tcW w:w="243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Complete set of test cases with justi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fication and testing strategies. </w:t>
            </w:r>
            <w:r w:rsidRPr="00CB41A8">
              <w:rPr>
                <w:rFonts w:ascii="Calibri" w:eastAsia="Times New Roman" w:hAnsi="Calibri" w:cs="Calibri"/>
                <w:color w:val="000000"/>
              </w:rPr>
              <w:t>(</w:t>
            </w:r>
            <w:r w:rsidR="00B37D3D">
              <w:rPr>
                <w:rFonts w:ascii="Calibri" w:eastAsia="Times New Roman" w:hAnsi="Calibri" w:cs="Calibri"/>
                <w:color w:val="000000"/>
              </w:rPr>
              <w:t>#</w:t>
            </w:r>
            <w:r w:rsidRPr="00CB41A8">
              <w:rPr>
                <w:rFonts w:ascii="Calibri" w:eastAsia="Times New Roman" w:hAnsi="Calibri" w:cs="Calibri"/>
                <w:color w:val="000000"/>
              </w:rPr>
              <w:t>&gt;50)</w:t>
            </w:r>
          </w:p>
          <w:p w:rsidR="004F7E0B" w:rsidRPr="00CB41A8" w:rsidRDefault="004F7E0B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16 ~ 2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>0 Marks)</w:t>
            </w:r>
          </w:p>
        </w:tc>
        <w:tc>
          <w:tcPr>
            <w:tcW w:w="234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 set of test cases. (</w:t>
            </w:r>
            <w:r w:rsidR="00B37D3D">
              <w:rPr>
                <w:rFonts w:ascii="Calibri" w:eastAsia="Times New Roman" w:hAnsi="Calibri" w:cs="Calibri"/>
                <w:color w:val="000000"/>
              </w:rPr>
              <w:t>#</w:t>
            </w:r>
            <w:r>
              <w:rPr>
                <w:rFonts w:ascii="Calibri" w:eastAsia="Times New Roman" w:hAnsi="Calibri" w:cs="Calibri"/>
                <w:color w:val="000000"/>
              </w:rPr>
              <w:t>~4</w:t>
            </w:r>
            <w:r w:rsidRPr="00CB41A8">
              <w:rPr>
                <w:rFonts w:ascii="Calibri" w:eastAsia="Times New Roman" w:hAnsi="Calibri" w:cs="Calibri"/>
                <w:color w:val="000000"/>
              </w:rPr>
              <w:t>0)</w:t>
            </w:r>
          </w:p>
          <w:p w:rsidR="004F7E0B" w:rsidRPr="00CB41A8" w:rsidRDefault="004F7E0B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9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~ 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15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216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few test c</w:t>
            </w:r>
            <w:r w:rsidRPr="00CB41A8">
              <w:rPr>
                <w:rFonts w:ascii="Calibri" w:eastAsia="Times New Roman" w:hAnsi="Calibri" w:cs="Calibri"/>
                <w:color w:val="000000"/>
              </w:rPr>
              <w:t>ases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CB41A8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B37D3D">
              <w:rPr>
                <w:rFonts w:ascii="Calibri" w:eastAsia="Times New Roman" w:hAnsi="Calibri" w:cs="Calibri"/>
                <w:color w:val="000000"/>
              </w:rPr>
              <w:t>#</w:t>
            </w:r>
            <w:r w:rsidRPr="00CB41A8">
              <w:rPr>
                <w:rFonts w:ascii="Calibri" w:eastAsia="Times New Roman" w:hAnsi="Calibri" w:cs="Calibri"/>
                <w:color w:val="000000"/>
              </w:rPr>
              <w:t>1-10)</w:t>
            </w:r>
          </w:p>
          <w:p w:rsidR="004F7E0B" w:rsidRPr="00CB41A8" w:rsidRDefault="004F7E0B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~ 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8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162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 xml:space="preserve">Not </w:t>
            </w:r>
            <w:r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p</w:t>
            </w: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rovided</w:t>
            </w:r>
          </w:p>
          <w:p w:rsidR="00273320" w:rsidRPr="00CB41A8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(0 Mark)</w:t>
            </w:r>
          </w:p>
        </w:tc>
      </w:tr>
      <w:tr w:rsidR="00273320" w:rsidRPr="00CB41A8" w:rsidTr="0087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  <w:hideMark/>
          </w:tcPr>
          <w:p w:rsidR="00273320" w:rsidRDefault="00273320" w:rsidP="00870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Bug Report</w:t>
            </w:r>
          </w:p>
          <w:p w:rsidR="00273320" w:rsidRPr="00CB41A8" w:rsidRDefault="00273320" w:rsidP="00870E0E">
            <w:pPr>
              <w:jc w:val="right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B41A8">
              <w:rPr>
                <w:rFonts w:ascii="Calibri" w:eastAsia="Times New Roman" w:hAnsi="Calibri" w:cs="Calibri"/>
                <w:b w:val="0"/>
                <w:color w:val="F2F2F2" w:themeColor="background1" w:themeShade="F2"/>
              </w:rPr>
              <w:t>(15 Marks)</w:t>
            </w:r>
          </w:p>
        </w:tc>
        <w:tc>
          <w:tcPr>
            <w:tcW w:w="2430" w:type="dxa"/>
            <w:vAlign w:val="center"/>
            <w:hideMark/>
          </w:tcPr>
          <w:p w:rsidR="004F7E0B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Compreh</w:t>
            </w:r>
            <w:r>
              <w:rPr>
                <w:rFonts w:ascii="Calibri" w:eastAsia="Times New Roman" w:hAnsi="Calibri" w:cs="Calibri"/>
                <w:color w:val="000000"/>
              </w:rPr>
              <w:t>ensive bug r</w:t>
            </w:r>
            <w:r w:rsidRPr="00CB41A8">
              <w:rPr>
                <w:rFonts w:ascii="Calibri" w:eastAsia="Times New Roman" w:hAnsi="Calibri" w:cs="Calibri"/>
                <w:color w:val="000000"/>
              </w:rPr>
              <w:t>eport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CB41A8">
              <w:rPr>
                <w:rFonts w:ascii="Calibri" w:eastAsia="Times New Roman" w:hAnsi="Calibri" w:cs="Calibri"/>
                <w:color w:val="000000"/>
              </w:rPr>
              <w:t xml:space="preserve"> and details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CB41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37D3D">
              <w:rPr>
                <w:rFonts w:ascii="Calibri" w:eastAsia="Times New Roman" w:hAnsi="Calibri" w:cs="Calibri"/>
                <w:color w:val="000000"/>
              </w:rPr>
              <w:t>(#</w:t>
            </w:r>
            <w:r>
              <w:rPr>
                <w:rFonts w:ascii="Calibri" w:eastAsia="Times New Roman" w:hAnsi="Calibri" w:cs="Calibri"/>
                <w:color w:val="000000"/>
              </w:rPr>
              <w:t>&gt;10)</w:t>
            </w:r>
          </w:p>
          <w:p w:rsidR="00273320" w:rsidRPr="00CB41A8" w:rsidRDefault="004F7E0B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12 ~ 15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2340" w:type="dxa"/>
            <w:vAlign w:val="center"/>
            <w:hideMark/>
          </w:tcPr>
          <w:p w:rsidR="004F7E0B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Bug report, simple, rooms to improve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CB41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B37D3D">
              <w:rPr>
                <w:rFonts w:ascii="Calibri" w:eastAsia="Times New Roman" w:hAnsi="Calibri" w:cs="Calibri"/>
                <w:color w:val="000000"/>
              </w:rPr>
              <w:t>#</w:t>
            </w:r>
            <w:r w:rsidRPr="00CB41A8">
              <w:rPr>
                <w:rFonts w:ascii="Calibri" w:eastAsia="Times New Roman" w:hAnsi="Calibri" w:cs="Calibri"/>
                <w:color w:val="000000"/>
              </w:rPr>
              <w:t>&gt;5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  <w:p w:rsidR="00273320" w:rsidRPr="00CB41A8" w:rsidRDefault="004F7E0B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7 ~ 11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2160" w:type="dxa"/>
            <w:vAlign w:val="center"/>
            <w:hideMark/>
          </w:tcPr>
          <w:p w:rsidR="004F7E0B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few Cases, l</w:t>
            </w:r>
            <w:r w:rsidRPr="00CB41A8">
              <w:rPr>
                <w:rFonts w:ascii="Calibri" w:eastAsia="Times New Roman" w:hAnsi="Calibri" w:cs="Calibri"/>
                <w:color w:val="000000"/>
              </w:rPr>
              <w:t>imited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CB41A8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B37D3D">
              <w:rPr>
                <w:rFonts w:ascii="Calibri" w:eastAsia="Times New Roman" w:hAnsi="Calibri" w:cs="Calibri"/>
                <w:color w:val="000000"/>
              </w:rPr>
              <w:t>#</w:t>
            </w:r>
            <w:r w:rsidRPr="00CB41A8">
              <w:rPr>
                <w:rFonts w:ascii="Calibri" w:eastAsia="Times New Roman" w:hAnsi="Calibri" w:cs="Calibri"/>
                <w:color w:val="000000"/>
              </w:rPr>
              <w:t>1-2)</w:t>
            </w:r>
          </w:p>
          <w:p w:rsidR="00273320" w:rsidRPr="00CB41A8" w:rsidRDefault="004F7E0B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</w:t>
            </w:r>
            <w:r>
              <w:rPr>
                <w:rFonts w:ascii="Calibri" w:eastAsia="Times New Roman" w:hAnsi="Calibri" w:cs="Calibri"/>
                <w:color w:val="4BACC6" w:themeColor="accent5"/>
              </w:rPr>
              <w:t>1 ~ 6</w:t>
            </w:r>
            <w:r w:rsidRPr="00273320">
              <w:rPr>
                <w:rFonts w:ascii="Calibri" w:eastAsia="Times New Roman" w:hAnsi="Calibri" w:cs="Calibri"/>
                <w:color w:val="4BACC6" w:themeColor="accent5"/>
              </w:rPr>
              <w:t xml:space="preserve"> Marks)</w:t>
            </w:r>
          </w:p>
        </w:tc>
        <w:tc>
          <w:tcPr>
            <w:tcW w:w="1620" w:type="dxa"/>
            <w:vAlign w:val="center"/>
            <w:hideMark/>
          </w:tcPr>
          <w:p w:rsidR="00273320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 xml:space="preserve">Not </w:t>
            </w:r>
            <w:r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p</w:t>
            </w: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rovided</w:t>
            </w:r>
          </w:p>
          <w:p w:rsidR="00273320" w:rsidRPr="00CB41A8" w:rsidRDefault="00273320" w:rsidP="008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(0 Mark)</w:t>
            </w:r>
          </w:p>
        </w:tc>
      </w:tr>
      <w:tr w:rsidR="00273320" w:rsidRPr="00CB41A8" w:rsidTr="00870E0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  <w:hideMark/>
          </w:tcPr>
          <w:p w:rsidR="00273320" w:rsidRDefault="00273320" w:rsidP="00870E0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Weekly Activity Log</w:t>
            </w:r>
          </w:p>
          <w:p w:rsidR="00273320" w:rsidRPr="00CB41A8" w:rsidRDefault="00273320" w:rsidP="00870E0E">
            <w:pPr>
              <w:jc w:val="right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CB41A8">
              <w:rPr>
                <w:rFonts w:ascii="Calibri" w:eastAsia="Times New Roman" w:hAnsi="Calibri" w:cs="Calibri"/>
                <w:b w:val="0"/>
                <w:color w:val="F2F2F2" w:themeColor="background1" w:themeShade="F2"/>
              </w:rPr>
              <w:t>(10 Marks)</w:t>
            </w:r>
          </w:p>
        </w:tc>
        <w:tc>
          <w:tcPr>
            <w:tcW w:w="2430" w:type="dxa"/>
            <w:vAlign w:val="center"/>
            <w:hideMark/>
          </w:tcPr>
          <w:p w:rsidR="004F7E0B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With extensive documentation on weekly activity and project members</w:t>
            </w:r>
          </w:p>
          <w:p w:rsidR="004F7E0B" w:rsidRPr="00CB41A8" w:rsidRDefault="004F7E0B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(8 ~ 10 Marks)</w:t>
            </w:r>
          </w:p>
        </w:tc>
        <w:tc>
          <w:tcPr>
            <w:tcW w:w="2340" w:type="dxa"/>
            <w:vAlign w:val="center"/>
            <w:hideMark/>
          </w:tcPr>
          <w:p w:rsidR="004F7E0B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With weekly activity details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273320" w:rsidRPr="00CB41A8" w:rsidRDefault="004F7E0B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40DC">
              <w:rPr>
                <w:rFonts w:ascii="Calibri" w:eastAsia="Times New Roman" w:hAnsi="Calibri" w:cs="Calibri"/>
                <w:color w:val="4BACC6" w:themeColor="accent5"/>
              </w:rPr>
              <w:t>(4 ~ 7 Marks)</w:t>
            </w:r>
          </w:p>
        </w:tc>
        <w:tc>
          <w:tcPr>
            <w:tcW w:w="216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</w:rPr>
              <w:t>Only weekly activity numbers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273320" w:rsidRPr="00CB41A8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(1 ~ 3 Marks)</w:t>
            </w:r>
          </w:p>
        </w:tc>
        <w:tc>
          <w:tcPr>
            <w:tcW w:w="1620" w:type="dxa"/>
            <w:vAlign w:val="center"/>
            <w:hideMark/>
          </w:tcPr>
          <w:p w:rsidR="00273320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 xml:space="preserve">Not </w:t>
            </w:r>
            <w:r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p</w:t>
            </w:r>
            <w:r w:rsidRPr="00CB41A8">
              <w:rPr>
                <w:rFonts w:ascii="Calibri" w:eastAsia="Times New Roman" w:hAnsi="Calibri" w:cs="Calibri"/>
                <w:color w:val="000000"/>
                <w:kern w:val="24"/>
                <w:lang w:val="en-US"/>
              </w:rPr>
              <w:t>rovided</w:t>
            </w:r>
          </w:p>
          <w:p w:rsidR="00273320" w:rsidRPr="00CB41A8" w:rsidRDefault="00273320" w:rsidP="0087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73320">
              <w:rPr>
                <w:rFonts w:ascii="Calibri" w:eastAsia="Times New Roman" w:hAnsi="Calibri" w:cs="Calibri"/>
                <w:color w:val="4BACC6" w:themeColor="accent5"/>
              </w:rPr>
              <w:t>(0 Mark)</w:t>
            </w:r>
          </w:p>
        </w:tc>
      </w:tr>
    </w:tbl>
    <w:p w:rsidR="00B025B2" w:rsidRPr="00A90F3E" w:rsidRDefault="00BD585C" w:rsidP="00A90F3E">
      <w:pPr>
        <w:jc w:val="center"/>
        <w:rPr>
          <w:b/>
          <w:sz w:val="32"/>
        </w:rPr>
      </w:pPr>
      <w:r w:rsidRPr="00A90F3E">
        <w:rPr>
          <w:b/>
          <w:sz w:val="32"/>
        </w:rPr>
        <w:t>CS3343 Group Project Report Marking Scheme</w:t>
      </w:r>
    </w:p>
    <w:p w:rsidR="00A90F3E" w:rsidRDefault="00A90F3E">
      <w:pPr>
        <w:rPr>
          <w:b/>
        </w:rPr>
      </w:pPr>
      <w:bookmarkStart w:id="0" w:name="_GoBack"/>
      <w:bookmarkEnd w:id="0"/>
    </w:p>
    <w:p w:rsidR="00A90F3E" w:rsidRDefault="00A90F3E" w:rsidP="00A90F3E">
      <w:pPr>
        <w:tabs>
          <w:tab w:val="left" w:pos="5910"/>
        </w:tabs>
      </w:pPr>
    </w:p>
    <w:p w:rsidR="00A90F3E" w:rsidRPr="00A90F3E" w:rsidRDefault="00A90F3E" w:rsidP="00A90F3E"/>
    <w:p w:rsidR="00A90F3E" w:rsidRPr="00A90F3E" w:rsidRDefault="00A90F3E" w:rsidP="00A90F3E"/>
    <w:p w:rsidR="00A90F3E" w:rsidRPr="00A90F3E" w:rsidRDefault="00A90F3E" w:rsidP="00A90F3E"/>
    <w:p w:rsidR="00CB41A8" w:rsidRPr="00A90F3E" w:rsidRDefault="00CB41A8" w:rsidP="00A90F3E"/>
    <w:sectPr w:rsidR="00CB41A8" w:rsidRPr="00A90F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36A0"/>
    <w:multiLevelType w:val="hybridMultilevel"/>
    <w:tmpl w:val="25D60122"/>
    <w:lvl w:ilvl="0" w:tplc="88E67E42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DF"/>
    <w:rsid w:val="000440DC"/>
    <w:rsid w:val="00273320"/>
    <w:rsid w:val="002932F8"/>
    <w:rsid w:val="004F7E0B"/>
    <w:rsid w:val="006F59DF"/>
    <w:rsid w:val="00783144"/>
    <w:rsid w:val="00870E0E"/>
    <w:rsid w:val="008A3C29"/>
    <w:rsid w:val="008C06C2"/>
    <w:rsid w:val="009C23F1"/>
    <w:rsid w:val="00A90F3E"/>
    <w:rsid w:val="00B025B2"/>
    <w:rsid w:val="00B37D3D"/>
    <w:rsid w:val="00BD585C"/>
    <w:rsid w:val="00C67C52"/>
    <w:rsid w:val="00CB41A8"/>
    <w:rsid w:val="00CE5057"/>
    <w:rsid w:val="00E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11CA1-CCD7-4A7C-9BCA-35CD18DB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A90F3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90F3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2733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A7CE-C2E0-4D31-BECC-C7EA759B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Xiupei</dc:creator>
  <cp:keywords/>
  <dc:description/>
  <cp:lastModifiedBy>MEI Xiupei</cp:lastModifiedBy>
  <cp:revision>15</cp:revision>
  <dcterms:created xsi:type="dcterms:W3CDTF">2017-12-20T09:58:00Z</dcterms:created>
  <dcterms:modified xsi:type="dcterms:W3CDTF">2017-12-20T10:47:00Z</dcterms:modified>
</cp:coreProperties>
</file>