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DCF9C" w14:textId="09A01A3A" w:rsidR="0019784B" w:rsidRDefault="00753BE9" w:rsidP="00753B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3BE9">
        <w:rPr>
          <w:rFonts w:hint="eastAsia"/>
          <w:sz w:val="28"/>
          <w:szCs w:val="28"/>
        </w:rPr>
        <w:t>殘缺家庭或不完整的家庭</w:t>
      </w:r>
    </w:p>
    <w:p w14:paraId="5E1AE4A2" w14:textId="14BFB8D4" w:rsidR="002D4CBE" w:rsidRDefault="002D4CBE" w:rsidP="002D4CB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沒有核心</w:t>
      </w:r>
    </w:p>
    <w:p w14:paraId="479CBF5F" w14:textId="7CCAAF2E" w:rsidR="00753BE9" w:rsidRDefault="00753BE9" w:rsidP="00753BE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53BE9">
        <w:rPr>
          <w:rFonts w:hint="eastAsia"/>
          <w:sz w:val="28"/>
          <w:szCs w:val="28"/>
        </w:rPr>
        <w:t>核心家庭原有配偶中有一方死亡或離去</w:t>
      </w:r>
    </w:p>
    <w:p w14:paraId="06AF71B3" w14:textId="6F2A3131" w:rsidR="00753BE9" w:rsidRDefault="00753BE9" w:rsidP="00753BE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53BE9">
        <w:rPr>
          <w:rFonts w:hint="eastAsia"/>
          <w:sz w:val="28"/>
          <w:szCs w:val="28"/>
        </w:rPr>
        <w:t>父母雙亡的未婚子女</w:t>
      </w:r>
    </w:p>
    <w:p w14:paraId="40AE0B14" w14:textId="2AD070EE" w:rsidR="00753BE9" w:rsidRDefault="00753BE9" w:rsidP="00753B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核心家庭</w:t>
      </w:r>
    </w:p>
    <w:p w14:paraId="1989301B" w14:textId="180B5D3A" w:rsidR="00753BE9" w:rsidRDefault="00753BE9" w:rsidP="00753BE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夫婦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兒女</w:t>
      </w:r>
    </w:p>
    <w:p w14:paraId="07043F75" w14:textId="60FAAFE0" w:rsidR="00753BE9" w:rsidRDefault="00624906" w:rsidP="00753B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主幹</w:t>
      </w:r>
      <w:r w:rsidR="00396DCF">
        <w:rPr>
          <w:rFonts w:hint="eastAsia"/>
          <w:sz w:val="28"/>
          <w:szCs w:val="28"/>
        </w:rPr>
        <w:t>家庭</w:t>
      </w:r>
    </w:p>
    <w:p w14:paraId="244D1848" w14:textId="1E5F2D00" w:rsidR="00396DCF" w:rsidRDefault="00396DCF" w:rsidP="00396DC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核心家庭</w:t>
      </w:r>
      <w:r>
        <w:rPr>
          <w:rFonts w:hint="eastAsia"/>
          <w:sz w:val="28"/>
          <w:szCs w:val="28"/>
        </w:rPr>
        <w:t xml:space="preserve"> +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任何人</w:t>
      </w:r>
    </w:p>
    <w:p w14:paraId="406299D3" w14:textId="77777777" w:rsidR="00624906" w:rsidRDefault="00624906" w:rsidP="006249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兩代重疊多核心家庭</w:t>
      </w:r>
    </w:p>
    <w:p w14:paraId="21B3FB83" w14:textId="77777777" w:rsidR="00624906" w:rsidRDefault="00624906" w:rsidP="0062490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核心家庭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&gt; 1</w:t>
      </w:r>
    </w:p>
    <w:p w14:paraId="444E2893" w14:textId="3CEF4F38" w:rsidR="00624906" w:rsidRPr="00624906" w:rsidRDefault="00624906" w:rsidP="0062490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祖輩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父輩</w:t>
      </w:r>
      <w:r>
        <w:rPr>
          <w:rFonts w:hint="eastAsia"/>
          <w:sz w:val="28"/>
          <w:szCs w:val="28"/>
        </w:rPr>
        <w:t xml:space="preserve"> &amp;&amp;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父輩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兒女</w:t>
      </w:r>
    </w:p>
    <w:p w14:paraId="3490DDF4" w14:textId="61C6B2BA" w:rsidR="00396DCF" w:rsidRDefault="00396DCF" w:rsidP="00396D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聯合家庭</w:t>
      </w:r>
    </w:p>
    <w:p w14:paraId="51CDE695" w14:textId="630F57DC" w:rsidR="005F2032" w:rsidRDefault="005F2032" w:rsidP="005F203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同胞多核心家庭</w:t>
      </w:r>
    </w:p>
    <w:p w14:paraId="785912AB" w14:textId="24E01647" w:rsidR="00396DCF" w:rsidRPr="00396DCF" w:rsidRDefault="005F2032" w:rsidP="005F203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父母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+ </w:t>
      </w:r>
      <w:r w:rsidR="00396DCF" w:rsidRPr="00784E08">
        <w:rPr>
          <w:rFonts w:hint="eastAsia"/>
          <w:sz w:val="28"/>
          <w:szCs w:val="28"/>
        </w:rPr>
        <w:t>成婚後的兄弟</w:t>
      </w:r>
      <w:r w:rsidR="00396DCF">
        <w:rPr>
          <w:rFonts w:hint="eastAsia"/>
          <w:sz w:val="28"/>
          <w:szCs w:val="28"/>
        </w:rPr>
        <w:t xml:space="preserve"> +</w:t>
      </w:r>
      <w:r w:rsidR="00396DCF">
        <w:rPr>
          <w:sz w:val="28"/>
          <w:szCs w:val="28"/>
        </w:rPr>
        <w:t xml:space="preserve"> </w:t>
      </w:r>
      <w:r w:rsidR="00396DCF">
        <w:rPr>
          <w:rFonts w:hint="eastAsia"/>
          <w:sz w:val="28"/>
          <w:szCs w:val="28"/>
        </w:rPr>
        <w:t>其妻兒子女</w:t>
      </w:r>
    </w:p>
    <w:sectPr w:rsidR="00396DCF" w:rsidRPr="00396DCF" w:rsidSect="0076244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9DBDC" w14:textId="77777777" w:rsidR="008016F6" w:rsidRDefault="008016F6" w:rsidP="002D4CBE">
      <w:pPr>
        <w:spacing w:after="0" w:line="240" w:lineRule="auto"/>
      </w:pPr>
      <w:r>
        <w:separator/>
      </w:r>
    </w:p>
  </w:endnote>
  <w:endnote w:type="continuationSeparator" w:id="0">
    <w:p w14:paraId="534A787A" w14:textId="77777777" w:rsidR="008016F6" w:rsidRDefault="008016F6" w:rsidP="002D4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B7BE7" w14:textId="77777777" w:rsidR="008016F6" w:rsidRDefault="008016F6" w:rsidP="002D4CBE">
      <w:pPr>
        <w:spacing w:after="0" w:line="240" w:lineRule="auto"/>
      </w:pPr>
      <w:r>
        <w:separator/>
      </w:r>
    </w:p>
  </w:footnote>
  <w:footnote w:type="continuationSeparator" w:id="0">
    <w:p w14:paraId="38BE105B" w14:textId="77777777" w:rsidR="008016F6" w:rsidRDefault="008016F6" w:rsidP="002D4C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641B8"/>
    <w:multiLevelType w:val="hybridMultilevel"/>
    <w:tmpl w:val="C6149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E9"/>
    <w:rsid w:val="0019784B"/>
    <w:rsid w:val="002D4CBE"/>
    <w:rsid w:val="00396DCF"/>
    <w:rsid w:val="005F2032"/>
    <w:rsid w:val="00624906"/>
    <w:rsid w:val="00753BE9"/>
    <w:rsid w:val="0076244C"/>
    <w:rsid w:val="00784E08"/>
    <w:rsid w:val="0080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DBF7A"/>
  <w15:chartTrackingRefBased/>
  <w15:docId w15:val="{CB057B12-57CA-4FAC-9373-44026C72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B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C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CBE"/>
  </w:style>
  <w:style w:type="paragraph" w:styleId="Footer">
    <w:name w:val="footer"/>
    <w:basedOn w:val="Normal"/>
    <w:link w:val="FooterChar"/>
    <w:uiPriority w:val="99"/>
    <w:unhideWhenUsed/>
    <w:rsid w:val="002D4C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TSOI Yiu Chik</dc:creator>
  <cp:keywords/>
  <dc:description/>
  <cp:lastModifiedBy>TSOI Yiu Chik</cp:lastModifiedBy>
  <cp:revision>8</cp:revision>
  <dcterms:created xsi:type="dcterms:W3CDTF">2021-03-06T13:01:00Z</dcterms:created>
  <dcterms:modified xsi:type="dcterms:W3CDTF">2021-03-07T03:21:00Z</dcterms:modified>
</cp:coreProperties>
</file>