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59E9A" w14:textId="542A7D0E" w:rsidR="0019784B" w:rsidRPr="009714FC" w:rsidRDefault="00360A26" w:rsidP="00360A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14FC">
        <w:rPr>
          <w:rFonts w:hint="eastAsia"/>
          <w:sz w:val="28"/>
          <w:szCs w:val="28"/>
        </w:rPr>
        <w:t>家族的分裂應是家族發展的自然現象</w:t>
      </w:r>
    </w:p>
    <w:p w14:paraId="7D0C5720" w14:textId="0513B9DE" w:rsidR="00360A26" w:rsidRPr="009714FC" w:rsidRDefault="00360A26" w:rsidP="00360A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14FC">
        <w:rPr>
          <w:rFonts w:hint="eastAsia"/>
          <w:sz w:val="28"/>
          <w:szCs w:val="28"/>
        </w:rPr>
        <w:t>強力的兄弟、父子關係</w:t>
      </w:r>
      <w:r w:rsidRPr="009714FC">
        <w:rPr>
          <w:rFonts w:hint="eastAsia"/>
          <w:sz w:val="28"/>
          <w:szCs w:val="28"/>
        </w:rPr>
        <w:t>,</w:t>
      </w:r>
      <w:r w:rsidRPr="009714FC">
        <w:rPr>
          <w:rFonts w:hint="eastAsia"/>
          <w:sz w:val="28"/>
          <w:szCs w:val="28"/>
        </w:rPr>
        <w:t>即父系繼嗣觀念為基礎</w:t>
      </w:r>
      <w:r w:rsidRPr="009714FC">
        <w:rPr>
          <w:rFonts w:hint="eastAsia"/>
          <w:sz w:val="28"/>
          <w:szCs w:val="28"/>
        </w:rPr>
        <w:t>,</w:t>
      </w:r>
      <w:r w:rsidRPr="009714FC">
        <w:rPr>
          <w:rFonts w:hint="eastAsia"/>
          <w:sz w:val="28"/>
          <w:szCs w:val="28"/>
        </w:rPr>
        <w:t>分家之後各種核形成的家庭仍然隨時有結合的可能性</w:t>
      </w:r>
    </w:p>
    <w:p w14:paraId="60CE2362" w14:textId="62869BF6" w:rsidR="00360A26" w:rsidRPr="009714FC" w:rsidRDefault="00360A26" w:rsidP="00360A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14FC">
        <w:rPr>
          <w:rFonts w:hint="eastAsia"/>
          <w:sz w:val="28"/>
          <w:szCs w:val="28"/>
        </w:rPr>
        <w:t>家庭</w:t>
      </w:r>
    </w:p>
    <w:p w14:paraId="4EBFFC05" w14:textId="77777777" w:rsidR="00360A26" w:rsidRPr="009714FC" w:rsidRDefault="00360A26" w:rsidP="00360A2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714FC">
        <w:rPr>
          <w:rFonts w:hint="eastAsia"/>
          <w:sz w:val="28"/>
          <w:szCs w:val="28"/>
        </w:rPr>
        <w:t>因</w:t>
      </w:r>
      <w:r w:rsidRPr="009714FC">
        <w:rPr>
          <w:rFonts w:hint="eastAsia"/>
          <w:sz w:val="28"/>
          <w:szCs w:val="28"/>
        </w:rPr>
        <w:t>分裂特性而形成</w:t>
      </w:r>
    </w:p>
    <w:p w14:paraId="611A1BDC" w14:textId="18FAAC88" w:rsidR="00360A26" w:rsidRDefault="00360A26" w:rsidP="00360A2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714FC">
        <w:rPr>
          <w:rFonts w:hint="eastAsia"/>
          <w:sz w:val="28"/>
          <w:szCs w:val="28"/>
        </w:rPr>
        <w:t>做為日常生活經濟單位</w:t>
      </w:r>
    </w:p>
    <w:p w14:paraId="63B9A2B7" w14:textId="1AED17D9" w:rsidR="00BD2CE8" w:rsidRPr="009714FC" w:rsidRDefault="00BD2CE8" w:rsidP="00360A2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D2CE8">
        <w:rPr>
          <w:rFonts w:hint="eastAsia"/>
          <w:sz w:val="28"/>
          <w:szCs w:val="28"/>
        </w:rPr>
        <w:t>是一牢不可破的生活單位</w:t>
      </w:r>
    </w:p>
    <w:p w14:paraId="086D5D07" w14:textId="7655462B" w:rsidR="00360A26" w:rsidRPr="009714FC" w:rsidRDefault="00360A26" w:rsidP="00360A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14FC">
        <w:rPr>
          <w:rFonts w:hint="eastAsia"/>
          <w:sz w:val="28"/>
          <w:szCs w:val="28"/>
        </w:rPr>
        <w:t>家族</w:t>
      </w:r>
    </w:p>
    <w:p w14:paraId="4071E5D1" w14:textId="5F4FAB54" w:rsidR="00360A26" w:rsidRPr="009714FC" w:rsidRDefault="00360A26" w:rsidP="00360A2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714FC">
        <w:rPr>
          <w:rFonts w:hint="eastAsia"/>
          <w:sz w:val="28"/>
          <w:szCs w:val="28"/>
        </w:rPr>
        <w:t>因結合特性而形成</w:t>
      </w:r>
    </w:p>
    <w:p w14:paraId="0E6C9175" w14:textId="255AD845" w:rsidR="00432E36" w:rsidRPr="009714FC" w:rsidRDefault="00432E36" w:rsidP="00360A2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714FC">
        <w:rPr>
          <w:rFonts w:hint="eastAsia"/>
          <w:sz w:val="28"/>
          <w:szCs w:val="28"/>
        </w:rPr>
        <w:t>享有自我隱私的生活</w:t>
      </w:r>
    </w:p>
    <w:p w14:paraId="29278B89" w14:textId="7C08E809" w:rsidR="00432E36" w:rsidRPr="009714FC" w:rsidRDefault="00432E36" w:rsidP="00360A2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714FC">
        <w:rPr>
          <w:rFonts w:hint="eastAsia"/>
          <w:sz w:val="28"/>
          <w:szCs w:val="28"/>
        </w:rPr>
        <w:t>（大陸公社制度）</w:t>
      </w:r>
      <w:r w:rsidRPr="009714FC">
        <w:rPr>
          <w:rFonts w:hint="eastAsia"/>
          <w:sz w:val="28"/>
          <w:szCs w:val="28"/>
        </w:rPr>
        <w:t>集體分配時均以家庭為基礎單位</w:t>
      </w:r>
    </w:p>
    <w:p w14:paraId="7CBA95EE" w14:textId="14B89868" w:rsidR="009714FC" w:rsidRDefault="009714FC" w:rsidP="009714F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714FC">
        <w:rPr>
          <w:rFonts w:hint="eastAsia"/>
          <w:sz w:val="28"/>
          <w:szCs w:val="28"/>
        </w:rPr>
        <w:t>交給一家之家長</w:t>
      </w:r>
    </w:p>
    <w:p w14:paraId="08BB8695" w14:textId="4C1B8121" w:rsidR="00BD2CE8" w:rsidRDefault="00BD2CE8" w:rsidP="00BD2CE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D2CE8">
        <w:rPr>
          <w:rFonts w:hint="eastAsia"/>
          <w:sz w:val="28"/>
          <w:szCs w:val="28"/>
        </w:rPr>
        <w:t>父系繼嗣觀念根深蒂固</w:t>
      </w:r>
    </w:p>
    <w:p w14:paraId="5635B1F8" w14:textId="7CCC0451" w:rsidR="00BD2CE8" w:rsidRDefault="00BD2CE8" w:rsidP="00BD2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成員資格清楚</w:t>
      </w:r>
    </w:p>
    <w:p w14:paraId="39CE971B" w14:textId="16AF38A7" w:rsidR="00BD2CE8" w:rsidRDefault="00BD2CE8" w:rsidP="00BD2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以父系關係</w:t>
      </w:r>
      <w:r w:rsidR="00FA4B4B">
        <w:rPr>
          <w:rFonts w:hint="eastAsia"/>
          <w:sz w:val="28"/>
          <w:szCs w:val="28"/>
        </w:rPr>
        <w:t>作網絡相連</w:t>
      </w:r>
    </w:p>
    <w:p w14:paraId="5B1D240D" w14:textId="16950CC7" w:rsidR="00FA4B4B" w:rsidRPr="009714FC" w:rsidRDefault="00FA4B4B" w:rsidP="00BD2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無任何組織制度</w:t>
      </w:r>
    </w:p>
    <w:p w14:paraId="31738FA4" w14:textId="2F9FBCFC" w:rsidR="009714FC" w:rsidRDefault="009714FC" w:rsidP="00360A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14FC">
        <w:rPr>
          <w:sz w:val="28"/>
          <w:szCs w:val="28"/>
        </w:rPr>
        <w:t>Judith Stacey</w:t>
      </w:r>
    </w:p>
    <w:p w14:paraId="1E21CCFE" w14:textId="0DDB4062" w:rsidR="009714FC" w:rsidRDefault="009714FC" w:rsidP="009714F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714FC">
        <w:rPr>
          <w:rFonts w:hint="eastAsia"/>
          <w:sz w:val="28"/>
          <w:szCs w:val="28"/>
        </w:rPr>
        <w:t>農民家族經濟</w:t>
      </w:r>
    </w:p>
    <w:p w14:paraId="707C4FDA" w14:textId="27DFD253" w:rsidR="00360A26" w:rsidRDefault="009714FC" w:rsidP="009714F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714FC">
        <w:rPr>
          <w:rFonts w:hint="eastAsia"/>
          <w:sz w:val="28"/>
          <w:szCs w:val="28"/>
        </w:rPr>
        <w:t>家族不但是生活的單位</w:t>
      </w:r>
      <w:r w:rsidRPr="009714FC">
        <w:rPr>
          <w:rFonts w:hint="eastAsia"/>
          <w:sz w:val="28"/>
          <w:szCs w:val="28"/>
        </w:rPr>
        <w:t>,</w:t>
      </w:r>
      <w:r w:rsidRPr="009714FC">
        <w:rPr>
          <w:rFonts w:hint="eastAsia"/>
          <w:sz w:val="28"/>
          <w:szCs w:val="28"/>
        </w:rPr>
        <w:t>也是生產的基本單位</w:t>
      </w:r>
    </w:p>
    <w:p w14:paraId="50948D19" w14:textId="4621D4BC" w:rsidR="009714FC" w:rsidRDefault="009714FC" w:rsidP="009714F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714FC">
        <w:rPr>
          <w:rFonts w:hint="eastAsia"/>
          <w:sz w:val="28"/>
          <w:szCs w:val="28"/>
        </w:rPr>
        <w:t>父權制</w:t>
      </w:r>
      <w:r>
        <w:rPr>
          <w:rFonts w:hint="eastAsia"/>
          <w:sz w:val="28"/>
          <w:szCs w:val="28"/>
        </w:rPr>
        <w:t>之基礎</w:t>
      </w:r>
    </w:p>
    <w:p w14:paraId="1AEAFF46" w14:textId="3FF7DD6D" w:rsidR="00D6280A" w:rsidRDefault="00D6280A" w:rsidP="00D628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大躍進失敗</w:t>
      </w:r>
    </w:p>
    <w:p w14:paraId="22F683C1" w14:textId="1B0C1C32" w:rsidR="00D6280A" w:rsidRDefault="00D6280A" w:rsidP="00D6280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6280A">
        <w:rPr>
          <w:rFonts w:hint="eastAsia"/>
          <w:sz w:val="28"/>
          <w:szCs w:val="28"/>
        </w:rPr>
        <w:t>因運動威脅到家族制度</w:t>
      </w:r>
    </w:p>
    <w:p w14:paraId="3AA27984" w14:textId="4BFE732F" w:rsidR="00D6280A" w:rsidRDefault="00D6280A" w:rsidP="00D628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280A">
        <w:rPr>
          <w:rFonts w:hint="eastAsia"/>
          <w:sz w:val="28"/>
          <w:szCs w:val="28"/>
        </w:rPr>
        <w:t>家族主義在中國大陸持續的原因</w:t>
      </w:r>
    </w:p>
    <w:p w14:paraId="7B95ABD6" w14:textId="199B1396" w:rsidR="00D6280A" w:rsidRDefault="00D6280A" w:rsidP="00D628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政府政策</w:t>
      </w:r>
    </w:p>
    <w:p w14:paraId="6D4B2CF1" w14:textId="7F39C947" w:rsidR="00D6280A" w:rsidRDefault="00D6280A" w:rsidP="00D6280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6280A">
        <w:rPr>
          <w:rFonts w:hint="eastAsia"/>
          <w:sz w:val="28"/>
          <w:szCs w:val="28"/>
        </w:rPr>
        <w:t>劃分</w:t>
      </w:r>
      <w:r w:rsidRPr="00D6280A">
        <w:rPr>
          <w:rFonts w:hint="eastAsia"/>
          <w:sz w:val="28"/>
          <w:szCs w:val="28"/>
        </w:rPr>
        <w:t>"</w:t>
      </w:r>
      <w:r w:rsidRPr="00D6280A">
        <w:rPr>
          <w:rFonts w:hint="eastAsia"/>
          <w:sz w:val="28"/>
          <w:szCs w:val="28"/>
        </w:rPr>
        <w:t>黑五類”</w:t>
      </w:r>
      <w:r w:rsidRPr="00D6280A">
        <w:rPr>
          <w:rFonts w:hint="eastAsia"/>
          <w:sz w:val="28"/>
          <w:szCs w:val="28"/>
        </w:rPr>
        <w:t xml:space="preserve"> </w:t>
      </w:r>
      <w:r w:rsidRPr="00D6280A">
        <w:rPr>
          <w:rFonts w:hint="eastAsia"/>
          <w:sz w:val="28"/>
          <w:szCs w:val="28"/>
        </w:rPr>
        <w:t>的基準是</w:t>
      </w:r>
      <w:r w:rsidRPr="00D6280A">
        <w:rPr>
          <w:rFonts w:hint="eastAsia"/>
          <w:sz w:val="28"/>
          <w:szCs w:val="28"/>
        </w:rPr>
        <w:t>"</w:t>
      </w:r>
      <w:r w:rsidRPr="00D6280A">
        <w:rPr>
          <w:rFonts w:hint="eastAsia"/>
          <w:sz w:val="28"/>
          <w:szCs w:val="28"/>
        </w:rPr>
        <w:t>家族成分”</w:t>
      </w:r>
    </w:p>
    <w:p w14:paraId="66EBAE3D" w14:textId="397A4A9A" w:rsidR="00D6280A" w:rsidRDefault="00D6280A" w:rsidP="00D6280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令人們重視家族的存在</w:t>
      </w:r>
    </w:p>
    <w:p w14:paraId="238CCF0A" w14:textId="12D7D779" w:rsidR="00D6280A" w:rsidRDefault="00D6280A" w:rsidP="00D628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280A">
        <w:rPr>
          <w:sz w:val="28"/>
          <w:szCs w:val="28"/>
        </w:rPr>
        <w:t>Jack M. Potter</w:t>
      </w:r>
    </w:p>
    <w:p w14:paraId="7D71F453" w14:textId="6C7FFCFE" w:rsidR="00D6280A" w:rsidRPr="00D6280A" w:rsidRDefault="00D6280A" w:rsidP="00D6280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280A">
        <w:rPr>
          <w:rFonts w:hint="eastAsia"/>
          <w:sz w:val="28"/>
          <w:szCs w:val="28"/>
        </w:rPr>
        <w:t>社會主義沒有改變舊社會保留下來的基本的親屬關係結構</w:t>
      </w:r>
      <w:r w:rsidR="008315EB">
        <w:rPr>
          <w:rFonts w:hint="eastAsia"/>
          <w:sz w:val="28"/>
          <w:szCs w:val="28"/>
        </w:rPr>
        <w:t>，都</w:t>
      </w:r>
      <w:r w:rsidRPr="00D6280A">
        <w:rPr>
          <w:rFonts w:hint="eastAsia"/>
          <w:sz w:val="28"/>
          <w:szCs w:val="28"/>
        </w:rPr>
        <w:t>從宗族村原本照樣搬到集體單位</w:t>
      </w:r>
    </w:p>
    <w:p w14:paraId="7993D721" w14:textId="77777777" w:rsidR="00D6280A" w:rsidRDefault="00D6280A" w:rsidP="00D6280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6280A">
        <w:rPr>
          <w:rFonts w:hint="eastAsia"/>
          <w:sz w:val="28"/>
          <w:szCs w:val="28"/>
        </w:rPr>
        <w:t>父系繼承制</w:t>
      </w:r>
    </w:p>
    <w:p w14:paraId="1F4557B0" w14:textId="77777777" w:rsidR="00D6280A" w:rsidRDefault="00D6280A" w:rsidP="00D6280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6280A">
        <w:rPr>
          <w:rFonts w:hint="eastAsia"/>
          <w:sz w:val="28"/>
          <w:szCs w:val="28"/>
        </w:rPr>
        <w:t>從夫居制的家庭</w:t>
      </w:r>
    </w:p>
    <w:p w14:paraId="2271F2E1" w14:textId="147E5E05" w:rsidR="00D6280A" w:rsidRDefault="00D6280A" w:rsidP="00D6280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6280A">
        <w:rPr>
          <w:rFonts w:hint="eastAsia"/>
          <w:sz w:val="28"/>
          <w:szCs w:val="28"/>
        </w:rPr>
        <w:t>以及婦女外婚制</w:t>
      </w:r>
    </w:p>
    <w:p w14:paraId="4EE9A7FA" w14:textId="65FAE2C2" w:rsidR="00376042" w:rsidRDefault="008E0B29" w:rsidP="008E0B2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社會底層</w:t>
      </w:r>
    </w:p>
    <w:p w14:paraId="64DA2C14" w14:textId="2163EBE2" w:rsidR="008E0B29" w:rsidRDefault="008E0B29" w:rsidP="008E0B2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E0B29">
        <w:rPr>
          <w:rFonts w:hint="eastAsia"/>
          <w:sz w:val="28"/>
          <w:szCs w:val="28"/>
        </w:rPr>
        <w:t>人的意識決定人的活動</w:t>
      </w:r>
    </w:p>
    <w:p w14:paraId="115CFAB2" w14:textId="36341BA0" w:rsidR="008E0B29" w:rsidRDefault="008E0B29" w:rsidP="008E0B2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社會上層</w:t>
      </w:r>
    </w:p>
    <w:p w14:paraId="0814A61D" w14:textId="091C4255" w:rsidR="008E0B29" w:rsidRDefault="008E0B29" w:rsidP="008E0B2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E0B29">
        <w:rPr>
          <w:rFonts w:hint="eastAsia"/>
          <w:sz w:val="28"/>
          <w:szCs w:val="28"/>
        </w:rPr>
        <w:lastRenderedPageBreak/>
        <w:t>人的活動決定人的意識</w:t>
      </w:r>
    </w:p>
    <w:p w14:paraId="1C296E67" w14:textId="511797F5" w:rsidR="002E030F" w:rsidRDefault="002E030F" w:rsidP="002E03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030F">
        <w:rPr>
          <w:rFonts w:hint="eastAsia"/>
          <w:sz w:val="28"/>
          <w:szCs w:val="28"/>
        </w:rPr>
        <w:t>家族關係是建立在父子為經</w:t>
      </w:r>
      <w:r w:rsidRPr="002E030F">
        <w:rPr>
          <w:rFonts w:hint="eastAsia"/>
          <w:sz w:val="28"/>
          <w:szCs w:val="28"/>
        </w:rPr>
        <w:t>,</w:t>
      </w:r>
      <w:r w:rsidRPr="002E030F">
        <w:rPr>
          <w:rFonts w:hint="eastAsia"/>
          <w:sz w:val="28"/>
          <w:szCs w:val="28"/>
        </w:rPr>
        <w:t>兄弟為緯的父系血緣基礎上</w:t>
      </w:r>
    </w:p>
    <w:p w14:paraId="112D809A" w14:textId="37320199" w:rsidR="002E030F" w:rsidRDefault="002E030F" w:rsidP="002E03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030F">
        <w:rPr>
          <w:rFonts w:hint="eastAsia"/>
          <w:sz w:val="28"/>
          <w:szCs w:val="28"/>
        </w:rPr>
        <w:t>梁漱溟</w:t>
      </w:r>
    </w:p>
    <w:p w14:paraId="14742553" w14:textId="58F8A4BE" w:rsidR="002E030F" w:rsidRDefault="002E030F" w:rsidP="002E030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E030F">
        <w:rPr>
          <w:rFonts w:hint="eastAsia"/>
          <w:sz w:val="28"/>
          <w:szCs w:val="28"/>
        </w:rPr>
        <w:t>中國人缺乏集團生活</w:t>
      </w:r>
    </w:p>
    <w:p w14:paraId="55D4E703" w14:textId="08441FAD" w:rsidR="002E030F" w:rsidRDefault="002E030F" w:rsidP="002E030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E030F">
        <w:rPr>
          <w:rFonts w:hint="eastAsia"/>
          <w:sz w:val="28"/>
          <w:szCs w:val="28"/>
        </w:rPr>
        <w:t>中國社會是一</w:t>
      </w:r>
      <w:r w:rsidRPr="002E030F">
        <w:rPr>
          <w:rFonts w:hint="eastAsia"/>
          <w:sz w:val="28"/>
          <w:szCs w:val="28"/>
        </w:rPr>
        <w:t>"</w:t>
      </w:r>
      <w:r w:rsidRPr="002E030F">
        <w:rPr>
          <w:rFonts w:hint="eastAsia"/>
          <w:sz w:val="28"/>
          <w:szCs w:val="28"/>
        </w:rPr>
        <w:t>無組織”但有</w:t>
      </w:r>
      <w:r w:rsidRPr="002E030F">
        <w:rPr>
          <w:rFonts w:hint="eastAsia"/>
          <w:sz w:val="28"/>
          <w:szCs w:val="28"/>
        </w:rPr>
        <w:t>"</w:t>
      </w:r>
      <w:r w:rsidRPr="002E030F">
        <w:rPr>
          <w:rFonts w:hint="eastAsia"/>
          <w:sz w:val="28"/>
          <w:szCs w:val="28"/>
        </w:rPr>
        <w:t>關係”的社會</w:t>
      </w:r>
    </w:p>
    <w:p w14:paraId="387FF0A9" w14:textId="77777777" w:rsidR="002E030F" w:rsidRDefault="002E030F" w:rsidP="002E030F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2E030F" w:rsidSect="007624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17DED"/>
    <w:multiLevelType w:val="hybridMultilevel"/>
    <w:tmpl w:val="889C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26"/>
    <w:rsid w:val="0019784B"/>
    <w:rsid w:val="002E030F"/>
    <w:rsid w:val="00360A26"/>
    <w:rsid w:val="00376042"/>
    <w:rsid w:val="00432E36"/>
    <w:rsid w:val="0076244C"/>
    <w:rsid w:val="007B3026"/>
    <w:rsid w:val="008315EB"/>
    <w:rsid w:val="008E0B29"/>
    <w:rsid w:val="009002F3"/>
    <w:rsid w:val="009714FC"/>
    <w:rsid w:val="00BD2CE8"/>
    <w:rsid w:val="00D6280A"/>
    <w:rsid w:val="00FA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2727"/>
  <w15:chartTrackingRefBased/>
  <w15:docId w15:val="{E25FE2F7-5B89-410B-8B95-47A69399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7</cp:revision>
  <dcterms:created xsi:type="dcterms:W3CDTF">2021-03-08T14:20:00Z</dcterms:created>
  <dcterms:modified xsi:type="dcterms:W3CDTF">2021-03-09T07:58:00Z</dcterms:modified>
</cp:coreProperties>
</file>