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F5D1" w14:textId="77777777" w:rsidR="00936036" w:rsidRDefault="00140C50">
      <w:pPr>
        <w:spacing w:after="0" w:line="259" w:lineRule="auto"/>
        <w:ind w:left="0" w:right="442" w:firstLine="0"/>
        <w:jc w:val="center"/>
      </w:pPr>
      <w:r>
        <w:rPr>
          <w:noProof/>
        </w:rPr>
        <w:drawing>
          <wp:inline distT="0" distB="0" distL="0" distR="0" wp14:anchorId="677BBE37" wp14:editId="113D20E5">
            <wp:extent cx="3049" cy="6096"/>
            <wp:effectExtent l="0" t="0" r="0" b="0"/>
            <wp:docPr id="5108" name="Picture 5108"/>
            <wp:cNvGraphicFramePr/>
            <a:graphic xmlns:a="http://schemas.openxmlformats.org/drawingml/2006/main">
              <a:graphicData uri="http://schemas.openxmlformats.org/drawingml/2006/picture">
                <pic:pic xmlns:pic="http://schemas.openxmlformats.org/drawingml/2006/picture">
                  <pic:nvPicPr>
                    <pic:cNvPr id="5108" name="Picture 5108"/>
                    <pic:cNvPicPr/>
                  </pic:nvPicPr>
                  <pic:blipFill>
                    <a:blip r:embed="rId6"/>
                    <a:stretch>
                      <a:fillRect/>
                    </a:stretch>
                  </pic:blipFill>
                  <pic:spPr>
                    <a:xfrm>
                      <a:off x="0" y="0"/>
                      <a:ext cx="3049" cy="6096"/>
                    </a:xfrm>
                    <a:prstGeom prst="rect">
                      <a:avLst/>
                    </a:prstGeom>
                  </pic:spPr>
                </pic:pic>
              </a:graphicData>
            </a:graphic>
          </wp:inline>
        </w:drawing>
      </w:r>
      <w:r>
        <w:rPr>
          <w:sz w:val="46"/>
        </w:rPr>
        <w:t xml:space="preserve"> </w:t>
      </w:r>
      <w:r>
        <w:rPr>
          <w:sz w:val="46"/>
        </w:rPr>
        <w:t>中國家庭與現代化</w:t>
      </w:r>
      <w:r>
        <w:rPr>
          <w:sz w:val="46"/>
        </w:rPr>
        <w:t>:</w:t>
      </w:r>
      <w:r>
        <w:rPr>
          <w:sz w:val="46"/>
        </w:rPr>
        <w:t>傳統與適應的結合</w:t>
      </w:r>
    </w:p>
    <w:p w14:paraId="46EE1AB5" w14:textId="77777777" w:rsidR="00936036" w:rsidRDefault="00140C50">
      <w:pPr>
        <w:spacing w:after="0" w:line="259" w:lineRule="auto"/>
        <w:ind w:left="0" w:right="178" w:firstLine="0"/>
        <w:jc w:val="center"/>
      </w:pPr>
      <w:proofErr w:type="gramStart"/>
      <w:r>
        <w:rPr>
          <w:sz w:val="32"/>
        </w:rPr>
        <w:t>孔邁隆</w:t>
      </w:r>
      <w:proofErr w:type="gramEnd"/>
    </w:p>
    <w:p w14:paraId="37836C0B" w14:textId="77777777" w:rsidR="00936036" w:rsidRDefault="00140C50">
      <w:pPr>
        <w:spacing w:after="1021" w:line="259" w:lineRule="auto"/>
        <w:ind w:left="0" w:right="197" w:firstLine="0"/>
        <w:jc w:val="center"/>
      </w:pPr>
      <w:r>
        <w:rPr>
          <w:sz w:val="30"/>
        </w:rPr>
        <w:t>Myron L. COHEN</w:t>
      </w:r>
    </w:p>
    <w:p w14:paraId="47D4B71D" w14:textId="77777777" w:rsidR="00936036" w:rsidRDefault="00140C50">
      <w:pPr>
        <w:ind w:right="297"/>
      </w:pPr>
      <w:r>
        <w:t>本文擬探討中國家庭組織的傳統特徵與現代化過程的幾種客觀條件的相互影響。作者無意全面分析傳統中國家庭的動力或深入探討其在現代化之下的各種變遷。下文只就現代化中新舊因素相互影響的幾個重點來申明</w:t>
      </w:r>
      <w:r>
        <w:t xml:space="preserve">: </w:t>
      </w:r>
      <w:proofErr w:type="gramStart"/>
      <w:r>
        <w:t>( 1</w:t>
      </w:r>
      <w:proofErr w:type="gramEnd"/>
      <w:r>
        <w:t xml:space="preserve"> )</w:t>
      </w:r>
      <w:r>
        <w:t>經濟、社會、科技及其他新的因素因為明顯的需要而與原有社會秩序發生相互影響</w:t>
      </w:r>
      <w:r>
        <w:t>,</w:t>
      </w:r>
      <w:r>
        <w:t>因此</w:t>
      </w:r>
      <w:r>
        <w:t>,</w:t>
      </w:r>
      <w:r>
        <w:t>社會變遷在中國必有其獨特的文化色彩</w:t>
      </w:r>
      <w:r>
        <w:t>(</w:t>
      </w:r>
      <w:r>
        <w:t>原則上其他社會亦同</w:t>
      </w:r>
      <w:r>
        <w:t>)</w:t>
      </w:r>
      <w:r>
        <w:t>。</w:t>
      </w:r>
      <w:r>
        <w:t>(2)</w:t>
      </w:r>
      <w:r>
        <w:t>像中國一般複雜的傳統社會裏</w:t>
      </w:r>
      <w:r>
        <w:t>,</w:t>
      </w:r>
      <w:r>
        <w:t>全國性及區域性的文化發展均具長遠的歷史</w:t>
      </w:r>
      <w:r>
        <w:t>,</w:t>
      </w:r>
      <w:r>
        <w:t>因而兩者在文化和社會組織上除必有明顯的共通之處外</w:t>
      </w:r>
      <w:r>
        <w:t>,</w:t>
      </w:r>
      <w:r>
        <w:t>亦應有因應地方特質而發生的調適</w:t>
      </w:r>
      <w:r>
        <w:t>,</w:t>
      </w:r>
      <w:r>
        <w:t>因為基本的社會模</w:t>
      </w:r>
      <w:r>
        <w:t>式必順應各地特有條件而有不同的反應。</w:t>
      </w:r>
    </w:p>
    <w:p w14:paraId="4681BA90" w14:textId="77777777" w:rsidR="00936036" w:rsidRDefault="00140C50">
      <w:pPr>
        <w:ind w:left="43" w:right="297"/>
      </w:pPr>
      <w:r>
        <w:t>西方的社會學與人類學者大致</w:t>
      </w:r>
      <w:proofErr w:type="gramStart"/>
      <w:r>
        <w:t>循</w:t>
      </w:r>
      <w:proofErr w:type="gramEnd"/>
      <w:r>
        <w:t>兩種途徑探討中國家庭組織。第一種是從理想家庭制度與實際家庭安排的關係着手來描述中國傳統的家庭。理想與實際家庭的差距是以中國整體為單位來討論</w:t>
      </w:r>
      <w:r>
        <w:t>(Lang 1946; Levy 1949; Freedman 1979a, 1979b</w:t>
      </w:r>
      <w:proofErr w:type="gramStart"/>
      <w:r>
        <w:t>) ,</w:t>
      </w:r>
      <w:r>
        <w:t>其結論是數代同堂的家庭雖是中國</w:t>
      </w:r>
      <w:proofErr w:type="gramEnd"/>
      <w:r>
        <w:rPr>
          <w:noProof/>
        </w:rPr>
        <w:drawing>
          <wp:inline distT="0" distB="0" distL="0" distR="0" wp14:anchorId="7123ADA8" wp14:editId="00C9F647">
            <wp:extent cx="3049" cy="6096"/>
            <wp:effectExtent l="0" t="0" r="0" b="0"/>
            <wp:docPr id="5109" name="Picture 5109"/>
            <wp:cNvGraphicFramePr/>
            <a:graphic xmlns:a="http://schemas.openxmlformats.org/drawingml/2006/main">
              <a:graphicData uri="http://schemas.openxmlformats.org/drawingml/2006/picture">
                <pic:pic xmlns:pic="http://schemas.openxmlformats.org/drawingml/2006/picture">
                  <pic:nvPicPr>
                    <pic:cNvPr id="5109" name="Picture 5109"/>
                    <pic:cNvPicPr/>
                  </pic:nvPicPr>
                  <pic:blipFill>
                    <a:blip r:embed="rId7"/>
                    <a:stretch>
                      <a:fillRect/>
                    </a:stretch>
                  </pic:blipFill>
                  <pic:spPr>
                    <a:xfrm>
                      <a:off x="0" y="0"/>
                      <a:ext cx="3049" cy="6096"/>
                    </a:xfrm>
                    <a:prstGeom prst="rect">
                      <a:avLst/>
                    </a:prstGeom>
                  </pic:spPr>
                </pic:pic>
              </a:graphicData>
            </a:graphic>
          </wp:inline>
        </w:drawing>
      </w:r>
      <w:r>
        <w:t>人共有的理想</w:t>
      </w:r>
      <w:r>
        <w:t>,</w:t>
      </w:r>
      <w:r>
        <w:t>然而實際上只有少數富裕的家庭才能達到這理想。簡言之</w:t>
      </w:r>
      <w:r>
        <w:t>,</w:t>
      </w:r>
      <w:r>
        <w:t>這一種研究途徑認為大部份中國人的家庭是普遍的理想與實際的經濟條件</w:t>
      </w:r>
      <w:r>
        <w:t>(</w:t>
      </w:r>
      <w:r>
        <w:t>如貧窮或人囗、經濟壓力</w:t>
      </w:r>
      <w:r>
        <w:t>)</w:t>
      </w:r>
      <w:r>
        <w:t>之間的一種必然但不充分的折</w:t>
      </w:r>
      <w:r>
        <w:t>衷。</w:t>
      </w:r>
    </w:p>
    <w:p w14:paraId="79DEF6C8" w14:textId="77777777" w:rsidR="00936036" w:rsidRDefault="00140C50">
      <w:pPr>
        <w:spacing w:after="0"/>
        <w:ind w:left="28" w:right="158" w:firstLine="432"/>
        <w:jc w:val="left"/>
      </w:pPr>
      <w:r>
        <w:t>近來出現的第二種研究途徑着重分析傳統家庭組織的區域性及時間性差異。這些新的研究考慮到重要的人</w:t>
      </w:r>
      <w:proofErr w:type="gramStart"/>
      <w:r>
        <w:t>囗</w:t>
      </w:r>
      <w:proofErr w:type="gramEnd"/>
      <w:r>
        <w:t>及結構差異</w:t>
      </w:r>
      <w:r>
        <w:t>,</w:t>
      </w:r>
      <w:r>
        <w:t>並試圖了解在有關傳統家庭安排上</w:t>
      </w:r>
      <w:r>
        <w:t>,</w:t>
      </w:r>
      <w:r>
        <w:t>標準家庭、童養媳及招贅婚、離婚、寡婦再婚及各種收養方式等等的發生比率及原因。但這類近期的研究都有一個重要的問題尚待解決。一方面</w:t>
      </w:r>
      <w:r>
        <w:t>,</w:t>
      </w:r>
      <w:r>
        <w:t>學者展示各種不同形式的婚姻之分佈是有其原因的</w:t>
      </w:r>
      <w:r>
        <w:t>:</w:t>
      </w:r>
      <w:r>
        <w:t>如</w:t>
      </w:r>
      <w:r>
        <w:t>Pasternak</w:t>
      </w:r>
      <w:r>
        <w:t>和</w:t>
      </w:r>
      <w:r>
        <w:t xml:space="preserve"> Wolf</w:t>
      </w:r>
      <w:r>
        <w:t>就清楚地證明中國某些地區</w:t>
      </w:r>
      <w:proofErr w:type="gramStart"/>
      <w:r>
        <w:t>招贅婚及童養媳</w:t>
      </w:r>
      <w:proofErr w:type="gramEnd"/>
      <w:r>
        <w:t>普遍發生的情況並非偶然。各種婚姻的分佈和差異都反映中國家庭對地區性經濟、生態和社會環境的調適。更且</w:t>
      </w:r>
      <w:r>
        <w:t>,</w:t>
      </w:r>
      <w:r>
        <w:t>某一地區的非標準的婚姻形</w:t>
      </w:r>
      <w:r>
        <w:t>式亦非權宜的安排</w:t>
      </w:r>
      <w:r>
        <w:t>,</w:t>
      </w:r>
      <w:r>
        <w:t>而是有傳統習慣及地方性習俗所支持與規範的。因此</w:t>
      </w:r>
      <w:r>
        <w:t>,</w:t>
      </w:r>
      <w:r>
        <w:t>這些安排都是具有正面意義的</w:t>
      </w:r>
      <w:r>
        <w:t>:</w:t>
      </w:r>
      <w:r>
        <w:t>至少人們普遍遵守</w:t>
      </w:r>
      <w:r>
        <w:t>,</w:t>
      </w:r>
      <w:r>
        <w:t>並認為這種安排是恰當的。可是另一方面</w:t>
      </w:r>
      <w:r>
        <w:t>,</w:t>
      </w:r>
      <w:r>
        <w:t>學者又認為這些安排是因形勢所逼而偏離理想模式的反應。</w:t>
      </w:r>
    </w:p>
    <w:p w14:paraId="79AE5A01" w14:textId="77777777" w:rsidR="00936036" w:rsidRDefault="00140C50">
      <w:pPr>
        <w:spacing w:after="0"/>
        <w:ind w:left="28" w:right="250" w:firstLine="432"/>
        <w:jc w:val="left"/>
      </w:pPr>
      <w:r>
        <w:t>比較起來</w:t>
      </w:r>
      <w:r>
        <w:t>,</w:t>
      </w:r>
      <w:r>
        <w:t>分家的程序有旣定的習慣</w:t>
      </w:r>
      <w:r>
        <w:t>,</w:t>
      </w:r>
      <w:r>
        <w:t>並且普遍為人接受。各地都有十分詳盡的分家程序</w:t>
      </w:r>
      <w:r>
        <w:t xml:space="preserve">, </w:t>
      </w:r>
      <w:r>
        <w:t>因為父子</w:t>
      </w:r>
      <w:proofErr w:type="gramStart"/>
      <w:r>
        <w:t>之間、</w:t>
      </w:r>
      <w:proofErr w:type="gramEnd"/>
      <w:r>
        <w:t>已婚兄弟之間或在某些情況下堂兄弟之間的分家畢竟是無可避免的。但分家同時又與傳統的家庭延續及和諧的理想產生衝突。雖然分家</w:t>
      </w:r>
      <w:proofErr w:type="gramStart"/>
      <w:r>
        <w:t>不能說是合乎</w:t>
      </w:r>
      <w:proofErr w:type="gramEnd"/>
      <w:r>
        <w:t>理想</w:t>
      </w:r>
      <w:r>
        <w:t>,</w:t>
      </w:r>
      <w:r>
        <w:t>但還是有為一般人所接受的標準來規範其運作。因此</w:t>
      </w:r>
      <w:r>
        <w:t>,</w:t>
      </w:r>
      <w:r>
        <w:t>分家不能完全視作違反傳統標準</w:t>
      </w:r>
      <w:r>
        <w:t>,</w:t>
      </w:r>
      <w:r>
        <w:t>因為其本身是約定俗</w:t>
      </w:r>
      <w:r>
        <w:t>成的。但關於分家的人類學研究必須面對一個問題</w:t>
      </w:r>
      <w:r>
        <w:t>:</w:t>
      </w:r>
      <w:r>
        <w:t>若分家是</w:t>
      </w:r>
      <w:r>
        <w:lastRenderedPageBreak/>
        <w:t>無可避免的</w:t>
      </w:r>
      <w:r>
        <w:t>,</w:t>
      </w:r>
      <w:r>
        <w:t>為何有些家庭能持續較長的時間而不分家</w:t>
      </w:r>
      <w:r>
        <w:t>?</w:t>
      </w:r>
      <w:r>
        <w:t>換言之</w:t>
      </w:r>
      <w:r>
        <w:t>,</w:t>
      </w:r>
      <w:r>
        <w:t>維持家庭團結亦可以視為對某些經濟或其他條件的正面性和調適性反應。但若上述的解釋成立</w:t>
      </w:r>
      <w:r>
        <w:t>,</w:t>
      </w:r>
      <w:r>
        <w:t>則必須接受分家本身在不同情況下亦是正面及有意義的反應。因此</w:t>
      </w:r>
      <w:r>
        <w:t>,</w:t>
      </w:r>
      <w:r>
        <w:t>分家時間的不同反映出個別家庭在不同情況下不同的正面調適。與此同時</w:t>
      </w:r>
      <w:r>
        <w:t>,</w:t>
      </w:r>
      <w:r>
        <w:t>分家又被認為是違反了被廣泛接受的對家庭生活的期望和目標。</w:t>
      </w:r>
    </w:p>
    <w:p w14:paraId="30BFC23D" w14:textId="77777777" w:rsidR="00936036" w:rsidRDefault="00140C50">
      <w:pPr>
        <w:ind w:left="365" w:right="14"/>
      </w:pPr>
      <w:r>
        <w:t>近期學者對分家或非標準婚姻的研究都有一個矛盾</w:t>
      </w:r>
      <w:r>
        <w:t>,</w:t>
      </w:r>
      <w:r>
        <w:t>就是這種行為一方面被視為是由文化所界定的對特別區域情況的正面回應</w:t>
      </w:r>
      <w:r>
        <w:t>,</w:t>
      </w:r>
      <w:r>
        <w:t>但另一方面又被視作是違反地方性及全國性的價値或家庭理想的反面回應。這個衝突在於</w:t>
      </w:r>
      <w:proofErr w:type="gramStart"/>
      <w:r>
        <w:t>一</w:t>
      </w:r>
      <w:proofErr w:type="gramEnd"/>
      <w:r>
        <w:t>事物不可能同時是正面的又是反面的。而且</w:t>
      </w:r>
      <w:r>
        <w:t>,</w:t>
      </w:r>
      <w:r>
        <w:t>這矛盾不能用地方性習慣相對於全國性理想的觀念來解決</w:t>
      </w:r>
      <w:r>
        <w:t>,</w:t>
      </w:r>
      <w:r>
        <w:t>因為全國性的理想亦是地方性因素的一種。舉例來說</w:t>
      </w:r>
      <w:r>
        <w:t>,</w:t>
      </w:r>
      <w:r>
        <w:t>研究不同婚姻形式的文獻本身就指出當地區情況有所改變</w:t>
      </w:r>
      <w:r>
        <w:t>,</w:t>
      </w:r>
      <w:r>
        <w:t>地方習慣有趨近全國性理想的傾向</w:t>
      </w:r>
      <w:r>
        <w:t>(Wolf and Huang 1980)</w:t>
      </w:r>
      <w:r>
        <w:t>。</w:t>
      </w:r>
    </w:p>
    <w:p w14:paraId="478B6AF6" w14:textId="77777777" w:rsidR="00936036" w:rsidRDefault="00140C50">
      <w:pPr>
        <w:ind w:left="370" w:right="19"/>
      </w:pPr>
      <w:r>
        <w:t>作者相信脫離上述困境的方法在於分別傳統觀念與價值中有關家庭的兩個廣泛的類別。我們可以稱第一類為</w:t>
      </w:r>
      <w:r>
        <w:t>"</w:t>
      </w:r>
      <w:r>
        <w:t>終極期望</w:t>
      </w:r>
      <w:proofErr w:type="gramStart"/>
      <w:r>
        <w:t>”</w:t>
      </w:r>
      <w:proofErr w:type="gramEnd"/>
      <w:r>
        <w:t xml:space="preserve"> (ultimate aspiration)</w:t>
      </w:r>
      <w:r>
        <w:t>。這些都是傳統</w:t>
      </w:r>
      <w:r>
        <w:t>的理想</w:t>
      </w:r>
      <w:r>
        <w:t>,</w:t>
      </w:r>
      <w:r>
        <w:t>例如家庭的大小及延續。第二類傳統信念與價值中屬於</w:t>
      </w:r>
      <w:r>
        <w:t>"</w:t>
      </w:r>
      <w:r>
        <w:t>生活經營</w:t>
      </w:r>
      <w:proofErr w:type="gramStart"/>
      <w:r>
        <w:t>”</w:t>
      </w:r>
      <w:proofErr w:type="gramEnd"/>
      <w:r>
        <w:t xml:space="preserve"> (life management)</w:t>
      </w:r>
      <w:r>
        <w:t>的</w:t>
      </w:r>
      <w:r>
        <w:t>:</w:t>
      </w:r>
      <w:r>
        <w:t>這些都是緊密連接着傳統社會秩序和實際生產組織的。例如招贅婚</w:t>
      </w:r>
      <w:r>
        <w:t>,</w:t>
      </w:r>
      <w:r>
        <w:t>我們一方面可視之為未能達到</w:t>
      </w:r>
      <w:r>
        <w:t>"</w:t>
      </w:r>
      <w:r>
        <w:t>終極期望</w:t>
      </w:r>
      <w:proofErr w:type="gramStart"/>
      <w:r>
        <w:t>”</w:t>
      </w:r>
      <w:proofErr w:type="gramEnd"/>
      <w:r>
        <w:t xml:space="preserve"> </w:t>
      </w:r>
      <w:r>
        <w:rPr>
          <w:noProof/>
        </w:rPr>
        <w:drawing>
          <wp:inline distT="0" distB="0" distL="0" distR="0" wp14:anchorId="5EF9B92A" wp14:editId="2D416304">
            <wp:extent cx="30487" cy="48768"/>
            <wp:effectExtent l="0" t="0" r="0" b="0"/>
            <wp:docPr id="14033" name="Picture 14033"/>
            <wp:cNvGraphicFramePr/>
            <a:graphic xmlns:a="http://schemas.openxmlformats.org/drawingml/2006/main">
              <a:graphicData uri="http://schemas.openxmlformats.org/drawingml/2006/picture">
                <pic:pic xmlns:pic="http://schemas.openxmlformats.org/drawingml/2006/picture">
                  <pic:nvPicPr>
                    <pic:cNvPr id="14033" name="Picture 14033"/>
                    <pic:cNvPicPr/>
                  </pic:nvPicPr>
                  <pic:blipFill>
                    <a:blip r:embed="rId8"/>
                    <a:stretch>
                      <a:fillRect/>
                    </a:stretch>
                  </pic:blipFill>
                  <pic:spPr>
                    <a:xfrm>
                      <a:off x="0" y="0"/>
                      <a:ext cx="30487" cy="48768"/>
                    </a:xfrm>
                    <a:prstGeom prst="rect">
                      <a:avLst/>
                    </a:prstGeom>
                  </pic:spPr>
                </pic:pic>
              </a:graphicData>
            </a:graphic>
          </wp:inline>
        </w:drawing>
      </w:r>
      <w:r>
        <w:t>但在某些特定條件及時間下</w:t>
      </w:r>
      <w:r>
        <w:t>,</w:t>
      </w:r>
      <w:r>
        <w:t>它可能完全合符當地的</w:t>
      </w:r>
      <w:r>
        <w:t>“</w:t>
      </w:r>
      <w:r>
        <w:t>生活經營</w:t>
      </w:r>
      <w:r>
        <w:t>”</w:t>
      </w:r>
      <w:r>
        <w:t>。童養媳和</w:t>
      </w:r>
      <w:proofErr w:type="gramStart"/>
      <w:r>
        <w:t>招贅婚都有</w:t>
      </w:r>
      <w:proofErr w:type="gramEnd"/>
      <w:r>
        <w:t>顯著的契約性</w:t>
      </w:r>
      <w:r>
        <w:t>,</w:t>
      </w:r>
      <w:r>
        <w:t>這就說明它們與</w:t>
      </w:r>
      <w:r>
        <w:t>"</w:t>
      </w:r>
      <w:r>
        <w:t>生活經營</w:t>
      </w:r>
      <w:proofErr w:type="gramStart"/>
      <w:r>
        <w:t>”</w:t>
      </w:r>
      <w:proofErr w:type="gramEnd"/>
      <w:r>
        <w:t>的密切關係</w:t>
      </w:r>
      <w:r>
        <w:t>:</w:t>
      </w:r>
      <w:r>
        <w:t>在契約的原則下</w:t>
      </w:r>
      <w:r>
        <w:t>,</w:t>
      </w:r>
      <w:r>
        <w:t>這些婚姻安排都是有彈性</w:t>
      </w:r>
      <w:r>
        <w:rPr>
          <w:noProof/>
        </w:rPr>
        <w:drawing>
          <wp:inline distT="0" distB="0" distL="0" distR="0" wp14:anchorId="40805ED4" wp14:editId="17C2C4B5">
            <wp:extent cx="3049" cy="6096"/>
            <wp:effectExtent l="0" t="0" r="0" b="0"/>
            <wp:docPr id="14034" name="Picture 14034"/>
            <wp:cNvGraphicFramePr/>
            <a:graphic xmlns:a="http://schemas.openxmlformats.org/drawingml/2006/main">
              <a:graphicData uri="http://schemas.openxmlformats.org/drawingml/2006/picture">
                <pic:pic xmlns:pic="http://schemas.openxmlformats.org/drawingml/2006/picture">
                  <pic:nvPicPr>
                    <pic:cNvPr id="14034" name="Picture 14034"/>
                    <pic:cNvPicPr/>
                  </pic:nvPicPr>
                  <pic:blipFill>
                    <a:blip r:embed="rId9"/>
                    <a:stretch>
                      <a:fillRect/>
                    </a:stretch>
                  </pic:blipFill>
                  <pic:spPr>
                    <a:xfrm>
                      <a:off x="0" y="0"/>
                      <a:ext cx="3049" cy="6096"/>
                    </a:xfrm>
                    <a:prstGeom prst="rect">
                      <a:avLst/>
                    </a:prstGeom>
                  </pic:spPr>
                </pic:pic>
              </a:graphicData>
            </a:graphic>
          </wp:inline>
        </w:drawing>
      </w:r>
      <w:r>
        <w:t>的</w:t>
      </w:r>
      <w:r>
        <w:t>,</w:t>
      </w:r>
      <w:r>
        <w:t>每</w:t>
      </w:r>
      <w:proofErr w:type="gramStart"/>
      <w:r>
        <w:t>個</w:t>
      </w:r>
      <w:proofErr w:type="gramEnd"/>
      <w:r>
        <w:t>婚姻都是特別的安排</w:t>
      </w:r>
      <w:r>
        <w:t>,</w:t>
      </w:r>
      <w:r>
        <w:t>也就反映出協議時男女雙方的地位。因此</w:t>
      </w:r>
      <w:r>
        <w:t>,</w:t>
      </w:r>
      <w:r>
        <w:t>不能為終極期望</w:t>
      </w:r>
      <w:proofErr w:type="gramStart"/>
      <w:r>
        <w:t>”</w:t>
      </w:r>
      <w:proofErr w:type="gramEnd"/>
      <w:r>
        <w:t xml:space="preserve"> </w:t>
      </w:r>
      <w:r>
        <w:t>所接受的安排</w:t>
      </w:r>
      <w:r>
        <w:t>,</w:t>
      </w:r>
      <w:r>
        <w:t>在</w:t>
      </w:r>
      <w:r>
        <w:t>"</w:t>
      </w:r>
      <w:r>
        <w:t>生活經營</w:t>
      </w:r>
      <w:proofErr w:type="gramStart"/>
      <w:r>
        <w:t>”</w:t>
      </w:r>
      <w:proofErr w:type="gramEnd"/>
      <w:r>
        <w:t>的角度</w:t>
      </w:r>
      <w:proofErr w:type="gramStart"/>
      <w:r>
        <w:t>來說卻是</w:t>
      </w:r>
      <w:proofErr w:type="gramEnd"/>
      <w:r>
        <w:t>正確的</w:t>
      </w:r>
      <w:r>
        <w:t>選擇。</w:t>
      </w:r>
    </w:p>
    <w:p w14:paraId="4A93402D" w14:textId="77777777" w:rsidR="00936036" w:rsidRDefault="00140C50">
      <w:pPr>
        <w:ind w:left="201" w:right="0" w:firstLine="615"/>
      </w:pPr>
      <w:r>
        <w:rPr>
          <w:noProof/>
        </w:rPr>
        <w:drawing>
          <wp:anchor distT="0" distB="0" distL="114300" distR="114300" simplePos="0" relativeHeight="251658240" behindDoc="0" locked="0" layoutInCell="1" allowOverlap="0" wp14:anchorId="2601177E" wp14:editId="12EEF80B">
            <wp:simplePos x="0" y="0"/>
            <wp:positionH relativeFrom="page">
              <wp:posOffset>6737439</wp:posOffset>
            </wp:positionH>
            <wp:positionV relativeFrom="page">
              <wp:posOffset>8135112</wp:posOffset>
            </wp:positionV>
            <wp:extent cx="3048" cy="6097"/>
            <wp:effectExtent l="0" t="0" r="0" b="0"/>
            <wp:wrapSquare wrapText="bothSides"/>
            <wp:docPr id="14036" name="Picture 14036"/>
            <wp:cNvGraphicFramePr/>
            <a:graphic xmlns:a="http://schemas.openxmlformats.org/drawingml/2006/main">
              <a:graphicData uri="http://schemas.openxmlformats.org/drawingml/2006/picture">
                <pic:pic xmlns:pic="http://schemas.openxmlformats.org/drawingml/2006/picture">
                  <pic:nvPicPr>
                    <pic:cNvPr id="14036" name="Picture 14036"/>
                    <pic:cNvPicPr/>
                  </pic:nvPicPr>
                  <pic:blipFill>
                    <a:blip r:embed="rId10"/>
                    <a:stretch>
                      <a:fillRect/>
                    </a:stretch>
                  </pic:blipFill>
                  <pic:spPr>
                    <a:xfrm>
                      <a:off x="0" y="0"/>
                      <a:ext cx="3048" cy="6097"/>
                    </a:xfrm>
                    <a:prstGeom prst="rect">
                      <a:avLst/>
                    </a:prstGeom>
                  </pic:spPr>
                </pic:pic>
              </a:graphicData>
            </a:graphic>
          </wp:anchor>
        </w:drawing>
      </w:r>
      <w:r>
        <w:rPr>
          <w:noProof/>
        </w:rPr>
        <w:drawing>
          <wp:anchor distT="0" distB="0" distL="114300" distR="114300" simplePos="0" relativeHeight="251659264" behindDoc="0" locked="0" layoutInCell="1" allowOverlap="0" wp14:anchorId="74AE8B78" wp14:editId="672973C0">
            <wp:simplePos x="0" y="0"/>
            <wp:positionH relativeFrom="page">
              <wp:posOffset>6822799</wp:posOffset>
            </wp:positionH>
            <wp:positionV relativeFrom="page">
              <wp:posOffset>8391145</wp:posOffset>
            </wp:positionV>
            <wp:extent cx="12195" cy="9144"/>
            <wp:effectExtent l="0" t="0" r="0" b="0"/>
            <wp:wrapSquare wrapText="bothSides"/>
            <wp:docPr id="14037" name="Picture 14037"/>
            <wp:cNvGraphicFramePr/>
            <a:graphic xmlns:a="http://schemas.openxmlformats.org/drawingml/2006/main">
              <a:graphicData uri="http://schemas.openxmlformats.org/drawingml/2006/picture">
                <pic:pic xmlns:pic="http://schemas.openxmlformats.org/drawingml/2006/picture">
                  <pic:nvPicPr>
                    <pic:cNvPr id="14037" name="Picture 14037"/>
                    <pic:cNvPicPr/>
                  </pic:nvPicPr>
                  <pic:blipFill>
                    <a:blip r:embed="rId11"/>
                    <a:stretch>
                      <a:fillRect/>
                    </a:stretch>
                  </pic:blipFill>
                  <pic:spPr>
                    <a:xfrm>
                      <a:off x="0" y="0"/>
                      <a:ext cx="12195" cy="9144"/>
                    </a:xfrm>
                    <a:prstGeom prst="rect">
                      <a:avLst/>
                    </a:prstGeom>
                  </pic:spPr>
                </pic:pic>
              </a:graphicData>
            </a:graphic>
          </wp:anchor>
        </w:drawing>
      </w:r>
      <w:r>
        <w:rPr>
          <w:noProof/>
        </w:rPr>
        <w:drawing>
          <wp:anchor distT="0" distB="0" distL="114300" distR="114300" simplePos="0" relativeHeight="251660288" behindDoc="0" locked="0" layoutInCell="1" allowOverlap="0" wp14:anchorId="3C4A8203" wp14:editId="116A9132">
            <wp:simplePos x="0" y="0"/>
            <wp:positionH relativeFrom="page">
              <wp:posOffset>6953890</wp:posOffset>
            </wp:positionH>
            <wp:positionV relativeFrom="page">
              <wp:posOffset>3130296</wp:posOffset>
            </wp:positionV>
            <wp:extent cx="6098" cy="9144"/>
            <wp:effectExtent l="0" t="0" r="0" b="0"/>
            <wp:wrapSquare wrapText="bothSides"/>
            <wp:docPr id="14031" name="Picture 14031"/>
            <wp:cNvGraphicFramePr/>
            <a:graphic xmlns:a="http://schemas.openxmlformats.org/drawingml/2006/main">
              <a:graphicData uri="http://schemas.openxmlformats.org/drawingml/2006/picture">
                <pic:pic xmlns:pic="http://schemas.openxmlformats.org/drawingml/2006/picture">
                  <pic:nvPicPr>
                    <pic:cNvPr id="14031" name="Picture 14031"/>
                    <pic:cNvPicPr/>
                  </pic:nvPicPr>
                  <pic:blipFill>
                    <a:blip r:embed="rId12"/>
                    <a:stretch>
                      <a:fillRect/>
                    </a:stretch>
                  </pic:blipFill>
                  <pic:spPr>
                    <a:xfrm>
                      <a:off x="0" y="0"/>
                      <a:ext cx="6098" cy="9144"/>
                    </a:xfrm>
                    <a:prstGeom prst="rect">
                      <a:avLst/>
                    </a:prstGeom>
                  </pic:spPr>
                </pic:pic>
              </a:graphicData>
            </a:graphic>
          </wp:anchor>
        </w:drawing>
      </w:r>
      <w:r>
        <w:rPr>
          <w:noProof/>
        </w:rPr>
        <w:drawing>
          <wp:anchor distT="0" distB="0" distL="114300" distR="114300" simplePos="0" relativeHeight="251661312" behindDoc="0" locked="0" layoutInCell="1" allowOverlap="0" wp14:anchorId="4050F86A" wp14:editId="7D56DEC2">
            <wp:simplePos x="0" y="0"/>
            <wp:positionH relativeFrom="page">
              <wp:posOffset>6944745</wp:posOffset>
            </wp:positionH>
            <wp:positionV relativeFrom="page">
              <wp:posOffset>3145536</wp:posOffset>
            </wp:positionV>
            <wp:extent cx="12194" cy="30480"/>
            <wp:effectExtent l="0" t="0" r="0" b="0"/>
            <wp:wrapSquare wrapText="bothSides"/>
            <wp:docPr id="14032" name="Picture 14032"/>
            <wp:cNvGraphicFramePr/>
            <a:graphic xmlns:a="http://schemas.openxmlformats.org/drawingml/2006/main">
              <a:graphicData uri="http://schemas.openxmlformats.org/drawingml/2006/picture">
                <pic:pic xmlns:pic="http://schemas.openxmlformats.org/drawingml/2006/picture">
                  <pic:nvPicPr>
                    <pic:cNvPr id="14032" name="Picture 14032"/>
                    <pic:cNvPicPr/>
                  </pic:nvPicPr>
                  <pic:blipFill>
                    <a:blip r:embed="rId13"/>
                    <a:stretch>
                      <a:fillRect/>
                    </a:stretch>
                  </pic:blipFill>
                  <pic:spPr>
                    <a:xfrm>
                      <a:off x="0" y="0"/>
                      <a:ext cx="12194" cy="30480"/>
                    </a:xfrm>
                    <a:prstGeom prst="rect">
                      <a:avLst/>
                    </a:prstGeom>
                  </pic:spPr>
                </pic:pic>
              </a:graphicData>
            </a:graphic>
          </wp:anchor>
        </w:drawing>
      </w:r>
      <w:r>
        <w:t>但傳統中國家庭及生活其他層面的研究所未能解決的問題正是</w:t>
      </w:r>
      <w:r>
        <w:t>"</w:t>
      </w:r>
      <w:r>
        <w:t>終極期望</w:t>
      </w:r>
      <w:proofErr w:type="gramStart"/>
      <w:r>
        <w:t>”</w:t>
      </w:r>
      <w:proofErr w:type="gramEnd"/>
      <w:r>
        <w:t>的實質形態及其對社會各階層的影響程度。例如西方對中國家庭的研究就常常說</w:t>
      </w:r>
      <w:r>
        <w:t>"</w:t>
      </w:r>
      <w:r>
        <w:t>聯合家庭</w:t>
      </w:r>
      <w:proofErr w:type="gramStart"/>
      <w:r>
        <w:t>”</w:t>
      </w:r>
      <w:proofErr w:type="gramEnd"/>
      <w:r>
        <w:t xml:space="preserve"> (joint family) (</w:t>
      </w:r>
      <w:r>
        <w:t>父母與至少兩個已婚兒子同住</w:t>
      </w:r>
      <w:r>
        <w:t>)</w:t>
      </w:r>
      <w:r>
        <w:t>乃中國人共有的理想。</w:t>
      </w:r>
      <w:r>
        <w:t>"</w:t>
      </w:r>
      <w:r>
        <w:t>聯合家庭</w:t>
      </w:r>
      <w:r>
        <w:t>”</w:t>
      </w:r>
      <w:r>
        <w:t>旣是如此崇高的理想</w:t>
      </w:r>
      <w:r>
        <w:t>,</w:t>
      </w:r>
      <w:r>
        <w:t>但實際上又不常見</w:t>
      </w:r>
      <w:r>
        <w:t>,</w:t>
      </w:r>
      <w:r>
        <w:t>因此</w:t>
      </w:r>
      <w:r>
        <w:t>, Maurice Freedman ( 1966 : 49 ) ,</w:t>
      </w:r>
      <w:r>
        <w:t>便提議改稱</w:t>
      </w:r>
      <w:r>
        <w:t>“</w:t>
      </w:r>
      <w:r>
        <w:t>聯合家庭</w:t>
      </w:r>
      <w:r>
        <w:t>”</w:t>
      </w:r>
      <w:r>
        <w:t>為</w:t>
      </w:r>
      <w:r>
        <w:t>“</w:t>
      </w:r>
      <w:r>
        <w:t>巨大家庭</w:t>
      </w:r>
      <w:r>
        <w:t>” (grand family)</w:t>
      </w:r>
      <w:r>
        <w:t>。近來</w:t>
      </w:r>
      <w:r>
        <w:t>Arthur Wolf (Wolf and Huang 1980 : 6</w:t>
      </w:r>
      <w:r>
        <w:t>8 )</w:t>
      </w:r>
      <w:r>
        <w:t>沿用</w:t>
      </w:r>
      <w:r>
        <w:t>“</w:t>
      </w:r>
      <w:r>
        <w:t>巨大家庭</w:t>
      </w:r>
      <w:r>
        <w:t>”</w:t>
      </w:r>
      <w:r>
        <w:t>一詞</w:t>
      </w:r>
      <w:r>
        <w:t>,</w:t>
      </w:r>
      <w:r>
        <w:t>並指出所謂</w:t>
      </w:r>
      <w:r>
        <w:t xml:space="preserve"> </w:t>
      </w:r>
      <w:r>
        <w:rPr>
          <w:noProof/>
        </w:rPr>
        <w:drawing>
          <wp:inline distT="0" distB="0" distL="0" distR="0" wp14:anchorId="08ACBA08" wp14:editId="65697AA1">
            <wp:extent cx="3049" cy="6097"/>
            <wp:effectExtent l="0" t="0" r="0" b="0"/>
            <wp:docPr id="14035" name="Picture 14035"/>
            <wp:cNvGraphicFramePr/>
            <a:graphic xmlns:a="http://schemas.openxmlformats.org/drawingml/2006/main">
              <a:graphicData uri="http://schemas.openxmlformats.org/drawingml/2006/picture">
                <pic:pic xmlns:pic="http://schemas.openxmlformats.org/drawingml/2006/picture">
                  <pic:nvPicPr>
                    <pic:cNvPr id="14035" name="Picture 14035"/>
                    <pic:cNvPicPr/>
                  </pic:nvPicPr>
                  <pic:blipFill>
                    <a:blip r:embed="rId14"/>
                    <a:stretch>
                      <a:fillRect/>
                    </a:stretch>
                  </pic:blipFill>
                  <pic:spPr>
                    <a:xfrm>
                      <a:off x="0" y="0"/>
                      <a:ext cx="3049" cy="6097"/>
                    </a:xfrm>
                    <a:prstGeom prst="rect">
                      <a:avLst/>
                    </a:prstGeom>
                  </pic:spPr>
                </pic:pic>
              </a:graphicData>
            </a:graphic>
          </wp:inline>
        </w:drawing>
      </w:r>
      <w:r>
        <w:t xml:space="preserve"> "</w:t>
      </w:r>
      <w:r>
        <w:t>聯合</w:t>
      </w:r>
      <w:r>
        <w:t>”</w:t>
      </w:r>
      <w:r>
        <w:t>家庭或</w:t>
      </w:r>
      <w:r>
        <w:t>“</w:t>
      </w:r>
      <w:r>
        <w:t>巨大</w:t>
      </w:r>
      <w:r>
        <w:t>”</w:t>
      </w:r>
      <w:r>
        <w:t>家庭在型態上的定義是至少兩個已婚兄弟未有分家</w:t>
      </w:r>
      <w:proofErr w:type="spellStart"/>
      <w:r>
        <w:t>oWolf</w:t>
      </w:r>
      <w:proofErr w:type="spellEnd"/>
      <w:r>
        <w:t>的論點是</w:t>
      </w:r>
      <w:r>
        <w:t>:</w:t>
      </w:r>
      <w:r>
        <w:t>一生中至少有一段時間是屬於</w:t>
      </w:r>
      <w:r>
        <w:t>“</w:t>
      </w:r>
      <w:r>
        <w:t>巨大家庭</w:t>
      </w:r>
      <w:r>
        <w:t>”</w:t>
      </w:r>
      <w:r>
        <w:t>一份子的農民數目要比學者以往所想像的要多。</w:t>
      </w:r>
      <w:r>
        <w:t xml:space="preserve">Hanley </w:t>
      </w:r>
      <w:r>
        <w:t>與</w:t>
      </w:r>
      <w:r>
        <w:t>wolf ( 1985 )</w:t>
      </w:r>
      <w:r>
        <w:t>用</w:t>
      </w:r>
      <w:r>
        <w:t>"</w:t>
      </w:r>
      <w:r>
        <w:t>巨大家庭</w:t>
      </w:r>
      <w:r>
        <w:t>”</w:t>
      </w:r>
      <w:r>
        <w:t>一詞描述包括中國、南亞及東歐的傳統家庭</w:t>
      </w:r>
      <w:r>
        <w:t>:</w:t>
      </w:r>
      <w:r>
        <w:t>當新家庭經由分家而產生</w:t>
      </w:r>
      <w:r>
        <w:t>,</w:t>
      </w:r>
      <w:r>
        <w:t>若兄弟仍住同處</w:t>
      </w:r>
      <w:r>
        <w:t>,</w:t>
      </w:r>
      <w:r>
        <w:t>便形成</w:t>
      </w:r>
      <w:r>
        <w:t>"</w:t>
      </w:r>
      <w:r>
        <w:t>聯合家庭</w:t>
      </w:r>
      <w:r>
        <w:t>”</w:t>
      </w:r>
      <w:r>
        <w:t>。很明顯的</w:t>
      </w:r>
      <w:r>
        <w:t>, "</w:t>
      </w:r>
      <w:r>
        <w:t>聯合家庭</w:t>
      </w:r>
      <w:r>
        <w:t>”</w:t>
      </w:r>
      <w:r>
        <w:t>對</w:t>
      </w:r>
      <w:r>
        <w:t>Freedman</w:t>
      </w:r>
      <w:r>
        <w:t>來說屬於</w:t>
      </w:r>
      <w:r>
        <w:t>"</w:t>
      </w:r>
      <w:r>
        <w:t>終極期望</w:t>
      </w:r>
      <w:r>
        <w:t>” ,</w:t>
      </w:r>
      <w:r>
        <w:t>對</w:t>
      </w:r>
      <w:proofErr w:type="spellStart"/>
      <w:r>
        <w:t>WoⅠf</w:t>
      </w:r>
      <w:proofErr w:type="spellEnd"/>
      <w:r>
        <w:t>來說卻是屬於</w:t>
      </w:r>
      <w:r>
        <w:t>"</w:t>
      </w:r>
      <w:r>
        <w:t>生活經營</w:t>
      </w:r>
      <w:r>
        <w:t>”</w:t>
      </w:r>
      <w:r>
        <w:t>。換言之</w:t>
      </w:r>
      <w:r>
        <w:t>, Freedman</w:t>
      </w:r>
      <w:r>
        <w:t>的</w:t>
      </w:r>
      <w:r>
        <w:t>“</w:t>
      </w:r>
      <w:r>
        <w:t>巨大家庭</w:t>
      </w:r>
      <w:r>
        <w:t>”</w:t>
      </w:r>
      <w:r>
        <w:t>是人</w:t>
      </w:r>
      <w:r>
        <w:t>所共有的理想</w:t>
      </w:r>
      <w:r>
        <w:t>,</w:t>
      </w:r>
      <w:r>
        <w:t>但實際上卻很少能夠實現。但同樣的</w:t>
      </w:r>
      <w:r>
        <w:t>"</w:t>
      </w:r>
      <w:r>
        <w:t>巨大家庭</w:t>
      </w:r>
      <w:r>
        <w:t>”</w:t>
      </w:r>
      <w:r>
        <w:t>對</w:t>
      </w:r>
      <w:r>
        <w:t>Wolf</w:t>
      </w:r>
      <w:r>
        <w:t>來說只是量度某地整體家庭制度的指標。尤其用在中國</w:t>
      </w:r>
      <w:r>
        <w:t>, "</w:t>
      </w:r>
      <w:r>
        <w:t>巨大家庭</w:t>
      </w:r>
      <w:r>
        <w:t>”</w:t>
      </w:r>
      <w:r>
        <w:t>只表示兄弟同意不分家所形成的家庭型態。而且由於有相當證據支持</w:t>
      </w:r>
      <w:r>
        <w:t>Wolf</w:t>
      </w:r>
      <w:r>
        <w:t>關於</w:t>
      </w:r>
      <w:r>
        <w:t>“</w:t>
      </w:r>
      <w:r>
        <w:t>聯合家庭</w:t>
      </w:r>
      <w:r>
        <w:t>”</w:t>
      </w:r>
      <w:r>
        <w:t>在傳統社會中普遍存在</w:t>
      </w:r>
      <w:r>
        <w:t>,</w:t>
      </w:r>
      <w:r>
        <w:t>因此</w:t>
      </w:r>
      <w:r>
        <w:t>,</w:t>
      </w:r>
      <w:r>
        <w:t>他使用</w:t>
      </w:r>
      <w:r>
        <w:t>"</w:t>
      </w:r>
      <w:r>
        <w:t>巨大家庭</w:t>
      </w:r>
      <w:r>
        <w:t>”</w:t>
      </w:r>
      <w:r>
        <w:t>一詞便有問題了。用</w:t>
      </w:r>
      <w:r>
        <w:t>“</w:t>
      </w:r>
      <w:r>
        <w:t>巨大家庭</w:t>
      </w:r>
      <w:r>
        <w:t>”</w:t>
      </w:r>
      <w:r>
        <w:t>一詞專指至少四或五代同堂的家庭似更為合適。這樣的家庭無疑很罕見</w:t>
      </w:r>
      <w:r>
        <w:t>,</w:t>
      </w:r>
      <w:r>
        <w:t>而且至少對一部份人來說</w:t>
      </w:r>
      <w:r>
        <w:t>,</w:t>
      </w:r>
      <w:r>
        <w:t>這種家庭也表示他們的</w:t>
      </w:r>
      <w:r>
        <w:lastRenderedPageBreak/>
        <w:t>“</w:t>
      </w:r>
      <w:r>
        <w:t>終極期望</w:t>
      </w:r>
      <w:r>
        <w:t>”</w:t>
      </w:r>
      <w:r>
        <w:t>。雖然</w:t>
      </w:r>
      <w:r>
        <w:t>"</w:t>
      </w:r>
      <w:r>
        <w:t>五代同堂</w:t>
      </w:r>
      <w:r>
        <w:t>”</w:t>
      </w:r>
      <w:r>
        <w:t>對絕大部份中國人來說是高不可及的理想</w:t>
      </w:r>
      <w:r>
        <w:t>,</w:t>
      </w:r>
      <w:r>
        <w:t>但在平分家產的前提下</w:t>
      </w:r>
      <w:r>
        <w:t>,</w:t>
      </w:r>
      <w:r>
        <w:t>男子必須分家的根深蒂固</w:t>
      </w:r>
      <w:r>
        <w:t>習慣和維持家庭團結的</w:t>
      </w:r>
      <w:r>
        <w:t>“</w:t>
      </w:r>
      <w:r>
        <w:t>終極期望</w:t>
      </w:r>
      <w:r>
        <w:t>”</w:t>
      </w:r>
      <w:r>
        <w:t>便發生衝突。</w:t>
      </w:r>
    </w:p>
    <w:p w14:paraId="0E11CBE7" w14:textId="77777777" w:rsidR="00936036" w:rsidRDefault="00140C50">
      <w:pPr>
        <w:ind w:left="394" w:right="0"/>
      </w:pPr>
      <w:r>
        <w:t>現在讓我轉到所謂</w:t>
      </w:r>
      <w:r>
        <w:t>“</w:t>
      </w:r>
      <w:r>
        <w:t>生活經營</w:t>
      </w:r>
      <w:r>
        <w:t>”</w:t>
      </w:r>
      <w:r>
        <w:t>的信念、程序和價值</w:t>
      </w:r>
      <w:r>
        <w:t>,</w:t>
      </w:r>
      <w:r>
        <w:t>亦即是有關生產組織的傳統社會模式。有一點必須先加以說明</w:t>
      </w:r>
      <w:r>
        <w:t>,</w:t>
      </w:r>
      <w:r>
        <w:t>就是這些模式實際上是一連串有關應付社會、經濟問題的選擇</w:t>
      </w:r>
      <w:r>
        <w:t>;</w:t>
      </w:r>
      <w:r>
        <w:t>這些選擇是由習俗所規範的</w:t>
      </w:r>
      <w:r>
        <w:t>,</w:t>
      </w:r>
      <w:r>
        <w:t>而且必須與農民面對饑饉、戰禍及洪水等天災人禍時所作出的求生掙</w:t>
      </w:r>
    </w:p>
    <w:p w14:paraId="5BC81051" w14:textId="77777777" w:rsidR="00936036" w:rsidRDefault="00140C50">
      <w:pPr>
        <w:spacing w:after="0" w:line="259" w:lineRule="auto"/>
        <w:ind w:left="62" w:right="0" w:hanging="10"/>
        <w:jc w:val="left"/>
      </w:pPr>
      <w:r>
        <w:rPr>
          <w:sz w:val="20"/>
        </w:rPr>
        <w:t>中國家庭與現代化</w:t>
      </w:r>
      <w:r>
        <w:rPr>
          <w:sz w:val="20"/>
        </w:rPr>
        <w:t>:</w:t>
      </w:r>
      <w:r>
        <w:rPr>
          <w:sz w:val="20"/>
        </w:rPr>
        <w:t>傳統與的結合</w:t>
      </w:r>
    </w:p>
    <w:p w14:paraId="2526E47F" w14:textId="77777777" w:rsidR="00936036" w:rsidRDefault="00140C50">
      <w:pPr>
        <w:ind w:left="86" w:right="297" w:firstLine="5"/>
      </w:pPr>
      <w:r>
        <w:t>扎分別清楚。而且</w:t>
      </w:r>
      <w:r>
        <w:t>,</w:t>
      </w:r>
      <w:r>
        <w:t>這些約定俗成的選擇雖然未必是最合意的</w:t>
      </w:r>
      <w:r>
        <w:t>,</w:t>
      </w:r>
      <w:r>
        <w:t>卻仍是被認可的。可以肯定的是這種認可是文化性的</w:t>
      </w:r>
      <w:r>
        <w:t>,</w:t>
      </w:r>
      <w:r>
        <w:t>因為選擇本身已經是由習俗所規範的程序。並且在</w:t>
      </w:r>
      <w:r>
        <w:t>"</w:t>
      </w:r>
      <w:r>
        <w:t>生活經營</w:t>
      </w:r>
      <w:proofErr w:type="gramStart"/>
      <w:r>
        <w:t>”</w:t>
      </w:r>
      <w:proofErr w:type="gramEnd"/>
      <w:r>
        <w:t>範圍內的某些選擇是中立的</w:t>
      </w:r>
      <w:r>
        <w:t>,</w:t>
      </w:r>
      <w:r>
        <w:t>另外一些很可能與</w:t>
      </w:r>
      <w:r>
        <w:t>"</w:t>
      </w:r>
      <w:r>
        <w:t>終極期望</w:t>
      </w:r>
      <w:proofErr w:type="gramStart"/>
      <w:r>
        <w:t>”</w:t>
      </w:r>
      <w:proofErr w:type="gramEnd"/>
      <w:r>
        <w:t>的價值觀相脗合</w:t>
      </w:r>
      <w:r>
        <w:rPr>
          <w:noProof/>
        </w:rPr>
        <w:drawing>
          <wp:inline distT="0" distB="0" distL="0" distR="0" wp14:anchorId="1A925565" wp14:editId="7AE2D489">
            <wp:extent cx="42680" cy="45720"/>
            <wp:effectExtent l="0" t="0" r="0" b="0"/>
            <wp:docPr id="23474" name="Picture 23474"/>
            <wp:cNvGraphicFramePr/>
            <a:graphic xmlns:a="http://schemas.openxmlformats.org/drawingml/2006/main">
              <a:graphicData uri="http://schemas.openxmlformats.org/drawingml/2006/picture">
                <pic:pic xmlns:pic="http://schemas.openxmlformats.org/drawingml/2006/picture">
                  <pic:nvPicPr>
                    <pic:cNvPr id="23474" name="Picture 23474"/>
                    <pic:cNvPicPr/>
                  </pic:nvPicPr>
                  <pic:blipFill>
                    <a:blip r:embed="rId15"/>
                    <a:stretch>
                      <a:fillRect/>
                    </a:stretch>
                  </pic:blipFill>
                  <pic:spPr>
                    <a:xfrm>
                      <a:off x="0" y="0"/>
                      <a:ext cx="42680" cy="45720"/>
                    </a:xfrm>
                    <a:prstGeom prst="rect">
                      <a:avLst/>
                    </a:prstGeom>
                  </pic:spPr>
                </pic:pic>
              </a:graphicData>
            </a:graphic>
          </wp:inline>
        </w:drawing>
      </w:r>
    </w:p>
    <w:p w14:paraId="60189348" w14:textId="77777777" w:rsidR="00936036" w:rsidRDefault="00140C50">
      <w:pPr>
        <w:ind w:left="82" w:right="297"/>
      </w:pPr>
      <w:r>
        <w:t>一般來說</w:t>
      </w:r>
      <w:r>
        <w:t>, "</w:t>
      </w:r>
      <w:r>
        <w:t>生活經營</w:t>
      </w:r>
      <w:proofErr w:type="gramStart"/>
      <w:r>
        <w:t>”</w:t>
      </w:r>
      <w:proofErr w:type="gramEnd"/>
      <w:r>
        <w:t>是指積極的抉擇過程。這過程又是超越過去學者所分別的</w:t>
      </w:r>
      <w:r>
        <w:t>"</w:t>
      </w:r>
      <w:r>
        <w:t>實際</w:t>
      </w:r>
      <w:proofErr w:type="gramStart"/>
      <w:r>
        <w:t>”</w:t>
      </w:r>
      <w:proofErr w:type="gramEnd"/>
      <w:r>
        <w:t>與</w:t>
      </w:r>
      <w:r>
        <w:t xml:space="preserve"> "</w:t>
      </w:r>
      <w:r>
        <w:t>理想</w:t>
      </w:r>
      <w:proofErr w:type="gramStart"/>
      <w:r>
        <w:t>”</w:t>
      </w:r>
      <w:proofErr w:type="gramEnd"/>
      <w:r>
        <w:t xml:space="preserve"> ,</w:t>
      </w:r>
      <w:r>
        <w:t>因為抉擇過程有助於決定兩者的關係。</w:t>
      </w:r>
      <w:r>
        <w:t>"</w:t>
      </w:r>
      <w:proofErr w:type="gramStart"/>
      <w:r>
        <w:t>生活經營</w:t>
      </w:r>
      <w:r>
        <w:t>”</w:t>
      </w:r>
      <w:r>
        <w:t>當然包括家庭組織上最有彈性的特點</w:t>
      </w:r>
      <w:proofErr w:type="gramEnd"/>
      <w:r>
        <w:t>,</w:t>
      </w:r>
      <w:r>
        <w:t>能因應各種經濟及其他因素而改變。這方面的家庭生活包括農耕的社會性安排</w:t>
      </w:r>
      <w:r>
        <w:t>,</w:t>
      </w:r>
      <w:r>
        <w:t>並且反映出農民家庭乃經濟生產及維持的組織的事實。家庭同時又是子孫繁衍和家庭敎育的組織。可是這方面的家庭生活若是大體上由農村經濟決定</w:t>
      </w:r>
      <w:r>
        <w:t>,</w:t>
      </w:r>
      <w:r>
        <w:t>則它決不局限於這些。中國農民長期以來在逆境中掙扎生存的經驗無疑加強了這方面的家庭組織</w:t>
      </w:r>
      <w:r>
        <w:t>,</w:t>
      </w:r>
      <w:r>
        <w:t>並使家庭絕不單只限於農務方面。</w:t>
      </w:r>
    </w:p>
    <w:p w14:paraId="29D7255F" w14:textId="77777777" w:rsidR="00936036" w:rsidRDefault="00140C50">
      <w:pPr>
        <w:ind w:left="86" w:right="297"/>
      </w:pPr>
      <w:r>
        <w:rPr>
          <w:noProof/>
        </w:rPr>
        <w:drawing>
          <wp:anchor distT="0" distB="0" distL="114300" distR="114300" simplePos="0" relativeHeight="251662336" behindDoc="0" locked="0" layoutInCell="1" allowOverlap="0" wp14:anchorId="6B008B98" wp14:editId="0EF841EE">
            <wp:simplePos x="0" y="0"/>
            <wp:positionH relativeFrom="page">
              <wp:posOffset>6877674</wp:posOffset>
            </wp:positionH>
            <wp:positionV relativeFrom="page">
              <wp:posOffset>3209544</wp:posOffset>
            </wp:positionV>
            <wp:extent cx="9146" cy="15240"/>
            <wp:effectExtent l="0" t="0" r="0" b="0"/>
            <wp:wrapSquare wrapText="bothSides"/>
            <wp:docPr id="23475" name="Picture 23475"/>
            <wp:cNvGraphicFramePr/>
            <a:graphic xmlns:a="http://schemas.openxmlformats.org/drawingml/2006/main">
              <a:graphicData uri="http://schemas.openxmlformats.org/drawingml/2006/picture">
                <pic:pic xmlns:pic="http://schemas.openxmlformats.org/drawingml/2006/picture">
                  <pic:nvPicPr>
                    <pic:cNvPr id="23475" name="Picture 23475"/>
                    <pic:cNvPicPr/>
                  </pic:nvPicPr>
                  <pic:blipFill>
                    <a:blip r:embed="rId16"/>
                    <a:stretch>
                      <a:fillRect/>
                    </a:stretch>
                  </pic:blipFill>
                  <pic:spPr>
                    <a:xfrm>
                      <a:off x="0" y="0"/>
                      <a:ext cx="9146" cy="15240"/>
                    </a:xfrm>
                    <a:prstGeom prst="rect">
                      <a:avLst/>
                    </a:prstGeom>
                  </pic:spPr>
                </pic:pic>
              </a:graphicData>
            </a:graphic>
          </wp:anchor>
        </w:drawing>
      </w:r>
      <w:r>
        <w:rPr>
          <w:noProof/>
        </w:rPr>
        <w:drawing>
          <wp:anchor distT="0" distB="0" distL="114300" distR="114300" simplePos="0" relativeHeight="251663360" behindDoc="0" locked="0" layoutInCell="1" allowOverlap="0" wp14:anchorId="6505F6BD" wp14:editId="30D7A21A">
            <wp:simplePos x="0" y="0"/>
            <wp:positionH relativeFrom="page">
              <wp:posOffset>6883772</wp:posOffset>
            </wp:positionH>
            <wp:positionV relativeFrom="page">
              <wp:posOffset>3227832</wp:posOffset>
            </wp:positionV>
            <wp:extent cx="6097" cy="9144"/>
            <wp:effectExtent l="0" t="0" r="0" b="0"/>
            <wp:wrapSquare wrapText="bothSides"/>
            <wp:docPr id="23476" name="Picture 23476"/>
            <wp:cNvGraphicFramePr/>
            <a:graphic xmlns:a="http://schemas.openxmlformats.org/drawingml/2006/main">
              <a:graphicData uri="http://schemas.openxmlformats.org/drawingml/2006/picture">
                <pic:pic xmlns:pic="http://schemas.openxmlformats.org/drawingml/2006/picture">
                  <pic:nvPicPr>
                    <pic:cNvPr id="23476" name="Picture 23476"/>
                    <pic:cNvPicPr/>
                  </pic:nvPicPr>
                  <pic:blipFill>
                    <a:blip r:embed="rId17"/>
                    <a:stretch>
                      <a:fillRect/>
                    </a:stretch>
                  </pic:blipFill>
                  <pic:spPr>
                    <a:xfrm>
                      <a:off x="0" y="0"/>
                      <a:ext cx="6097" cy="9144"/>
                    </a:xfrm>
                    <a:prstGeom prst="rect">
                      <a:avLst/>
                    </a:prstGeom>
                  </pic:spPr>
                </pic:pic>
              </a:graphicData>
            </a:graphic>
          </wp:anchor>
        </w:drawing>
      </w:r>
      <w:r>
        <w:t>維持家庭的</w:t>
      </w:r>
      <w:r>
        <w:t>行為中又有幾種與家庭在變化多端的情況下靈活調適有深切的關係。父權在農民家庭中當然十分重要</w:t>
      </w:r>
      <w:r>
        <w:t>,</w:t>
      </w:r>
      <w:r>
        <w:t>但作者以為在日常家庭生活的組織和分工上</w:t>
      </w:r>
      <w:r>
        <w:t>,</w:t>
      </w:r>
      <w:r>
        <w:t>父權並非絕對而無節制的。父權大體上是要被成年兒子接納</w:t>
      </w:r>
      <w:r>
        <w:t>,</w:t>
      </w:r>
      <w:r>
        <w:t>而他們接納父權又是因為父親最能為家庭的整體利益打算</w:t>
      </w:r>
      <w:r>
        <w:t>:</w:t>
      </w:r>
      <w:r>
        <w:t>因為父親不處於兒子可能遭遇的困境</w:t>
      </w:r>
      <w:r>
        <w:t>,</w:t>
      </w:r>
      <w:r>
        <w:t>一方面要顧全大家庭的利益</w:t>
      </w:r>
      <w:r>
        <w:t>,</w:t>
      </w:r>
      <w:r>
        <w:t>另一方面又要顧及自己妻子兒女的需要。換言之</w:t>
      </w:r>
      <w:r>
        <w:t>,</w:t>
      </w:r>
      <w:r>
        <w:t>父親處於家庭結構中最便於管理家庭的位置。父親管理有方</w:t>
      </w:r>
      <w:r>
        <w:t>,</w:t>
      </w:r>
      <w:r>
        <w:t>他的地位就愈鞏固。</w:t>
      </w:r>
      <w:proofErr w:type="gramStart"/>
      <w:r>
        <w:t>父子間的分</w:t>
      </w:r>
      <w:proofErr w:type="gramEnd"/>
      <w:r>
        <w:t>家常有研究報導</w:t>
      </w:r>
      <w:r>
        <w:t>,</w:t>
      </w:r>
      <w:r>
        <w:t>例如</w:t>
      </w:r>
      <w:r>
        <w:t>Fei ( 1939 )</w:t>
      </w:r>
      <w:r>
        <w:t>。結論似乎是家庭的成員若不滿意父親的管理</w:t>
      </w:r>
      <w:r>
        <w:t>,</w:t>
      </w:r>
      <w:r>
        <w:t>父親</w:t>
      </w:r>
      <w:r>
        <w:t>就很難維持他的地位和權力</w:t>
      </w:r>
      <w:r>
        <w:t>,</w:t>
      </w:r>
      <w:r>
        <w:t>可是問題在於清楚區分父權在家庭管理上的效力與兒子對父母的一般性責任。從</w:t>
      </w:r>
      <w:r>
        <w:t>“</w:t>
      </w:r>
      <w:r>
        <w:t>生活經營</w:t>
      </w:r>
      <w:r>
        <w:t>”</w:t>
      </w:r>
      <w:r>
        <w:t>的意義上來看</w:t>
      </w:r>
      <w:r>
        <w:t>,</w:t>
      </w:r>
      <w:r>
        <w:t>父親的地位的確是會有重大變化</w:t>
      </w:r>
      <w:r>
        <w:t>,</w:t>
      </w:r>
      <w:r>
        <w:t>以致他不再積極控制家庭事務。但</w:t>
      </w:r>
      <w:proofErr w:type="gramStart"/>
      <w:r>
        <w:t>如費孝通</w:t>
      </w:r>
      <w:proofErr w:type="gramEnd"/>
      <w:r>
        <w:t>(Fei 1939 : 66-</w:t>
      </w:r>
      <w:proofErr w:type="gramStart"/>
      <w:r>
        <w:t>68 )</w:t>
      </w:r>
      <w:r>
        <w:t>所指出</w:t>
      </w:r>
      <w:proofErr w:type="gramEnd"/>
      <w:r>
        <w:t>:</w:t>
      </w:r>
      <w:r>
        <w:t>雖然如此</w:t>
      </w:r>
      <w:r>
        <w:t>,</w:t>
      </w:r>
      <w:r>
        <w:t>兒子對於父母的責任仍在。兒子的責任不變而父親的權力被大大削弱這一事實正表明</w:t>
      </w:r>
      <w:r>
        <w:t>“</w:t>
      </w:r>
      <w:r>
        <w:t>終極期望</w:t>
      </w:r>
      <w:r>
        <w:t>”</w:t>
      </w:r>
      <w:r>
        <w:t>與</w:t>
      </w:r>
      <w:r>
        <w:t xml:space="preserve"> "</w:t>
      </w:r>
      <w:r>
        <w:t>生活經營</w:t>
      </w:r>
      <w:r>
        <w:t>”</w:t>
      </w:r>
      <w:r>
        <w:t>二者分別之重要性。</w:t>
      </w:r>
    </w:p>
    <w:p w14:paraId="3DC17CC9" w14:textId="77777777" w:rsidR="00936036" w:rsidRDefault="00140C50">
      <w:pPr>
        <w:ind w:left="77" w:right="297" w:firstLine="374"/>
      </w:pPr>
      <w:r>
        <w:rPr>
          <w:noProof/>
        </w:rPr>
        <w:drawing>
          <wp:inline distT="0" distB="0" distL="0" distR="0" wp14:anchorId="5B72996F" wp14:editId="567516EF">
            <wp:extent cx="6097" cy="3048"/>
            <wp:effectExtent l="0" t="0" r="0" b="0"/>
            <wp:docPr id="23477" name="Picture 23477"/>
            <wp:cNvGraphicFramePr/>
            <a:graphic xmlns:a="http://schemas.openxmlformats.org/drawingml/2006/main">
              <a:graphicData uri="http://schemas.openxmlformats.org/drawingml/2006/picture">
                <pic:pic xmlns:pic="http://schemas.openxmlformats.org/drawingml/2006/picture">
                  <pic:nvPicPr>
                    <pic:cNvPr id="23477" name="Picture 23477"/>
                    <pic:cNvPicPr/>
                  </pic:nvPicPr>
                  <pic:blipFill>
                    <a:blip r:embed="rId18"/>
                    <a:stretch>
                      <a:fillRect/>
                    </a:stretch>
                  </pic:blipFill>
                  <pic:spPr>
                    <a:xfrm>
                      <a:off x="0" y="0"/>
                      <a:ext cx="6097" cy="3048"/>
                    </a:xfrm>
                    <a:prstGeom prst="rect">
                      <a:avLst/>
                    </a:prstGeom>
                  </pic:spPr>
                </pic:pic>
              </a:graphicData>
            </a:graphic>
          </wp:inline>
        </w:drawing>
      </w:r>
      <w:r>
        <w:t>家庭組織中有關</w:t>
      </w:r>
      <w:r>
        <w:t>"</w:t>
      </w:r>
      <w:r>
        <w:t>生活經營</w:t>
      </w:r>
      <w:proofErr w:type="gramStart"/>
      <w:r>
        <w:t>”</w:t>
      </w:r>
      <w:proofErr w:type="gramEnd"/>
      <w:r>
        <w:t>的另一特徵是合夥經營</w:t>
      </w:r>
      <w:r>
        <w:t>(income pooling)</w:t>
      </w:r>
      <w:r>
        <w:t>。家庭若無成員在外賺取工資</w:t>
      </w:r>
      <w:r>
        <w:t>,</w:t>
      </w:r>
      <w:r>
        <w:t>則合夥經營便以家庭勞力的分工合作來表</w:t>
      </w:r>
      <w:r>
        <w:t>達。但農村家庭</w:t>
      </w:r>
      <w:proofErr w:type="gramStart"/>
      <w:r>
        <w:t>往住要將</w:t>
      </w:r>
      <w:proofErr w:type="gramEnd"/>
      <w:r>
        <w:t>收入的來源分化</w:t>
      </w:r>
      <w:r>
        <w:t xml:space="preserve">, </w:t>
      </w:r>
      <w:r>
        <w:t>因為只有在合夥經營下</w:t>
      </w:r>
      <w:r>
        <w:t>,</w:t>
      </w:r>
      <w:r>
        <w:t>分化及分工才能達到提高整體家庭生存機會的功能。由於成員的收入都混同起來</w:t>
      </w:r>
      <w:r>
        <w:t>,</w:t>
      </w:r>
      <w:r>
        <w:t>家庭的管理就更加複雜了。家庭管理不單只包括</w:t>
      </w:r>
      <w:proofErr w:type="gramStart"/>
      <w:r>
        <w:t>成員間的關係</w:t>
      </w:r>
      <w:proofErr w:type="gramEnd"/>
      <w:r>
        <w:t>和農務</w:t>
      </w:r>
      <w:r>
        <w:t>,</w:t>
      </w:r>
      <w:r>
        <w:t>更包括了在農務或非農業生產上的家庭勞力分配</w:t>
      </w:r>
      <w:r>
        <w:t>,</w:t>
      </w:r>
      <w:r>
        <w:t>以期使家庭收入達到最高。因此</w:t>
      </w:r>
      <w:r>
        <w:t>,</w:t>
      </w:r>
      <w:r>
        <w:t>合夥經營在工作分化的情況下亦能繼續維持下去。</w:t>
      </w:r>
      <w:r>
        <w:t xml:space="preserve"> </w:t>
      </w:r>
      <w:r>
        <w:rPr>
          <w:noProof/>
        </w:rPr>
        <w:drawing>
          <wp:inline distT="0" distB="0" distL="0" distR="0" wp14:anchorId="64FD9FF8" wp14:editId="70EEE26E">
            <wp:extent cx="6097" cy="3048"/>
            <wp:effectExtent l="0" t="0" r="0" b="0"/>
            <wp:docPr id="23478" name="Picture 23478"/>
            <wp:cNvGraphicFramePr/>
            <a:graphic xmlns:a="http://schemas.openxmlformats.org/drawingml/2006/main">
              <a:graphicData uri="http://schemas.openxmlformats.org/drawingml/2006/picture">
                <pic:pic xmlns:pic="http://schemas.openxmlformats.org/drawingml/2006/picture">
                  <pic:nvPicPr>
                    <pic:cNvPr id="23478" name="Picture 23478"/>
                    <pic:cNvPicPr/>
                  </pic:nvPicPr>
                  <pic:blipFill>
                    <a:blip r:embed="rId19"/>
                    <a:stretch>
                      <a:fillRect/>
                    </a:stretch>
                  </pic:blipFill>
                  <pic:spPr>
                    <a:xfrm>
                      <a:off x="0" y="0"/>
                      <a:ext cx="6097" cy="3048"/>
                    </a:xfrm>
                    <a:prstGeom prst="rect">
                      <a:avLst/>
                    </a:prstGeom>
                  </pic:spPr>
                </pic:pic>
              </a:graphicData>
            </a:graphic>
          </wp:inline>
        </w:drawing>
      </w:r>
    </w:p>
    <w:p w14:paraId="42DD0B9A" w14:textId="77777777" w:rsidR="00936036" w:rsidRDefault="00140C50">
      <w:pPr>
        <w:ind w:left="86" w:right="297"/>
      </w:pPr>
      <w:r>
        <w:t>職業的分化對農民或其他階層</w:t>
      </w:r>
      <w:proofErr w:type="gramStart"/>
      <w:r>
        <w:t>來說是一個</w:t>
      </w:r>
      <w:proofErr w:type="gramEnd"/>
      <w:r>
        <w:t>十分重要的策略。在極端情況下</w:t>
      </w:r>
      <w:r>
        <w:t>,</w:t>
      </w:r>
      <w:r>
        <w:t>這可能是為求生存的掙扎</w:t>
      </w:r>
      <w:r>
        <w:t>,</w:t>
      </w:r>
      <w:r>
        <w:t>但對其他收入足以維持生活的農民來說</w:t>
      </w:r>
      <w:r>
        <w:t>,</w:t>
      </w:r>
      <w:r>
        <w:t>經濟分化無疑是為了改善家</w:t>
      </w:r>
      <w:r>
        <w:lastRenderedPageBreak/>
        <w:t>庭的經濟狀況。經濟分化常與居所的分離連在一</w:t>
      </w:r>
      <w:r>
        <w:t>起</w:t>
      </w:r>
      <w:r>
        <w:t>,</w:t>
      </w:r>
      <w:r>
        <w:t>農民家庭及其他家庭常常有某些時間成員分住不同的地方。經濟分化及居所分離都是家庭管理的</w:t>
      </w:r>
      <w:proofErr w:type="gramStart"/>
      <w:r>
        <w:t>一</w:t>
      </w:r>
      <w:proofErr w:type="gramEnd"/>
      <w:r>
        <w:t>部份</w:t>
      </w:r>
      <w:r>
        <w:t>,</w:t>
      </w:r>
      <w:r>
        <w:t>在較簡單的情況下</w:t>
      </w:r>
      <w:r>
        <w:t>,</w:t>
      </w:r>
      <w:r>
        <w:t>成員可能只須分配到家庭附近的農田工作。但必須注意的是</w:t>
      </w:r>
      <w:r>
        <w:t>:</w:t>
      </w:r>
      <w:r>
        <w:t>這方面的家庭生活都是在</w:t>
      </w:r>
      <w:r>
        <w:t>“</w:t>
      </w:r>
      <w:r>
        <w:t>生活經營</w:t>
      </w:r>
      <w:r>
        <w:t>”</w:t>
      </w:r>
      <w:r>
        <w:t>的範圍內。家庭的各種管理方法可能與</w:t>
      </w:r>
      <w:r>
        <w:t>''</w:t>
      </w:r>
      <w:r>
        <w:t>終極期望</w:t>
      </w:r>
      <w:proofErr w:type="gramStart"/>
      <w:r>
        <w:t>”</w:t>
      </w:r>
      <w:proofErr w:type="gramEnd"/>
      <w:r>
        <w:t>會有若干關係</w:t>
      </w:r>
      <w:r>
        <w:t>,</w:t>
      </w:r>
      <w:r>
        <w:t>但它們根本上只是有習俗支持的一種手段</w:t>
      </w:r>
      <w:r>
        <w:t xml:space="preserve">, </w:t>
      </w:r>
      <w:r>
        <w:t>所以即使</w:t>
      </w:r>
      <w:r>
        <w:t>"</w:t>
      </w:r>
      <w:r>
        <w:t>終極期望</w:t>
      </w:r>
      <w:proofErr w:type="gramStart"/>
      <w:r>
        <w:t>”</w:t>
      </w:r>
      <w:proofErr w:type="gramEnd"/>
      <w:r>
        <w:t>有重大轉變</w:t>
      </w:r>
      <w:r>
        <w:t>,</w:t>
      </w:r>
      <w:r>
        <w:t>這些管理方法仍會被沿用。</w:t>
      </w:r>
    </w:p>
    <w:p w14:paraId="3512F1F5" w14:textId="77777777" w:rsidR="00936036" w:rsidRDefault="00140C50">
      <w:pPr>
        <w:ind w:left="86" w:right="297"/>
      </w:pPr>
      <w:r>
        <w:t>在探討現代化對中國家庭生活的各種影響時</w:t>
      </w:r>
      <w:r>
        <w:t>,</w:t>
      </w:r>
      <w:r>
        <w:t>本文將集中注意力於三種與現代化有關的變化</w:t>
      </w:r>
      <w:r>
        <w:t>:</w:t>
      </w:r>
      <w:r>
        <w:t>工業化及大型企業的出現</w:t>
      </w:r>
      <w:r>
        <w:t>,</w:t>
      </w:r>
      <w:r>
        <w:t>由於科技引進而產生的經濟基礎的發展和價值觀及</w:t>
      </w:r>
      <w:r>
        <w:t>意識型態的改變</w:t>
      </w:r>
      <w:r>
        <w:t>,</w:t>
      </w:r>
      <w:r>
        <w:t>即是終極期望</w:t>
      </w:r>
      <w:proofErr w:type="gramStart"/>
      <w:r>
        <w:t>”</w:t>
      </w:r>
      <w:proofErr w:type="gramEnd"/>
      <w:r>
        <w:t>的改變。</w:t>
      </w:r>
    </w:p>
    <w:p w14:paraId="32D903C5" w14:textId="77777777" w:rsidR="00936036" w:rsidRDefault="00140C50">
      <w:pPr>
        <w:ind w:left="106" w:right="297"/>
      </w:pPr>
      <w:r>
        <w:t>大家都知道工業革命不只限於大型工廠的發展</w:t>
      </w:r>
      <w:r>
        <w:t>,</w:t>
      </w:r>
      <w:r>
        <w:t>更包括高度的分工以及各種大規模的組織</w:t>
      </w:r>
      <w:r>
        <w:t xml:space="preserve"> (</w:t>
      </w:r>
      <w:r>
        <w:t>例如銀行業、通訊、敎育等</w:t>
      </w:r>
      <w:r>
        <w:t>)</w:t>
      </w:r>
      <w:r>
        <w:t>成為現代化中相當重要的部份。工業化及大規模企業的發展對中國受現代化衝擊最強的地區有兩個重大的影響。首先是靠工資維生變成日益重要的經濟活動</w:t>
      </w:r>
      <w:proofErr w:type="gramStart"/>
      <w:r>
        <w:t>·</w:t>
      </w:r>
      <w:proofErr w:type="gramEnd"/>
      <w:r>
        <w:t xml:space="preserve"> </w:t>
      </w:r>
      <w:r>
        <w:t>依賴外界的工資表示家庭逐漸不再是一個經濟自足的單位。靠工資維生在中國雖不是嶄新的經濟活動</w:t>
      </w:r>
      <w:r>
        <w:t>,</w:t>
      </w:r>
      <w:r>
        <w:t>但在現代化先進的地區</w:t>
      </w:r>
      <w:r>
        <w:t>,</w:t>
      </w:r>
      <w:r>
        <w:t>靠工資維生的人</w:t>
      </w:r>
      <w:proofErr w:type="gramStart"/>
      <w:r>
        <w:t>囗</w:t>
      </w:r>
      <w:proofErr w:type="gramEnd"/>
      <w:r>
        <w:t>比率大幅增加</w:t>
      </w:r>
      <w:r>
        <w:t>,</w:t>
      </w:r>
      <w:r>
        <w:t>相對之下</w:t>
      </w:r>
      <w:r>
        <w:t>,</w:t>
      </w:r>
      <w:r>
        <w:t>依賴家庭為主要收入的人</w:t>
      </w:r>
      <w:proofErr w:type="gramStart"/>
      <w:r>
        <w:t>囗</w:t>
      </w:r>
      <w:proofErr w:type="gramEnd"/>
      <w:r>
        <w:t>就減少。第二</w:t>
      </w:r>
      <w:proofErr w:type="gramStart"/>
      <w:r>
        <w:t>個</w:t>
      </w:r>
      <w:proofErr w:type="gramEnd"/>
      <w:r>
        <w:t>重大的影響是大規模企業發展帶來的重</w:t>
      </w:r>
      <w:r>
        <w:t>大變遷</w:t>
      </w:r>
      <w:r>
        <w:t>,</w:t>
      </w:r>
      <w:r>
        <w:t>就是生產組織趨於龐大。在傳統的中國都市裡</w:t>
      </w:r>
      <w:r>
        <w:t>,</w:t>
      </w:r>
      <w:r>
        <w:t>靠工資維生人</w:t>
      </w:r>
      <w:proofErr w:type="gramStart"/>
      <w:r>
        <w:t>囗</w:t>
      </w:r>
      <w:proofErr w:type="gramEnd"/>
      <w:r>
        <w:t>的比率顯著地較農村為高</w:t>
      </w:r>
      <w:r>
        <w:t>,</w:t>
      </w:r>
      <w:r>
        <w:t>但不論都市或農村的工資賺取者</w:t>
      </w:r>
      <w:r>
        <w:t>,</w:t>
      </w:r>
      <w:r>
        <w:t>大都是在以家庭為主要組織的農村或市鎮店</w:t>
      </w:r>
      <w:proofErr w:type="gramStart"/>
      <w:r>
        <w:t>舖</w:t>
      </w:r>
      <w:proofErr w:type="gramEnd"/>
      <w:r>
        <w:t>裡工作。靠工資維生而不住在本家的人顯然在經濟及社會地位上受控於資方及其家人</w:t>
      </w:r>
      <w:r>
        <w:t>(Fried 1953 )</w:t>
      </w:r>
      <w:r>
        <w:t>。工資賺取者與資方的關係在家戶的環境中必然是密切的</w:t>
      </w:r>
      <w:r>
        <w:t>,</w:t>
      </w:r>
      <w:r>
        <w:t>靠工資維生的人雖與其本家分開</w:t>
      </w:r>
      <w:r>
        <w:t>,</w:t>
      </w:r>
      <w:r>
        <w:t>但仍然是處於另一個以家庭組織為本的經濟單位中。</w:t>
      </w:r>
    </w:p>
    <w:p w14:paraId="4A726625" w14:textId="77777777" w:rsidR="00936036" w:rsidRDefault="00140C50">
      <w:pPr>
        <w:ind w:left="130" w:right="297"/>
      </w:pPr>
      <w:r>
        <w:t>無論在傳統社會或處在現代化過程中的社會</w:t>
      </w:r>
      <w:r>
        <w:t>,</w:t>
      </w:r>
      <w:r>
        <w:t>因家庭經濟分化策略而離家工作賺取外界工資的成員與本身收入是家庭經濟唯一來源的工資賺取</w:t>
      </w:r>
      <w:r>
        <w:t>者有着相當重要的分別。有不少報導指出若情況許可</w:t>
      </w:r>
      <w:r>
        <w:t>,</w:t>
      </w:r>
      <w:r>
        <w:t>靠工資維生的人通常只將所賺工資的</w:t>
      </w:r>
      <w:proofErr w:type="gramStart"/>
      <w:r>
        <w:t>一</w:t>
      </w:r>
      <w:proofErr w:type="gramEnd"/>
      <w:r>
        <w:t>部份交給家庭。隨着現代化的發展</w:t>
      </w:r>
      <w:r>
        <w:t>,</w:t>
      </w:r>
      <w:r>
        <w:t>離家工作和補貼家計的重要性將日益增加。</w:t>
      </w:r>
      <w:r>
        <w:t xml:space="preserve">Olga Lang </w:t>
      </w:r>
      <w:proofErr w:type="gramStart"/>
      <w:r>
        <w:t>( 1946</w:t>
      </w:r>
      <w:proofErr w:type="gramEnd"/>
      <w:r>
        <w:t xml:space="preserve"> )</w:t>
      </w:r>
      <w:r>
        <w:t>指出早在</w:t>
      </w:r>
      <w:r>
        <w:t>1945</w:t>
      </w:r>
      <w:r>
        <w:t>年</w:t>
      </w:r>
      <w:r>
        <w:t>,</w:t>
      </w:r>
      <w:r>
        <w:t>約有一半她訪問過的北京工人都自認是農村家庭的一份子。只要他們還是家庭的一份子</w:t>
      </w:r>
      <w:r>
        <w:t>,</w:t>
      </w:r>
      <w:r>
        <w:t>他們仍然在家庭管理的結構之內</w:t>
      </w:r>
      <w:r>
        <w:t>;</w:t>
      </w:r>
      <w:r>
        <w:t>若家庭的經濟情況有所改善</w:t>
      </w:r>
      <w:r>
        <w:t>,</w:t>
      </w:r>
      <w:r>
        <w:t>他們便能夠回家並重新全面投入家庭的經濟體系中。</w:t>
      </w:r>
    </w:p>
    <w:p w14:paraId="21C58185" w14:textId="77777777" w:rsidR="00936036" w:rsidRDefault="00140C50">
      <w:pPr>
        <w:spacing w:after="43"/>
        <w:ind w:left="139" w:right="297" w:firstLine="0"/>
      </w:pPr>
      <w:r>
        <w:t>對這些人來說</w:t>
      </w:r>
      <w:r>
        <w:t>,</w:t>
      </w:r>
      <w:r>
        <w:t>他們的經濟選擇不單只由都市環境決定</w:t>
      </w:r>
      <w:r>
        <w:t>,</w:t>
      </w:r>
      <w:r>
        <w:t>並且還受家庭的影響。</w:t>
      </w:r>
    </w:p>
    <w:p w14:paraId="31068A42" w14:textId="77777777" w:rsidR="00936036" w:rsidRDefault="00140C50">
      <w:pPr>
        <w:ind w:left="201" w:right="235"/>
      </w:pPr>
      <w:r>
        <w:rPr>
          <w:noProof/>
        </w:rPr>
        <w:drawing>
          <wp:anchor distT="0" distB="0" distL="114300" distR="114300" simplePos="0" relativeHeight="251664384" behindDoc="0" locked="0" layoutInCell="1" allowOverlap="0" wp14:anchorId="17718109" wp14:editId="786FFF79">
            <wp:simplePos x="0" y="0"/>
            <wp:positionH relativeFrom="page">
              <wp:posOffset>563994</wp:posOffset>
            </wp:positionH>
            <wp:positionV relativeFrom="page">
              <wp:posOffset>6437377</wp:posOffset>
            </wp:positionV>
            <wp:extent cx="9146" cy="3048"/>
            <wp:effectExtent l="0" t="0" r="0" b="0"/>
            <wp:wrapSquare wrapText="bothSides"/>
            <wp:docPr id="33121" name="Picture 33121"/>
            <wp:cNvGraphicFramePr/>
            <a:graphic xmlns:a="http://schemas.openxmlformats.org/drawingml/2006/main">
              <a:graphicData uri="http://schemas.openxmlformats.org/drawingml/2006/picture">
                <pic:pic xmlns:pic="http://schemas.openxmlformats.org/drawingml/2006/picture">
                  <pic:nvPicPr>
                    <pic:cNvPr id="33121" name="Picture 33121"/>
                    <pic:cNvPicPr/>
                  </pic:nvPicPr>
                  <pic:blipFill>
                    <a:blip r:embed="rId20"/>
                    <a:stretch>
                      <a:fillRect/>
                    </a:stretch>
                  </pic:blipFill>
                  <pic:spPr>
                    <a:xfrm>
                      <a:off x="0" y="0"/>
                      <a:ext cx="9146" cy="3048"/>
                    </a:xfrm>
                    <a:prstGeom prst="rect">
                      <a:avLst/>
                    </a:prstGeom>
                  </pic:spPr>
                </pic:pic>
              </a:graphicData>
            </a:graphic>
          </wp:anchor>
        </w:drawing>
      </w:r>
      <w:r>
        <w:t>農村家庭和城市家庭對離家工作成員的控制明顯是與家</w:t>
      </w:r>
      <w:r>
        <w:t>庭本身的經濟狀況有關</w:t>
      </w:r>
      <w:r>
        <w:t>;</w:t>
      </w:r>
      <w:r>
        <w:t>但在都市工作的成員對他們農村家庭的不同態度顯示</w:t>
      </w:r>
      <w:r>
        <w:t>"</w:t>
      </w:r>
      <w:r>
        <w:t>終極期望</w:t>
      </w:r>
      <w:proofErr w:type="gramStart"/>
      <w:r>
        <w:t>”</w:t>
      </w:r>
      <w:proofErr w:type="gramEnd"/>
      <w:r>
        <w:t>與</w:t>
      </w:r>
      <w:r>
        <w:t>“</w:t>
      </w:r>
      <w:r>
        <w:t>生活經營</w:t>
      </w:r>
      <w:r>
        <w:t>”</w:t>
      </w:r>
      <w:r>
        <w:t>的區分對研究現代化的影響是十分重要的。上面已提及傳統家庭在</w:t>
      </w:r>
      <w:r>
        <w:t>"</w:t>
      </w:r>
      <w:r>
        <w:t>生活經營</w:t>
      </w:r>
      <w:proofErr w:type="gramStart"/>
      <w:r>
        <w:t>”</w:t>
      </w:r>
      <w:proofErr w:type="gramEnd"/>
      <w:r>
        <w:t>上的力量源自它是一個整合的經濟單位。若家庭成員的生計依賴家中的分工合作</w:t>
      </w:r>
      <w:r>
        <w:t>,</w:t>
      </w:r>
      <w:r>
        <w:t>則管理的責任與分工的安排都會由一個淸楚分配的勢力支持。都市或農村家庭的收入若大部份是靠賺取外界工資的話</w:t>
      </w:r>
      <w:r>
        <w:t>,</w:t>
      </w:r>
      <w:r>
        <w:t>那麼以家庭為本的權力結構便會減弱。但只要父母與</w:t>
      </w:r>
      <w:proofErr w:type="gramStart"/>
      <w:r>
        <w:t>子女間的關係</w:t>
      </w:r>
      <w:proofErr w:type="gramEnd"/>
      <w:r>
        <w:t>或長輩與晚輩的關係是受</w:t>
      </w:r>
      <w:r>
        <w:t>''</w:t>
      </w:r>
      <w:r>
        <w:t>終極期望</w:t>
      </w:r>
      <w:proofErr w:type="gramStart"/>
      <w:r>
        <w:t>”</w:t>
      </w:r>
      <w:proofErr w:type="gramEnd"/>
      <w:r>
        <w:t>範圍內的傳統價值觀所規範</w:t>
      </w:r>
      <w:r>
        <w:t>,</w:t>
      </w:r>
      <w:r>
        <w:t>則工資制度經濟的發展與傳統價值觀的衰退沒有必然的關係</w:t>
      </w:r>
      <w:r>
        <w:t>。當然這不是否認現代化在很多方面都與</w:t>
      </w:r>
      <w:r>
        <w:t>"</w:t>
      </w:r>
      <w:r>
        <w:lastRenderedPageBreak/>
        <w:t>終極期望</w:t>
      </w:r>
      <w:proofErr w:type="gramStart"/>
      <w:r>
        <w:t>”</w:t>
      </w:r>
      <w:proofErr w:type="gramEnd"/>
      <w:r>
        <w:t>的改變相關</w:t>
      </w:r>
      <w:r>
        <w:t>,</w:t>
      </w:r>
      <w:r>
        <w:t>只是要說明研究現代化對家庭生活的影響時</w:t>
      </w:r>
      <w:r>
        <w:t>,</w:t>
      </w:r>
      <w:r>
        <w:t>必須先區別現代化過程中的各種因素</w:t>
      </w:r>
      <w:r>
        <w:t>,</w:t>
      </w:r>
      <w:r>
        <w:t>然後區別與</w:t>
      </w:r>
      <w:r>
        <w:t>"</w:t>
      </w:r>
      <w:r>
        <w:t>終極期望</w:t>
      </w:r>
      <w:proofErr w:type="gramStart"/>
      <w:r>
        <w:t>”</w:t>
      </w:r>
      <w:proofErr w:type="gramEnd"/>
      <w:r>
        <w:t>有關的價值觀和習俗</w:t>
      </w:r>
      <w:r>
        <w:t>,</w:t>
      </w:r>
      <w:r>
        <w:t>以及與</w:t>
      </w:r>
      <w:r>
        <w:t>"</w:t>
      </w:r>
      <w:r>
        <w:t>生活經營</w:t>
      </w:r>
      <w:proofErr w:type="gramStart"/>
      <w:r>
        <w:t>”</w:t>
      </w:r>
      <w:proofErr w:type="gramEnd"/>
      <w:r>
        <w:t>有關的另一些價值觀和習俗。</w:t>
      </w:r>
    </w:p>
    <w:p w14:paraId="62F2CFA1" w14:textId="77777777" w:rsidR="00936036" w:rsidRDefault="00140C50">
      <w:pPr>
        <w:ind w:left="201" w:right="226"/>
      </w:pPr>
      <w:r>
        <w:t>倘若大規模企業興起和工資制度普及等現代化因素可能會削弱傳統家庭的經濟組織</w:t>
      </w:r>
      <w:r>
        <w:t>,</w:t>
      </w:r>
      <w:r>
        <w:t>則另一些現代化的因素可能反而強化了這種經濟組織。科技引進</w:t>
      </w:r>
      <w:r>
        <w:t>,</w:t>
      </w:r>
      <w:r>
        <w:t>農業技術的改善</w:t>
      </w:r>
      <w:r>
        <w:t>,</w:t>
      </w:r>
      <w:r>
        <w:t>通訊設備的發達</w:t>
      </w:r>
      <w:r>
        <w:t>,</w:t>
      </w:r>
      <w:r>
        <w:t>以及其他各種經濟基礎結構的發展都不一定是必然與家庭控制的經濟活動發生衝突。近期不少中國的社會學及其他相關的研究都着重探討科技引</w:t>
      </w:r>
      <w:r>
        <w:t>進、農業現代化與經濟組織規模的關係。關於在生產責任制下出現的專業戶的報吿淸楚顯示現代商品化農業與複雜的多元化分工都能在家庭組織中發展</w:t>
      </w:r>
      <w:r>
        <w:t>(</w:t>
      </w:r>
      <w:r>
        <w:t>馮與湯</w:t>
      </w:r>
      <w:r>
        <w:t>1983 ;</w:t>
      </w:r>
      <w:r>
        <w:t>華</w:t>
      </w:r>
      <w:r>
        <w:t>1984 ;</w:t>
      </w:r>
      <w:r>
        <w:t>周</w:t>
      </w:r>
      <w:r>
        <w:t>1985 )</w:t>
      </w:r>
      <w:r>
        <w:t>。在台灣的田野調查也十分清楚地顯示作為一個經濟單位</w:t>
      </w:r>
      <w:r>
        <w:t>,</w:t>
      </w:r>
      <w:r>
        <w:t>中國農村家庭能夠並且因為吸收現代科技而維持團結。</w:t>
      </w:r>
    </w:p>
    <w:p w14:paraId="18144289" w14:textId="77777777" w:rsidR="00936036" w:rsidRDefault="00140C50">
      <w:pPr>
        <w:ind w:left="14" w:right="211" w:firstLine="615"/>
      </w:pPr>
      <w:r>
        <w:t>因此</w:t>
      </w:r>
      <w:r>
        <w:t>,</w:t>
      </w:r>
      <w:r>
        <w:t>某些現代化的條件是可以容許新的家庭企業發生的。科技引進、農業技術的改良、通訊的普及和市場的開拓</w:t>
      </w:r>
      <w:r>
        <w:t>,</w:t>
      </w:r>
      <w:r>
        <w:t>都為家庭提供良好的經濟環境</w:t>
      </w:r>
      <w:r>
        <w:t>,</w:t>
      </w:r>
      <w:r>
        <w:t>提高了家庭經營成功的可能性。這些經營都需要家庭直接利用新的機會。因此由工資制度產生的現代化動力與加強家庭經濟組織的現代化動力是非常不同的。工資制度促使勞力由家庭經營和生產的結構中流入工廠及其他大型的企業組織</w:t>
      </w:r>
      <w:r>
        <w:t>,</w:t>
      </w:r>
      <w:r>
        <w:t>家庭企業的發展卻加強了個人在家庭中的地位和經濟角色。工資制度及家庭經</w:t>
      </w:r>
      <w:r>
        <w:t xml:space="preserve"> </w:t>
      </w:r>
      <w:r>
        <w:rPr>
          <w:noProof/>
        </w:rPr>
        <w:drawing>
          <wp:inline distT="0" distB="0" distL="0" distR="0" wp14:anchorId="7BA8B08D" wp14:editId="118A0B22">
            <wp:extent cx="6097" cy="3048"/>
            <wp:effectExtent l="0" t="0" r="0" b="0"/>
            <wp:docPr id="33122" name="Picture 33122"/>
            <wp:cNvGraphicFramePr/>
            <a:graphic xmlns:a="http://schemas.openxmlformats.org/drawingml/2006/main">
              <a:graphicData uri="http://schemas.openxmlformats.org/drawingml/2006/picture">
                <pic:pic xmlns:pic="http://schemas.openxmlformats.org/drawingml/2006/picture">
                  <pic:nvPicPr>
                    <pic:cNvPr id="33122" name="Picture 33122"/>
                    <pic:cNvPicPr/>
                  </pic:nvPicPr>
                  <pic:blipFill>
                    <a:blip r:embed="rId21"/>
                    <a:stretch>
                      <a:fillRect/>
                    </a:stretch>
                  </pic:blipFill>
                  <pic:spPr>
                    <a:xfrm>
                      <a:off x="0" y="0"/>
                      <a:ext cx="6097" cy="3048"/>
                    </a:xfrm>
                    <a:prstGeom prst="rect">
                      <a:avLst/>
                    </a:prstGeom>
                  </pic:spPr>
                </pic:pic>
              </a:graphicData>
            </a:graphic>
          </wp:inline>
        </w:drawing>
      </w:r>
      <w:r>
        <w:t xml:space="preserve"> </w:t>
      </w:r>
      <w:proofErr w:type="gramStart"/>
      <w:r>
        <w:t>營受不同</w:t>
      </w:r>
      <w:proofErr w:type="gramEnd"/>
      <w:r>
        <w:t>的現代化因素影響</w:t>
      </w:r>
      <w:r>
        <w:t>,</w:t>
      </w:r>
      <w:r>
        <w:t>而這兩類因素的關係卻有待澄清。在家庭的層面和社會的層面</w:t>
      </w:r>
      <w:r>
        <w:t xml:space="preserve">, </w:t>
      </w:r>
      <w:r>
        <w:t>這兩種力量都似乎</w:t>
      </w:r>
      <w:r>
        <w:t>是互相衝突的。全面依靠工資賺取會導致家庭經濟單位的解體</w:t>
      </w:r>
      <w:r>
        <w:t>,</w:t>
      </w:r>
      <w:r>
        <w:t>因為生產的</w:t>
      </w:r>
    </w:p>
    <w:p w14:paraId="5C493C96" w14:textId="77777777" w:rsidR="00936036" w:rsidRDefault="00140C50">
      <w:pPr>
        <w:spacing w:after="0" w:line="259" w:lineRule="auto"/>
        <w:ind w:left="207" w:right="0" w:hanging="10"/>
        <w:jc w:val="left"/>
      </w:pPr>
      <w:r>
        <w:rPr>
          <w:sz w:val="20"/>
        </w:rPr>
        <w:t>中國家庭與現代化</w:t>
      </w:r>
      <w:r>
        <w:rPr>
          <w:sz w:val="20"/>
        </w:rPr>
        <w:t>:</w:t>
      </w:r>
      <w:r>
        <w:rPr>
          <w:sz w:val="20"/>
        </w:rPr>
        <w:t>傳統與適應的結合</w:t>
      </w:r>
    </w:p>
    <w:p w14:paraId="00A636E4" w14:textId="77777777" w:rsidR="00936036" w:rsidRDefault="00140C50">
      <w:pPr>
        <w:ind w:left="201" w:right="178" w:firstLine="0"/>
      </w:pPr>
      <w:r>
        <w:t>安排已不太屬於家庭的範圍。另一方面</w:t>
      </w:r>
      <w:r>
        <w:t>,</w:t>
      </w:r>
      <w:r>
        <w:t>部份依賴外界工資再加上家庭農業及其他收入的家庭卻能夠維持家庭經濟的完整</w:t>
      </w:r>
      <w:r>
        <w:t>,</w:t>
      </w:r>
      <w:r>
        <w:t>因此賺取工資的家庭成員至少將來仍可能可以再投入家庭的經濟單位內。</w:t>
      </w:r>
    </w:p>
    <w:p w14:paraId="039467A1" w14:textId="77777777" w:rsidR="00936036" w:rsidRDefault="00140C50">
      <w:pPr>
        <w:spacing w:after="0"/>
        <w:ind w:left="211" w:right="158" w:firstLine="432"/>
        <w:jc w:val="left"/>
      </w:pPr>
      <w:r>
        <w:t>有趣的是現代化在臺灣家庭層面上在某些方面加強了家庭經濟與工資</w:t>
      </w:r>
      <w:proofErr w:type="gramStart"/>
      <w:r>
        <w:t>賺取間的衝突</w:t>
      </w:r>
      <w:proofErr w:type="gramEnd"/>
      <w:r>
        <w:t>。小規模但高效率的機械化減少了必須的農耕勞力</w:t>
      </w:r>
      <w:r>
        <w:t>,</w:t>
      </w:r>
      <w:r>
        <w:t>對不少家庭來說</w:t>
      </w:r>
      <w:r>
        <w:t>,</w:t>
      </w:r>
      <w:r>
        <w:t>它們若</w:t>
      </w:r>
      <w:proofErr w:type="gramStart"/>
      <w:r>
        <w:t>不另謀非農耕</w:t>
      </w:r>
      <w:proofErr w:type="gramEnd"/>
      <w:r>
        <w:t>性的經濟企業</w:t>
      </w:r>
      <w:r>
        <w:t>,</w:t>
      </w:r>
      <w:r>
        <w:t>就要更加依賴工資賺取</w:t>
      </w:r>
      <w:r>
        <w:t>,</w:t>
      </w:r>
      <w:r>
        <w:t>這通常是在都市中的。</w:t>
      </w:r>
    </w:p>
    <w:p w14:paraId="6F5831B3" w14:textId="77777777" w:rsidR="00936036" w:rsidRDefault="00140C50">
      <w:pPr>
        <w:ind w:left="201" w:right="178"/>
      </w:pPr>
      <w:r>
        <w:t>另外一個途徑探討上述各種</w:t>
      </w:r>
      <w:r>
        <w:t>現代化模式的發展是從</w:t>
      </w:r>
      <w:r>
        <w:t>"</w:t>
      </w:r>
      <w:r>
        <w:t>生活經營</w:t>
      </w:r>
      <w:proofErr w:type="gramStart"/>
      <w:r>
        <w:t>”</w:t>
      </w:r>
      <w:proofErr w:type="gramEnd"/>
      <w:r>
        <w:t>的角度來看家庭組織。很明顯的</w:t>
      </w:r>
      <w:r>
        <w:t>,</w:t>
      </w:r>
      <w:r>
        <w:t>傳統經營、家庭組織和安排不一定不能與各種現代化力量相容</w:t>
      </w:r>
      <w:r>
        <w:t>;</w:t>
      </w:r>
      <w:r>
        <w:t>只是家庭為了盡量改善生活條件而以本身作為一經濟單位</w:t>
      </w:r>
      <w:r>
        <w:t>,</w:t>
      </w:r>
      <w:r>
        <w:t>並盡可能利用現代化所提供的各種好處。因此</w:t>
      </w:r>
      <w:r>
        <w:t>,</w:t>
      </w:r>
      <w:r>
        <w:t>作者認為</w:t>
      </w:r>
      <w:r>
        <w:t xml:space="preserve"> "</w:t>
      </w:r>
      <w:r>
        <w:t>生活經營</w:t>
      </w:r>
      <w:proofErr w:type="gramStart"/>
      <w:r>
        <w:t>”</w:t>
      </w:r>
      <w:proofErr w:type="gramEnd"/>
      <w:r>
        <w:t>和</w:t>
      </w:r>
      <w:r>
        <w:t>"</w:t>
      </w:r>
      <w:r>
        <w:t>終極期望</w:t>
      </w:r>
      <w:proofErr w:type="gramStart"/>
      <w:r>
        <w:t>”</w:t>
      </w:r>
      <w:r>
        <w:t>兩者間的關係</w:t>
      </w:r>
      <w:proofErr w:type="gramEnd"/>
      <w:r>
        <w:t>是</w:t>
      </w:r>
      <w:r>
        <w:t>:</w:t>
      </w:r>
      <w:r>
        <w:t>後者會產生各種變化</w:t>
      </w:r>
      <w:r>
        <w:t>,</w:t>
      </w:r>
      <w:r>
        <w:t>而前者因能適應現代化的社會而得以全部或部份保存。即使</w:t>
      </w:r>
      <w:r>
        <w:t>"</w:t>
      </w:r>
      <w:r>
        <w:t>終極期望</w:t>
      </w:r>
      <w:proofErr w:type="gramStart"/>
      <w:r>
        <w:t>”</w:t>
      </w:r>
      <w:proofErr w:type="gramEnd"/>
      <w:r>
        <w:t>的一些價值觀發生改變</w:t>
      </w:r>
      <w:r>
        <w:t>,</w:t>
      </w:r>
      <w:r>
        <w:t>作為基本組織的模式的家庭勞力的緊密合作和職業的分化仍會持續下去。舉例來說</w:t>
      </w:r>
      <w:r>
        <w:t>,</w:t>
      </w:r>
      <w:r>
        <w:t>女性在中國的經濟及社會地位的變遷會</w:t>
      </w:r>
      <w:proofErr w:type="gramStart"/>
      <w:r>
        <w:t>與</w:t>
      </w:r>
      <w:proofErr w:type="gramEnd"/>
      <w:r>
        <w:t>。</w:t>
      </w:r>
      <w:r>
        <w:t>'</w:t>
      </w:r>
      <w:proofErr w:type="gramStart"/>
      <w:r>
        <w:t>終極期望</w:t>
      </w:r>
      <w:r>
        <w:t>”</w:t>
      </w:r>
      <w:r>
        <w:t>的價值觀改變有關</w:t>
      </w:r>
      <w:proofErr w:type="gramEnd"/>
      <w:r>
        <w:t>,</w:t>
      </w:r>
      <w:r>
        <w:t>那麼另一方面她們很可能同時更加深入參與家庭勞動。</w:t>
      </w:r>
    </w:p>
    <w:p w14:paraId="25779DCB" w14:textId="77777777" w:rsidR="00936036" w:rsidRDefault="00140C50">
      <w:pPr>
        <w:ind w:left="201" w:right="178"/>
      </w:pPr>
      <w:r>
        <w:t>健康保障與醫療技術的發展使嬰兒死亡率及一般死亡率降低</w:t>
      </w:r>
      <w:r>
        <w:t>,</w:t>
      </w:r>
      <w:r>
        <w:t>從而使中國大陸及臺灣的人口增加。這樣</w:t>
      </w:r>
      <w:r>
        <w:t>,</w:t>
      </w:r>
      <w:r>
        <w:t>農村家庭就有較多男子</w:t>
      </w:r>
      <w:proofErr w:type="gramStart"/>
      <w:r>
        <w:t>能活到適婚年齡</w:t>
      </w:r>
      <w:proofErr w:type="gramEnd"/>
      <w:r>
        <w:t>,</w:t>
      </w:r>
      <w:r>
        <w:t>而父母壽命亦會延長。若將這些人口方面的變化獨立於現代化的動力之外來看</w:t>
      </w:r>
      <w:r>
        <w:t>, “</w:t>
      </w:r>
      <w:r>
        <w:t>五代同堂</w:t>
      </w:r>
      <w:r>
        <w:t>”</w:t>
      </w:r>
      <w:r>
        <w:t>的</w:t>
      </w:r>
      <w:r>
        <w:t>"</w:t>
      </w:r>
      <w:r>
        <w:t>終極期望</w:t>
      </w:r>
      <w:proofErr w:type="gramStart"/>
      <w:r>
        <w:t>”</w:t>
      </w:r>
      <w:proofErr w:type="gramEnd"/>
      <w:r>
        <w:t>還</w:t>
      </w:r>
      <w:r>
        <w:lastRenderedPageBreak/>
        <w:t>是不大可能實現的。可是</w:t>
      </w:r>
      <w:r>
        <w:t>,</w:t>
      </w:r>
      <w:r>
        <w:t>實際上</w:t>
      </w:r>
      <w:r>
        <w:t>,</w:t>
      </w:r>
      <w:r>
        <w:t>純就人</w:t>
      </w:r>
      <w:proofErr w:type="gramStart"/>
      <w:r>
        <w:t>囗</w:t>
      </w:r>
      <w:proofErr w:type="gramEnd"/>
      <w:r>
        <w:t>方面來看</w:t>
      </w:r>
      <w:r>
        <w:t>, "</w:t>
      </w:r>
      <w:r>
        <w:t>聯合家庭</w:t>
      </w:r>
      <w:proofErr w:type="gramStart"/>
      <w:r>
        <w:t>”</w:t>
      </w:r>
      <w:proofErr w:type="gramEnd"/>
      <w:r>
        <w:t>發生的可能性已經增高。但同時分家作為一種對經濟壓力的反應又會變得愈來愈普遍。從純人口學的角度來看</w:t>
      </w:r>
      <w:r>
        <w:t>,</w:t>
      </w:r>
      <w:r>
        <w:t>分家會導致家庭數目增加</w:t>
      </w:r>
      <w:r>
        <w:t>,</w:t>
      </w:r>
      <w:r>
        <w:t>但每</w:t>
      </w:r>
      <w:proofErr w:type="gramStart"/>
      <w:r>
        <w:t>個</w:t>
      </w:r>
      <w:proofErr w:type="gramEnd"/>
      <w:r>
        <w:t>家庭的成員數目會減少。從傳統</w:t>
      </w:r>
      <w:r>
        <w:t>,'</w:t>
      </w:r>
      <w:r>
        <w:t>終極期望</w:t>
      </w:r>
      <w:proofErr w:type="gramStart"/>
      <w:r>
        <w:t>”</w:t>
      </w:r>
      <w:proofErr w:type="gramEnd"/>
      <w:r>
        <w:t>的角度來看</w:t>
      </w:r>
      <w:r>
        <w:t>,</w:t>
      </w:r>
      <w:r>
        <w:t>太少兒子的煩惱將被分家的煩惱取代。</w:t>
      </w:r>
    </w:p>
    <w:p w14:paraId="78ED2F69" w14:textId="77777777" w:rsidR="00936036" w:rsidRDefault="00140C50">
      <w:pPr>
        <w:ind w:left="201" w:right="178"/>
      </w:pPr>
      <w:r>
        <w:t>人</w:t>
      </w:r>
      <w:proofErr w:type="gramStart"/>
      <w:r>
        <w:t>囗</w:t>
      </w:r>
      <w:proofErr w:type="gramEnd"/>
      <w:r>
        <w:t>結構的變化對家庭的大小和組織的影響顯然不能與其他因素隔離。現代化的各種動力本身、</w:t>
      </w:r>
      <w:r>
        <w:t>"</w:t>
      </w:r>
      <w:r>
        <w:t>終極期望</w:t>
      </w:r>
      <w:proofErr w:type="gramStart"/>
      <w:r>
        <w:t>”</w:t>
      </w:r>
      <w:proofErr w:type="gramEnd"/>
      <w:r>
        <w:t>和</w:t>
      </w:r>
      <w:r>
        <w:t>"</w:t>
      </w:r>
      <w:r>
        <w:t>生活經營</w:t>
      </w:r>
      <w:proofErr w:type="gramStart"/>
      <w:r>
        <w:t>”</w:t>
      </w:r>
      <w:proofErr w:type="gramEnd"/>
      <w:r>
        <w:t>都相互影響</w:t>
      </w:r>
      <w:r>
        <w:t>,</w:t>
      </w:r>
      <w:r>
        <w:t>所以我們不難明白為什麼在臺灣及中國大陸的報吿中</w:t>
      </w:r>
      <w:r>
        <w:t>,</w:t>
      </w:r>
      <w:r>
        <w:t>一方面指出有新的家庭模式出現</w:t>
      </w:r>
      <w:r>
        <w:t>,</w:t>
      </w:r>
      <w:r>
        <w:t>另一方面又說家庭構成及組織上與傳統仍有不少連繫可尋。例如莊英章</w:t>
      </w:r>
      <w:r>
        <w:t>( 1972 )</w:t>
      </w:r>
      <w:r>
        <w:t>就曾報導臺灣農村</w:t>
      </w:r>
      <w:r>
        <w:t>"</w:t>
      </w:r>
      <w:r>
        <w:t>聯邦式家族</w:t>
      </w:r>
      <w:proofErr w:type="gramStart"/>
      <w:r>
        <w:t>”</w:t>
      </w:r>
      <w:proofErr w:type="gramEnd"/>
      <w:r>
        <w:t>的出現。這些</w:t>
      </w:r>
      <w:r>
        <w:t>“</w:t>
      </w:r>
      <w:r>
        <w:t>聯邦式家族</w:t>
      </w:r>
      <w:r>
        <w:t>”</w:t>
      </w:r>
      <w:r>
        <w:t>中某些已婚兒子可能與他們的妻子住在都市</w:t>
      </w:r>
      <w:r>
        <w:t>,</w:t>
      </w:r>
      <w:r>
        <w:t>而父親與另外的已婚兒子則續住在農村。住在都市的兒子與原來的家庭還有部份的經濟關連</w:t>
      </w:r>
      <w:r>
        <w:t>,</w:t>
      </w:r>
      <w:r>
        <w:t>但收入已</w:t>
      </w:r>
      <w:r>
        <w:t>不是全部公用的了</w:t>
      </w:r>
      <w:r>
        <w:t>,</w:t>
      </w:r>
      <w:r>
        <w:t>可是仍沒有正式分家。這些安排在當地都已被接受成為習慣。</w:t>
      </w:r>
      <w:r>
        <w:t>"</w:t>
      </w:r>
      <w:proofErr w:type="gramStart"/>
      <w:r>
        <w:t>聯邦式家族</w:t>
      </w:r>
      <w:r>
        <w:t>”</w:t>
      </w:r>
      <w:r>
        <w:t>表示一種對變遷經濟制度的調適</w:t>
      </w:r>
      <w:proofErr w:type="gramEnd"/>
      <w:r>
        <w:t>,</w:t>
      </w:r>
      <w:r>
        <w:t>也表示年輕一輩渴望自立的傾向。這個安排顯示一個特定的</w:t>
      </w:r>
      <w:r>
        <w:t>"</w:t>
      </w:r>
      <w:r>
        <w:t>生活經營</w:t>
      </w:r>
      <w:r>
        <w:t>”</w:t>
      </w:r>
      <w:r>
        <w:t>的安排</w:t>
      </w:r>
      <w:r>
        <w:t>,</w:t>
      </w:r>
      <w:r>
        <w:t>也顯示出</w:t>
      </w:r>
      <w:r>
        <w:t>"</w:t>
      </w:r>
      <w:r>
        <w:t>終極期望</w:t>
      </w:r>
      <w:r>
        <w:t>”</w:t>
      </w:r>
      <w:r>
        <w:t>的改變。但同時</w:t>
      </w:r>
      <w:r>
        <w:t>"</w:t>
      </w:r>
      <w:r>
        <w:t>聯邦式家族</w:t>
      </w:r>
      <w:r>
        <w:t>”</w:t>
      </w:r>
      <w:r>
        <w:t>的出現並不能單由現代化來解釋</w:t>
      </w:r>
      <w:r>
        <w:t>,</w:t>
      </w:r>
      <w:r>
        <w:t>因為對大家庭團結的重視淸楚顯示某些傳統的</w:t>
      </w:r>
      <w:r>
        <w:t>“</w:t>
      </w:r>
      <w:r>
        <w:t>終極期望</w:t>
      </w:r>
      <w:r>
        <w:t>”</w:t>
      </w:r>
      <w:r>
        <w:t>還是被人看重的。</w:t>
      </w:r>
    </w:p>
    <w:p w14:paraId="3E40D7F7" w14:textId="77777777" w:rsidR="00936036" w:rsidRDefault="00140C50">
      <w:pPr>
        <w:ind w:left="201" w:right="86"/>
      </w:pPr>
      <w:r>
        <w:t>新近關於中國大陸農村家庭組織的報吿也顯示現代化包括新舊因素的複雜交互作用。其中一個對四川兩個縣</w:t>
      </w:r>
      <w:r>
        <w:t>3, 293</w:t>
      </w:r>
      <w:r>
        <w:t>戶的研究報導指出在研究之前三年</w:t>
      </w:r>
      <w:r>
        <w:t>,</w:t>
      </w:r>
      <w:r>
        <w:t>核心家庭的數目有顯著的增長</w:t>
      </w:r>
      <w:r>
        <w:t>,</w:t>
      </w:r>
      <w:r>
        <w:t>原</w:t>
      </w:r>
      <w:r>
        <w:rPr>
          <w:noProof/>
        </w:rPr>
        <w:drawing>
          <wp:inline distT="0" distB="0" distL="0" distR="0" wp14:anchorId="77D9DF34" wp14:editId="7C54D582">
            <wp:extent cx="6097" cy="3049"/>
            <wp:effectExtent l="0" t="0" r="0" b="0"/>
            <wp:docPr id="42595" name="Picture 42595"/>
            <wp:cNvGraphicFramePr/>
            <a:graphic xmlns:a="http://schemas.openxmlformats.org/drawingml/2006/main">
              <a:graphicData uri="http://schemas.openxmlformats.org/drawingml/2006/picture">
                <pic:pic xmlns:pic="http://schemas.openxmlformats.org/drawingml/2006/picture">
                  <pic:nvPicPr>
                    <pic:cNvPr id="42595" name="Picture 42595"/>
                    <pic:cNvPicPr/>
                  </pic:nvPicPr>
                  <pic:blipFill>
                    <a:blip r:embed="rId22"/>
                    <a:stretch>
                      <a:fillRect/>
                    </a:stretch>
                  </pic:blipFill>
                  <pic:spPr>
                    <a:xfrm>
                      <a:off x="0" y="0"/>
                      <a:ext cx="6097" cy="3049"/>
                    </a:xfrm>
                    <a:prstGeom prst="rect">
                      <a:avLst/>
                    </a:prstGeom>
                  </pic:spPr>
                </pic:pic>
              </a:graphicData>
            </a:graphic>
          </wp:inline>
        </w:drawing>
      </w:r>
      <w:r>
        <w:t>因是年</w:t>
      </w:r>
      <w:r>
        <w:t>輕一代追求自立</w:t>
      </w:r>
      <w:r>
        <w:t>,</w:t>
      </w:r>
      <w:r>
        <w:t>因為他們較上一代受更多敎育</w:t>
      </w:r>
      <w:r>
        <w:t>,</w:t>
      </w:r>
      <w:r>
        <w:t>對外界的認識也較多。但很多時分家</w:t>
      </w:r>
    </w:p>
    <w:p w14:paraId="58A9EC48" w14:textId="77777777" w:rsidR="00936036" w:rsidRDefault="00140C50">
      <w:pPr>
        <w:spacing w:after="2" w:line="259" w:lineRule="auto"/>
        <w:ind w:left="154" w:right="0" w:firstLine="0"/>
        <w:jc w:val="left"/>
      </w:pPr>
      <w:r>
        <w:rPr>
          <w:noProof/>
        </w:rPr>
        <w:drawing>
          <wp:inline distT="0" distB="0" distL="0" distR="0" wp14:anchorId="5D8FD3BC" wp14:editId="71BAC8B5">
            <wp:extent cx="3049" cy="6096"/>
            <wp:effectExtent l="0" t="0" r="0" b="0"/>
            <wp:docPr id="42596" name="Picture 42596"/>
            <wp:cNvGraphicFramePr/>
            <a:graphic xmlns:a="http://schemas.openxmlformats.org/drawingml/2006/main">
              <a:graphicData uri="http://schemas.openxmlformats.org/drawingml/2006/picture">
                <pic:pic xmlns:pic="http://schemas.openxmlformats.org/drawingml/2006/picture">
                  <pic:nvPicPr>
                    <pic:cNvPr id="42596" name="Picture 42596"/>
                    <pic:cNvPicPr/>
                  </pic:nvPicPr>
                  <pic:blipFill>
                    <a:blip r:embed="rId23"/>
                    <a:stretch>
                      <a:fillRect/>
                    </a:stretch>
                  </pic:blipFill>
                  <pic:spPr>
                    <a:xfrm>
                      <a:off x="0" y="0"/>
                      <a:ext cx="3049" cy="6096"/>
                    </a:xfrm>
                    <a:prstGeom prst="rect">
                      <a:avLst/>
                    </a:prstGeom>
                  </pic:spPr>
                </pic:pic>
              </a:graphicData>
            </a:graphic>
          </wp:inline>
        </w:drawing>
      </w:r>
    </w:p>
    <w:p w14:paraId="09DA5FED" w14:textId="77777777" w:rsidR="00936036" w:rsidRDefault="00140C50">
      <w:pPr>
        <w:spacing w:after="36"/>
        <w:ind w:left="201" w:right="178" w:firstLine="10"/>
      </w:pPr>
      <w:r>
        <w:t>的原因是年輕一代的技能在家庭經營上沒有用處</w:t>
      </w:r>
      <w:r>
        <w:t>,</w:t>
      </w:r>
      <w:r>
        <w:t>因而不能在家庭組織上扮演經營角色。一個有關的傾向就是離婚率雖然增加</w:t>
      </w:r>
      <w:r>
        <w:t>,</w:t>
      </w:r>
      <w:r>
        <w:t>不完整家庭的數目卻在減少。因為不是基於自由選擇而結婚的有不少都紛紛離婚</w:t>
      </w:r>
      <w:r>
        <w:t>,</w:t>
      </w:r>
      <w:r>
        <w:t>離婚後又因自己的選擇而再婚。這是年輕一代逐漸自立的另一證據</w:t>
      </w:r>
      <w:r>
        <w:t>(</w:t>
      </w:r>
      <w:r>
        <w:t>文</w:t>
      </w:r>
      <w:r>
        <w:t xml:space="preserve"> 1985 )</w:t>
      </w:r>
    </w:p>
    <w:p w14:paraId="199EAB71" w14:textId="77777777" w:rsidR="00936036" w:rsidRDefault="00140C50">
      <w:pPr>
        <w:ind w:left="201" w:right="297"/>
      </w:pPr>
      <w:r>
        <w:t>另一個關於四川的報吿比較八個縣共</w:t>
      </w:r>
      <w:r>
        <w:t>1 , 864</w:t>
      </w:r>
      <w:r>
        <w:t>個一般戶和</w:t>
      </w:r>
      <w:r>
        <w:t>182</w:t>
      </w:r>
      <w:r>
        <w:t>個專業戶。趙喜順發現專業戶中</w:t>
      </w:r>
      <w:r>
        <w:t xml:space="preserve">, </w:t>
      </w:r>
      <w:r>
        <w:t>家庭較大</w:t>
      </w:r>
      <w:r>
        <w:t>,</w:t>
      </w:r>
      <w:r>
        <w:t>成員中較多是</w:t>
      </w:r>
      <w:r>
        <w:t>“</w:t>
      </w:r>
      <w:r>
        <w:t>整勞動力</w:t>
      </w:r>
      <w:r>
        <w:t>” ,</w:t>
      </w:r>
      <w:r>
        <w:t>而單只有一代的家庭較少</w:t>
      </w:r>
      <w:r>
        <w:t>,</w:t>
      </w:r>
      <w:r>
        <w:t>三代或以上的家庭反而較多。</w:t>
      </w:r>
    </w:p>
    <w:p w14:paraId="7723C532" w14:textId="77777777" w:rsidR="00936036" w:rsidRDefault="00140C50">
      <w:pPr>
        <w:spacing w:after="269" w:line="259" w:lineRule="auto"/>
        <w:ind w:left="38" w:right="0" w:firstLine="0"/>
        <w:jc w:val="left"/>
      </w:pPr>
      <w:r>
        <w:rPr>
          <w:sz w:val="18"/>
        </w:rPr>
        <w:t>20</w:t>
      </w:r>
    </w:p>
    <w:p w14:paraId="32510361" w14:textId="77777777" w:rsidR="00936036" w:rsidRDefault="00140C50">
      <w:pPr>
        <w:ind w:left="0" w:right="394" w:firstLine="14"/>
      </w:pPr>
      <w:r>
        <w:t>由於這些家庭多由多對已婚夫婦組成</w:t>
      </w:r>
      <w:r>
        <w:t>,</w:t>
      </w:r>
      <w:r>
        <w:t>家庭組織也較複雜。這些家庭有較多成員接受較多敎育</w:t>
      </w:r>
      <w:r>
        <w:t xml:space="preserve">, </w:t>
      </w:r>
      <w:r>
        <w:t>而且較多家庭有至少一個成員具專門技能。由此可見這些家庭在</w:t>
      </w:r>
      <w:r>
        <w:t>"</w:t>
      </w:r>
      <w:r>
        <w:t>生活經營</w:t>
      </w:r>
      <w:proofErr w:type="gramStart"/>
      <w:r>
        <w:t>”</w:t>
      </w:r>
      <w:proofErr w:type="gramEnd"/>
      <w:r>
        <w:t>上很有技巧而且積極地利用現代化所提供的機會</w:t>
      </w:r>
      <w:r>
        <w:t>(</w:t>
      </w:r>
      <w:r>
        <w:t>趙</w:t>
      </w:r>
      <w:r>
        <w:t>1985 ) ,</w:t>
      </w:r>
      <w:r>
        <w:t>這個四川的例子與周其仁和杜鷹</w:t>
      </w:r>
      <w:r>
        <w:t>( 1984 )</w:t>
      </w:r>
      <w:r>
        <w:t>在其他省份的發現脗合</w:t>
      </w:r>
      <w:r>
        <w:rPr>
          <w:noProof/>
        </w:rPr>
        <w:drawing>
          <wp:inline distT="0" distB="0" distL="0" distR="0" wp14:anchorId="25B2B9CC" wp14:editId="548E8C44">
            <wp:extent cx="45729" cy="45720"/>
            <wp:effectExtent l="0" t="0" r="0" b="0"/>
            <wp:docPr id="46593" name="Picture 46593"/>
            <wp:cNvGraphicFramePr/>
            <a:graphic xmlns:a="http://schemas.openxmlformats.org/drawingml/2006/main">
              <a:graphicData uri="http://schemas.openxmlformats.org/drawingml/2006/picture">
                <pic:pic xmlns:pic="http://schemas.openxmlformats.org/drawingml/2006/picture">
                  <pic:nvPicPr>
                    <pic:cNvPr id="46593" name="Picture 46593"/>
                    <pic:cNvPicPr/>
                  </pic:nvPicPr>
                  <pic:blipFill>
                    <a:blip r:embed="rId24"/>
                    <a:stretch>
                      <a:fillRect/>
                    </a:stretch>
                  </pic:blipFill>
                  <pic:spPr>
                    <a:xfrm>
                      <a:off x="0" y="0"/>
                      <a:ext cx="45729" cy="45720"/>
                    </a:xfrm>
                    <a:prstGeom prst="rect">
                      <a:avLst/>
                    </a:prstGeom>
                  </pic:spPr>
                </pic:pic>
              </a:graphicData>
            </a:graphic>
          </wp:inline>
        </w:drawing>
      </w:r>
    </w:p>
    <w:p w14:paraId="68FB6F96" w14:textId="77777777" w:rsidR="00936036" w:rsidRDefault="00140C50">
      <w:pPr>
        <w:ind w:left="0" w:right="389"/>
      </w:pPr>
      <w:r>
        <w:t>總括來說</w:t>
      </w:r>
      <w:r>
        <w:t>,</w:t>
      </w:r>
      <w:r>
        <w:t>從臺灣及中國大陸的例子來看</w:t>
      </w:r>
      <w:r>
        <w:t>,</w:t>
      </w:r>
      <w:r>
        <w:t>現代化不是全盤否定傳統模式的。在某些情況下</w:t>
      </w:r>
      <w:r>
        <w:t>,</w:t>
      </w:r>
      <w:r>
        <w:t>傳統的</w:t>
      </w:r>
      <w:r>
        <w:t>“</w:t>
      </w:r>
      <w:r>
        <w:t>生活經營</w:t>
      </w:r>
      <w:r>
        <w:t>”</w:t>
      </w:r>
      <w:r>
        <w:t>方式已足以適應新的條件</w:t>
      </w:r>
      <w:r>
        <w:t>,</w:t>
      </w:r>
      <w:r>
        <w:t>雖然在另一些方面</w:t>
      </w:r>
      <w:r>
        <w:t>,</w:t>
      </w:r>
      <w:r>
        <w:t>現代化可能與</w:t>
      </w:r>
      <w:r>
        <w:t>“</w:t>
      </w:r>
      <w:r>
        <w:t>生活經營</w:t>
      </w:r>
      <w:r>
        <w:t xml:space="preserve">” </w:t>
      </w:r>
      <w:r>
        <w:t>的重要改變有關。</w:t>
      </w:r>
      <w:r>
        <w:t>"</w:t>
      </w:r>
      <w:proofErr w:type="gramStart"/>
      <w:r>
        <w:t>終極期望</w:t>
      </w:r>
      <w:r>
        <w:t>”</w:t>
      </w:r>
      <w:r>
        <w:t>的本質與現代化的影響接觸時同樣會</w:t>
      </w:r>
      <w:r>
        <w:t>發生改變</w:t>
      </w:r>
      <w:proofErr w:type="gramEnd"/>
      <w:r>
        <w:t>,</w:t>
      </w:r>
      <w:r>
        <w:t>甚至有重大的轉化</w:t>
      </w:r>
      <w:r>
        <w:t>,</w:t>
      </w:r>
      <w:r>
        <w:t>但</w:t>
      </w:r>
      <w:r>
        <w:t>"</w:t>
      </w:r>
      <w:r>
        <w:t>終極期望</w:t>
      </w:r>
      <w:r>
        <w:t>”</w:t>
      </w:r>
      <w:r>
        <w:t>中的某些因素可能反而會影響社會變遷的本質。更重要一點是</w:t>
      </w:r>
      <w:r>
        <w:t>, "</w:t>
      </w:r>
      <w:r>
        <w:t>生活經營</w:t>
      </w:r>
      <w:r>
        <w:t xml:space="preserve">” </w:t>
      </w:r>
      <w:r>
        <w:t>和</w:t>
      </w:r>
      <w:r>
        <w:t>“</w:t>
      </w:r>
      <w:r>
        <w:t>終極期望</w:t>
      </w:r>
      <w:r>
        <w:t>”</w:t>
      </w:r>
      <w:r>
        <w:t>都表示廣泛的價值觀和行動的安排</w:t>
      </w:r>
      <w:r>
        <w:t>;</w:t>
      </w:r>
      <w:r>
        <w:lastRenderedPageBreak/>
        <w:t>至少在某些方面兩者都含有不但與現代化相符合</w:t>
      </w:r>
      <w:r>
        <w:t>,</w:t>
      </w:r>
      <w:r>
        <w:t>甚至有幫助的因素。現代化會引起兩者大小不同的變化</w:t>
      </w:r>
      <w:r>
        <w:t>,</w:t>
      </w:r>
      <w:r>
        <w:t>但文化變遷是新舊的混合</w:t>
      </w:r>
      <w:r>
        <w:t>,</w:t>
      </w:r>
      <w:r>
        <w:t>所以結果仍是具有特殊的文化色彩。</w:t>
      </w:r>
      <w:r>
        <w:br w:type="page"/>
      </w:r>
    </w:p>
    <w:p w14:paraId="10F4B50C" w14:textId="77777777" w:rsidR="00936036" w:rsidRDefault="00140C50">
      <w:pPr>
        <w:tabs>
          <w:tab w:val="center" w:pos="8999"/>
        </w:tabs>
        <w:spacing w:after="119" w:line="259" w:lineRule="auto"/>
        <w:ind w:left="0" w:right="0" w:firstLine="0"/>
        <w:jc w:val="left"/>
      </w:pPr>
      <w:r>
        <w:rPr>
          <w:noProof/>
        </w:rPr>
        <w:lastRenderedPageBreak/>
        <w:drawing>
          <wp:inline distT="0" distB="0" distL="0" distR="0" wp14:anchorId="7BA7FFA4" wp14:editId="770728D7">
            <wp:extent cx="1969405" cy="131064"/>
            <wp:effectExtent l="0" t="0" r="0" b="0"/>
            <wp:docPr id="49412" name="Picture 49412"/>
            <wp:cNvGraphicFramePr/>
            <a:graphic xmlns:a="http://schemas.openxmlformats.org/drawingml/2006/main">
              <a:graphicData uri="http://schemas.openxmlformats.org/drawingml/2006/picture">
                <pic:pic xmlns:pic="http://schemas.openxmlformats.org/drawingml/2006/picture">
                  <pic:nvPicPr>
                    <pic:cNvPr id="49412" name="Picture 49412"/>
                    <pic:cNvPicPr/>
                  </pic:nvPicPr>
                  <pic:blipFill>
                    <a:blip r:embed="rId25"/>
                    <a:stretch>
                      <a:fillRect/>
                    </a:stretch>
                  </pic:blipFill>
                  <pic:spPr>
                    <a:xfrm>
                      <a:off x="0" y="0"/>
                      <a:ext cx="1969405" cy="131064"/>
                    </a:xfrm>
                    <a:prstGeom prst="rect">
                      <a:avLst/>
                    </a:prstGeom>
                  </pic:spPr>
                </pic:pic>
              </a:graphicData>
            </a:graphic>
          </wp:inline>
        </w:drawing>
      </w:r>
      <w:r>
        <w:rPr>
          <w:rFonts w:ascii="Courier New" w:eastAsia="Courier New" w:hAnsi="Courier New" w:cs="Courier New"/>
          <w:sz w:val="20"/>
        </w:rPr>
        <w:tab/>
        <w:t>21</w:t>
      </w:r>
    </w:p>
    <w:p w14:paraId="16D241E3" w14:textId="77777777" w:rsidR="00936036" w:rsidRDefault="00140C50">
      <w:pPr>
        <w:spacing w:after="778" w:line="259" w:lineRule="auto"/>
        <w:ind w:left="125" w:right="0" w:firstLine="0"/>
        <w:jc w:val="left"/>
      </w:pPr>
      <w:r>
        <w:rPr>
          <w:noProof/>
        </w:rPr>
        <w:drawing>
          <wp:inline distT="0" distB="0" distL="0" distR="0" wp14:anchorId="68B6C075" wp14:editId="46022830">
            <wp:extent cx="670696" cy="170688"/>
            <wp:effectExtent l="0" t="0" r="0" b="0"/>
            <wp:docPr id="49413" name="Picture 49413"/>
            <wp:cNvGraphicFramePr/>
            <a:graphic xmlns:a="http://schemas.openxmlformats.org/drawingml/2006/main">
              <a:graphicData uri="http://schemas.openxmlformats.org/drawingml/2006/picture">
                <pic:pic xmlns:pic="http://schemas.openxmlformats.org/drawingml/2006/picture">
                  <pic:nvPicPr>
                    <pic:cNvPr id="49413" name="Picture 49413"/>
                    <pic:cNvPicPr/>
                  </pic:nvPicPr>
                  <pic:blipFill>
                    <a:blip r:embed="rId26"/>
                    <a:stretch>
                      <a:fillRect/>
                    </a:stretch>
                  </pic:blipFill>
                  <pic:spPr>
                    <a:xfrm>
                      <a:off x="0" y="0"/>
                      <a:ext cx="670696" cy="170688"/>
                    </a:xfrm>
                    <a:prstGeom prst="rect">
                      <a:avLst/>
                    </a:prstGeom>
                  </pic:spPr>
                </pic:pic>
              </a:graphicData>
            </a:graphic>
          </wp:inline>
        </w:drawing>
      </w:r>
    </w:p>
    <w:p w14:paraId="1B36619B" w14:textId="77777777" w:rsidR="00936036" w:rsidRDefault="00140C50">
      <w:pPr>
        <w:spacing w:after="413" w:line="265" w:lineRule="auto"/>
        <w:ind w:left="331" w:right="0" w:hanging="10"/>
        <w:jc w:val="left"/>
      </w:pPr>
      <w:r>
        <w:rPr>
          <w:rFonts w:ascii="Courier New" w:eastAsia="Courier New" w:hAnsi="Courier New" w:cs="Courier New"/>
          <w:sz w:val="22"/>
        </w:rPr>
        <w:t xml:space="preserve">1985 </w:t>
      </w:r>
      <w:r>
        <w:rPr>
          <w:noProof/>
        </w:rPr>
        <w:drawing>
          <wp:inline distT="0" distB="0" distL="0" distR="0" wp14:anchorId="5BCC918D" wp14:editId="51F8BF70">
            <wp:extent cx="3908324" cy="143256"/>
            <wp:effectExtent l="0" t="0" r="0" b="0"/>
            <wp:docPr id="78098" name="Picture 78098"/>
            <wp:cNvGraphicFramePr/>
            <a:graphic xmlns:a="http://schemas.openxmlformats.org/drawingml/2006/main">
              <a:graphicData uri="http://schemas.openxmlformats.org/drawingml/2006/picture">
                <pic:pic xmlns:pic="http://schemas.openxmlformats.org/drawingml/2006/picture">
                  <pic:nvPicPr>
                    <pic:cNvPr id="78098" name="Picture 78098"/>
                    <pic:cNvPicPr/>
                  </pic:nvPicPr>
                  <pic:blipFill>
                    <a:blip r:embed="rId27"/>
                    <a:stretch>
                      <a:fillRect/>
                    </a:stretch>
                  </pic:blipFill>
                  <pic:spPr>
                    <a:xfrm>
                      <a:off x="0" y="0"/>
                      <a:ext cx="3908324" cy="143256"/>
                    </a:xfrm>
                    <a:prstGeom prst="rect">
                      <a:avLst/>
                    </a:prstGeom>
                  </pic:spPr>
                </pic:pic>
              </a:graphicData>
            </a:graphic>
          </wp:inline>
        </w:drawing>
      </w:r>
      <w:r>
        <w:rPr>
          <w:rFonts w:ascii="Courier New" w:eastAsia="Courier New" w:hAnsi="Courier New" w:cs="Courier New"/>
          <w:sz w:val="22"/>
        </w:rPr>
        <w:t xml:space="preserve"> H20-23 </w:t>
      </w:r>
      <w:r>
        <w:rPr>
          <w:rFonts w:ascii="Courier New" w:eastAsia="Courier New" w:hAnsi="Courier New" w:cs="Courier New"/>
          <w:sz w:val="22"/>
          <w:vertAlign w:val="superscript"/>
        </w:rPr>
        <w:t>0</w:t>
      </w:r>
    </w:p>
    <w:p w14:paraId="104B3D5F" w14:textId="77777777" w:rsidR="00936036" w:rsidRDefault="00140C50">
      <w:pPr>
        <w:tabs>
          <w:tab w:val="center" w:pos="4818"/>
          <w:tab w:val="center" w:pos="6203"/>
        </w:tabs>
        <w:spacing w:after="410" w:line="307" w:lineRule="auto"/>
        <w:ind w:left="0" w:right="0" w:firstLine="0"/>
        <w:jc w:val="left"/>
      </w:pPr>
      <w:r>
        <w:rPr>
          <w:rFonts w:ascii="Courier New" w:eastAsia="Courier New" w:hAnsi="Courier New" w:cs="Courier New"/>
          <w:noProof/>
          <w:sz w:val="22"/>
        </w:rPr>
        <mc:AlternateContent>
          <mc:Choice Requires="wpg">
            <w:drawing>
              <wp:anchor distT="0" distB="0" distL="114300" distR="114300" simplePos="0" relativeHeight="251665408" behindDoc="0" locked="0" layoutInCell="1" allowOverlap="1" wp14:anchorId="4ED51722" wp14:editId="5FE55F52">
                <wp:simplePos x="0" y="0"/>
                <wp:positionH relativeFrom="column">
                  <wp:posOffset>73167</wp:posOffset>
                </wp:positionH>
                <wp:positionV relativeFrom="paragraph">
                  <wp:posOffset>2271</wp:posOffset>
                </wp:positionV>
                <wp:extent cx="2911427" cy="591312"/>
                <wp:effectExtent l="0" t="0" r="0" b="0"/>
                <wp:wrapSquare wrapText="bothSides"/>
                <wp:docPr id="75893" name="Group 75893"/>
                <wp:cNvGraphicFramePr/>
                <a:graphic xmlns:a="http://schemas.openxmlformats.org/drawingml/2006/main">
                  <a:graphicData uri="http://schemas.microsoft.com/office/word/2010/wordprocessingGroup">
                    <wpg:wgp>
                      <wpg:cNvGrpSpPr/>
                      <wpg:grpSpPr>
                        <a:xfrm>
                          <a:off x="0" y="0"/>
                          <a:ext cx="2911427" cy="591312"/>
                          <a:chOff x="0" y="0"/>
                          <a:chExt cx="2911427" cy="591312"/>
                        </a:xfrm>
                      </wpg:grpSpPr>
                      <pic:pic xmlns:pic="http://schemas.openxmlformats.org/drawingml/2006/picture">
                        <pic:nvPicPr>
                          <pic:cNvPr id="78100" name="Picture 78100"/>
                          <pic:cNvPicPr/>
                        </pic:nvPicPr>
                        <pic:blipFill>
                          <a:blip r:embed="rId28"/>
                          <a:stretch>
                            <a:fillRect/>
                          </a:stretch>
                        </pic:blipFill>
                        <pic:spPr>
                          <a:xfrm>
                            <a:off x="0" y="0"/>
                            <a:ext cx="2911427" cy="573024"/>
                          </a:xfrm>
                          <a:prstGeom prst="rect">
                            <a:avLst/>
                          </a:prstGeom>
                        </pic:spPr>
                      </pic:pic>
                      <wps:wsp>
                        <wps:cNvPr id="47134" name="Rectangle 47134"/>
                        <wps:cNvSpPr/>
                        <wps:spPr>
                          <a:xfrm>
                            <a:off x="140236" y="448056"/>
                            <a:ext cx="360865" cy="190531"/>
                          </a:xfrm>
                          <a:prstGeom prst="rect">
                            <a:avLst/>
                          </a:prstGeom>
                          <a:ln>
                            <a:noFill/>
                          </a:ln>
                        </wps:spPr>
                        <wps:txbx>
                          <w:txbxContent>
                            <w:p w14:paraId="1A9825FF" w14:textId="77777777" w:rsidR="00936036" w:rsidRDefault="00140C50">
                              <w:pPr>
                                <w:spacing w:after="160" w:line="259" w:lineRule="auto"/>
                                <w:ind w:left="0" w:right="0" w:firstLine="0"/>
                                <w:jc w:val="left"/>
                              </w:pPr>
                              <w:r>
                                <w:rPr>
                                  <w:rFonts w:ascii="Courier New" w:eastAsia="Courier New" w:hAnsi="Courier New" w:cs="Courier New"/>
                                </w:rPr>
                                <w:t>1984</w:t>
                              </w:r>
                            </w:p>
                          </w:txbxContent>
                        </wps:txbx>
                        <wps:bodyPr horzOverflow="overflow" vert="horz" lIns="0" tIns="0" rIns="0" bIns="0" rtlCol="0">
                          <a:noAutofit/>
                        </wps:bodyPr>
                      </wps:wsp>
                    </wpg:wgp>
                  </a:graphicData>
                </a:graphic>
              </wp:anchor>
            </w:drawing>
          </mc:Choice>
          <mc:Fallback>
            <w:pict>
              <v:group w14:anchorId="4ED51722" id="Group 75893" o:spid="_x0000_s1026" style="position:absolute;margin-left:5.75pt;margin-top:.2pt;width:229.25pt;height:46.55pt;z-index:251665408" coordsize="29114,591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pmWVxAIAALkGAAAOAAAAZHJzL2Uyb0RvYy54bWycVdtuGyEQfa/U&#10;f0C8J3vzdRU7qpomilQ1VtJ+AGbZXVQWEOBbv74D7DoX9+oHr2cGmDlzZgaurvedQFtmLFdygbPL&#10;FCMmqaq4bBb429fbixlG1hFZEaEkW+ADs/h6+f7d1U6XLFetEhUzCJxIW+70ArfO6TJJLG1ZR+yl&#10;0kzCYq1MRxyopkkqQ3bgvRNJnqaTZKdMpY2izFqw3sRFvAz+65pR91DXljkkFhiwufA14bv232R5&#10;RcrGEN1y2sMgZ6DoCJcQ9OjqhjiCNoafuOo4Ncqq2l1S1SWqrjllIQfIJkvfZHNn1EaHXJpy1+gj&#10;TUDtG57Odku/bFcG8WqBp+PZvMBIkg7KFCKjaAKKdropYeed0U96ZXpDEzWf9b42nf+HfNA+kHs4&#10;ksv2DlEw5vMsG+VTjCisjedZkeWRfdpCiU6O0fbTnw8mQ9jEozuC0ZyW8Ou5AumEq7/3FJxyG8Nw&#10;76T7Jx8dMd83+gLKqonjay64O4QWhQJ6UHK74nRlovKC9lmWQmNG2mGHD4ymwQg8+4N+rz8JauL1&#10;V47WgutbLoRn38s9ZOjwNx3yi6xj990ouumYdHGcDBOAXknbcm0xMiXr1gy6w9xXWSyXdYY52vqA&#10;NQR+hBHzyEh5XAgon4F5zBba5rxGmRZpPvKRj/UmpTbW3THVIS8ANoAAJJOSbD/bHsywpecsxg/A&#10;AI5vaLhu7MAWaCd8/ddEPbVEM4Dg3T6XdjTNitFQWs8TkY1gKJoho373caTs72jKRmleTDCCwRmN&#10;Zul4EisxTFYxSWeTcRysbJ6Oi1Cpc/kipZCeTKl8X0XivQXGbADoJbdf7/sc1qo6wCXSKvPjAZ6C&#10;WqjdAqtewv51gCL5VYzEvQSq/UU8CGYQ1oNgnPiownUdYXzYOFXzUFcfOEbr8UANgxTuR5BeXcAv&#10;9bDr+cVZ/gQAAP//AwBQSwMECgAAAAAAAAAhAOseCKMD0QAAA9EAABQAAABkcnMvbWVkaWEvaW1h&#10;Z2UxLmpwZ//Y/+AAEEpGSUYAAQEBAGAAYAAA/9sAQwADAgIDAgIDAwMDBAMDBAUIBQUEBAUKBwcG&#10;CAwKDAwLCgsLDQ4SEA0OEQ4LCxAWEBETFBUVFQwPFxgWFBgSFBUU/9sAQwEDBAQFBAUJBQUJFA0L&#10;DRQUFBQUFBQUFBQUFBQUFBQUFBQUFBQUFBQUFBQUFBQUFBQUFBQUFBQUFBQUFBQUFBQU/8AAEQgA&#10;vAO7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534h+H9X8V+B9c0bQfEEnhTWL60kt7XW4bcTvZOwwJVQkBiO3I+ooA2N&#10;T1Sy0WxlvdRu4LCyhGZLi6lWONBnGSzEAckdfWs/wb400H4ieG7PxD4Z1a01zQ7zebfULGUSQy7X&#10;ZG2sODhlYfUGvyL/AOCgn7HPxH+EXwetfGnij49a98ULO1vksf7P1qKaPyhNzuQtcSg8xrkEDoDn&#10;ivur/gmJ/wAmM/DH/rnqH/pxuqAPqSvPvFv7Qnwy8B6xZ6T4h8e+HtI1O7na2htLrUYkkaVWVWQr&#10;u4ILKMHHWvGv+CjX7Tl5+zL+z3dX2gXUdv4y1+4XStIYlWeDcpaa5CFgSI41IDAELJJDuBBxXmv7&#10;Ev7B/wAKdU/Zz0jxR420G2+IPibx3YR6vqGqa7EJJbcTxlhFbkkmIqHOZFIdnO4kAIqAH3JpOsWG&#10;vafFfaZe2+o2MufLubSVZY3wSpwykg4II+oNXK/Kv9kfx3qP7GX7dXir9mu9103/AIA1K+I0r7ZM&#10;pNrPLAlzane2wB3idInCrh5dm0d697/4KhftKeLfgj4B8J+FPB0q6VqXju5n0+bXlJM9hAnkh/JX&#10;oJH84DfnKgNtG4q6AH1fN8WPBFvM8UvjLw/FLGxV0fVIAykHBBG/g10lneW+pWcN3aTx3VrOgkin&#10;hcOkikZDKw4II5yK+f8Awn+wJ8CPDfgm28PXHw18Paw625iuNTvrPzryd2B8yTz5C0qksSRh/kyA&#10;pGBXzR+wl4j8QfAP9sD4o/s16lqGo6r4X06Nrzw7He3hufsFqpE8Sg5Cp5kN0jOFQfOO2OQD9CNe&#10;8WaH4VWFta1nT9HWYkRNf3SQByMZC7yM4yOnrWP/AMLe8Cf9Dr4d/wDBrB/8XXx1/wAFIvg7aftJ&#10;fFz9n74WHxFH4fu9Yudala6WEXMsEcdoswfyd6EqxgKZ3AdeuMV5F/w4zh/6LRJ/4S4/+TKAP000&#10;Lxx4c8UXElvo3iDS9XnjTzHisb2OZlXIG4hWJAyRz71t18s/sR/sF6H+xqviW8TxE/i/xBrZjhOp&#10;S6eloLa2TJEUa75G+ZyWc78Nsi+UFMt9TUAFFFFABRRRQAVw1r8c/h7ffESfwHb+M9Fn8ZwkrJoc&#10;d6hulIUMQUznIByR1FdzX5E/sJ/s239//wAFAviLqPjbxJOPFPgHUrm+Ns6SGbVpJ3kj+0l5FyYt&#10;sgfJ+ZvNjI4JNAH6i/ET4xeB/hHaQXPjTxZpHhiG4cJE2p3aQmQnP3QTk9D+VdZbXUN5bxXFvKk9&#10;vMgkjljYMrqRkMCOCCO9fkV/wVv+DOseIP2ovhvqU+o2eleH/FVva6BBqd/NstrKZbgiR5ifuoqz&#10;o5YdlPpX6S+Ib3Uf2dP2bov7H0bUPHeo+E9CtrKCx0u2BuL1oY44d6xb+QAPMKBi21SFycZAOd8B&#10;ftpfDTx58UvH/gA6jJ4c13wZdm0uzr8tvaw3hEjxu9sfNJdVZBncFI8xOOTj0r/hb3gT/odfDv8A&#10;4NYP/i6/Hb9m34sfDn4efEf4p65+1t8PpbjxP4sntNW0+HXPCnmMpaS7NzJHHIg8tGZoxkDB8vH8&#10;Ner+M/jR/wAE7/Hc1rLqHgC4s2t1ZUGi6Vc6YrZIJ3i2kjDnjgtkjnHWgD0n9i79oHxD4y/a4+Pb&#10;+Mvi0sngrQNRvLHR9F1O9iW1kWS+l8qWFywGI47faAAciYHIxz90/wDC3vAn/Q6+Hf8Awawf/F1+&#10;Xdh8Sv8AgnNp2j6ppsXgbVng1ERiaS4t7+WdPLbcvlTPOXhyfveWy7hw2RxXG+LPiV/wT40T7L/Z&#10;Hwl8V+I/N3eb5Go30Hk4xjPm3i5zk9Om3nqKAP1p0D47fDvxX42m8H6L410TVvE8MXnyaXY3qTTL&#10;HtVi2FJ4wyn8a6fxRrn/AAjPhnVtYGn3urHT7Sa7/s/TYxJdXPloX8qFCVDSNjaoJAJI5HWvzm/4&#10;Jv8A/BPa18Mr4U+OviDXL231W6UapoGi6ZKnkR2U8LBPtbMhZ2ZJQdqFdu0ZZiSF/RTxh4g0/wAJ&#10;+Edb1zV7pbLStMsZ727unBKwwxxs7uQATgKpPA7UAfK+h/8ABWD9m7VtJtby68X6hotxMm59PvtE&#10;u2mgP91zDHJGT/uuw96x/if/AMFRvgFe/DXxbb+GPiLcJ4lm0i7j0to9Fv42F2YXEJDNAAp37eSc&#10;DvXyd/wTx+P1l8Dfgnf2N18FPHvxFfVdXmvxqmieG1urSMBI4vKSUk78eVk8DBYjHGT9N/BX/goV&#10;8Ofip8UfFfhfWfhZceAtM0CykvrnV9ct4V+yJCuJxdxbMwMJCqIAXLFgPlOFIB89fsE/8FCtO8Mv&#10;4m1L49/GXxBNcsY4NN0q8s5b23dCCWlzFA7K4IA+8AQxyDgEfYP/AA9Q/Zm/6KFN/wCCLUf/AIxV&#10;LxT/AMFBv2U/DOmrdp4h0vWiZBH9m0vRnklGQTuw0ajAx69xXmt1/wAFFNE8ftJa/Bb9njxB8SJz&#10;fJYpqEmmpa2AZlyC8qpJsIZk+V9g2kksOMgHpn7MX/BSvwB+018Vr/wDp2iavomqNJcyaRc3IWSD&#10;ULaJQ29iMNDKy+Y3lspUBP8AWFiFr6w1rWrHw5o1/q2qXcVhplhbyXV1dTttjhiRSzux7AKCSfQV&#10;87/se+JvjB4us9XuPjF8I/D/AMP9Qt5cafe6KEj81Nq7kaEySsp+YkOHw3zAqu0F/Ef+Cs/gX4kW&#10;fw3f4ieDPHviDS/DlrZjR/EXhizvnis57aV2UTlFIDEmXy3DZ3KY8Y2nIBv/ALD37Tnxv+PGs6n4&#10;v8Y6b4a0r4Q6xqlxb6JPqF6tvqEUjO3k2ttsQC52bQhMixs27crEqUPdftCftd/E34MePNW0jQ/2&#10;edc8ceGrCGKb/hJ7bUzbWz7o1Zx/x7OF2ElSd3btXyr8avDbftEab+zV+zd8IEn0XwnH4f0/xlqV&#10;1ceT9rsLWSNAlzMFVA06rPI58tgJJZ+QOGHtf7c1vY/B39kjwl8AvDGq6xe+IfGF1aeGdFkuHMt3&#10;NAk8TXEs7Rqu5NhWNgq5PnD5SNxABRj/AOCjXxdk0E62n7KXiB9FAJOpL4gzb4DbSfM+x7fvcdev&#10;FM1j9vT9onWvDLTeFf2Tddt724jSWz1C8vZb60KkqdxjjgiLhkzgiQdQeQMGP9qT4A2Ph39n34N/&#10;sreBftEc3iLV1VruWR5pLe2gJuL69cYAceZNnbmNcyKBgYAyP2kPhEutN8Hf2NPhbqd1pNrYQHxB&#10;q+u3kkk9xY2UfmKJWIdN7SSSy/u1AXc0YHloOAD7D/Zp+IPjf4nfCHStd+Ivg9vA/i2SSWK70lke&#10;MDY5CyKr5ZVZcEAk/U1e+NHx28NfAfTvDd34kW9l/wCEh1y18P2ENhCJHe6uGIXdllCoArMxJ6Kc&#10;AnAO98NPh9pnwp8A6F4R0Z7qXTNHtVtYZb6czTyAdXkc9WYkk4AGTwAMAfJ/7RXwrufDX7SVl+0B&#10;8WfiTFYfB/wTHHLoXh2CJ5JI7xolQqyBNuZJS7b8s5xGuVAG0A4f4kf8FDb34Dft2fEXwh4/11ov&#10;hboukxS2Gm2WlrLdS3j2NrOsayKu7LtJLguyoMjLKBmvYfB/7edtf/sw+Kvi/wCMvAOreATosz2t&#10;voupSszanOQogjgk8pWO92CEmPCfMxyqkj5T8B+D/jjJ4y1/9rq6+FHhn4iWfirdqVr4XvpA+r2e&#10;mCEJaSWjpHtD+R5a/caSREOVDPmvUvj54i+Fv7YHw/8Ahf8AFfxL8ZB4J+E2l3qXl14K1Ky/e6le&#10;QzKJ490cyyGQJIIt0ayBBIXGNxoA1/2h/wBs7xH8Mv2ufhNoZ8UWPg34Xaz4bg8Q61HrlmgkCF7p&#10;mj3hHdZWSJECKeXwM85r0j9mP9rTx58e/if4gttS+EeueF/hvcI0vhrxHeWskZkWJiji63HaGkIL&#10;KEHy4Kkv9+vmpfgX8Vf2xvjjq37SGi2aeEoNDns08E+HPHltLJBqkEKtvaRFdHt4mYmRQAQzTNyA&#10;Nx+o/wBkz9r69+OHiHX/AIeeM/Bt54I+KXhS2R9b08p/obtv2b7cliwRgY3AbPEgwzgbiAfTVfL3&#10;/BSP4wan8Gf2Vtb1Lw9rl5oHizUtQsdM0W5sFYzNcNOsropAO3MENxycA4x1IB9Y/aW1i/8ADv7O&#10;PxV1XS7yfTtTsfCmq3VreW0hjlgmSzlZJEYcqysAQRyCK/PH4QeAP2kP24vg38J/GeqeM/Beq6P4&#10;U1ma+tLLxFb3RfUZ4JBGhv0iGybYEZVYbXxLJuYliaAPvP8AZT034vab8Lz/AMLo1/R/EXiW4uvP&#10;s7jRoyiR2TQQ7I5QYov3ocSk8H7w+Y9B4b/wU2/aT+JH7Onhn4fzfDW+S01PXNSns5Y2sI7tpsIh&#10;RFV1bks3bk5rxr4gfGj9qHwL+3x8KfA3iHxh4cvF1pIbv+wfDsEkGkfY5XeGdXEv72SQLaySKXdt&#10;rN8pAYrV79pjS/G37WX7eGneHPhJrmh2F38J9MW7m1rU7dbq2tdSkkDFCrLKjun7vb+7zHJHICQy&#10;jAB9+fCDT/G2l/DbQrX4jalp2seNY4WGp32kqVtZZN7EGMFE427R90cg12NfDX/Cl/27f+jgPBn/&#10;AIIoP/kGvnTwb45/ak0P/goro/w11v4qx+JdXgkhm1K3MjRaLNaG0WaUC2REUOIScFUB3jOc80Af&#10;X/x0/af+OPwn+M2o6J4d/Z51L4h+B0sYHsdW0q8ZZJ5mGZGZljkVFU5j8oqG+Tfu2uoHHf8ADd3x&#10;4/6M58X/APg2f/5Cr7ir82fgj8fv21PGl/4+8OaHbfDvx5ceDPEV3oN/rGuQPaSPNE5UhFgkhUx/&#10;KSCUDc80AdP42/4KUfFj4beGbvxD4p/ZR8SaDodoUE+oX2ttHDHvcIu5jZYGWZQPcirvh/8A4KHf&#10;GbxZoWn61o/7I3inUtJ1CBLm0vLbWXeOeJwGV1IsuQQQQfevIv25vE37Wuo/sw+Lrf4oeEvhzpfg&#10;hnsvt11oE1w14hF5CYtge4deZNgOVPBPTrXb/s7eLP20rX4C/D2Hwf4L+F154Vj0GyXSrjUp7kXM&#10;lqIV8ppQtyo3lcZwAM9hQBteN/23v2ltW8J6pZeGP2UvE3h7X7iEx2mq3dw97HauePM8n7Mm8gZw&#10;C2M4JDAFT6P/AME8viD8cvE3grXNA+N/hXV9L1LRnhbT9d1iBoZtRjlMm5GBGGaMoPmB5EigjjJ+&#10;cvE37X/7YHhb9rDwD8NdX8PeDX1m/RLmTwtoY22upWz+ZuaS6leSSFkSKVgyMANgJSQfKf1EoA8O&#10;/bA+KHxI+D/wpXxP8NdE8P61eWl4p1Q+JbxLW1tbLy5N0xdpohkSeUv3jwx47jzrwl+0n+0lrnhn&#10;Tb1f2adM1xpIV8zUdJ+IunLazyD5XaJcSbV3BvlLsR0LEjNfQPxmk8DD4Y+IIfiTcabb+Cri1aDU&#10;jqswihaNh93OQdxP3dvzZxt5xX5K/A7xJ438OzfFP4b/ALP/AMTbLQvhC2tp5fxH8XXqWUVhHJby&#10;D7PEJPuyytkCaNVdvs6uBH0AB6N8VP8AgqZ8Z/CHx0XSZfhxpvh3QfC95Fb+JdFW9XUy3m7VKyX8&#10;S+XEQW+QqvD8NvwVr6g/a4/boPwlPhnwp8JNMsfif8S/EkrGz02ylF3DbwJgu8qQuHLNyEUED5ZG&#10;LDYFfR+GXw7+An7Kv7LZttX8R6FrPgvWx5GteJ9QeO4i8QXMxKOTsL7wSHAjUtsVDknaz18FeMPE&#10;F3/wTd8ReMtc+B3i34c+PPCPi64t7e0kuL5NS1XSGVLllVY4ph8qh3BlYMrfugRkkEA/Tv4P/Hj+&#10;3rHw34Y+JD6H4N+Ml5ZG5vvBlvqkU80eGcCRArMdrookCEkqGwScEnr/AIxfFGy+C/w31jxlqGka&#10;xrtnpgiMmn6DbLcXsvmSpEPLjZlDYLhj8wwoJ7Yr4C/Ydm/ZSnuL3xfr3j6y8ZfFp719QvvEfxAA&#10;sJlkLI6tbRzSGNdpwN4ZpC3mHITCr+kllqtpq2kwalp11Bf2NzAtxbXVtIJIpo2XcjoynDKQQQQc&#10;EGgD8pf2yv8AgpJ4r8ZTeAdM+E+n/EL4byNfSvqB1bRIobi/x5QiSBRK5l27pd0eVBLR59oP2tP+&#10;CkvizxFcfC/T/hynxA+Hbx3jtrNxq3h+CCfU2BgWPyIRMwlAzMWhLKCXjBPccz8UPil+0Z+1F8Fv&#10;C/x/u9F8AeG9H+H19Pq2l6/YzSwXcMsbqjx+RcTyxSb5I4dqshZmRAp+Zg3UfHvxn8Tv2ofjR+yp&#10;baHofhvWPFVr4Lg8dQ22oNNbW015M5aYSFJVPlqbGFlVSDksCWBAAB2/xM/4K1+L9Bm8TXOgfB7W&#10;bLw9b6fbjSdT8UabNE5vPMQTNdokgRIirOqBJC25UJJDlU9c+DP7YX7RPxQ+FWheLrL9myz8R2eo&#10;wPMmpad40tbGK4CuykpbzK8ifdIwzEkjPcCvFJ/jh8WvjrpP7Vvwu+MVh4X1DT/DXg+fU3i8NXBW&#10;DS763txNFHG6szy/vow0iyOSkkbIflygt/se+KP2wbH9mvwNB8O/B/w11HwWlrINNutamuFu5E8+&#10;TcZAtwozv3dFHAFAGtff8FMPjJb/ALQ3gTwFqXwJHg6LXpraOTSNYnnm1GWOSZ42nhkCxqqgKeDG&#10;3Mbc88fbvxu/aE8A/s6eHLTXfiDr66Dpt3cC1gf7PLO8smC21UiVmOACScYFfml42uPi7qX/AAUg&#10;+AF/8Z9P8K6R4mbyILWx8KyyvGLRZp2WSQSO+CzvKow3SPoMZP1P/wAFVvCnw98Rfsx3l1431yTQ&#10;tU0yc3Ph14fne5vthAg8rI3q65DH+AfN2wwB9EfD/wDaB+H/AMT/AIW3PxG8O+JLe88GWsdxLc6p&#10;KjwLbrAC0xkWRVZNqgsdwHGD0IrK+Bn7VHwu/aRXUv8AhXviuDXZtOI+02rQS208anGH8qZFYpk4&#10;3AEZ4zmvCf2C/gfJ8P8A9g+78N/FO0Gj6X4gg1K91Wzv5GtXtdPuItjidiVMR8pWYnIKhhnBBA8J&#10;/wCCTnwDtfD/AMb/AIqfEPw3qOoal8PLaCXw54e1S+svJ/taN7hJXlByOYhbRqcLhjL/AAlStAH6&#10;iUUUUAFFcr4t+K/gjwDew2fifxj4f8OXc0fnRW+rapBayOmSNyrI4JGQRkcZBrX8OeJ9H8Y6PDq2&#10;gatY65pcxYRX2m3KXEEhVirbXQlTggg4PBBFAGnRRRQAV+YPxX/ai1fxV8Tvif8AGLSNW1JfBfw9&#10;UeDvA2m2VzJHBrfiCYFXnaJBJHchN7SAHAKC2BUFiR9P/t0fHa78C+C9N+HHgy+tW+KnxAuY9F0i&#10;yba728EzFJrt1J+VFUOqsc5cjAYK2PnP9k34MaH8Tfjto+i2EEOs/Cn4EWv9nWd+0Ze31rxNK/m3&#10;d+jZPSQAhS8qoEiZdokAAB9h/si/C3xV8Kfgppll458Ral4l8aarI2s6zPqUwla2up1VpLaMhmGy&#10;MjbkMQSGYYDBR7RRX5ceA7j4s+PP+Cj/AMcvA/gb4u6h8OrKCK41Vw2nR6tauVeyiIFrMwjVz5i/&#10;vB8wClejGgD9R6/M74I/CLxt4o/4KTfF6z134n+I7Cw8H6sviK10vStSle2uIbuVbiC2kWT5RGIJ&#10;hG6BOpIVgAGP0h/wz/8AtKf9HXf+Y50z/wCOV8Pfs7/CH43/ABE/bS+PujxfGbVPCHiaxE9jrPiW&#10;XSA1zqcBl8q3kjty6rCpiVHjZGHlqU8s4waAP2Cor47k/ZB/aDl8GDwwf2u9bGn7Qv2lfCsK3/Dh&#10;/wDj8Fz5+cjGfM5X5fu8V8k/sdeFfiaf+Clfinw7c/FfVtcl8IRXX9sanqjSSvrFnDJDB5Bjd3A3&#10;NJERljs2ZByooA/Q79tH4neIPg3+zF478ZeFrqOy1/SraGS0uJYVlVGa4iQ5RgQflduo718pfCf9&#10;pn9t/wCJXw38O+JfDnwp8B+KNG1C0R4NYbUYY3utvyO7oL5Aj7lbcu1drAjaMYH0H/wUj/5Mk+KX&#10;/Xnbf+lkFfOf7IPxv+Mfw1/ZJ+FGn+BfgRN8TNElsL2U6tbeIorIxy/2jdBo2ieJiMAAg55z2xQB&#10;2v8AwuD9vr/ohfgL/wAGsX/ywrzTw/8A8FDvjzqnxO8ceCdXj+DXg678HNJHqep+IptRgsN6TrAU&#10;SRHckl3GMqMgGvbv+Gtf2lf+jQ9Q/wDCwt//AIxXxr8DPFnxD1b4/ftM+G9R+AFp4wu/FytquveC&#10;NW1UWl3ZqLklFhuDGQ4/0vOVVScRurDbyAfV198Yv24Hunbw98M/hX400c4MGuaDq5azueBu8szX&#10;kb/K25DuQfMjYyMEt/4Je/tTfFP9pvR/Hlz8Q3t9RsdJntY9P1SCxS23SOrmWE7AFbaFibpkeZyS&#10;CMea/su/CH9sH9m3T7TTvCfhLw0fh/Pfy6m3hfxDrEcl6kc5iJie6RV2zJHHtDKmzc7sY24A3f8A&#10;giX/AMkD8d/9jMf/AElgoA+uv2lvEvxg8L+CdPuvgt4S0jxj4mfUUiurHWrhYYo7QxSFpAWmiywc&#10;RDG48MeO4+ZdS+K/7f8AeafdW9v8FvA9hPLE0cd3DqcDPCxBAdQ9+ykqeQGBHHII4r274mftAfFz&#10;wT8V7nQdD/Z+1bxp4Nh8kjxNput28ckoaJWfZbSKOVclMGQZ25zXnr/8FFLu++JWs/DTSPgd42vf&#10;iTp1mbpvD89xYxYBiSRC8gnYKpEsZJG4gN0JGKAOs/YZtf2jNK8Iarpfx9trEPZyKNLvWvI7nUbn&#10;cWaQzNC7RlFyoXo3XPAFQ/8ABSfxV4m8Afsoa/4s8I+J9U8K63ot9ZTx3OlyKhnWSdbdopMg5TE5&#10;bAwd0ac4BB5r9m/40/tR+JPjZqOn/FH4Qf2J4D1m6klsr1LuAf8ACPwpDIUiYplrneyRqWIUhnZh&#10;hcIut/wVQ/5Ma+IP/XXTf/ThbUAd/wDsU3XjbV/2cfB+u+O/GB8Z6rrlhbapBdNYpayW1vLbRFbd&#10;yrHzmVt5MpwW39Bivc68K8H/ABq+FXwV/Zl+HHiHUNdt/CngWfR7CDSX1AyFzG1upjQL8zs20c9T&#10;wSTXtemapZ61plpqOn3cN9p93Clxb3VtIJIpo2UMrow4ZSCCCOCDQBaryX9pj9pbwl+y38NbvxX4&#10;onEkxDR6bpMThbjUbjHEUeeg6FnwQo5OeAfnL42f8FTPCvh/wPrmp/Czw7rHjuSzk+yf8JFLps8e&#10;gWU7NGqNcT4BK/vQdowzEBcruDV8Z+JdL8M/EnxBZ/Evxb+2H4b1H4mWcjXVlpt94dub7SrJ/NZ0&#10;ijMqsqxruyFEBAPQHG6gDpYfA/7WGseK4v2vr3S7hI/7Qtr248G6dezWt9caRCV/drb7GAtzGGXD&#10;FpPmaUo27cf1D+A/7RXgT9pDwfD4h8D61HqEXlo11YSELd2DsM+VPGCdjDBHBKnGVLDBP5qn9pz4&#10;oawh07VP23PAlnpd0Ps91cab4cdbmKFvldoSthGRIFJKkOhyBhl6jzvw/wDBn4DfCvRbrWvAv7Yd&#10;xpnxDtZGmsNQs9JubO2ZPJdfIdELOGZmx5ocgKWHltnNAH7c15d+0D+0Fov7OvhOz13WdC8R+I1u&#10;7oWsNj4Y077ZcltpYsQWVVUAdWYdsZr85/2Xv+Cln7Svi5YbK4+FTfGO0LvaLqmmWcmnS/aiyuom&#10;uY0a2VVRsbfLQ4ZCW67vvL9oz9pLxB8A7fwfdWfwo8T+P7XWJJF1H/hG4zcS6ZtjDAFFUlyzHAzt&#10;XCsd2cKQD5B/ah/4Kh/FLwPp+nyeFPg9qPgfRNciZdL8Q+OLdhPchoUIkit0OxGRnzhnlDDaSoyV&#10;r1n9n39j39oLwN8SIPHvjX9oNry9u9R+1a14ZsbOW8068hDMPKSSV4xHlXONsI2HGM7Qa+Lf+CmX&#10;7Vkfx+s/h/pb/Dvxj4DvNJuLm7MfiuwFq1ykgjUGIZJbBQ5PTkV9J+Lv+Cjfx1u/iVpEfgz9nDxM&#10;PBJeFLyLXtAvRqU5L/vPLkQiKHggLuDjIyTg4AB9NSftwfDbRfi7qvw58W/2x4A1u0uvstnd+KLI&#10;Wtjqx/v2twGZWXBjPz7CRKmAeceUf8FcPFOseE/2VbO/0HV77RrxvEdnH9q065eCQoYpyV3IQcHA&#10;49hXpn7Z37J+mftgfB2HS5oIdK8X2OLrRNQvGKmxlfZ5schQMSjKoDKAclEP8INfOH/BS3wbffDr&#10;/gnT8O/CmqXcd/qWh3ei6ZdXUJYpNLDZSxu6lgCQWUkZGeeaAPrL9jPw3c+G/wBmP4d/bPEGr+Jb&#10;nUtGtdWkvNauBPMrXMKTNGHwCUVnIXOSB1Jr1XxRcaraeGdXn0K1ivdbis5nsLWdtsc1wEJjRjkY&#10;BbaCcjg9RXDfsv8A/JtHwk/7FHSP/SKKvTaAPzT+FXxg/ab/AG+/hz4ge31/wb8G/AtjeTaVrPiD&#10;Top2vyVhEkqRK0rABQ8e5/Mi4kOGbDCut+Kniz4ufsU/sx+GPEfh74ueHPiraaLdTm+k8Rowl1a2&#10;kaC2toLYJJIzmB2Z2ImU4HO7BB+OP2SdL+DV94D+IMvjr4e/EX4m+KI9akWLSPCMd+1rFasqhSxt&#10;nRQ7t52fNJysS7QOc/TWqaT8DP2ef2ebD49eHv2e723v9M1RLGPwz8QtWurW5tGMoImtobozq0gd&#10;Y3BjTdt8xtwCMCAO/Yn+K3x1/aK8WfEHxqfifpml+JtNkurdPhPrllKLFN8CGCYnzDPBEsxAJVGb&#10;5GXPz1oftXftGfth/s+2/gi4v9O+HEya1rKWECeEYru6e6nIylpIl1hgJfmwYhn5CNykjPhPwt8W&#10;6X+1F4y/aA+PvxH06bw18Objw9HoWo2fhC9abV9PkF1p8lvOFC7ioFuztKyBD5cmVwGFcVqnhz4L&#10;ab8RvgPqvww8RfFDXJtT8cadsl8bwhbCe3jukWV7dxAgd0kKK2GONxBGaAP3ChZmhRnG1yoJHocV&#10;+UHj74Za34Nk8XfsyT+I5dKuvD94vxE+EV5HhPtTxmc/2Y0k0gLPiVlTacho3YsQojb9Yq+bP27f&#10;gHefGD4Sx694UgKfEvwTdx+IPDl1bgLO8sLbntt4XftkUHCqy5kSIlgAcgHcfss/HzS/2jvgzofi&#10;6wnQ6h5a2msWak77K/RFM0LgquCCwP3QCGBHBFet1+Xn7Mvxes/hL8ZNG+Jmk6ZDpHwo+Ms0Oi61&#10;o9m6hfDfiuMsGidG3SAMRKygBAVuBlcRpn9Q6ACiiigAooooAKKKKAPiX/gr/wD8mdXX/Ydsf5vX&#10;bf8ABMT/AJMZ+GP/AFz1D/043VcT/wAFf/8Akzq6/wCw7Y/zeu2/4Jif8mM/DH/rnqH/AKcbqgD5&#10;x/4LgeD76++Hnwu8UxtCNN0zVLzTJ1Zj5hluYo5Iyoxgrts5cnPBK8HJx9hfsQ6pZ6t+yL8I5rG7&#10;gvIo/DlnbvJbyLIqyRxhJEJB4ZXVlYdQVIPIrt/jR8F/Cnx++H2o+DvGWmR6lpN2NykgebbSgEJN&#10;E3VJFycMOxIOQSD8N+D/APgnX+0J8LV/4QvwP+0c+ifDOaKaVylnILu3mkLbo4oNxUKRtJdZkO5n&#10;ITPLAHjv/BRPxxoHhn/gph8KNav9Tt4tO8OroFxrEsR81rNY9QknfzETLBhCyPtxuKspAO4Z+wP+&#10;ClH7Jut/tOfCrSL/AMITN/wmfhGea+0+zMmxbyN1XzYlOOJSYoyhJAypBxu3L8A/Ef8AZ98N6F/w&#10;Uv8AAHwv8JWep+KJbLUtIuPE03iW4S4bVZ8rfXtw7SNh1a2YMykDcwkUKcjd9ef8FQv2tPG/wj1D&#10;wZ8MvhxeTaL4i8SqLm51WKINIkRlEUUULZJDM6vu+TOAu08kUAeB/BH/AILH+K/h/wCHZvD/AMU/&#10;CEvivVtPKW0N/azfY7k7F2uLlXVt0m5clgF5JyK+hP8AgnH+ztPqPiLxJ+0t4q1DSdT8Q+PXlv8A&#10;S49DunkgsorhzJcpIOglEn7oxkt5ZiYZJPHUf8Op/gzrHwn0/wAO6zp94PFixiW98WWt47X090wJ&#10;kcs42upZmIDJ2XI4r5t/ZF0X4h/sK/t0W/wH1jUf7Y8IeL4pLyz8mYCCZPLlMN6Izkxyf6M8TpwS&#10;U6sqozAHof7enxXl+CX7e3wC8YQeHr3xXdWek3dvBounHFxeS3Hn20ccfytli0y4ABJ6DrXceNf2&#10;tP2rPAWm6hr+q/sxxL4bsX8yZrPXIr26SDeBu8qB3YkKckhSFALHCgkfXGq+C/BN78TNF8T6jp+l&#10;zeN7O0ltNMvLgqbqKF8mQRAnjI3ZYDOCwzgkV1d1aw3ttLb3EUc9vMhjkilUMjqRgqQeCCOMGgDx&#10;/wDZb/ap8G/tYfD/AP4SPwtOba+tWWHVdEuHButPlIJUOB95GAJSQfK2GHDKyr7LX48fsC6J/wAK&#10;p/4KbePfBOi3cw0W2fWdNZXCgzQwy5jDAAAYKKeAOlfsPQAUUUUAFFFFABXifxQ/Zf07x/8AG7wT&#10;8WNL8R6p4S8Y+HFWzmuNPIeLU9P3s7Wk0b/LtJeT5gM/P3KoV9sooA80/aK+Afh79pT4T6v4F8R7&#10;oLa82S29/DGjT2VwjBkmiLA4PVTjBKM65G6ut0W1XwJ4FsLbU9WudTTRtNjjutVvSzz3AhiAeeQ8&#10;lnbaWPUkk9a3q5/x94w8N+AfB+p674v1Ox0fw3ax/wCm3mpOqwKrsECtng7mYKF7lgACTigD5R1r&#10;/goppXxIv73Q/gD8PPEHxk8QW8kMRvorFrTSYBIjOrTXEoBjGUdQJFjBKtgnHPxz+3t8KfjRrXwi&#10;s/iP8eviB4b8P30UyR6F8O9ItyV8yRIhIqup5kUB2dmMirtIV8Oor6j8Tft4at420+Lwd+yX8K9S&#10;8cCCNbSLxA2ltp+h6epQeWI1kEYAG2Vf3vlKrRYAkBrzjVf2efBX7Ps8Xxm/bM+IEfxG8byAJpeh&#10;wpJcwM0IkKQRxEKJwRsPzpHCrud5O7eQCt8Y/i74MuvDX7Kv7RHw00HT/CPhXQ/Ez6DqunWOmQR3&#10;NtFcD9/aRpsEbp5a3oDAgAzBl2sxK+5ftZ/t7aP8MdbT4afCfT7bx78Zby+TTo9Kit2kt7GQ7T+9&#10;YbQ7/NjYrfKQ28ptwfkj9gC7m+P138c/gl4s8LQ6F4d+Imlz+MLOC1h+yw2EhuI1ja3Qqcxq0kDR&#10;8lV+zjhtxr3D/gl7rngf4U6x4j+CHiPw5YeGfjnod1dx3OoMiSSa1bbw5ENwBnCKkZMWcFUWQA4k&#10;2AH05+yb40+OfizQdYh+OHgLTvBep2TRCxn026ikjvlYylz5ccsnl7AIhy3O4n2HrPxF1ebw/wDD&#10;7xPqlvJp0VxY6XdXMcmr3H2eyVkiZgZ5cHy4sj5nx8q5Pauhrx/9sTWLHQ/2T/jBcaheQWNu/hPU&#10;7ZZbiQIplltpIoowT/E8joijqWYAcmgD5P8A2M/i9a/Af/glhc+ObqVojpX9pm3KruJuZLt4oFA2&#10;sOZXjHIxzzxmvD/2Kf2rP2d/gh8BX0L4jhvFPibx5q9xd+J4G8Ppcw2kayqkEdyXAEsO0GdVQSbT&#10;JL8oOAfP779ojSvBf7GHwp+Cvh8f8Jk+oXUfijxY2nxR3C2dmt+Z/sLRhmIl3pGzFtgChByJDt9y&#10;1zw38L/2n/8AgoF8LtA+GXh/wfqfw58NaJ/bWvxaPpMUVs07szNHPJDHsmIH2MBSSiszrncWWgD2&#10;nS/2zf2OPh7o+uN8N9d8GeC/EF7ZvFDeWPgu6hjMoVvJMyw2yNIiuQSu4ZGcEZzXkP8AwTr/AG3f&#10;gr8B/wBl3T/DHjXxkuj+Ibe/vLh7AaddzMVeTcmGjiZMkf7X1xX2b8YP2f8AwBofwl8bal4U+Efg&#10;278U2eh31xpNvF4WtJ3lvEt3aBVj8o7yZAoC45zivnT/AIJb/Bn4eeMv2RNJ1bxJ4G8M67qLanfK&#10;99qukW9xMVWXgF3QnAHvxQB7/wDs0/tzfC39qzVNQ0nwZd6lb67YwvdS6Xq1kYZfs6tGpmDKXjK7&#10;5VXG/dnPy45rM/aI/bk+Bnwjfxj4K8Za5b6j4jsdPcXXhO4024lW98y2EqWzP5LQkSpIi/MSo3/N&#10;0Ir134ffDz4beG7mfVvA3hnwrpdw6G1lvvD9hbQuy5VjGzxKDjIQ7SewPpXzT+2X8SPCHw/+OXw+&#10;0k/ATSvjV8QPGFlJp9nHeTwrLDDDLvRNs0MiKu6aVjIdoUK5JwDgA+Jvgt+0dp3jL4d/Gy38J6L4&#10;9sPjd4yCXOmr8N9ILxaNYWRjFhaRfZ3Vo7dQqQO4jzsfncTg9XZ/E+/1CXwT+2XNpF0fEvgnVY/C&#10;HxH0eeERGVzB9na9hVpBsbZPDEYwow5B24VzW3+z78VtW+B3xa/bl8eaNoDeJbrQfEy3c2lpuzJa&#10;jWboXTAqDt2QGZ95BC7NzAgEV9AfGLxR4V8O/Amy0/4UfBHXfiH4F+Lsd7f69N4Lmdp7JpUgDyvs&#10;SZTMwdht3KN0DDPUgA84+L2m+Fv2YPjL4O/bD8FWd54g+HnjFHOv2puCssBvlV0u7dJMN8+WZoye&#10;GwBtU4Wb4zXN1+xx48t/2pPhJYz+LPhf8RlhvfFemyxsQi3JE0V3HI48yASNMSFYbVd9pA3Iq87q&#10;nxh+Dnwz/Zp0P9nHxf8ACf43QaRrDXFto8mueHLSHUbm4kujMGtwZwGkSW4QDav8Sg53cy+O/jJ4&#10;80T9nmy+CXw//Ze+JXinwhHpS6XPqHxD0q5e4kiO/cBFCDtZCY2jdZAI9oCooRcAH6ReF/HOgeNf&#10;B1h4r0TVrXUPDl9ai9t9SjfETQkZ3EnG3AzkNgqQQQCDX5ualoviD/gox+158T9H0P4q+ItH+EXg&#10;yCxFlPoN7G1mb5HUxOkccm2XdLHdypP8zARoNyjYB9x/sx+H7K3/AGbfB+jHwdqHgrTzprQN4Y1i&#10;Z5rmzRmcGKV3VGJIJOSoOGrS+Bn7Ofw//Zx0C90jwFoEOjQX05uLubcZJ7hskqHkbLFUDEKucKCc&#10;dTkA/P8A8cfH7w9qeueKfAHjP9sb4heDrvwxq0mnTm38LQWLzzQO8TmK40+PzDGCp4dlzlTtOOPM&#10;dH0T9mjQdP8ABljY/ta6xDa+DtUfWtDjPgyRvsl47xu0uWtiZMtDGdr7l+Xpyc9R8H4f2iPAP7XH&#10;7R/ib4PfDGx8Yw3nii/tLt9cuo7SNFN9PJG0fmTwl84PK7h06Zr6M8M/t4fGj4oa5448K+B/2cI9&#10;Q8VeFWNnqHmeN7GS2srpg4VXbaiy7WQh0jkyNpBKmgDxjx5+2p4Y0Xw+32X9sbxp4l+0sbZ7XQfA&#10;NhBcRoyNmQPLbw7QMAZR94LKQOCR5bqvwk8cePv2kPC3hv4H/H34ieMPEOpaBb3uv+LdUvbu0/sv&#10;S5ljubVGl8wSOCk3meV03SoB8xfb6L+1TfftRfGjQfAOifGL4KaToPgiHxlptxc3eh3aXjksZIdk&#10;qxXUpSJlmcFyoAO0bgSAf1Vt7eO1t44YlCRRqERR0CgYAoA8G+MGk+KtC/Yb+JOn+N9ctfEvim28&#10;DazFfavZWn2WO7YWc+2TyskKxXbuxgbtxAUEAfB37C//AAUg+FX7OP7Oei+BvFVj4ln1mzuruaR9&#10;NsYpYSskzOuGaZTnBGeK/Rn9rD/k1n4x/wDYmaz/AOkM1eH/APBJn/kynwv/ANhDUP8A0pegD4U+&#10;O/7Vl3+0l+3N8MfHHwE0S61HxLpulRabp+neIoYoBNdLLeSMCPOC7fLmHJdeQfx+oruy+Jf/AATb&#10;+EuleLbTw/Y/EbTtSlbWPiZq95ehdQXUJ5YVzFM2GliDO6ruDsWcudoY1n/tPf8AKXX9n/8A7AEH&#10;/o/Uq/RXUtNtNZ0660/ULWG+sLqJoLi1uYxJFNGwKsjqQQykEgg8EGgDlfg/8XfDHx0+HukeNPCF&#10;+L/RdSj3oWAWSFxw8Uq5O2RTkEe3BIIJ+D9F8P6hrH/Ba7X72zt/OttJ0JLu9k3KPKibS4YQ2Ccn&#10;95NGuBk/NnoCR7P+wR+xf4j/AGQdQ+JUOp+JrfV9A1vUI20axt5ZJDDbxGQLNNuRFE7o6K4RSP3Y&#10;+YjAHi/7I+qap4i/4KtftC3t/LNdi10y9sVnZfljjjvbNIY8gY4SPA7kIfQ0AfpJX41/8E0D+0W3&#10;w/8AGZ+DDeBTpJ1dTfnxb9o87z/KXGzyuNu3HXnNfaPxS+KX7Z3h34ia/p/gz4NeDfFHhOG7f+y9&#10;WOrRxPPbHmMust3GwkCkK/yAblbblcE/DX/BOLx9+0b4R8A+LoPgv8MtC8c6RNqqPf3Wq6hFbvBP&#10;5SgIoe5iyNuDkA/WgD2D9uoftZf8MveL/wDhZ5+Gn/CE77L7d/wjv2v7bn7ZD5Xl+Z8v+s2Zz/Dm&#10;vUfhP4T/AG2/Anwx8J+HdBf4RNoml6XbWlk14160xhSJVTeQAC20DOAOa4L9oeH9t39o/wCEet/D&#10;7XPgT4a03S9VaBpbrT9csxMnlTxzLt33zLy0YByOhNdf4O+Iv7dngrwno3h+0+AXhe7tdLtIrOKe&#10;+8RQTTyLGgUNI7ahlmIHJPU0AeS6F/wtT/h7J8JP+Fwf8I2fFf8AY8/l/wDCL+b9l+zfY9Q2Z8z5&#10;t+7zM9sYr9X6/G7xn4w/aPH/AAUE+HXivxR8I9Ntfie2i3VvoXh211KFLK9VbW8AkNwZ3T5DK7Mn&#10;mKSEC/KWBr7b/Yl1j9qODVtf0b4/+FIotMlWS/0/xANSsZJI5TIoNoYreVyUKszK2BtEZUk7lwAc&#10;Z8Z/2Qfhd4Yl1f4m/tK/FPxZ4+8L292zWthrFzcpYaa1y+0pFDa5dQT5IAj2KPLGQR0+T/2m4/2E&#10;0+BPiofCNov+FheXCdKVX1s/P58fmcXB8r/VeZ978OcV9Nf8FYPiRp02j/DP4TrBqmt33iDX7fU9&#10;V0PQkWa6n0uFirJsDBw0kjDyyAAxgk+YbeeX+OHxq+EXhX4Y395P+xL4oXTYDEt3ceIPB9todvFF&#10;vADteRCR1bfsAGBu3Yz2IBw3xy8Ewa9+xN+yd8BPD08ur+MfF13p+t28CqCYLeWCaWeWUJudIkN6&#10;fn2kbIJGONprqf8Agqn+zX4F+Fn7KPhu88DfD7R9Ku9N8QWVvfazpejQxXRtfstzHuuJ4owSrSmH&#10;JY4LsncisPQ/h749+HfwVT9of9mHwh4e8DaXq+iXGp63oWrSHUdUSOO5kLJaPLCF8kRRrL5YZS20&#10;AB2CA2vGXxM/axuP2Ybv4r6v8Q/hPrnw6utMW8ls7jTi73MchCiAwzWgRpC5CbGOC3GTQB5H+1d4&#10;n/Y+8eP8J5vBMem2Nx/adrY+KpPDem3WlmLTSrebNs8gRPIrvu3KjSNtC5IAx+uXwp+EPg/4K+Br&#10;bwn4H0aLQdAhLyJbxO8jM7nLO8kjM7seBliSAFAwAAPkf/gmvpfxI8RabeeMfH/wo8FeD9NurYTa&#10;HrmmaDa6Zqd0shClPLhAKw4jLZdVLeYhXcvI+jf2oPiN8Q/hr8Oba8+F/gdvHvi/UNUt9Nt7A7vJ&#10;t1k3Fp5ipG2NdoUszoqlwzNgEEA/Kv47fsU+FvAPxb8Jfs8fDsN4x+InihEvLvxJrGo+UmkQq0sj&#10;IltEyqreTGZHMvmEoF8tQzZr0/xV8LPBHxd/b80H4cS6HpurfDf4U+BoNH16e41yS2t4ILdXkefz&#10;o5A6mKS6WNkZ+CjbiADjwrR/hj4l+FP7V3iHSfid8LL/APaR8X3fh+PVNU0SynlaW1ubhreRpmki&#10;SQv5W7yiQAuZeDgDPOfCe10u5+M3xSC/suaz461GO4kfTvB8U90Y/DQ3yqY7mKOLfKAzRL83lkeW&#10;e7cAH1f4j+G/wd+Ev7JP7RnxL/Z88eNrVl4jsLfS5LDzBMdKtpbtYJoGSZfOG9ZJgrSgNsIZS3Dn&#10;c/Y5+DX7TPiT9mjwJqXgn9oDT/CXha4tJGsdFm8L2l01qgnkBUyvGWbLBjknvirfgn4Ra38Zf+Cd&#10;PxL0jwj8Erb4c+O/EF/DanQ7R3tItSFvdW8qzobtwEUIZE5cgtE+DkhR4r8LPG/7RvwT0rx98EU+&#10;Iui+Hj8P/AV94seCxsodSmtSqRytYed8vlzKbjlhvVSON4INAGz468G/EvwT/wAFMvgLZfFLx9b/&#10;ABE16SK0mt9St9MisFitzcXQWHZGoBIdZG3EZ+fHav1K8bfCnwl8SNU8Nah4m0S31m68N339p6Ub&#10;ksUtrkKVEuwHaxAORuBwQGGCAR+WX7KfwP8Ajj+0Z8WvgT+0H4i8Rx+M9DimuFvb2/mjhn0uO0uZ&#10;1WEoADKJCSyMgOGZw+wAM3680AZXizwvpnjjwtrHhzW7X7bo2sWU2n31rvaPzoJUMciblIZcqxGV&#10;IIzwRTPCPhHRvAPhjTPDvh7ToNJ0TTYFtrSyt1wkUajAA7n3JySckkk1sUUAFFFFAH5pfsi/sweD&#10;v25tJ8Q/Hr40wXni3VvEOqXcFlo51CaC1062jdVjjXymRyUClV+YLtblS3zVq6b8I7T9hH9vD4Za&#10;b8P5r+z+G/xQtrrT7vQZNQadVu4WZg2HUkRxieAoxZpOZhuwx3djq/7Gvxs+CPj7xBq/7NnxB8Pe&#10;HvDHiO8mv73wr4ktStrZzv5eWgMcMmQdpAXagRQAN2eOu/Z9/Y/8c6V8cpPjf8avG9r4r+IosP7O&#10;srHQ43j06wiw0Z2lgpfchztCIA0khIckNQB9c0UUUAfkV8RvGl746n+OH7Q12Lk+IbLxAfhd4TSS&#10;RzYeHIpEMM99dMSUSMxzsoYjYJJiSu6RWX9Jv2bPgb4b/Z4+D2geDvDNvbrBDCs95ewD5tQumRfN&#10;uXbJLM5Awc4ChVGFVQPjX9sb4L2/wj+NE/iWSYj4SfGeVfDnja2lhR4tP1Ao32G+GMyEiQvKNoAD&#10;RuC6+amPWf2DfjprtxceJ/gN8SbrzfiV8PJfssV35MgTVdLVUWC5EjnLsQQdxC7keJxuJcgA+wK/&#10;Nj9lr/lLp8fv+wJd/wDpTp1fpPX59aP+wH4w8S/t2fEz4ieJNW1Pw54B1KIy2N34Y157K71F5RGP&#10;JcxESLHGYyzglcuItu8bsAH6C18XfAj/AJScftNf9gfQv/SK2q1P/wAE5ZJJ5Hj/AGiPjNCjMSsa&#10;+JmIUZ4AJXPHvXyz8If2GNP1P9uD4z+CbX4n+PNHm8NWVjeJ4j07Uli1O9e8hhnm8+YJ82XkJ7Zw&#10;CcnmgD9ba/Mn9jf/AJSxftDf9g7VP/ThY19GaL+wDp2nf2X9t+Mnxc1X7LJM1z53i+5j+2K64RX2&#10;EbQh+YFME/xZFcx+zH+wt4h/Z4/a+8ffEf8A4SG21rwZrmkz2ViLy8uJ9WWSW4tpv37SKQ4HkuPM&#10;8ws3ynAycAHd/wDBSP8A5Mk+KX/Xnbf+lkFfEPizx94m+HX/AASH+C2peFPEureFNRl8RyW0l9o1&#10;9LZzGJrjUiyF42U7SVUkZxlR6V9vf8FI/wDkyT4pf9edt/6WQV8UfD/4j/s4+Jv2E/g38LPjR471&#10;Dw5PZXMniFtP07T7uV7iNb6+RY2kjgkUK4dwdrBhgcigDq/+CgNv8XvgL+zj4T8R6T+0l4q8Tadd&#10;azaWNtJYx21g8kTWdxIkpvLULLMCIx952D7gxyQDRq3xq0v9kn/godrPjb4g3qp4f8afD6xuo7qJ&#10;Zbi5Oy3hjVCoX/WvNYyKMnbh1JYZOPLPHPhv4WfGbwhJpHwb/ZK8VpDa2rlvGOu339ixWdxFC7N9&#10;pld3haMJtc75oyzEAAHGeN/aU+IHxI/bu8D+GI9C+G0txc/Cmx1AeI7/AMP3Ed1p482aNI0t3WST&#10;zgsNtGxKO5YtIQuxNxAPuL/glyvxP8f+CfEvxc+IfjrXfEdp4qvZo9J0vUrxpbaGOKZxJPFEHKQg&#10;y+ZGI1RABFwNpWsH/gjj4c1Hwf8ACf4oaDrFsbPVtL8YzWN5bl1fypooIkkTcpKnDKRkEg44NQXH&#10;7fOi+Jf2Z/hro/wG1DQfCvxC1XWNK8H23hbXZBJLowYiHds5MkC4iAmCsNj8qHBRfQP+CdH/ACGP&#10;2lP+yp6v/wChCgC5/wAFN/2gvHH7N3wV8LeJ/AWrR6Vqk3ii3s7gy2sVwk9uba5kaJlkU4DNEmSu&#10;1uOGFeafD/R4NP8A+CrFpfTara6r4o1b4bQXviQ2LAQw6iEihKpFktCphht5BG7FsSBskMK6L/gq&#10;dc6LrukfAvwNqC/bLzXfiBZzjTfKdhcWcSPFcksowAPtUIIJBO/IyFYizN4Z0zw9/wAFb9Nm06zj&#10;tJdT+Gn2q8ZM5mlW4eBXOT1EUEKfRBQB5P8Asoa58Sf+ClngDxnpfxb8ULafD6x1VXEPhlf7P1CS&#10;5yJYoGcAo1rGpBCurOXWNi+Uybf/AAUQ/ZF03wH+yp4m8UzfEz4m+L7jR7mymtdP8VeJ31CyWSS5&#10;jgMhidPvBJpAGBBG49iRV3/giV/yRv4i/wDYwR/+k6V7Z/wVQ/5Ma+IP/XXTf/ThbUAeIfBD/gl3&#10;8J/jR8EPh54y8T6540u9Y1jw7p11PjVozHHm2jCxxhoWKxooCKuTtVQBwK+2P2fvgLoP7N/w5h8E&#10;+GtR1jUNEt7iW4txrV2Lh4PMILRxkKoVN25toH3nY96x/wBjn/k0/wCD3/Yp6Z/6TR17DQB8hf8A&#10;BSTwzo/g/wD4J9fEPR9B0qy0TSbVdMS3sNOt0t4IV/tS1OEjQBVGSegrxz45fBez/Z+8afs4fGn4&#10;X6Lpvh6a4u9N8La/p+n6TEtpNBeAD7TIsaAK53yRtIxyxeEAjbhvtv8AaE+Cek/tGfCDX/h5rl9e&#10;abpesfZ/OutPKCdPKuI51271ZeWiUHI6E1+Q/wAB/hN438feFdTg8EfsyeBPibpnh3VrnQ5vEWrX&#10;4tLqeWIhsSqb2EFhHJHllQA59c0Ae+fDXwp4K8A/8FeviXEmj6D4d8M6B4cGoxIttDa2enf8S6xa&#10;WdRgJFxJMzOMcO5J5NdH+x78Pbf4uat8Yv2qPHMVpo2h+MLHVNMg0PUYUFkNJVYgZZ2kAUgLbbGb&#10;7jYc8dB5T/wzF8av+jJPhn/4PU/+WdeH/tUeEPGvwm8O6Tpniz9m7wH8MrnxDLLb2OpaXdfbJ5Nq&#10;hXVcXkyxkGWNgxAOQMHrQB+j/wDwSZ0uzsf2K/C9xbWkFvcXt/qE11LFGqtPILqSMO5AyzBERcnn&#10;CKOgFfYteY/s1/B3TvgP8E/C3g3TbOWwSztRLcW80/nslzL+8nG/JBHmM+MEj04rF/a2/aPsP2Yv&#10;g7qPil47e/1+Zls9D0iZnBv7xzhUAQFiAMuQMZC4yCQaAPyW/wCCsHxmX4n/ALVVx4fsGtZbHwbA&#10;mkx3NvKJPMuGxJOGYEgFHbyyvVWjcHngfoJ+yv8AtqeJde+L138BvjVoQ8P/ABW09GS1vrSMm11k&#10;RxGR5BgAIWjVpVIARlyBtOFPwb+2x8Bdb+B/7Pfwmn8aMs/xH8WeIdW8QeJpxMsv+lzCFthZQFJV&#10;SN23K7y+1mXaa+7Pjf8AGT9mL4a/tQR+NfEk2sP8a/C1hJbwaXpWjXxnu0a3lAAHlLDMzRTMFkaT&#10;aBt+YBeADzf43/An4vfsTeLoviF+znceIvFnhLV9Wln174e7ZNQhjMnlEPFCAzncUZTKv7xAIxll&#10;3V1v/BYqRpf2QNOd12O3iSxJX0JhuOK1Lz9tb44/FBriL4Nfs0eIbi0eCK7stc8cTJpkE8JC7v3b&#10;siE5YhQlwxIG7HUD5T/4KHaH+1JdfA3TvEPxi1nwhaeELjV4ZI/DGgsxubK4ljkaOKRvK2v5Sh0J&#10;ErjPILZzQB+gf7Lfxr8CyfDn4WfDg+KNPh8cw+C9EuP7DuJPKuJo309JAYgwAmwkbswjLFQMtjiv&#10;Kv8Ago58WvFOk6p8Hvhv8LtfutO+KGv+Job+C0s9RNsklnEkiFLvZIreTJI6/KQVcQS90xXN/sif&#10;8E3/AIaWeg/DX4t6vqniLxF4pn07RvEFr9uvQIrK4SGKVFQIoLIp2KFcnCoor6V174FfB6x+PkXx&#10;Z1q00u3+IIs0hjur+8CgBRsSZYnbHmBV2BwOAPXmgD5F/Z2/Zv8A2xf2YvCOq+HPCM/wqmsNS1WX&#10;V521Se8lk86SONGAKouFxEuBjqTzVLxz+yb+1N8UfirB4+8a6N8GvF+p2totnZ6drUt/caZaqBIG&#10;ZbRv3bM3mEneGGVVgFYZr6d+LX7NX7Onxw+INl408Y2mganrtvF5Mkq6mkSXihdq/aFRx5pUYClu&#10;QABnAAHi/wC1B8C/2U/gr8B/FnjG2+GfhvxFPYQxRrp2m6y1vcyedPHAWjkDOVZBKXB2n7n40Acf&#10;8Lf2bf2qf2evEnjvxT4SsPgp4ZtvEy282p2UbXcWnWy2yy4aKPaBEp812YZ2+gUV5j+1Lo3x28be&#10;CfCPx38ZeLPhJfeH/h5ctqGhXXg+9luIdQujcwDyQSdsn7y3AIVwRscdennvwz/Yd0j9qb+xPFmh&#10;W2g/A74dzSyK0OreIpNT1m7jCL+8SNwkewuGVSfLIBLbXAXd9uaP8E/2aP2OP2ffEdv4i15fGHhU&#10;XUOrXdjq2oR3pu7yFmMHk2qFY/MbKJgKAwRN5wuQAd7+wn4w/aG8WeBrh/jv4eg02TZHcaZqcwig&#10;vrxJcvtmtosLFsUhcMqP2Zcgk/UFee/An47eDf2ivh3p/jDwTqIvNMuF2y28oCXNlKB80E8YJ2Ov&#10;1KkYZSylWN340fFHS/gr8KfFPjnWZVjsNDsZLohmUebIBiOJdzKCzuURVyMswA5NAH5pftAeBNK8&#10;C/HL48/B2z1C2m+HHirw1J4+vII5SieFtUgV5IjtRljiM0iwrhlG5ZrYc4Xd77+yr+1t8cfiD+z/&#10;AOD9cn+Cd747lmglhbxFY63p9hFfeVPJDv8AIdwyN+72twAWVioCkCvmmz+FetfEq78IfD7VNUvp&#10;PjB8bWXxN491bezz6J4eiZntrNBKi7BIAu5A5IMCAq6mOv1m8K+GdO8F+GNI8P6PbLZ6TpVpFY2l&#10;umcRQxoERR7BVAoA1aKKKACiiigAqrqmqWui6ZeajfTLbWVpC9xPM/3Y40UszH2ABNWqgvrG31Oy&#10;uLO8gjurS4jaGaCZA6SIwIZWU8EEEgg9c0AfmN/wVA/bB+E3xY/Zxh8KeCvF1p4o1e71i3mMen5I&#10;gjjDsWfcBgHIAxnk12f/AAT3/bN+DHw5/ZL8D+FPFHj3TtB8QaWbyG5sbxZFdS95NKhGFIIKyLyO&#10;+R2r6z/4ZH+B3/RHPAf/AITdn/8AG6Vf2SPgcpBHwd8BgjkH/hG7P/43QBkfts/FLxV8F/2XvHXj&#10;LwUiHxLplvAbaR7b7QIVe4ijkm2dD5cbu/zAqNuWBAIr52/ZZ/4KdeG/EH7M+seK/i5rOn2Xi7wz&#10;P9kubOxKi71dSitDPFb4UBnJdCFO0NGWOxWCj73kjWVGR1DowwVYZBFeZW/7Lvwbs9Wi1SD4UeCo&#10;dSinFzHeR+H7RZUlDbhIHEeQwbnPXPNAHyH/AME6/hbr/wAUvjB8RP2nvG+j3emzeK7iT/hGbfUn&#10;MssVnI2QUcldyJEsMKMUGVTK4BwcD/grR8G/G0XijwD8cvCMN3fW3hCNUvxYLtm0/wAqfz4rncCW&#10;25ZgWC/JsDE4PH6UIixoqIoVFGAqjAA9KHRZEZHUMjDBVhkEelAHzT4X/wCCjX7P+v8AhvTNSu/i&#10;NpOkXd1bRzTafcmXzLZ2UFo2+QZKnIzjnFfOvw31b/htr/goto/xg8FWl1F8Nfh7pCaWNdnhYJqN&#10;wY538sK4QxsDeuCBvwIlY4EgA+zbr9lH4KX11Nc3Pwi8DT3EztJJLJ4cs2Z2JyWJMfJJOc16daWV&#10;vp8IhtYI7aFekcKBVHGOg9gKAPx3/wCCvHg/xn4Y/aR8P/EJIb6z8MXGn29jZ6xbysEinQyGSPcp&#10;yjFWzjjcM9cGv0I+JX7e3wV+Hnw9k8UReOdH1+SaymutO0vTrxXuL5kUERBeTGzEqPnA698V7zrm&#10;h6b4m0m70vV9PtdU0y7ieC4s7yFZYZo2UqyOjAhlKkggjBBIrzi1/ZR+CljdQ3Nt8IvA1vcQuskc&#10;sfhyzVkYHIYER8EEZzQB8Of8Et/2c/GOofFPxj8fPiFpeo6XdamZ49Jj1UOtzcyTyM1xO2SGwoAQ&#10;F0w/mFhjbz+nFIAFAAGBS0AFFFFABRRRQAUUUUAFcb8WvH3gf4b+C7jV/iFqml6T4a82OGSTVtrQ&#10;ySM2UQKQd7ZGcAEjaT0BI7Kud8cfDvwr8TdJi0vxf4a0nxTpkU4uY7PWbGK7hSUKyiQJIpAYK7DO&#10;M4YjvQB8m65+3VL4rt7jwx+y/wDDO8+I+oW8vknWfsZs/D1k2/DkvlDIwLxsUXYNsu7fwQeL+AX7&#10;PvgjR/Heo/Ef9pL4q+EPHXxXuZd8mi6nqtq1r4fuFkyY1RpNpkTZGvCKsewqoYAMf0AsNPtdLtY7&#10;aytobS3jAVIYIwiKAAAABwOAB+FfOf7QX/BPj4M/tBWWq3F74VtPDviy8E0ieJNEj+zXC3Ej72mm&#10;RCqXDFh83mhiQzYZSdwAPmf4fyQ/GT/grtc+IvA9zC/hTwXoHk393aOGtLhDZmCOKF4tyMN9wjBW&#10;K8QSEcoAfYv29v2IdS+Pj6Z8RPhtqUugfFvQUSG3mjuTbx39uGJEbOCPLlQsSsmcEZRsgqU9a/ZT&#10;/ZD8E/skeDrnSPC6z3+p6gY5NU1q+2/aLt1XAHygBI1JYqgzjccliST7hQB+dn7K/wDwUc8b33xO&#10;t/gv8aPAGpReOYLmPTm1XRrRyytiNBJeW/O0FiXM8Z8vEikIqjcez/4KneJtX8R/DvwZ8FfCiSXv&#10;ij4i65BbfYoVjbdawuJG3lvmjXzfJfzAMBYZNzAA5+2xawrcGcQxiYjBk2jcfxrz2L4CeGIvjlqH&#10;xZ/0yTxfdaMmhI8k/wC4trdXLkxxgD52O3LMT9wY25bIB4B+0Bq3wf8A2P8AwVHp+i+FrXVfir4i&#10;0EeFNFstMtoxrGrRmNIU810QYj3JGWYjBZPlBIxXyp+yHdeIP+CYfiHxA3xw8C6pY6B4ytrRrfxP&#10;pCpfQ6e0LSgwzeXkrv8AOU4BzlF+Vskr9xfs+fsL+Bvgb4mbxrf32q/EH4mSiTzvF/ia5ae4G9VV&#10;/KQkrHkKRvO6TDuu/axWvoPVtHsdf02607U7K31HT7qNoZ7W6iWWKVGBDKysCCCCQQeuaAPzQ8K/&#10;su/ss/ECO6utH/aj8YyJE4Egn8X2lttLZIAEtupP4ZrS0/8AYD/Zi0mx+x2P7SHiCys+f9Ht/G2l&#10;xx89flEOOa928df8EtP2cvG0OqtF4Km8NajqEpmOoaFqdxC1uxfe3kwu726KeV2CLaqnChcDHnP/&#10;AA5b+Bv/AEMPjv8A8GVp/wDIlAHqf7H/AMJfgR+zFb6t4e+HfxJtfEmoeI7qKSRNQ8R2l1cSNGpC&#10;RxRQ7FGNznITcc8khVC8V8OtMt/2iP8Agox4z+I8GmbPD3wt0seDILy5iL/a9TEkzTvGWC+WYvOl&#10;j435GGyBIBXc/s6/8E4/g7+zX4tm8T6JZ6l4j13aq2l54mlhujp5BJL24SJFR24BcgsAuFKhnDfT&#10;8cMcO7y0VNzFm2jGSepPvQB+bv7Bug2fir9qX9tbRdQtYb2w1LXbuzuLa4XdFNHJfagjo47qQxBH&#10;oa9a/wCCdemP8A/hC/wy8b+P/Bl74gh126TS9K0nWraeaOFmH7shSGZ2l819pywDgHBG0dx+zH+y&#10;Xe/AX4x/Gnx3feILfVT4/wBal1GCyt4GT7JE1xPMqsxPzN+/wcDHy+9V9Y/4Jq/s469r19rN98O2&#10;l1O+uZLue4XXdSQtK7FmbC3IAySTgAAdqAPmT/go/wDEjwl4h/aO/ZXudK8U6LqdvpfiWR7+az1C&#10;GVLRftmnnMpViIxhHOWx90+hr7v1L9pD4UaTp11fXXxK8JrbWsTzysmtW7sEUFiQquSxwDwASe1e&#10;OH/glz+zGTk/DPJ/7D+qf/JNJ/w63/Zi/wCiZ/8Alf1P/wCSaAPcPgz8bvBvx/8ABMHirwPrEesa&#10;RI7RMwUpJDIvVJEb5kbGDgjoQe9eeft8X1zpn7HnxSurO4ltLmLSt0c0DlHQ+anIYciuo+Bv7Lfw&#10;w/ZtbWT8OfDR8O/2x5P20f2hdXQl8rf5fE8r7ceY/wB3Gc85wMaX7Q3wnb45/BPxf4DTUBpUmuWL&#10;WqXjR+YImyGUlcjIyoB9jQB8bfsT/A3xr+0H+zn4b+IPir9ob4rWuoazLdGOz0XW0ght4obiS3VT&#10;5kchdiYWbdlRhwu35dzP8K/8Ex/it4Gn1mbw9+1d4i0aXWb19R1F7LRJIzd3LnLzSYvvmc9yea9D&#10;+GH/AASv+B3hX4f6FpXifw9deJvEVvbKNR1b+29Qt1uLg/NIyRwzIiIGJCgLnaF3Fmyx6j/h2h+z&#10;j/0INz/4Umq//JVAHjPjb9ir49+DvBmv6/8A8NheMLv+ytPuL77P/Z0yeb5UbPs3fbjjO3GcHGeh&#10;rvf+CT0fim4/ZEsNY8T67Nro1jWb+801ri4kmktrZXELRMXHBM8NxJgEjEoOckgbus/8Exf2etQ0&#10;e+tbPwZdafdzwSRQ3g1/U5fIdlIWTY11tbaSDtPBxg13X7Gv7P8Arf7MfwOsfAGteKI/FJsb25nt&#10;JYbQQR2sEshfyV/if52kkLPk5lKj5VWgDc/aw/5NZ+Mf/Ymaz/6QzV+c/wCwr8Pf2s/EH7Oei3vw&#10;n+J/hHwx4Ke6uxbabq9kstwkgmYSEsbOTgtkj5zwe1frFq+kWPiDSb3S9Us7fUdNvoHtrqzuolkh&#10;nidSrxujAhlZSQQRggkVB4c8NaR4P0W00fQdLs9F0i0Ty7ew0+BIIIVznCIoCqPoKAPzDs/gj+0D&#10;b/8ABQr4M678VtUtPH2o2lqzS6v4d02SKzsLJPtOxZZRbQxbzJJKcDLYIzgFc/pf488e+H/hj4Tv&#10;/E3inVINF0GwCNdX1zny4gzqi5wCeWZR+Nb9MmhjuIzHKiyI3VXGQfwoA+ebr/goT+zxb20sq/FL&#10;RZ2jQsIozJufAzgZXqa8G/4JJ6VqHifTfjR8W7+7vph418SiOCO/gIkaO382QTebuIk3G8aMgDCm&#10;A/Mc4X2f48f8E6vgv8ftR0+/1LQj4XvLe5nurm48KQ2tjJqMkpVnN0/ks0hypIOQQXc55r37wL4H&#10;0T4a+D9I8LeG7EaboWk262tnaCR5PKjUYC7nJZvqxJ96AN2vzg/4Ilf8kf8AiN/2MEf/AKTrX6P1&#10;4R+yV+yPoH7IvhnxHonh/WdR1q21jVG1DzNRVA8KbQscfyABiFAy3G48hV6UAe71558Wf2hPh18C&#10;m0tfHviyx8MHVBKbIXpb9/5ezzNu0Hp5if8AfQr0OuZ8dfDHwf8AFCxt7Lxj4V0XxXZ20nnQ2+tW&#10;EV3HE+CNyrIpAOCRketAH55eKPiJoHxN/wCCufwT1jwvr9n4h0OTw07w3FjcCWJS1nqLEEA/K2Ch&#10;KnBHGRX6Z187/Bv9gv4QfA74pax8QvDuhSP4kvrq4ubV7p08jSVmLb4bOGNESJAGKDIZlTKhsEg/&#10;RFAHAfFf4mfDv4L2tj4s8e6ppfh1JJhp9tqt9F8+9ldxErhSwyqyHHTg18L/APBUX4/eGvi58F/A&#10;vgD4ca3p/jLV/GWtW0lvBo+oK8u0DESPGP8Ano8qAK5Ugjp6foZ4w8D+HfiFokmjeKdB03xJpEjr&#10;I9hq1pHcwMynKsUcFSQeQccV8weFf+CXvwY8C6h4g1Pw3J4n0LW9SkLWGsWOrmO70JTJuKWL7P3e&#10;R+73yCR9hI3fM2QD0r4ofHb4Q/sc/D3QdC8T61Doml2emxWOl6Mu+6upbaFUhVVT5nYBdoLMecE5&#10;ODX5Lx/Afxla69D8XNS+E/ie1/Zzk19dQbwbbXJnm/s5m85SLbzFJj6ZY4UE4JwM1+rnwT/Yj+F/&#10;wP1y78RWdhe+LPGN1PJcS+KfFtwNQ1HfJv3lZCoWMt5kgZkVWfcdxbivevLXy9m0bMY244x6UAfN&#10;3wt/4KEfs/fEiO0tNK8eWOj3DP8AZ4bHWUaxYbUDdZAFC44znGVIr6L0/ULXVrC2vrG5hvbK6iWa&#10;C5t5BJHLGwBV1YcMpBBBHBBrwXxZ+wF8APHHxBufGutfDexvPEN1dJe3Egu7mO3mmXB3PbJKIW3F&#10;csChDksWDFjn3bR9IsfD+k2Wl6XZ2+naZYwJbWtnaxLFDBEihUjRFACqqgAADAAAoA/GrxhZ+A/E&#10;X/BRT46af8UPiXrfw28NTQSxDU9HvhbS3EizWbR2rMY5Mx/KZNuBzEpzxg+Q/CXTfgZ/wsr4v3Xi&#10;n4t+ONF8I6azzeHm0aUJqfiBRK4VpJWj2GQLt+VkXcZS25QhB/Z/wh+yn8PvBPx08X/FrT7G6k8W&#10;+KLdba8N1cGS3iXKNIYoyODI0cRYsWxsG3YCwbf+NHwit/i58K/Evg231BvDMmtWjWn9q2MAMsCs&#10;RuwAVzlcqRkZDGgD4M/Z3/be/Zy/ZW/ZZ1NfBOs+KtevP7RuLq18JeJ3iGqG4dUULvhTyo4DsDlx&#10;uI3vwzfLWp8L/gr4s0f9kz9pj40fEmK4s/iB8SfDWrXs2mTxbBp9otrO0MaBi0igh/us2VVI1Iyu&#10;T9Hfs6/8E+/g7+zVePqmg6LNr3iLeWj1zxE6XVzbqV2lIcIqRjBb5lUOQ5BYjAH0Hr2haf4o0PUN&#10;H1ezh1HStQt5LW7s7hA8c8LqVdGU9VKkgj3oA/I7Rfi5p3hn/gjwuj6P4xs9M8X/AG2SM6faakkd&#10;/wCW+rEuPLVvMwYySePunPSv1w8PMW0DTGYkk20RJPf5BXzJ/wAOt/2Yv+iZ/wDlf1P/AOSa+lfC&#10;XhXS/A3hbSPDmiWxs9H0m0isbK3MrymKGNAiLvclmwoAyxJPcmgDWooooAKKKKACiiigAooooA4v&#10;4y/CnRfjf8MfEPgjxBBHPpmsWrQt5ilhFIMNHKACDlHCuMEcqORX5XeH/HXjHwKtjrieH2m+NX7P&#10;LyaZ4lgmkEJ8S+GnYxo+Y497GFfLAZiyhWWXMu4qv7C14r8Qv2YdI8efHrwx8UPt62d5p+k3Wgax&#10;pslmtzBrenzBsW8okO1FUvKcqu5g+0nAAoA9J+Hvj3Rfil4H0Pxb4cvEv9E1m0jvLWdD1RhnDD+F&#10;lOVZTyrAg4IIroa8l/Zj/Z8tf2ZPhtL4I07xDqHiDRotSubzTzqWN9nBKwYW4wdpCncxKhQWdjtG&#10;a9aoAK+Dv2UfGln49/4KPftRanYwzwQwRWWlMtwFDGSzCWkrDBPyl4HK99pGQDkD7xrx74X/ALK/&#10;gn4P/GLx98R/DZ1KDWfGsnnanaT3IltVlLmSR4lK71LyMzkFyAWIUKoAAB7DRRRQB80/8FI/+TJP&#10;il/1523/AKWQV8X/ALE/7QP7K+g/D34VwfEWS2h+JXhzT9Q05b7VLCZ7W1jlu7iflsGIsUcAMQWG&#10;8qCMkV+oHxJ+G/h34veCNV8IeLdO/tbw7qiLHd2fnyQ+aqurgb42Vx8yqeCOlM8D/C/wn8NfCOle&#10;F/DOgWOk6FpcAt7Szij3BFHOSzZZmJJZmYlmYlmJJJoA/Oj9qz9on4MfGT4h29l4k/aY1pvhVNAr&#10;XPgnwjoMgS44GUmvVOWzJGr7XjbCkhSu7cPYPBv/AAUy/ZT+Hvh600Lw3qF1ouk2saxw2lnoFxGi&#10;hVCjonJwoGTzxX2p/Y9h/wA+Nt/35X/Cj+x7D/nxtv8Avyv+FAH5D/Evx9+xn4q+Png74reFPGWp&#10;+BtY0nXrbXNUsrXwzcz22qNDNHKAE3ILd2MZy6gglyxUnk/S3/BLf4iaB49uv2grrRr4XA1Dx7ea&#10;3DEyFJPsdySYJGUjjdscYPIKmvuL+x7D/nxtv+/K/wCFct8Nvgz4N+EM3iSXwjoq6RJ4i1OXWdUK&#10;3Esv2i7kOXk/eO2wH+6mFHYCgD5o+LGg678aP+Cinwr0xdFv4fB/w00q61yfWhaSQxvfXAQeSJnB&#10;jlXC2nyx/MN0uT8vyr4g/wCUtHhr/slj/wDpfcV9l15Pdfs96deftPWvxol1W6/tO08Mjw3DpaRq&#10;Idn2iSZpWbqSfM2hRjGM5OcUAfPfwZ8efsxfsMeMviN8NrHx1eeH77+049QvbHxCXeK2aWFWjht5&#10;REC6LGyfeZ26ZYmuH/4KH/tgfBr4rfsj+NfDHhL4gaVruv3klgbewtS/mSBL2CR8ZUDhVY/hX3Te&#10;fCfwTqXjWDxhd+ENCufFsCeXFrs2mwvfRrtZNqzFd4G1mXGejEd63/7HsP8Anxtv+/K/4UAfDvwS&#10;/wCCgvwN+Dv7KHw7tdX8ZRX2uaP4asbS50TTYXlu/PS3VWiC4Cg7l25LAA9SBzXffsW/8FCPDH7X&#10;99q2if2HL4P8WWKNcrpMl39rS4tQVUypKI05DMAyleMqQTnj6k/sew/58bb/AL8r/hUkGn2tq++G&#10;2hifGN0cYU4/CgCxX4Z/s5+GfgT4u1b4lW/xU+Lfi/4ZazaeI7iS1j0nU47WyvIJGYAqDDIxlVo3&#10;3k4G1osZO7H7mV87fDX9gP4J/Dqy1mG48G6b41n1TU5tUkvvF2nWl/cxNIFBijcwgrECuQvOCzHP&#10;NAHxL/wp/wDY6/6Ot8d/+FAn/wAh14J+1j4B+BHhiz8F3fws+NfiH4ka02rLFc6ZrVyLxIoDg+as&#10;gijEZDBV2kNv3ZG3Yc/s/wCEf2ffhf4B1Y6p4Z+HPhTw9qRjaE3ml6LbW0uw4JXeiA4OBx7Cqfxe&#10;/Zt+Gvx40/S7Pxz4TtNai0y5+12bq8ltLDJjB2yQsj7Txlc7SVUkEqMAHpdcT4z+DPhH4g+NPCHi&#10;vXtMa/1rwnNNPpErXEqxwSSKFdzEGCOcKMFwdvUYrtqKAPzI/wCC3X/Is/CD/sJX/wD6BBX6Tt4d&#10;0ptXXVTplmdUUYF8bdPPAxtxvxu6Ejr0ryb9o79krwN+1PJ4RHjhtUe08N3j3kNnp90sEd1v2b45&#10;jsL7CIwPkZGAJwwOCPaaACvhX/gsl/yaPZ/9jNZ/+ibivuqvKf2lP2b/AAx+1N8O4/Bvi271Sy0q&#10;O+i1ASaRNHFN5iK6qMvG424kOeM9OaALP7L/APybR8JP+xR0j/0iipnxW/Zj+F3xw1zSdZ8c+C9M&#10;8RappZQW91dRnfsXzCInII3xZldvLbK5OcZArvPC/hrTfBfhnSPD+jW32PSNJs4bCyt97P5UESBI&#10;03MSzYVQMsSTjkmtSgDxX/hin4C/9Eh8H/8Agoh/+Jr8+f2ptB/Yxh+AvxKl+Et74WHxC1IQ3Nmq&#10;3E7NGUu45ZUtllykOYvNUJGFBBC+gr9cK+ePGf8AwT3/AGdvHl9bXep/CnRbaW3TYi6MZtLjIznL&#10;pavGrnPdgTjjOKAPnz9kL/gnj8BfiN+zv8OPGfiLwU2peINS02K9u531S7WOWXcTkxCUJg4Hy4x7&#10;V9Qf8MU/AX/okPg//wAFEP8A8TXsOm6baaPp9tYWFrDZWNrGsMFtbxiOOKNRhVVRwAAAAB0qzQBx&#10;/wAOfg/4I+ENneWvgnwrpPha2vHWW5i0q1SBZWUYDMFHJANfDP7WHxC0j4//AB+u/D2oarn4J/Bu&#10;wfxD42a2vGhS/wBQGfs1juUsHbzERApVWH+kBW3FBX6LV8r6v/wTy8Baj8L9D8CHVNUvtKt/GMfi&#10;/WbvWSlze69IBKJIbqZBEWDiUjecsAB1oAzP+CfPwVutJ8L6z8Z/GVgF+JHxFuJNRlkmj2y2GnOy&#10;tb2YwdoGFWQ7UT7yKV/drX13UVraw2NrDbW8SQW8KCOOKNQqooGAoA4AA4xUt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XgH7av7Tl1+yb8KtK8a2+hw+II5tcttOubOWYxHyXSV3ZGAOHxHgZBHPNeG6b/wUn+Ietaba&#10;6hp/7JvxLvrC7iSe3ura2uJIpo2AZXRltSGUgggg4INAH3jRX56eKv8Agq94h8C32k2XiX9mzxv4&#10;evNXkMOnW+qvJayXsgKgpCslsDIwMiDC5OXX1FdH/wAPFfid/wBGh/FL/wAAbr/5EoA+6KK/PHwr&#10;/wAFT/EuoftG+F/hx4m+C2qeDIfEF5ZabFb6xLLBqFvLczpGszpJEu6IBmOAoJx1r9DqACiivh79&#10;mr9rT4vfGP8AbE+Kfw7udH8P3PgDwjrGoWc+ooGgurWGK4nhtwBubzXdo1zwAArnIO0EA+4aKK+H&#10;fgD+1x8U/it+3J8SvhVPD4d/4QzwtPfkyG3kju1ghuVhj2sGIdyXUHIAwSewFAH3FRWZp/ibR9W1&#10;bVNKsdWsb3VNKaNNQsre5SSazaRA8YlQHdGWQhgGAyCCOK06ACivkT/goV+1d4u/Zx0n4eaN8PLS&#10;1vfHHi/V3trWLULcS27QxqqOpPmJtdpbi22k8YD5IwM/QfwTvvHep/Cnw3dfEzTtP0nx1La7tUst&#10;Lk8yCKTccAHJG7bt3BSyhiwVmABIB3FFFJnHJ4FAC0U1XWRQykMPUHNOoAKKKKACiiigAoorxD9t&#10;j4ieIfhP+y34/wDFnhTUTpPiDTLSKS0vFijlMTG4iQnbIrKflYjkHrQB7fRXy1/wTo8Y/En4ofs9&#10;2Pj34j+NB4tuPEU0stjF/Z8Fq1jHDNLAyExKofc0W7JHGcV9S0AFFfAP7P8A+058ZviX+3d8SfhY&#10;2taPceCPDWrajeTfbrAfa47KKZYI7eF49o4Z0O5wTgtkngV9/UAFFFfE/jj/AIKt/DP4YfEjxj4L&#10;8UeGvE8Wp+HtVl07zdKghuorhEwBLlpIyhJ3Dbg4wDnnAAPtiivg9f8Agsv8DGYqNE8cFh1UaXbZ&#10;/wDSmvnj4Mf8FYb/AE74/eOtY+IHiLxFrHwwnmvP+Ec8PWOiWRnhje53W5ldWRgY4RsILvkuck4y&#10;QD9d6K+D1/4LLfA1mKjRPHBYdVGl2+f/AEpro/2aP+ChV/8AtGfFbU9JsPhP4qg8AzXX2PSfFdvY&#10;STQRSqgeRb5x+7hJUqwCsSu5Qc7g1AH2bRRRQAUUUUAFFFFABRRRQAUUUUAFFFFABRRRQAUUUUAF&#10;FFFABRRRQAUUUUAFFFFABRRRQAUUUUAFFFFABRRRQAUUUUAFFFFABRRRQAUUUUAFFFFABRRRQAUU&#10;UUAFFFFABRRRQAUUUUAFFFFABRRRQAUUUUAFFFFABRRRQAUUUUAFFFFABRRRQAUUUUAFFFFABRRR&#10;QAUUUUAFFFFABRRRQAUUUUAFFFFABRRRQB8If8FmP+TS9M/7Gmz/APRFzUuj/tY/E/4S/Dv4beHf&#10;C/7Onif4j6RD4O0WVNe0u6kjhlZ7GIsgC20gyp4PzflUX/BZj/k0vTP+xps//RFzXKfAHxJ+3Nof&#10;wY8GWuieFfh34i0D+ybV9LvdZmKXP2MwoYEYQzxL8se0cru4+Yk80AfMH7bn7SHiv4+fHH4PaT8Q&#10;vgzq3gaz0W5W4Xw1d77i/wBViubmJZQgdIgyuLYRooA+bfluQF+uvGX7dH7Rcfiazj8G/sqeJovC&#10;9tcFZhrVldNeXdsHG0p5ahLdygOQfOCsRywHPyd+1vpv7U158dvg7f8AxP0/QbzxFda1LL4R0nSY&#10;4mt45EntneF2i/emIMYf9ZIxC7zuHzGvqH4rWv8AwUD+J/h3+x7bT/BvgeNmzLd+FdQ8i6kAIIXz&#10;ZZpGQZHWPaTkgkg4oAw/LvvHn/BYLwB4ht9MutLii8IJq13Y6sY7e7s45dNnjEckZbmVZJ41ZELE&#10;HcfuqxH6LeLNHn8ReFtZ0q2vX025vrKa1ivYwS1uzoVEgwQcqSDwR06ivyR+CPhn4oeEP+Cpnwo0&#10;z4va/beJPGUOiSeZeW7BysP9kXYjjkcIvmSLghn+Yscnc2c1+wdAHxr8I/2BvG/w90u+j1P9pn4j&#10;X9/dTBjNp0yRReWq/Kuy5+0HcCXJZWAIKjb8uT8Wfsl/Bm9k/ai/aF0XTvjhrfw5ufDt7faZBrMl&#10;1C1zqcwvJkjlujIQsuDFvcABmLnDJzn9na/FX4e6D+zvrv7YP7Sa/tBXNtb2MfivUDpBuLy7twZD&#10;qFz5uDbsCeNn3vwoA+xvB/wL8b2mpyP4q/ba1TVdPMJEcOj/AGKxlEu5cMXkkmBXG4bdoOSDkYwf&#10;lr9kH4U3/jj9vb436HpnxT8VaTJYxahIfE+j3FsbzUlW/hXMrtE0bB9wclVHIGOOK9O/4V7/AME2&#10;v+gnpn/g61j/AOOVyn/BL618J2X7eHxmt/AjpJ4Lj0m+TRmjkkkU2g1C28ohpCXI245bn1oA+tfg&#10;F/wTv8N/s8/FhvH+h/EPxvqWqXJmOo2+p3kEkOpeYGybjbCGch23g5zuGc8nP1ezLGpZiFVRksTg&#10;AU6vkT9uz48+JdNbRfgR8MLa8f4r/EKApZX8UiQxadZBmNxMXYH5jHFMvy4Kjc4YMqhgD5b+GHxG&#10;i/ao/wCCuSa/aW0ms+F/C9vdQWMnzSR20NtC8aTjKqUVrmTcMjhpgMnIr7F+KnwG+Ovif48zeKPA&#10;/wAcZPBXgxrGFl0W709dSRbwBo5FEB8tRCUCSZMjN5jPwBivk3/gn58J/D/wO/4KJfEvwN4c1WfW&#10;bPRvBZt7i6uHDt9r8/TzcoCET5VmMij5c4AyT1r9TKAPmr/hTX7S3/Rx+jf+G+t//kmvP/iD+xn+&#10;0H8So9Sg1X9qu8gsNRgNtcWOneFltYGjK7WAVLoYyOuDzk19q0UAfMf7Gf7JvjP9lHT7rQdR+Kz+&#10;NvB32cpYaG2jC0WxmMzSNIj+dIcMXkyvcsDnivpyiigAoqC+hnuLG4itp/stw8bLFPsD+WxBAbae&#10;Dg8474r87fi98df2tf2JdYOteNP7H+Ofw4uZRv1S00wafPZIm/h/s6AW7OCpLSLMg2gBgc5AP0Zo&#10;rw79ln9sDwH+1p4ZvNR8Jy3FjqVg+2+0TUgqXduCTtfCsQyNjhlJ9Dg8V7jQBneJLjUrXw7qk2jW&#10;0d5q8drK9nbTMFSWcITGjEkYBbAJyOvUV+X/AO198Wf2vdV/Zz8ZWHxK+EXhHwx4LuoIor/U7LVI&#10;ZJ4h50ZXy1F65YlgowEbgn61+qNfnV/wWW+JyW3wp8L/AA004R32ua5etqs9lFG0s8VnbI7GXCn5&#10;V3Z5YEERyY+4SADx79lfx5+2RJ+yz4P0X4NeBfD03hKzlufsevte2Ru5gbmZ5Y5I57kBf3jt1jU4&#10;VSODk/qR8JdU8Ya18N9BvvH+j2nh/wAZTW+7U9MsZRJDby7j8qMHcEYx0Y9etfjt8GvH/wAV/wBj&#10;79lvwp4603U7rX/hN8RE1Oxv9Ls5EsLrRtQZ5raKa1uyJWSbFv5qv5ZT5SpQkK4+yf8Ah3/8d/8A&#10;o8vxp/4L5/8A5PoA82/Yh/5Sj/tI/wDXLVf/AE529fpXcaxYWeoW1hPfW0N9dBjBbSTKssuBk7FJ&#10;y2B1xX4p/s3/ALOnxB8cftqfF7wRovxu1zwn4m0RL43/AIxtLaR7rVvLvIo3Eii4QjezLIcyNyo6&#10;9a+m/EH/AASh+IPizxfpfivWf2ode1TxLpW37Bq11okslza7WLL5chvsrhiTx60Afo7X5SeAvjj4&#10;x+FP7T37XWjfDnwHrXjjx94h1q3GlfYLUS2ViY5rhGmu3LDYo+0KV4IJUhio5r9SPDFjqWl+GtJs&#10;tY1T+3NXtrSGG81QW62/2ydUAkm8pSVj3sC2wHC5wOlfmT/wTe03UvFWtftl6dYyNJq2oSpbW7vJ&#10;tJmdtUVMsenJHPagDy39lVvGfg/4aXeteCfh1qnjr9oL4kXesR2XiuQzwQaNZx7YpZGuZ1WCSYzi&#10;dvkkZc+XvfcPLPgv7MPiXxJ8OdLv/EHhPw94+OsXRe1n1nwtrFraxNGCG8rbLYzMMHk4cA/LxxX1&#10;38Lf24tE/ZT/AGAdK8HWd5DP8Y9Lm1TTJtAnZobnTJ5b67K3Dq8Lq5jLRv5bfezgkc18+/s6al4Z&#10;8M/DCC11a9/Z1u7y6la6L+PtK1G91WISKpCNJAmwBecL1B3UAcN8APiZ4w0TWPE3xGtLX4hat4rv&#10;nmh1DxJ4c1y3td0TeXLJHKJrOck7kViQwGAowMc/op/wSNk1Xx78O/FPxC1Xxl4v1m9k1SfRLjTN&#10;c1f7bZ5jWG4juIlZA0bhLjyyAxBwx4yFX4j+HzeC/gB4Xewk8Sfs+fE5r/UQ32vxBoWrald225Au&#10;AyxRhYRsz0OGc+vH6D/sS/sz/Gv4CeOtY1LXPFXge8+HfiOP7ZPoXhq1ktoorny0WKe2hEEccZKK&#10;quf4wAW3MAQAfa1FFFABRRRQAUUUUAFFFFABRRRQAUUUUAFFFFABRRRQAUUUUAFFFFABRRRQAUUU&#10;UAFFFFABRRRQAUUUUAFFFFABRRRQAUUUUAFFFFABRRRQAUUUUAFFFFABRRRQAUUUUAFFFFABRRRQ&#10;AUUUUAFFFFABRRRQAUUUUAFFFFABRRRQAUUUUAFFFFABRRRQAUUUUAFFFFABRRRQAUUUUAFFFFAB&#10;RRRQAUUUUAFFFFAHwB/wWg8QafZ/s0+HNGmuQmpah4khntoNrEyJFBMJDnGBjzY+p53cZ5rI/wCC&#10;nWm6v8F/2IPhBpenazcWuteGNf0ezi1XTpHt5BNb6bdIJY2B3Idybhg5HFP/AGuvDcH7W37dnwq+&#10;EdncLqnhvwhA2u+K7cNHJBFH5is0L7ZA4kkVI4ivDKJ1cAgGvRf+Crnwi8ZfGT9m3R9L8E+HrzxL&#10;qdl4ntL2ezsFDzCHyLmHeEzlgHnjztBwCWOFViADktB/4J6+PPGGh+HNdvP2p/ia12beO+t2kvZ3&#10;a1kkhwxjY3GVO12XIwSCR3rz/wDZV0fxZ8Mf+CoPjP4f658RfEnj+LSvC4i/tLXr2WWSdGitblFZ&#10;WduEa5k2jPGSeCTXrXh/9kX9p210HTYP+GqrzTPLtok+xDwxBJ9nwgHl7hL823pnviuI+C/wL1f9&#10;nL9um+8bfFz45+CfEGq69o62Vv8A2jqCafrN+0gghhb7Gw2hcwNEpV23bB3JAAM/xx/ymy8Af9gW&#10;T/01XtffvxQ+KXhf4MeCb7xd4z1VdF8O2LRrcXrQyShDJIsafLGrMcsyjgd6/O3VvFei+L/+C03g&#10;e60LV7HWba3024s5prC4SZI549MvVkiYqSA6ngr1B61+l+taHp3iTSbrS9X0+11XTLuMxXFlewrN&#10;DMh6q6MCrA+hFAHzb/w81/Zn/wCin2//AIKdQ/8AkevgD9mf4xfs5J+0/wDtC+Jvi2fD2r+Gtf12&#10;5vvDtzr2gPqCSRyXtzIXjQwO0ZZHjJ3BTyAemK/R/wCK/gP9mf4HeE5/EvjnwL8PPD2jQlVM0/hq&#10;1d3YkAKkaQs8hyRwqk456Cvzw8PWfxH/AGxPjM/iD4F/BTwL4P8AhdYvJbW114k8K6ethMArjzLh&#10;/IZpJWOP3cAfyyyBuMuQD6X/AOGgP+Ce/wD0C/hz/wCEG/8A8h18ufscftG/Bz4LftwfGTxZd65Z&#10;eGfh3qkF9b6FNaabOtuY2voZIkjhiiLRr5aEgFVAAxx0r9Kr79lTwJqfw9e2i+Gvw20PxnPpwT7d&#10;D4UtLq0tb0x8usbxqZI1fJAYgkAZxXwr4y8V+IP2M9aSP49fs2fDPxt4NvrvybPxb4V8P2MC9IiV&#10;2GLhlUyYjlWMuwba5VCaAPd9S/4K/fBCw+KEfhyE6rf+GWSIN4st7ZhbrI5GR5DhZdiA/M23OVYB&#10;W4J+z38K6LJ4mi8RvpFi3iGK1axj1ZrZDdJblg5hEuNwQsAxXOMjOK8P+D3gz9mX4+eD4/FHgPwJ&#10;8PvEGjNI0DSxeGLWOSKRThkkieFXjbuAyjIKsMggn6FoA/Mj9jP/AJSu/tEf9eOqf+nGyr9N6/JD&#10;4O/Fqw+B3/BRb9p3xpqmj61run6bY6iZ7PQLVbm62tqlim8IzKNq7ssSRgAmvoz/AIe6fC3/AKED&#10;4nf+CO3/APkqgD7jor4c/wCHunwt/wChA+J3/gjt/wD5Ko/4e6fC3/oQPid/4I7f/wCSqAPuOivg&#10;b9lv/gppq/xt+N0ngnxP8N77QNP1i4aPQL2zhdjCBvbbeGQgcoo+dBwwxtIbK/fNABWf4h0Gw8Va&#10;DqWi6rbi70zUbaS0uoCzL5kUilXXKkEZBIyCCOxrQooA+EP2Of8AgnPqP7L/AO0p4w8bf2/BdeE/&#10;ImstAtFJe5kt5WV/9IOAA0YULlc7jk/L0r7voooAy/FHifSvBfh3Ute12/h0vR9Oge5u7y4bbHDG&#10;oyzE/Svzl8E+C/FPx00v9ob9p7xxp1xpmnar4M1TS/A2n3Usm6LTBaTDzljLfIjqAw4AdpZZAqhl&#10;LfpDrWiad4k0m60vV7C11TTLuMxXFlewrNDMh6q6MCGB9CK84/aB0mx0H9l34l6bpllb6dp1n4O1&#10;OC2s7SJYoYY1spQqIigBVAAAAGABQB5X/wAEx4Y5/wBhX4YrJGsi7NQOGAI/5CN1X1RX59/sY/tc&#10;fCf9nH9i34Pab8RPFf8Awj17qVrqVxaxf2dd3PmRrqd0pOYYnA57Eg161/w9G/Zi/wCim/8AlB1P&#10;/wCRqAPnL9iH/lKP+0j/ANctV/8ATnb1+m9fjZ+yx+1j8Kvhx+3t8bfiN4i8Vf2d4N8RpqA0vUv7&#10;Ou5ftBlvoZY/3aRNIuURj8yjGMHB4r6K/aC/4LC/DvwVFoK/CtF+Ik810G1Nri3urCK3tlI3Iplj&#10;RjK+flYKyrgkg9KAP0EurmOztpbiZtkMSGR2wThQMk/lXwb/AMEl/CFm3hn4w/ES2W92eK/F08Vr&#10;PNGUt7mytyzxSxBlBOXup1Y5IygXAKtn1b48/tfaJY/sW3XxW8GP9ruvEtglr4c0++xDdT3dxIIN&#10;giOfMeEs7sibgwhbDbTurmfhv4w0/wDYU/Zt+CXw/utIm13xv4ivLbT4/D1nc4uPPuXMt1cFHXzB&#10;FEWbOEOGZFOM7gAfn5F4q8aeDf22vj3qfw+0vxZqHiRfEmpxmTwp4btdZlht2vZN5ZZ4ZfLBYINy&#10;gZ5BPavX7fxp+1X8Zre88Mx2HxlsVmiE0kzeGtK8POFR0OEvDDAytnb8qSBmXcMFd1ecfEL9l74i&#10;eJv28viJ4JHhzwhDqvi291DxVpM3i+Uywy6e13OI5ENuXZGfDfIyhvk5A71dF/Y++I3iT4hfEjwL&#10;pXhz4R33i3wLDDPe6WqXiPeLLbiaP7M7qqNncE/eMmG64XDUAcR8bfh/4l8A/E3wXf8AxI1nxDL4&#10;istasLeZPGPinTtQubW1LmXLRR3Mk0cfVtzKIxuOTlhn9pvhb+0t8L/jV4k13QPA3jPTfEmq6Hg3&#10;tvZMxCruKb42ICzR7hjfGWUbl5+Zc/lR+zX+yb/w0d4D0TxVbap8K/DtvLd3lnrOn3+lyte6a8Rx&#10;EBGLgeYZOCQxi2qwI35xXrP7Cfw/u/hv/wAFCvHnhfw7qnhrVtB0Dw59k1TUdBszbwXJZoZAqL5k&#10;oWVJn2Nl+kLdwRQB+pdFFFABRRRQAUUUUAFFFFABRRRQAUUUUAFFFFABRRRQAUUUUAFFFFABRRRQ&#10;AUUUUAFFFFABRRRQAUUUUAFFFFABRRRQAUUUUAFFFFABRRRQAUUUUAFFFFABRRRQAUUUUAFFFFAB&#10;RRRQAUUUUAFFFFABRRRQAUUUUAFFFFABRRRQAUUUUAFFFFABRRRQAUUUUAFFFFABRRRQAUUUUAFF&#10;FFABRRRQAUUUUAFFFFAHhf7Kf7K9h+zLoPiEza/c+MfF/iXUZdT1vxJeQ+TJeSs7MAE3PtA3EnLM&#10;WZmbPIVfdKKKACvKPjL+yv8ACr4/yPP478GafrmoNbJaLqTBo7uOFHMiokyEOo3M3Qj7zepr1eig&#10;D5V/Zq/4Jv8Awp/Zh8eN4x0GbW9f1+OFobO5164hl+xBlZZGiEUUYDMrFSzZOCQMZbP0T8QtB1jx&#10;R4H1vSPD+vt4V1q9tJILTWkthcNZSMMCURllDEdhkfWuhooA+Q/Af/BN3wZ/aUXiH4v+JNa+OPi9&#10;Wyb7xJM62aYDIBHah2GDH5YbzGkyYgw29K+sdL0my0OwisdOs7ewsociO3tYljjTJJOFUADkk/jV&#10;uigArM8SeGNI8Y6LdaRrumWmr6XdIUms72FZYnUjBBVhjvWnRQB86fst/sW6F+yh4w8f6h4W8Q6l&#10;ceHfEs0Mtp4fuQDFpwQEkeZkmU5ZgrEAhMKd5y5+i6KKAPmP4M/sW/8ACo/2r/iJ8af+Ex/tb/hL&#10;oLqH+w/7L8n7J51xDNnz/Obft8nb9xc7s8YwfpyiigAooooAKKKKACiiigAooooAK5r4meDf+Fif&#10;DfxX4U+1/wBn/wBu6Td6X9r8rzfI8+F4/M2ZG7buzjIzjGRXS0UAeK/s9/sv6D8Ffgh4T+H2sLpv&#10;jeXQEuY49VvtKjQuJbmWfAjZpNgHm4+8c7c98D0D/hVPgn/oTtA/8FcH/wARXVUUAcr/AMKp8E/9&#10;CdoH/grg/wDiKP8AhVPgn/oTtA/8FcH/AMRXVUUAefeKfgH4C8ZeIPA+s6r4ctZ7vwVcyXmhRx5i&#10;gs5n25cRKQjEFEYbgdrKCMHmuT1b9knwb4i/aUtPjZrd3q+teJNPs0tNM068uEbT9O2jiSGMIGDZ&#10;MjfM7LulZsZwR7bRQB55rXwB8C+IvjNo3xV1LRFu/HGj2H9m2GoyTyYgh3SthY92zdmaX5tu7DEZ&#10;qfSPgb4I0H4t638TbHQYIPG+s2kdjfasGYvLCm0AbSdoJCICQASETOdorvKKAPEPiF+xT8E/iYuu&#10;y6z8OtDOp6ysn2nVre0SK7EjggyrIBkPk5DetWP2Yf2TfAn7JfhO+0TwXDeTzajMJ7/VtTkWS7uy&#10;u7y1dlVVCoGYKqqAMk8lmJ9n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rS6laQX0FlJdQx3lwrPDbtIBJIq&#10;43FVzkgbhkjpkUljqllqizmyu4LwW8zW8xglV/LlU4ZGweGB6g8igC1RRRQAUUUUAFFFFABRRRQA&#10;UUUUAFFFFABRRRQAUUUUAFFFFABRRVE65py6wNJOoWo1VovtAsfOXzzHnG/ZndtzxnGKAL1FFFAB&#10;RRRQAUUUUAFFFFABRRRQAUUUUAFFFQ3l5Bp9pPdXU0dtbQI0ss0zhEjRRlmZjwAACSTQBNRWN/wm&#10;fh/Zpj/27puzVG2WDfbI8XbZAxFz85yQPlz1FbNABRRRQAUUUUAFFFFABRRWFdeO/DVjrQ0e58Q6&#10;Vb6uXSIafLexLOXfBRfLLbstuXAxzketAG7RRXNeKviX4T8D6rpOm+IvEemaHfasJjYQ6hdJAbkR&#10;BTLs3EZ2h1z/ALwoA6WikVg6hlIZSMgjoaWgAooooAKKKKACiiigAooooAKKKKACiis3xJoz+IvD&#10;+o6WmpX2jteQPB9v011juYNwxviZlYK47HBweaAMvx98TPCfws0R9X8X+I9N8N6coYifUrlIRIVU&#10;sVQE5dtoJ2qCxxwKqfCv4veD/jb4XPiLwPrkHiHRRcPam8t0dV81QCy4dQcgMvbvX5Xf8FCf+Cd/&#10;gL9nX4Ljx74U17xFcXkeoxWtxa6zcx3KzeaT8+4IpUjafXO7tivpz/gjj/yaJP8A9jJe/wDouCgD&#10;7mrxb4h/tofBH4U+JJdA8UfEfR9O1iEEzWiM9w0JDMpR/KVgjgqQUYhh3HIrjP8Agov+0Hqf7OP7&#10;Mer65oFzLY+JtWu4dE0q8jiDi3mlDO8hyRtIhin2tg4fZwRmvE/+CZf7LHws8Xfsw6V488V+C9J8&#10;Z+KPE93dzX194ms4tRK+TdTQosQlVhGCFLMR8zMx3EgKFAPtz4Y/Fbwj8ZvCkXiXwTr1p4i0SSV4&#10;Rd2jHCyIcMjKQGVhwcMAcEHoQT1lfkgniJ/+Cbv/AAUMXwdod5Hp3we8aPYzzaZe32YbK3uCYfPe&#10;STAj8idZjuJP7kAMxJyPq3/gqh8aPFnwU/Ze+2eD9ROkahrusQ6HcX0a/v4reW3uHkMLfwOfJC7x&#10;yoZiuGwwAPQ/EP7fH7P/AIV12/0fU/ifpMGo2MzW9xEsc0gSRThl3JGVOCOxNet/D/4k+Fvit4bh&#10;1/wfr9h4j0eXAF1p86yKrFFfY4HKOFdSUYBhuGQK8Q+Av7GXwR0H4N+DreT4YeFtcnk0yC5m1DXN&#10;Itr67nklQSOzyyIWPzMcDoBgAAACvj34C3Np+yp/wVT8V/CLwb9ttfAfiARxf2Q1xviilbT0vEb5&#10;gSRGWlRed21wCx5yAfqrUV1dQ2VtLcXEqQW8KGSSWVgqIoGSxJ4AA5yalr89f+Cuv7VNx8L/AId2&#10;Xwr8PSomu+LraSTVJXi3GDTMtGVXI27pnDLuBJVY34BZGAB90fD/AOIfhz4qeE7TxN4T1aHW9Bu2&#10;lSC+tw3lyGORo3xkA8OjD8K6Kvk//gll/wAmL/Dr/f1P/wBONzX1hQAUUUUAFFFFABXkd1+1p8H7&#10;P4o/8K6m8f6TH4z+1LY/2WXbIuCAREZNuzfk7du7O75fvcV65X5PfDH9mPSdR/4Kt+PLT4ii5gnh&#10;vp/G3hy3hEqQ6jvuBPC/mbRlY9x3YO3zIXTJ2kEA/Rj4vftIfDT4CvpyePvF9h4al1AM1rFcb3eU&#10;LjcwVFYgcjkjFdb4J8baJ8RvCmm+JfDeoR6roWpRedaXkSsFlTJGQGAPUHqK/Nn/AILHfCO+8ReK&#10;vhT4vvr630bwSJx4f1LWZA0p095pd4laFfndRGsjYTJOwjgkZ+2vDfwevPCf7LekeAfhR47bRru0&#10;0qGPRfFxt4L8H5ll83YymN0kBYcA4V8g5ANAHA/8FKPiR4m+E/7LOp+JvCGtXega7Z6rp5hvLN9r&#10;AeeuVI6MpHBUggjIIIrt/wBm3xp4tP7LHhvxx8Qddfxrq17oKeIpJ9L0YW9y0MtutwLcQRMVmlTc&#10;yKY1TeAg2bslvnL4tfsP/tKfHLwXceE/G/7Rela54fuJY5pLM+FbeDc6NuQ74lVhgjsa+b/hb/w1&#10;LrH7RU3ws+GHxctvENh8H4Y9ODXinTdIeOJUga1nt0TdcbWV4dzhz+7Lq6kqxAPrj/h7x+zz/wBB&#10;LxB/4J3/AMaP+HvH7PP/AEEvEH/gnf8Axr668UWcH/CM6v8AuI/+POb+Af3DXwN/wRR0TTv+GefG&#10;upfYLX+0Z/FL28t55K+dJFHaWzRxs+MlVaWUgE4Bkcj7xoA6vW/+CxfwJ0+SwWxh8Saqs86xztHp&#10;wj+zRnrId7jcB6Lk19E/Fzxt8Rtc+EuheJfgHaeG/E+p6s9teQN4jaVLSXTpYWkEq7Xjbccw4BPR&#10;jkenxr/wVP8ACuleLP2hv2WdA1WzW50jVtclsb23Vmj82GW7sEkTchDDKsRkEEZ4Ir6a/at+Btx4&#10;6bT/ABQ/x78S/BPQdGthb3LaVqpsLKQvKAjzMZUTduZUGeuQO+KAPNLrxb+3vcWs0Ufgr4SW0kiM&#10;qzxT3JeMkYDLuuSuR15BHHINe6/spQ/Gi1+GMtt8dZtLu/GMOoSrDeaWIwJ7QqjI0gjCoHDtKvyq&#10;vyomQTlj5N8afhD468M/DLXNV8d/tceJ/DnhW0jSW91Kz0SwsJogJF2hJrWNJgzPtULGcvu24O7B&#10;8Q8C6R8PP+CdvhS8+JXhD4nal8ZL74gw/wBl6B4cs5UlTWb1ZhiUeUzF2iZmRjgspmKcM+CAet/8&#10;FGvjZ4p0nTvBfwh+FWu3un/FXxpqsCQrpMuy4gswW3O7r88KFwCZFxhYpMnburS/4J4fFTXbzwz4&#10;p+FXxK8QXmpfF3wdqk66nDq1/wDaria3ZlaOaNyxLxDeq57ZXIG4Z+Vv2Tf2ovhfD8YPGfxX/aV8&#10;R3mlfGu2vZNKsdP1PSLowaLaquww20UcbmF1YyxsHAYZbJZpJCfOP2zP2tPDPxS/ac8JeMvgDba5&#10;/wALC0eeCys9e0232rrO7IWMW3liaRiX8na+RIhKbcdQD9sK+ff2gP2tpvgP40tPD8fwm8f+O1uL&#10;BL7+0vCukm6tY90kieUz54ceXuI9HX1rzn9lz/gph8O/jZ/Z/hnxhcDwB8Rvltp9O1UGG1uLnLKy&#10;QSscBsqP3cm1tzqq7zmvsigD4x/4eQ3X/RuPxk/8Jw//ABVeHftqft2ar8QP2cfEuiaf8I/il4Av&#10;ZprGWLxDrGlNZ21o0d5DIC0obKltm0epYDvXkP8Aw1B8QPDv7Tnx20y8/aavvhfpdn4ov7bT7fXN&#10;Ln8QW7Rpe3CrFbxNHKtusahRhQoIKjnbxB+2N8e9H+JfwBn0i1/aw1D4l6it1azzeF28Jf2VBfbW&#10;w372O2iyELeYEkYqfLBwXCkAH078Ef26Na+G/wAK/D3h7Vvg/wDHbx3qdpATc+IdW0NpZ7yR2aRm&#10;3FidgL7UBJIRVBJxk7/jT/gpF4sXwrqf/CJfs3fFGTxKYSth/bXh+VbNZTwGl8vLlV+9tXBbG3cu&#10;dw8g8B/tUeFdB8E6Bptz+3LrUFxaWMMEkX/CBpc7GVACvmy2TSPjGNzszHGSSaw/2afFfi74rft8&#10;WmneDv2m/FnjzwTZ2jeJbya8FzDb3WJFSexNlLtiRSZeCkYVFYbArKCAD70/ZG+PHin4/wDwyk1n&#10;xn8P9T+HfiGyufsV1Y6hBLClwwjRjPCsqq4jYseDnaQRubGTZ/aw0n4val8J7if4J+IYNC8Z2M4u&#10;hDPZwXA1CEI4a3XzlZUYkqwbHVNuQGJr16/tPt9jc2pmmtxNG0fnW77JEyCNyt2YZyD2NfGU/wDw&#10;T38cNNIYv2r/AIuRxliVRtZnYqM8DPnc/WgCLwP+1rdftNfsXfHCXVtDufCfj7wp4Z1TT9fsdrRp&#10;HdCyn+eLd8yZMbZRvmQgrlsBj5l+yb4N1jwz/wAEuvil4q1LXNXvb7xB4a128tY7nUpJobaGO2nR&#10;DDGTiJiyuWI+YnHOAAPG/wBrr9mfxR+x9a6LdP8AGP4jax8MfGOpXUXi+SxvJVkeedBvlliEnlTN&#10;Ku7d5rZfbtz3H0Hb/wDBJQWvgifwbD8fPHMPhC4bzJvD8bbbCRt4fLW4k8sncqtkr1UHqKAJ/wBn&#10;PxFpf7HP/BN+T4gap4rvLzVfElq+tWr3zIzjULiBUt7a3R87toiViCTnbIxAXgej/sb6t8e7Xw/p&#10;/jP9oD4haK+h+JLG3XSdFubS30+7truaQGJJCsMWZHTgR7ictjGRXwZ4S/ZQ+I/xu+OU/wAMfB3x&#10;E8Y+IPgj4D1qGzfxJfaliz026hiYk2cPmmMyIS6r5QyokUtsD19AfE/9g3wz4p8deG/hp8QP2rvG&#10;mveJtSjk1HSPD+vXbXbsqAqZUWSRlQkBwucFtkm3OxsAH6W141+0P+1p8Pf2XZPDS+Pb28sV8QPN&#10;HZyWto06jyvL8wvj7oHnJ+vpXX/BT4Xw/BX4U+GPA1trGo69b6HZraR6hqsvmTyKCSBnsi52og4R&#10;FVRwtfAH/BZa/k0rxP8As83sVpLfy22p6jMlpCCXmKvYEIowclsYHHegD3Kb/gq58Af+EgbR7HVN&#10;d1i6a4+ywHTdGllFy5bavlD7zbjjHGTkcVnXX/BQrxpr1xbad4M/Zj+Jeqa1cS7Ui160/sq12BWZ&#10;mM7K4U/LwGABz1zgHLH/AAUK8fqQR+yF8UQR/wBQy4/+Ral/4eKfEb/o0j4q/wDguuf/AJGoA4Dx&#10;ZZf8FBvi6PDusQxeGvh7DZTR3n9j6TdrbedJGzYFzveVnUg4MW/y2AXK5Ga+/wD4c3Hii78C6FN4&#10;1tdPsvFslpG2qW+lljax3GPnWIszHbnpkn618f8A/DxT4jf9GkfFX/wXXP8A8jV0n7Dn7eN/+1p4&#10;n8ZeHdW8B3nhbUdBAn+0Q75bZIy/liGdmAMdxuDEJ/EEkxjYcgHq37Rn7Xnw4/ZYTRP+E81C8tpd&#10;ZMv2OGxtGndlj272IHQDeo6961vB37Sngbx58CL74u6PfTXPg6xsbzULl/K/0iKO1DtMrRZyHAjJ&#10;Cnkgqe4r5u/4K6eFfh7qX7M8uteKHt7fxfp9yieGJt22eWZ3TzoQACWQxBmYHgFFOQcZ7v8AZN/Z&#10;1svgd+xG3gf4nLBYW+oadqF14qhuL4LBbQ3COJkaZCoQLBgMythWDkMRg0Adr+zn+2h8MP2pdT1r&#10;TvAup3U1/pMMdxPa6hb/AGeVo3YrvjUnLqpADEcKXTP3hXulfl9/wSF+AKaX48+JHxZ025uD4Qdr&#10;nwz4da4iZWvrb7THK1wSyLkAQwqCOrGUEKVxX6g0AFFFeefFT9oT4a/BGNT468b6L4amdI5I7O8u&#10;l+1SI8gjV0gXMjruPLKpCgMSQFJAB6HRWR4V8XaF460ODWfDetad4h0e4LCHUNKuo7m3kKsVbbIh&#10;KnDAg4PBBFa9ABUN3dwWFrNc3M0dvbQo0ks0zBUjUDJZieAAASSamr5P/bz+L2p2+h6L8EfAyXF3&#10;8SviVusbf7FIN+m2G4C5u5QHV1Xy/MCnhTslOf3ZBAPkH4s/tPXfxS+Iniv4+6BJeR2XhRl8EfC2&#10;x8qSU3+tTgNc3DW6syu4jkLAHCsPsoZHKsK/Qb9kL9nwfsz/AAN0jwdcX66vrTSy6jq+ox7wtzeT&#10;NudlDsThVCIDxu2biqliK+VP2N/BGn/G340aT4h0HTobP4NfBSC48L+FGUqkmpaqwU3WoSKqI+6R&#10;HR23jGXU4LmQj9E6ACivyS8M/DTxN8bP+ClHx58HaH8UPFfwzthHLqs914XvpYHuWhktokSQK6hg&#10;BcuRnpzjqa+lf+Hefj3/AKOx+Ln/AIN5/wD4/QB5B+zD8FNYvP8Agp/8Z9Q8Ra/f27eEdTutbs9M&#10;t7gyQXCaiXeAPk4CrBcBtoGd2ORtIP6b1+MX7Jf7M/iT4kftTfHrwrYfGfxt4Sv/AA5qVxb3PiDS&#10;L6SO91cpeyx77lxICzEqXOSeWNfYv/DvPx7/ANHY/Fz/AMG8/wD8foA+2K8G/bp8d698Mf2U/Hni&#10;rwvqU2j6/pUVrcWl7BjdG4vIB0IIYEEgqQQwJBBBIr8//wBjPwF4yT/gpx420iX4ma9qs3hGC8Go&#10;6pq0z3NzrVpDLBbi3mLs3BMkTc52+UNuCFI+4v8AgpN/yZH8Uv8Ar0tv/SyCgDyX4RfE79uPx34H&#10;8FaxB4d+FVzpGs6dZXaazqX2lZ5IJokcXE0cNwqhyrb2WNAMkhVHArubfWP23pfFLadJovwZg0kM&#10;wGsMuomMgKSD5YufM5OB071zHhD4oftC+B/gX8E7T4YfCDSfiB4cl8BaJI1/NrcVpNFN9iiDRskj&#10;pxjBBGep6VP/AMNCftmf9Gx6P/4VNp/8foA8b0X/AIKP/Fb+2de0Pxb4p+DXw/8AEWh3slje6Zru&#10;j60WEiSOhCvDNIrfcyeeNw98fSn/ABl14s8M+fo/in4Ix22pWe+z1jTLLU5SqyJmOeEvI8bYDBlL&#10;KynjIYcH4o/Zi0/4u/Fj4mftV+Govht4Wup/E9+E8VWXiDVjHFpVw0t2FhgeOOXe4Z5WV9pVTADn&#10;OM+5fs8/AH9sD9m/7Dovh+/8Cah8P7M3Pk+F9T1e4lA82R5AwuDbb0ZSwGE2xnBPl73ZyAdT/wAE&#10;tf2jPiz+0f4P8cav8R9Ws9d0/T7+G1069jtIbacSGMtNGywqqlADCVO3OWfkgAD6S/aG1T4vaT4P&#10;sZfgxpHhvWfErX6rdQeKHkW3W08uQsylJEO/eIh1xgtxXx7/AMES/wDkgPjn/sZz/wCkkFe7fGz4&#10;wftK+E/iRqemfDv4G6b408JQrCbTWrjXre1ectErSAxvKpG1yy8jnbmgDz/VPFH7fV/pt3aweEPh&#10;Pps80Lxx3trNO0tuxUgSIJLhkLKTkb1ZcgZBHFeq/se/Cj42/CHQ9b0j4ufECw+INtJKk+mXiy3E&#10;95CxyJUkllUFk4QqOSCW5xgV82af/wAFBv2jNU+M2p/Ci1+Aeiy/EDTbcXd3o/8Ab8YMcRjjkDea&#10;X8s/JNGcBifm9Qceh/s4+Nv2yNS/aEmf4r+BbLSvhhqxmzDHdWDDRNsTtD5bRSmWXc6ojb93L7hs&#10;AxQB13/BTbW/EHhH9krXvE/hfxTrnhPWtEv7G5hutDvWtXmEk627RSsvLR7Zy20EfMiHOAQfTf2R&#10;9F8RaD+zj4Eg8WeK5fG/iCewF9da3Ncm5MxndplUS7m8xUWRY1fOGCAgDOB5T/wVS/5Mb8f/APXb&#10;Tf8A04W9dd4J+Ovwp+AP7KXwu1/W/Eb+HPBc2h6da6XLqkbS3Uim2UxqY4VZmfYMttGBgnpQB9DU&#10;VT0nWLDXtIs9V0y9t9R0y8gS5try1kEsM8TqGSRHUkMrKQQRwQRXwX8dP+Cq2n6f8P8AX9Y+Dvgf&#10;xB4ys9Pk+yS+Mr3SpotDspmaIRl3wGO7zcBH8o5KddwoA+mf2qv2qPCX7J/w5fxJ4jf7XqFyWi0r&#10;RYZAs+oTAAlV67UXK7nwQoYdSQD+d+h/sm/tL/Frx9ZftTa9aaaniddTtdeh8DtcSWF3dWts8TRW&#10;iDYywho4woWQl+MvlmOczTfFXwQ8SXlp8S/Fv7V+tXHx0gle7sNZOg3dxp2lhizLbR2ktq6+Wpkf&#10;hWCjcdq9z2uq/tgaRD8PL1da/bX8Ra5q0kDwz2XhPwDBaTSK7FP9HlktojGwRg2/zVYFSVOcUAfc&#10;/wCzH+1/8Pv2qvDf2/wrqH2TV4t5uvD+oSRrf26qwBcxhjuT5k+dcrlgCc8V7dX4i2fwu/Yz8D+H&#10;b/VdI/aJ8Xy+NLFhe6TqGkaRdW00MkZV1WNTAoMhK/KxlQKSDkYzXbfswft4fta+KLiGx0HwfdfG&#10;nQkvWsU1S60drfawjUJHLeRbYYyAUkJlJb5+XwQaAP0z/aA+Og+Avhey1ceC/FPjma7uvsyaf4V0&#10;5rydPlLF3A4VRjqe5xXwZ+2N/wAFBv2jfhnDa2ln8L4fhFpesSyW+n6xrMkWo38vlyK29FVjDETG&#10;VDIyS43na2QCPtn9ov4tfEj4V+HPCOo+BvhpP8Q73UdUgstU020lKyWkTjlwwyAA3yl2+RerEDmv&#10;zR/4KsfGvxd48m+HGg+MPhdf/DrULB7rUII7vVrW/wDtcbmNPl8gkLgxnqcnNAH1H8Cf+CcvxJ+G&#10;vxT0P4ja9+0HrGp66txHPrVhBbTvHqMYkV3t3ne4DOj7FyWj7D5eK9S1v9u7SPhj8Z5fAHxY8I6p&#10;8Oor6+mh8P8AiS6lWfTNUtlkEaTGUAeSSSSysCEBQs3zCvLvF3xs/bR8TfEXwt4g8HfBBtC8BW8a&#10;y3nh7U9T05rrUlkUbvNd5VkhZQflVQpVvvhvuj3f9oL4K+E/24f2f30RNXsts7/atO1jTpYb5LO8&#10;iLIyiRSQwVg8bhGB4YZ7UAeM/wDBYTU7rTf2TbCexu5rWRvEtmPNt5ChKmG44yD06V9C/sf6DH4b&#10;/Zb+FdpHdXV55nh2yvHmvJBJIzzxLO4LYGQGkYDvgDJPWvjP/got8ONT+D//AATh8AeCdX19vE19&#10;oOradYNqZt1gEiJBciNQi9FRNsYJyxCAsSxJP2/+zD/ybX8Jv+xS0n/0jioA6f4meJLnwb8OPFfi&#10;CyjhlvNJ0m7v4I7gExtJFC7qGAIJXKjOCDjuK/Nzwb4z+NH/AAUc+Buq694u+KPhH4K/DHTdRk07&#10;U20iyljkuJkW3ljMzz3GBHmZQMTKC3VW+Uj9M/FXh218YeF9Y0G+aRbLVLOaxnaFgriOVCjbSQcH&#10;DHHBr8SP2U/Bvwpuvg94pl8U/s8/EL4yeJ7bX54LO88NW+oGxFuscG2CSa2lCrIpMjkGMnDpzgjA&#10;B9f/ABW+IXjf9kX4C/C+b4c/HTw/8S7rTol0m08L32nJfS+LPNuZYo3gaGZ5/wByGSNUSQKfs+C2&#10;cRtw37D83xl+Nkn7QHje2+IU+gfG+4nt9KPh7xBaSpp2kxs6yJcvbsrfvFRJ4oVK4TY+8OJOKvji&#10;TwL+xl8Pfhn8e/Anwa0XwF4kv2vrO68J+OL/AFKXWVBbylFokrMImChpHkKLiNwgb97huN/ZhmsP&#10;jX4Z+Mfxa+J/gDUviN4U8beKYbO78IeDNFub3UbPUIIjcQXcckUyPFCsdxPE7A5JkQZ2sykA3v2k&#10;PF37YvwO+JHwj8Oa/wDG7S76/wDF2rNa6bLo+nQwwRSh4YCblRbIJU/0pTtYOPlzjIFfqrq2i2Xi&#10;LQ7zSNXtINS0++tntby1uIw8U8TqVkR1IwVYEgg8EGvyf03wP8JbX9tP9nS28DfBjxl8OLWbUb+W&#10;/g8eabdxLfPHCjwPCLqaXcYmDMSuNpZD1xj9b6APx48QfCG++HVxrnwLur2+h+I/w8v5/G/wi1Q3&#10;DqmoWfFxc2blIlDSeXal92V/eoQrIqsr/p5+zr8ctC/aK+Eeg+NdCuoZ1vIVW9t4mG6zugoMsDrk&#10;lWUnoT0KnJBBPj/7eHwP1TxF4b0z4w+A57jTvin8N0k1LTZLFBv1C1BDXFpJhGdwYxLtTlSZHUjE&#10;jEfOn7I/xUs/gn8WNB17R7S9tfgX8cQk9kZ7h3ttA8SKzx3FoZJWABZkddxUGRREFZ/JagD9NqKK&#10;KACioL6+t9Ns57y8nitbS3jaWaedwkcaKMszMeAAASSemK8Z+Fv7a3wR+NHiz/hGfB/xC07VNeYE&#10;x2MsU1q8+M5EXnIglOAThCxwCcYGaAPbaKKKAOU+KPxQ8NfBrwNqni7xbqcelaHp0e+aaTkseioi&#10;9WdjgBR1Jr8f/Dd9418L+LvEv7Y3jz4HTeOfD2q6r/a2iSat4ga3fRk84LazbDGxmiVXhjhZkwPK&#10;RkAAU1+mn7T/AOzE37UF54J0fWvEl1p/w90y7lvtd8P2gKNrLgJ9mRpQQyIhEuQOu8EYZVI8a+OH&#10;jv8Aaf8AE1v4+8A6Z+ztp+r+BtQS/wBDtdTj8TWsE1zp7h4UmVXl+R2iIYBl4J5HGKAOJj+N37Yv&#10;x307w18V/hrovhfwp8N5LZbz/hH7y/gu3vkikbzfOleFZF3bGXEewgYwc814t4ptPHH/AAUM/aU8&#10;M/FTR/hBceKfhVotsmnWtnqepDS7W8khDSyiWZhJvXz5GXKRgOqKh2kMaYdQ/aF/ZR/Yq8Q+BPFP&#10;wX/szwD5UkOr+IV8R2bXQS7mWJ1VFMu0OZFj4RiA5IKnDD2P9nv41ftIaD8F/CNr8Mf2XtDTwKbF&#10;JdLePxLbp50T/N5rB5QxdySzFgCSxJoA6/4M/tufFLx344174XeG/wBnKw0HW/BtsiXej6h4tFml&#10;rCCqRqg+x4K4KldvBUgjIIrpf2YNJ/a30H41a5f/ABdXQtU8EeIpJJ5ILTUgf7EkVD5S2keCfKOF&#10;jKEknIkLFg+/4s/aJ+K3x5/Z3+PNn+0DrHwg0n4c+JNctW0S4e61VNUtdQdY0Cv5Uc+6N1iiReCF&#10;IUHG7Jb9fvAupazrHgnw9f8AiPTE0XxDdadbz6lpkcolW0uWiVpYQ4JDBHLLuBIOM0AeZ/tD/tY+&#10;CP2bxpVlrZvta8UawSul+GNCtzdaheHkArGOilhtDHq3Azg48S1j/gorr3w50dfE3xM+AfjLwV4I&#10;vbuGDTtaM0Nw5jk3ENcwfI1u20Kdnzc5XOQM/K/xg8N+MZ/+CxPhN9X0t5Dca3p15pzWVvIVk0+J&#10;BiXkc7FjfzGHyqUfkYNfpb+1HpdlrH7NvxStr+0gvbf/AIRnUZfJuY1kTeltI6NgjGVZVYHsQCOR&#10;QBufCD4weE/jt4D0/wAYeDNVj1bRbwEB1G2SGQfeilQ8o655U+oIyCCfFf2hP+CiHwo/Zt8Yan4T&#10;8TNrFx4ks7RLoWVjY71l3puRRIWCgngc8DNfO3/BEXUbuf4U/EeykuZpLO31m3eG3aQmONnhO8qv&#10;QFtq5I67R6V6H8NPAngD9oH9vL9oi88YeCdJ8SS+GbPRdItI9ctkvYU3RymWRYnBQM3lR4YqWUAg&#10;EBmBAOO/4fafCz/oRfGH5Wv/AMer7W+BPxo0P9oL4TeHviB4eiurfSdZikeKG9QLNG0crxSIwBIy&#10;HjcZBIOMjrWR/wAMm/A//ojfgD/wmLL/AONV6Vo+jaf4d0mz0vSrG20zTLKFbe1srOFYoYIlACoi&#10;KAFUAAAAYAFAFyiiigAooooAKKKKAPiX/gr/AP8AJnV1/wBh2x/m9U/+COP/ACaJP/2Ml7/6Lgq5&#10;/wAFf/8Akzq6/wCw7Y/zeqf/AARx/wCTRJ/+xkvf/RcFAB/wWM8I6v4m/ZJtbzS7Jry30PxJaalq&#10;DIygwW3kXEHmYJyw8yeIEKCQGyRtDEeh/wDBNX4n23xK/Y+8CKLqwfUtDtW0a7tLOUM9uIHaOHzV&#10;ySrvEkb84zvyBjFfR/ijwzpfjTw3qmga3Zx6jo+p20lpd2kw+SaJ1Ksp9iCa/PGf/gjLp2leMri7&#10;8JfGXxD4Z8L3E0TyaSliHuzGuN6fakmjUnl9rNCdoYZD4JYA+av+Cxni7w14o/aU0OHQ57a/v9P8&#10;PQwahe2l6s6ZaaV44Si8Iyqxc85ImXgYGf06/be/ZpP7VXwA1TwfaXMdlr1vPHqmj3E5YQi7iDKF&#10;kwfuukkseedu8Ng7cH8nv2yP2R/Dfgv9rfwN8GPhOjvcappmm2txJeXUl1J9tmmlV7i52hjH+6Ec&#10;rhECquWCAGvtn/grj+0lrnw18B+Gvht4P1KbTtf8WyPJfzWU2y4WxX5BEPlyBNI2NyspAhZTkOaA&#10;PjL9l3/gpJ8RP2SbW48B+I9Ij8aeG9Mnkt0027vDFc6eyblaKG4AdfLD4+UqwAUhcZr7L/4Jr+F4&#10;/jP448b/ALTPifxDpeqeNfFNxPZwaHYTb30W2RlQJKD8ysUSJUU5/dCNixL4X1jwP/wTq+Cv/Cj9&#10;N8Ma34EtZ9ZutLVb/XLpFfVluZF3SSfaMZDq7HGOBgDGOK+JNB+Ffij/AIJsft8eA9J0XU7jXfAn&#10;jq8h023klZYnubWedYTDP8hUywSPFISgAcbCNm9lQA/W/wAb+MtI+Hfg/WvFGv3iWGi6PZy315cu&#10;GIjijUsxwoLMcDhVBJOAASQK/NG60/UG/Y2+Pv7SXxL0ll8Y/EXT5NO0loJhLLZ6PcPBBaQMvyoo&#10;8zYzH7xRFOM/LVj/AIKyfHrSLz4mfDf4M61e3uneDRf2ms+LLmxAMptWl2AIDG2WSMTOACwLFcqS&#10;oqp+21+3x8C/i5+yV4m+HPgLVLttTuE0+HT7E6VNbwpHBdwOVDMoVQscZwPYCgD6c/4JZf8AJi/w&#10;6/39T/8ATjc19YV+c3/BMP8AbA+Gel/Bn4a/Be41S7Xx9JPfRLZixlMW57q4uF/e42/6tgevtX6M&#10;0AFFFFABRRRQAVxHxE+DfhX4oar4X1XXbF31bwzfrqOlahazNBcW0gI3KJFIPluAA6fdYDBBrt6K&#10;AMXxl4N0P4h+F9S8OeJdLtta0PUYjDdWN5GHjlXOeR2IIBBHIIBBBANZfwo+F+ifBnwDpXg7w2Lp&#10;ND0tDHaR3c5meNCxbbuPJAJOK66vNP2gtW+KGl/D9h8IdD0nW/GF1dR26vrd15NtYwkMZLhlyDKV&#10;wFCAjlw3zBSjAHgf/BRr9tS0/Zp+GsugeF9bt0+J+sgJZ2saCaSxtz9+5kGcR8cJuzuY8KQrFfgj&#10;4H/Fhb/4J+Hf2fPgXaeINH+M3jzUobnxF4q1CRdMiCKGuB5EiTPII0iA+dQjOiMQhMuyvZf2zv2L&#10;9F+BP7H3jLxj4k1V/iD8WNY1qzudR8YahFtkXfNjyrdCzeWm0kE5y/fChETq/iN+x7rHx0/Zl/Z/&#10;8b/Ce7sdI+L/AIZ8J6HK00Nz9lu7i3a0jER80MArIysVLjkBwGGMEA+mfB/g/wAZ/so/sr/EB/Gv&#10;j26+Lc2g6VqGq2lzeQNaz+THbvIYGkaSVnyyth2JwGxjiuH/AOCSXg+08M/sbaLfwW8sF3rup3uo&#10;XZlJ+dxKYEZQeg8qCPpwcZ71yP8AwUW+J3iTw1+xp4M+G+u202p/FP4iRadpVyti23/Sojby3jKI&#10;lKvul2xCNdoInJGQu0/YPwK+Ho+E3wa8F+Dg0rNouk29m5mdXbeqAMCygA/NnkCgD4v/AOCjOk3u&#10;tftafsiW1haTXtwPEUkxigQu3lx3dhJI2B2VEZiewUntX1P+1p4g+FOi/BLWLT40XLWvgLWHj066&#10;dLa5nPmE+ZEf9HR3QhogwbGAyrzyAfmL9pDxLqF1/wAFXP2dPD8s4bSrHRJ7+3g2KCk04vklbdjJ&#10;yttCME4G3jGTn6B/bp+MevfAX9nDXvGWg+GdI8UyWVzaR3VtrhLWsMMk6J5rRAgyne0ahQy4Lh8k&#10;IVIB8A6vr3/BPL4X+HtX17w3YXvxJ12O28u08OXi6nGty7OuCJJ4lSPGMliSQu7CsSFPoXxC+J3w&#10;R/Zx+CPwq/aK+DPwg0CWXXdXFljUknS4tVEc4uEjJchJVeF4xJhl6kbgRnp9R/bA8c6T4Fl8Z3n7&#10;E8Vv4XjsRqb6m2tW3lC2KBxL/wAeWdu0g9K8S/bo+PNv+0f+wP8ADjxnZ+CH8BWU3jSa2h0wSxyw&#10;OI7e5BlhdETchbcDlFIdHGCAGYA921H/AIKjfETR/FGj+G779ljxZZ+INYR5NO0ufUJUubxUUs5i&#10;jNlucKAScA4ApdF/4KifEXxJ4g1rQdK/ZX8W6lreitGup6fa6hLJPZFwSgmQWWU3AHG4DODXB/G7&#10;49eLdR/bn/Z716H4L+LrWbSbK9jttF1B7aK/1JJIZEuHgRJHT91Gd4DON5BU7PvVL+zP8fvGWg/t&#10;fftJazH8E/Fury6xNZPcaTp0ts95pbxrItulwruqYlRmYlXbYUwA+dwAOu/Yd+J3hD9sX4xeLte8&#10;Z/AHRdE8a+HpDcQ+JLPTi1sG8zHk3O/j7YGYuHILMFY/J5Y3fonXwt/wSLvLjUPgv8Tbq7tG0+6n&#10;+IOoSzWjNuMDtbWhZCcDJUkjOO1e0/tNfF7wlN4V8afDTT/ijY+DPifJosl5pqR6vHYXMM4G+AGZ&#10;/ljDsqKQSGKOSMZDUAfnd4D8CfGBf2ov2i9U8EfATw38VbK58X6gkk3jW0gEFvi9uWU27XEsYYsG&#10;y2wtwEzjIzF+1xoPxvsfgF4km8Zfsv8Awz+HHh1XtftPiTw7FYLe2pNzEEEZiuXf532ocKflc5wO&#10;a2/B3wz/AGi9aTTJ9e/bL8L+G4JpVF5AfHjXV1bR78MwVD5cjbfmC+aAcgFl5xH408E+DvGtjdeG&#10;PHP/AAUDuvEmgPOi3+lXGmTyRzCOQNgE3TrkMgIbDAEA4NAHU2uj/tA+Cfh7Hfv+xl8IZND0rTPt&#10;DXc0FhczNbxxbi5H2tpJG2rnGCxPYms3/gmz8Trv48ftsaz4xg8CaD4LsLLwbLp89r4U082tijm5&#10;iZGcAkCR8OOTyI/auf8AiF4R/ZR+G/gu/wDEXh747+OviHqmliOa38KDxULUaliRQ0JlWz3IpUtk&#10;rg4BwQeR534A8efCbRfFHw2+Lfw4vbf4KPoniONfE/gt/Ed5qF3fabG8bvcRyOoEgaMzxeQACc8b&#10;txwAfuZXwL+2x+zD+zb8P7q5+KPjvwD4w1+/8SasIbmHwfM8jm4eN5GlaIyoqqfLbJB+8w454+gf&#10;2af2wvBv7XHhLX9Q8AfarLV9J/dz6ZrsIjkgdw3ku/lswMbFG5Viflboa8bn+IX7e8U0iJ8MfhXM&#10;isQJFu5gGAPUZvQcH3GaAPjTyf2LP+iKfG7/AL8j/wCS68p8Vx/s5/8ADQfgoaP8OPiTZ/Df7Fcf&#10;21ol5GBqt3N5c3lPbjzzlA3lFvnXhX4Pf9B/Fvxy/bg8B+G9R8QeIfh/8JNH0XT4TPdX13fyJHEg&#10;7k/bvXAA6kkAZJr4A17/AIKGfFH4hftFeDPi5/wjPhyXxV4R068t7OwsbK6a1eBoJ/OklTzy52Ry&#10;ytuDqAEyeAaAPQNc/wCGPrfSbqTSPgT8ZL/U1jJt7a9c20Mj9g8qzyFB7hG+le2fsifsk/s1ftWe&#10;HdYuj8K/GngnVtGaJb2z1TWJmhbzWl8vyJflaT5YstmNNpYAbuteg/Df9pT9tD4veFbXxH4Q8EfC&#10;HXdIuFUie01CRijFQ2yRft2UcBlJVsEZHFUPiKv/AAUK8dX2h3Wn6V4U8Ftpckkvl+H7+ER3bMu0&#10;CdbiaUSKozheBk5IJCkAH6LqoVQo6AYr81/+Cv0ixePv2bHdgiLrV8WZjgACXT8kmv0M8B3HiC88&#10;D+Hp/Flra2XimXTrd9WtbEkwQ3hiUzpGdzZQSbgPmPAHJ618C/8ABQTTIPjN+2x+zX8J73w8dX01&#10;ZJNVvl844uLWWZROhUAEKkdi7lg3IYjAxyAfe/8AwsLwt/0Muj/+B8X/AMVR/wALC8Lf9DLo/wD4&#10;Hxf/ABVea/8ADFPwF/6JD4P/APBRD/8AE0f8MU/AX/okPg//AMFEP/xNAHpEnxG8JwxvJJ4n0dEQ&#10;FmZr+IAAdT96vkD/AIJOXkGofCn4r3VrNHcW0/xF1KWKaJgyOjQWpVgR1BBBzXuk37EvwEmieM/C&#10;LwiAylSU0qJSM+hAyD7ir/7M37MPhP8AZT8G6v4Y8HXWqXWl6lqsmrMNVmSV4pHjjj8tGVF+QLEu&#10;N2W65Y0Adb4u+D/gvx94q8N+JfEXhyx1nXPDcjzaTeXab2s3YqSyDOM5RSCQcFQRgir/AMQPh94d&#10;+KnhG/8AC/izSodb8P3/AJf2mwuM7JdkiyJnBB4dFPXtXRUUAZvhvw3pfg/QNP0TRLCDS9I0+Fbe&#10;1s7VAkcMajAVQK0qKKAEr85v2HfgH4J/bA8E+KPjR8XtKtPHPinxPrdxtgu5JTHpUER2x20Y8zhQ&#10;DxnnbtHOMn9Gq+EPFX7C/wAX/hT8W/E3jP8AZt+J+m+DrHxVNJcar4f1+3MltBKzK+6IeVMrZcyY&#10;yiGMHaGYMQADnbrwJov7IP8AwUX+Gek/DWGDSfCnxA0iS11fwpp1/ISksRlCXcsLBgsfK+W2eWju&#10;B8vO79Ea+V/2Wv2Ptb+HfjnWPiv8XvE8fxA+MeqboBqUBYWem2v3RFbKVTBYdTsUKCEVQNzSfVFA&#10;Ec8vkwySbGk2KW2RjLNgdAPWvxV+IPxF8U+Lvhf8e/j/AKhb6lP4xvfEC+ALKzuUeObwhpUimWWQ&#10;qS3lGQFLbjbtaWTDt5hU/tdX5w/tffAyz+Ef7SP/AAsi/t2b4M/E+BfCnjmC3lEbWlxPkR3ZAiPl&#10;qHjglEuSfMV1LKsgBAPtz9n34Y6N8G/gr4O8H6BGyaZpunxqjSEF5Xf95JI2ONzyO7nGBljgCvQq&#10;+Nv2Cfidr3hObXf2efiNLcN428GySy6PqFyXZNY0Vn/cTRyu2ZdpLKCFUCMRjGVfH2TQB+a37Kv/&#10;ACly+P8A/wBgW8/9KtOr9Ka+E7H/AIJwyeJ/2wPiL8S/Ht7Z6j4J8QRStYafo+rXtnfxTs8BRpWi&#10;EY2hI5QVEjDLKcHGR63/AMO9vgt/0CvEX/hXar/8k0AfNf8AwT4njT9vb9q+JpFWR9aviqEjLAan&#10;PnA74yPzr9HbvULWw8n7Vcw23nSLDF5zhfMkPRFz1Y4OAOa/LD9n/wDYe8BXX7eXx28G65catqWj&#10;eHIYL3To7XUrmzcJerHcCOSVJfOkMayCPcZPnKlmGSAPr68/4Jy/AvUfI+16Brl15Eqzxed4q1R/&#10;LkX7rrm44YZOCORmgD5i/Y0/5SvftEf9eGqf+nGyr6f/AOCk3/JkfxS/69Lb/wBLIK4j9mD9gvUv&#10;2a/2svHnxBsNZsbzwNrWlT2OnWLz3EmoW7SXFtNtlMgbeq+S67zIWb5SQMkDt/8AgpN/yZH8Uv8A&#10;r0tv/SyCgD5Z/bU1C50n/gmF+zjfWV5Pp15bHwvNBeW0pilgkXSZCsiODlWUgEEcgjNcr+1p8G5/&#10;g54B8Faz4A/aZ+IfiW98ReJbHRv9I8WG5iS3uIpn89VhZScGNMc4Ib3BruviV8Vfgl4l/Zh+Avwj&#10;+Idp4x8Sa9ZeGvDXiODwv4OsWludSVbAL5RcjGwxtKzhWRwqkhga5T4q+AoPir4ZN38OP2S7P4U6&#10;fpb2viGz+IHim7g0X7KsEqPKJ7aNSWQr5i7DLkj58blAoA2PHnj+x/Ye/b2+JniLWJdJSLxP8PF1&#10;DTJmLosl5HGkaiaNVy0k91ZyE7WJxLvLZ3Y9w/4Je+B/iDa/BP8A4T74geMPEet3Xi5vtVjpOt3s&#10;twlraKxEUyiUblaUbnGGKNG0TDkmvir9prUvi9/wUS8H6F4s0D4URtp/gWDUIbrxNotw72uundAH&#10;azhmjSbapjdljzIfnYZ3K2fo7UP+Ck+hfFLwh8FPDfwz1O88D+MfEnivTNC1jTIrW2nk0qzZ1hnV&#10;DNG0ZBMiGJxH/B8yrytAD/8AgiX/AMkB8c/9jOf/AEkgr0X/AIKpfGDxz8F/gT4X1bwBr154f1q8&#10;8TwWDzWKq0ksTWty3l4KnOWRDwM5Arzr/giX/wAkB8c/9jOf/SSCvQf+CkV+urax+zr4MsopbrxD&#10;qnxDs9TtbWNCd9vaKRO27oCv2mI4PJBOOhoA8o+Ceg+ItD/4K2eIX8TyyXup3ngeznbVGtDbR6gy&#10;6fYRS3EaZICmaKZcAkAoy5+U1T/YF/4Tj9uf4R/EXSvjJ45uvFngSW5i0+bRZLdYrozI9vcxTJdI&#10;VZVUx4Me3ndnPavWZrHUrP8A4K7QS32qDULW6+HHnWFuLZYvsMAuChh3A5lzKk0u84I87b0QE+f/&#10;APBEr/kjHxD/AOxhT/0mSgCT/goN+yr4W+E/7Hvi3VtG8QeNbg6cdPht7DVPFN7d2QQ3kEYU28kh&#10;QhVPyjHBAI6CtX4F/wDBLH4KeKvgv4F1nxZ4Z1u38T6holndanDJqU8DJcvCrSAx5Gw7ifl7V6h/&#10;wVS/5Mb+IH/XbTf/AE4W9fRnwu/tf/hWvhX+3/sR1v8Asu1+2/2bv+zed5S7/K3/ADbM5xu5x1oA&#10;rfCH4T+Hfgb8OtI8EeE7ea18P6UJRaw3EzTOvmSvK2Xbk/PI3514L/wVI/5MU+Jn/cM/9OdpX1XX&#10;n3x8+CeiftFfCXXfh74iu9QsdG1jyPPuNLkRLhfKnjnXaXR1GWiUHKngnp1oA+EP2svHmnfBvSv2&#10;cPjN8Ktf0WPU7GK18L3um6beQQw6lpssSzpDLIW8uKFGimGWXCtPuJGwZXRfi18JfD//AAVI1X4g&#10;wfEjw6/h7xB4JWS81STV7drKC9UxW/2ZZg23d5dtG+0knLE9MY8O/Zv+G/xL+IXgnU7fwL8APg94&#10;90fw3q9zoLa74q09E1Gd4irjzSs8QdhHLGN4QZ75OTXq3/DN/wAf/wDo0/8AZ9/8BB/8mUAWf2Vv&#10;ip8JvE3xY+MP7Q/if4jaD4T17xUb/SNK8M6lqtvbTJpwEAiknhdiyzN9nT7rspy2O1e//wDBJ3T7&#10;Wz/Yn8Jz29tDBNd32oS3EkcYVpnF3IgZyB8xCIi5POFUdAK+Dv2tPhv8W/hp8Mba48UfAf4P/D/T&#10;9W1GPSE1XwvpkMt40ksUuIwZJpfLBCs3mKFZSi4Yd/1d/Zb+EI+BXwF8IeDHsLPTb2xtN99b6fPL&#10;NALqQmSYo8rMxBdmPXHPHGKAPVq/Dn/grR8S5PiF+1dNoloZGsPCFnbaW03lrtS4lHnvhlJz99Rh&#10;sEMjjHGa/V79rb9oZf2bPg7f+JbSxj1nxNdSx6doWjvvJvb6U7Y02oN7AcsVXBbbtypYEflx+2Z8&#10;Edf/AGb/ANmn4baT4kvPtvjbxz4lvPEfjC6aYXJnvkA8kCUqD8iXEm7BIZ3c5YbSAD7c/Zc/a28U&#10;WXx41z9nP4ySfbPiBpskn9i+I7WzaKHWbdIjL+8TH7tzEpkD/cYBhncF8zzr9q79l/xv+zP4ksvi&#10;1+y3a65aane3S2+v+EdHia8tbkFH2XRtySXwzMCu1sGTcNnzbu//AGlP2jPg18I/2sPCz6x8LvGH&#10;iz4t6Rp0kumaj4Y04O7wzwyI6YMqfaAsfmfwuEy2CCGxo6x+0Z+1L49W7X4cfs72nhqG3uFaO/8A&#10;HusJuu7Zg+3FtG0XlycKW/euFzjnIIAOX/4LFs7fsgaY0gxIfEtiWGMc+RcZr1H9mH9qP4VDwV8M&#10;Phc/jbTofHdt4N0mWXSpt8eP9BhYoJWURNJtYN5YcvgE7cA4+Kf+CjXw8/aIs/gW3iT4xfEnw/qm&#10;j/8ACRwpYeFPC9gUtYjLHMwZpmRJD5YUoqv5hIYkvnOfe/2Uv+CZ3wX/AOED8CfEPXrbWfF+uapp&#10;Gla0sWtX+ba0mMCSlY44lj3x5YDbKZBtRR65ALn/AAUO+L3iDUvij8GPgx8Mtct9J+JOoa7Frv2u&#10;4nkS2tEjSRLdLhVjcOsjtI23kr9nUlfnVq8h+C/wP/ad/Zgh1f4e+FfjF8GdIuri6bX7zStQv5JL&#10;pWmVI/NKvablRhCoHbg19j/Fbx1+zf8ABf4xW3iLx7P4V8PfEm4tUu4dUvrTN80GGgVxIEJxiNkH&#10;PRa858RfFT9iL4s+NG1TX7/4eeIfEmqSxQyX+pWQaWZgqxRh5HTGAqouWOAAOwoA+dI/2Zv2jX+M&#10;upfFK++JnwO1nxneLAqXmrXLXSWfk7fLNtG9oVhYFFbcgBzkgjJzY8IfB/8AaQ+BfiPx5450b4uf&#10;Anw1L4mMN3rk32wx22YfMIkCm12x5MshYjGSc16f+1Ra/swfB/4DeJ/F3gbwZ8HfE3inTvsps9Kk&#10;jtbkT77qGKT93FIHbEbu3B425OQCK+avDf7PHgv9sDXNF8Y+JtY+Ff7Pvw6ETSWnhvwvf2n9s3KM&#10;yH/SHYqFcruXe6/IUGIPnZiAdn+0l4e+K2s/Bbwv8f8AXP2g/C+v+I/CN1Pa6AngHSBc273dzKkL&#10;RR3aEbmKRqTuhAUgrzkE/av7Cq/G/wD4UpbT/HKaGXW7p/tNgs3GoxW75IS8UKFV+hCjLKrBX2sp&#10;UeUJ8Qv2TP2AfAuoz+GNQtNXGqzQTto+j6t/bNxdTQHCyokkzRxMvmZLZTOB12gD6d+APx88KftJ&#10;fDWx8beDp55NMuHaGWC6j8ue1nUAvDIuSNy7h90kEEEEg0AejV+OXxd8P23hXxZ+1x4I8OXbzfDv&#10;wylv4v0+a3K40jxG8tqAIrhRujkwbqPZu3EQEdVav0v/AGqvj9Y/s3/BvVPFc8Ml7qs0iabo2nws&#10;qyXl/NkQxqWBAAwzsSDhY2wGOAfz1+E/wBuPih8RvCHwG1KSS6i0C5bx/wDFfVIlSVLzWJiPs+my&#10;E7lAiQ+WQrFXLyny1aNjQB+h37J/jLxn8Qv2c/AfiT4g2EWneLNS04XF1DCAA6F28iUqGO1pIfKk&#10;ZcgqzkEKRtHrVNjjWKNURQqKMBR0AHanUAeeftC/DK6+M3wQ8a+B7K9i06813TJrKG6nUtHG7D5S&#10;wHOM4zj8j0r8MfAPwL+JH7M/7ZXwh8O+LtLn8O+IrjXNMvYY7O9inaSze88lnDwO2FYRzKVJB2g5&#10;GDz+9/xDg8T3XgfXIfBdzp9n4sktJE0y41ZWa1inIwryBQSQDzwD06Gvnv8AZZ/Y+1f4b+L9a+KP&#10;xc8RwfEL4x6w7I2qxgm0022BIWK1DKuMjkkKgUEIqgBmcA+pqKKKAKuqanaaLpt3qOoXMNlYWkL3&#10;Fxc3DhI4o0Uszsx4CgAkk9AK/MH9n/4yftWftS+Kvil4h+EXjzQbHwVb+IJhp9r42t/3sFvI8jwR&#10;ReVBKvyx7Qw3HnHJ6191/taeFPF3jz9nfxt4Z8DQyTeJ9YsvsNt5dylvtDsBIWd2AClN4PchsYNf&#10;FHwY/wCCbXxj+FPwriZ/2l9Q+FUbLJqeqaPo9q8llZPtG93n+1RKxEaJvbaANpALABiAN/am+EP7&#10;ZXib9nnx3bfEHxz8N9R8GWumtqmp2umRzR3MkVowusRn7IvzboVwCwB6EgGnfst+F/22NY/Z98C3&#10;Xg3xd8PdC8JNpsa6TZa1CzXS2o4iZzHbyD5lAYZbOCMgHIHyx8ePGPj/AOL/AIp8f+F/hH8U/iD8&#10;TvhToejSajrN94g1J2h8mBGkmMjbI0ZCYvkG3L44zzXvn7Ev7KPxe+Ln7N3hjxN4b/aY8TeANGuH&#10;uorfw/ZWUs0NqI7iSM7WF3GMMVLY2jG7HPWgCn+2l+zb+2X8VvCXhiy8ZP4a+IlpFqqrbWng2IrN&#10;bTSKUEkxeGILFzguTtXq20c1+tMYKxqD1Ar4A8XfsX/GrwP4T1rxHq37Z/jKHStHsp9Qu5E0id2W&#10;GKNpHIUX2SQqngdayf8AgjToPi66+G/jXxjrniS+1PRdUv47KwsbudpgkkKkyzAs52lvMVcYH3Ac&#10;nsAfovX52/8ABT349aj41TSf2cfhdGvinxp4mnA1mz0198tnErI0UD8bFMhyzFmHlpECwAdWr6T/&#10;AGyP2kpf2f8A4f2dr4ehj1L4k+KZxpfhXSZEZvtFyzojSkBSNsQlVyDgE7VyN2Rg/sW/sW6V+zLo&#10;V1rutzx+I/ilr2Z9b15xkIzncbe3z92ME8t96RuTgbUQA6n9jX9mLTP2VfgrpnhaARz6/cql7rt8&#10;jbxPesiiQI21SYkIKoCAdoyeWNfKel/s3/HPxp+2B8f7rwv4t1L4P+ENVvrG4k17+yWkl1fZG6JH&#10;au21Sih5i7q2Q3lfKc5X7R8E/tEeE/iF8ZvG/wANNEe4vNa8Hw28mp3ShDarJLn9yjhiS6Yw4xhT&#10;lc5BA4/wb+3P8JPH3xuf4TaPrF7N41W9vLA2kmnTJH51qsrTDzCu3AEMmDnnAx1oA+Wv2hvg18Z/&#10;2I/CMvxT+HPxq8W+NtD0ua1fWPDnjCV9QMsYd1aQSdFjG9AyhUONzb+FWvTvgz/wVW+Dfiz4Y6Dq&#10;vj3xFD4Q8YTxMNS0e306/uooZFkZNySJAylXVVkC7mKhwpJIJr1P/goD/wAmZ/Ff/sDt/wCjEr+e&#10;SGyuJo1dPuHp82KAP6nqKKKACiiigAqnrGrWnh/SL7VL+YW9hZQPc3ExBISNFLM2ACTgAngZq5RQ&#10;B+Rf/BQL/goX8Kf2kfgDc+CvB4106u2qW10r31isMJjjLbjuEhPcY4rP/wCCeX/BQr4Z/sz/AAOu&#10;/BfjS11xdQ/tea+im021SeN45EjGDl1IIKH161+we0elG0elAHiH7T3xK8X6X+yl4n8cfB9f7V8R&#10;NpcGo6RMlqJibeR42knSJx8zLbtJIqsp5UAq33T8P/sk/wDBWiW28A+NX+O2uWuo6xpMMEmhLp+m&#10;GG91h3acyxuYlEC7MQKDtj4JJ3nJr9UK4rWPgn8O/EHioeJ9V8BeGNS8SrJHMNZvNGtpbwPGFEbe&#10;cyF9yhV2nORtGOlAHxJ+wP8ABvxZ8ZPjh4p/at+JWkjTbjxHuPhjT7iNPMitmRYo5gPLBCrbokUc&#10;nytIu5zuD7m2v+Cqn7I2u/G7wfonxB8C6fcal4y8LK0U9jZlzcXViSXzCoPMkb5YKo3OHbBJVVP3&#10;tRQB8P8AwF/4KjfCDVPhnpUPxF8QXHgjxlpyCw1LTdUtbq4kaaJQrS70jbO45zuwwYMCOMnhvDd9&#10;qn/BRP8Aap+HPxEsvB17o3wa+HLzXdnqusRyQPrF357bHgZWAdVe2gYqMhDHIrk7gtfc/jP4L/D7&#10;4jalFqPizwJ4Z8UahDCLeO71rR7e7lSMMWCB5EYhcsxwDjLE967CONIY1jjRUjUbVVRgADoAKAIZ&#10;tPtbqTfNbQyvjG54wT+or83f+Cn37XHwpuvhP47+C+lSz3fjlpLRJDbWG23tpIryKWSJ5G2ndsjJ&#10;+UMDuHPXH6VUmB6UAfnd/wAEn/2lvh9q/wAKvCXwaRbqLx9pcGoXjtNZjyZVa7llwkoJJYRyqTkD&#10;oRn1/RKkwPSloAKKKKACiiigAooooAKKKKAPjX/grZ/yZb4h/wCwnp//AKPWu6+Ffxi8JfAX9hf4&#10;X+NPGWoppmkWfgzRwWA3TXEhso9kMS9XkY5wv1JIAJG3+2p8KtJ+M3wF1Pwxrdxe2thPd20rSWDo&#10;koKSBhgurDGfaqcP7D/wr1DXPB+q67pd14si8K6JBoej6T4gnF3p1rbxwrED9nZdjOQuSzA5Y5/h&#10;XaAeIfsy/B/xD+0/8cB+058UtNe20TylPgLwnqZMp0+EFTDekDaoYgM6ZVstIJAcrG1eu+Kf+ChX&#10;wW+H3xE8TeCvGeuah4O1vQZkhkGraVP5d1uBIeAxq5ZMbTuYKCHUjPOPpOuI+MXwZ8JfHjwLe+Ev&#10;Gekw6rpNz8y741MtvJtKiWFyCY5ArMA68gMR3NAH58fs7+PdN/ai/wCCqvi3x/oEk3iXwZoeh+Tp&#10;d5fpxZqsMMO+COQ7o1eZrlhtAP75iQCzV9L/APBUD/kxf4nf7unf+nK1r134F/s5/D/9m/w3Povg&#10;Hw/Do8F00b3lyWaW4u3RAqtLIxJOBkhRhQWYgDcc6vxl+Efh/wCO/wANdY8C+Ko7iXQdWEIuVtZj&#10;FIfLmSZcNjj541/DNAH5weO/+Clnwh8Rfsb6h8MbSPxF/wAJLP4OXQkMmnoLf7QLVYuX8zO3cOuO&#10;nauB+IGt23wx/wCCbP7LfiCxng8RJpPjUauY1V4keVZr2d7dtwzlX3RFgCCVJGRiv1d1z4Q+HvEP&#10;wgn+Gl5HcHwxNpA0N0SXE32YRCIDfj720DmvNNe/YY+EviT4O+Dvhfe6PeN4N8LX39oWVkl66tJM&#10;TIXMr/eYOZpCwBH3uMcUAeTftASed/wUf/Zakxt36drLY9M2ktY/7PHj7wz8Ov21P2tNS8V+I9J8&#10;MadJqWiW6Xms30VpC0pguGCB5GALEKxxnOFJ7V9ga38IfCHiPx94a8a6jokV14o8Nxyw6TqLSyBr&#10;VJUKSAKGCnKsR8wPWua139lX4S+KL7xdeaz4E0rVrnxZJFNrEl8jTG4ljjkjjlXcx8qRUlkAePaw&#10;3nBoA+dP+CTd1DffCX4rXFvLHcW83xF1KSOWJgyOpgtSGBHBBHORX0d4o/ZZ+EXjjx9feNfEnw68&#10;PeIPEt9bRWlze6rYpciVI+EJjkBTeBhfM279qqpbaqgbPwh+CHgf4C+HLrQfAOgQ+HdIurtr6a1h&#10;llkDzMiIXzIzHO2NB1x8td1QB8O/tgfsT6Lpfh62+Ivwe8AeCLTxD4Wt5ri+8MXHha2urPX7NSsr&#10;weR5ZAm/dsqvGolYOUEi5FdJ+yz4R+A/7RfwB0j4l3fwL+H3hmK6FwLq3l0OyeKDyZHR28wxD5Pk&#10;JyQMDrX14yrIpVlDKwwVIyCKwNL+HnhfQfCM3hXSfD+m6N4bmilhfStLtUtbfZLnzAEjCgbtzZIw&#10;ckmgD4K/bUsf2VIv2XfH7+A4/hAPFws4/wCzz4eOl/b9/nx58ryvnzt3fd7ZrrP+CdP7Onwp8dfs&#10;a/DzXPEnw08I6/rV0t/9o1HU9Dtri4m26hcou+R0LNhVVRk8BQO1X/ir/wAEwf2f9a1rwfFYeGLz&#10;w1C97JFcx6RqEqi6QxMwD+aXPBUEbdp5PWvsDwP4P074e+CtA8K6QsiaToen2+mWazPvcQwxrGgZ&#10;u52qMnvQBkeC/hT4A+EMOpXPhPwj4d8GRXKK19NpGnQWKyrGGKmUxquQu5yN3TcfU14B8Qv+CjXw&#10;8s9aTwp8Lra++Mnjy4lkt7fR/DELvCHQgb5Lgrs8r5s+Ym5dqsSQME/Uur6PYeINKu9M1Syt9S02&#10;8iaC5s7yJZYZ42GGR0YEMpBIIIwQazPBnw/8L/DnTJdO8J+G9I8L6fLMbiS00WwitInlKqpcpGqg&#10;sVVRnGcKB2oA+KbH9jn4r/tb69pviT9qHxBBYeHrMpPYfDzwpJ5EELFYi6zyjcx3bWVsOzAltkiD&#10;AGb8SvDfhTw3/wAFRP2ePC/h3TNH0zS7Hw3qkUmj6bBFFDbrJa6g21oUAChgxOCOc571+g9fPOrf&#10;s2+EtS/bU0T4tTPqP/CUWGgyrDGtwotc4a33FNuSfLmcfexyDjIoA8f+Kn7DfjT4R+MtU+JX7Lni&#10;j/hCtWuZIp73wGyqmjahsV1cCP7gyH+VGXClnKNHldvmn/D1b4k/BO5XSPjv8Dr7RNUzNFFd6d5l&#10;pBdyRyYYwibcroqsgLxyuCSCCAwr9MaSgDkvhT8QH+J3w50TxVNoGreFJdQgMkuj69bNbXlo6sys&#10;kiMARypIOBuUq3evjb9nDT4/2m/29viN8cUuY9W8F+CoT4Y8M3UV48kT3RjCyywgMBsETzZBUoxu&#10;gy5I3D7P+KWnvq3wx8X2Md9eaXJc6PeQrfadN5NzbloHAkif+CRc5VuxANY3wA+F+g/Bv4O+FfCf&#10;hu2NvpVjZRlS4XzJXcb3kkKgBnZmJJxzQB6DRRRQAUUUUAFFFFABRRRQAUUUUAFFFFABXHfF74W6&#10;H8a/hr4g8FeI7WO70rV7ZoHEilvLfrHKuCDuRwrjBHKjmuxooA/IXQ9c+InwykupdRs4bv40fs4x&#10;pbm2tIyE8QeEpkTEczwjc/kK6yKSQAs250LCRj+pXwh+Kvh/43fDfQfHHha4kudC1iAzW7TRGORS&#10;rMjoynoyujqcZGVOCRgnzr4vfs/+EvGXx0+H3j6/huhrttFcaHcpHN/o2o6fJDMWtbqFgVki3SOd&#10;vGd3ORgVN+yR8FPD/wAAfAPiDwn4YkvX0iPxHfTRLfSrI6ZKLsDBV+UBBjOT6k0Ae30UUUAfnR+w&#10;Tq19rX7fX7V9xqF5PfTpqs9sstzI0jLFFfzRRRgk/dSNERR0CqoHAFfovXlfw5/Zp8C/Cn4peNvi&#10;B4bsbiy1/wAYSedqoa5Z4XkLmRnRD90s7Mx5xljgAcV6pQAV80f8FJv+TI/il/16W3/pZBX0vXO/&#10;ED4f+H/ip4P1Lwr4q01NY8P6kqpd2Ujuiyqrq4BKEMMMqng9qAPzM/Z1/wCCgX7Pfwz8FfDa88Vw&#10;+J9Z+JHhnwrH4abWYtMVEitso5tkRZhGyx7I4xKU3sI8k5ZhWV8XP20/gH8dPil/bfjLx98UrzwA&#10;sNug+HdnYR22lzvFIkgNyFn/AH6s6sSGUNyoDgIBX6neCfA+gfDfwnpfhnwxpVtoug6ZCILSxtU2&#10;pGo5+pJJLFiSWJJJJJNbe0elAHwZof8AwVv/AGcPC+j2ek6PpPiPStKs4lgtrGy0SGGGCNRhURFl&#10;AVQOgAxXyt8R/jV+yF4x/aJ8OfGHQ7nxt4R13T9atNb1DT7LQ4Hs9QmgmSXfs85TFJIU+dlJDE7t&#10;u4szfs5tHpRtHpQB8Hf8EkfFzfEDwD8YPFLWiae2ueO7vUzaRtuWAzRRSbAcDIXdjOB0rpfH3w/8&#10;cfG7/gop4OvrrRNU0/4Z/CzTftcOqTxLDb3mo3Me8mCQpumBxAjqCQn2duUL/N9T+B/hr4Y+G8er&#10;p4Z0W20cavqM2rag0AO65upm3SSuxJJJPvgDAGAMV01AHxFN4k03XP8AgrtBZWNyJ7rRvhv9hv4w&#10;rDyZ2uGuAhJGD+6uIWyMj58ZyCBxnhf9o79mn/gnP448f/DPTI/Gi3MmqrfXls0Ed3BbPJCjJFBI&#10;WVzGqMgG8s3HLE819b6V+zD4I0f9obWfjTbQ3w8b6taLZXMjXRNuYxFFEMR44O2CPnPXPrXrGB6U&#10;AflH+3B/wUk+Ef7Qn7NHirwJ4Wj8QrrmpSWbQG/sEihxFdxStuYSHHyo2OOuK7L4H/8ABVz4O/C/&#10;9n/wT4Y1C08TXviHQfD1rYzRRWKeVLcQwKhUSGT7pZcbiO+cV+lW0elG0elAHyf+wp+3db/tjweJ&#10;7W48MN4Z1vQzFLJDFcfaIJIJMhGDlVIbcjZGPTmvrGkpaAPwI+APhT4CeKvHvxTT44/EHXvAy2+q&#10;A6Muis4FyWluPtBfbbzfd2wY+7949e3rniD4c/sGaHo9zfQfGv4ja1NCAVsdPc+fLlgML5lii8Zz&#10;yw4B78V+pXwK/Zt8Dfs6WfiGHwbp0lvJr+oNqWoXV04lnlkIwEMmAfLXLFUPCmRyPvGvUNo9KAP5&#10;8vi8f2cf7O8Pf8Kj1r4j6j4m/tq28+Lxcbc2gtcPvK+WgPmb/LxzjBav6Dq4v4qfBvwb8bNBs9G8&#10;baHDr2mWd7HqMFvNLJGEuEV1STKMpyBI4wTjnpXaUAcn43+FPhP4kap4Z1DxNosOsXXhq/GqaUbh&#10;n2210FKrLsBCsQDkbgQCAwwQCPz0/wCC3H/Iv/B3/sI3/wD6Bb1+m9eV/Hj9mX4f/tJW/h6Dx5pM&#10;mqR6Fe/bbRYrl4eTjfG20jKOFXI68DBFAHqDW8TTLMYkMyjCyFRuA9AfxqSiigD87/8Agq98RvDv&#10;xF/ZHv28O6kupDQ/Hseh6htidPIvYIpxNCd6jJUsOVypzwTX2J+zD/ybX8Jv+xS0n/0jirO+Mn7K&#10;vw5+OHgW68I67oi6fo15rH9vXS6IFsnuL4qwaeRkX53bcdzHJbAyeK9M8OeH9P8ACXh/S9D0i2Wy&#10;0rTLWKytLZWLCKGNAiICSSQFUDkk8UAcz44+Bvw5+J2qQ6n4w8BeGfFWowwi2jvNa0i3u5UiDMwj&#10;DyISFDMxx0yxPeuL8S/s0/s++D/Dmq69rHwl8A2Wk6XaS315ct4YtGEUMSF5HwsRJwqk4AJ44r2u&#10;igD8nv2zvi1+xz4m/Zp8Y6b8LLHwVD48nFn/AGa+k+FWsrkYvIGl2TG2Tb+6EmfmGRkc5xX2j8Dv&#10;2R/gm3wY8CyT/CbwbfXE2h2U0tzfaJb3M8sjwIzM8kiMzEkk5JNdV8Tv2OPgv8ZPE58ReMPh7pWr&#10;646hZb4eZBJNgAAymJl8wgAAF8nAA6DFev2Njb6bZ29nZ28VpaW8axQ28CBI40UYVVUcAAAAAdMU&#10;AeW/8Mj/AAO/6I54C/8ACas//jdd14L+H/hf4a6O2k+EvDuleGNLaVp2stHso7WEyEAM5SNQNxCq&#10;CcZ4Fb9IeRigD8qPj1+0DD8Zvjd4j+KbXNvqfwt+DD/ZfCMFqvHiDxNcbVgWGTjzgkiLMwXcBHbq&#10;fLZZGJ+0v2J/2ebj4FfC+41DxFeTax8RPGE6654n1W8RfPkunQHyN20MUjy+A2cNJKQF3YC6X+wb&#10;8HdL0f4daV/wj817pngS7ur7SrO8uWlieeco0jzqf9b80aMAeMr0IyK+haACiiigAooooAKKKKAP&#10;D/jz+0R4h+FviDTvDPhL4T+LfiN4h1G38+CbTbXytLhz5oVZrxv3cbBohlWIO11OeQK8Mm/Zk+PP&#10;7W+k2y/tAeOY/AfhOSFfO8C+Af3RuMjeDdTuZAzKxUFCZEBiyoBO6vuOigD51+NHwj8IfBP9iP4r&#10;+FvBGh2+gaHa+ENYMdtCzuSWtZmLPI5Z3YknlmJ/KvNv+Cbukavr3/BPTwzp+g68/hfWLh9TS11i&#10;O1jumtH+3TYcRSAo+PRuOa+xtb0Ww8SaNfaRqtnDqOl38D2t1Z3KB4p4nUq6Op4KkEgg+tZfw/8A&#10;h74c+FfhHT/C/hPR7bQtA09CltY2qkImSWJyclmJJJYkkkkkk0AfA/7Q/wAGf24ms5fDWg/FGx+I&#10;vhbxJ9o0m/X+xtM097azlHllpyYQcFHbcYiWXHAPFfU/7Fn7P8/7M/7O/hvwVqDW0uuxmW81Wazk&#10;d4nuZXLHaW7KmxOAAdmccmvcqKAPzF/aj+Fv7UOqftuW3xU8IfDXS/F+leF4ltvDiahcWslmI/Lb&#10;94yNLDJ5gkleQEnKuFwxCisPV/Ev/BS3UtUu7u30s6VBNK0kdjZ22hNDbqTkIhlLuVHQb3ZuOSTz&#10;X6rUUAfGn/BMz4AeP/gv4A8c6n8T7a8s/GfibXWvLmO+uI7maRQgPntMjvuaR5JCcnOVz3rxDxf+&#10;xp8Sf2bf24LD45fDvwvcfFHw1c3+oate6ZDeQW13avdRTJPH85UPj7Q7R7QSdu046n9OqKAPzd+O&#10;GpfH3/goVoOm+AtA+FuqfCH4ezXW7W9Y8ZRiK5kkiAkjRYWCyeVkodyKdzcblCsG+mvg3+wf8H/h&#10;X8M9B8LX/gnw74yvtPiYXGua5olrNd3cju0jszGMnaC5VVJJVFVcnGT9EUUAf//ZUEsDBBQABgAI&#10;AAAAIQCMl0FF3QAAAAYBAAAPAAAAZHJzL2Rvd25yZXYueG1sTI9PS8NAFMTvgt9heYI3u4lt/BOz&#10;KaWop1KwFcTba/KahGbfhuw2Sb+9z5MehxlmfpMtJ9uqgXrfODYQzyJQxIUrG64MfO7f7p5A+YBc&#10;YuuYDFzIwzK/vsowLd3IHzTsQqWkhH2KBuoQulRrX9Rk0c9cRyze0fUWg8i+0mWPo5TbVt9H0YO2&#10;2LAs1NjRuqbitDtbA+8jjqt5/DpsTsf15XufbL82MRlzezOtXkAFmsJfGH7xBR1yYTq4M5detaLj&#10;RJIGFqDEXTxG8uxg4HmegM4z/R8//wE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j6ZllcQCAAC5BgAADgAAAAAAAAAAAAAAAAA9AgAAZHJzL2Uyb0RvYy54bWxQSwEC&#10;LQAKAAAAAAAAACEA6x4IowPRAAAD0QAAFAAAAAAAAAAAAAAAAAAtBQAAZHJzL21lZGlhL2ltYWdl&#10;MS5qcGdQSwECLQAUAAYACAAAACEAjJdBRd0AAAAGAQAADwAAAAAAAAAAAAAAAABi1gAAZHJzL2Rv&#10;d25yZXYueG1sUEsBAi0AFAAGAAgAAAAhADedwRi6AAAAIQEAABkAAAAAAAAAAAAAAAAAbNcAAGRy&#10;cy9fcmVscy9lMm9Eb2MueG1sLnJlbHNQSwUGAAAAAAYABgB8AQAAX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100" o:spid="_x0000_s1027" type="#_x0000_t75" style="position:absolute;width:29114;height:5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pX4xgAAAN4AAAAPAAAAZHJzL2Rvd25yZXYueG1sRI/LagIx&#10;FIb3Bd8hHMFN0UQRlalRtNAilC4cRbs8TM5ccHIyTlKdvn2zEFz+/De+5bqztbhR6yvHGsYjBYI4&#10;c6biQsPx8DFcgPAB2WDtmDT8kYf1qveyxMS4O+/ploZCxBH2CWooQ2gSKX1WkkU/cg1x9HLXWgxR&#10;toU0Ld7juK3lRKmZtFhxfCixofeSskv6azWczPfrxW6nV3W+/oTPk/rK8nyu9aDfbd5ABOrCM/xo&#10;74yG+WKsIkDEiSggV/8AAAD//wMAUEsBAi0AFAAGAAgAAAAhANvh9svuAAAAhQEAABMAAAAAAAAA&#10;AAAAAAAAAAAAAFtDb250ZW50X1R5cGVzXS54bWxQSwECLQAUAAYACAAAACEAWvQsW78AAAAVAQAA&#10;CwAAAAAAAAAAAAAAAAAfAQAAX3JlbHMvLnJlbHNQSwECLQAUAAYACAAAACEAraaV+MYAAADeAAAA&#10;DwAAAAAAAAAAAAAAAAAHAgAAZHJzL2Rvd25yZXYueG1sUEsFBgAAAAADAAMAtwAAAPoCAAAAAA==&#10;">
                  <v:imagedata r:id="rId29" o:title=""/>
                </v:shape>
                <v:rect id="Rectangle 47134" o:spid="_x0000_s1028" style="position:absolute;left:1402;top:4480;width:360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SPvxwAAAN4AAAAPAAAAZHJzL2Rvd25yZXYueG1sRI9Ba8JA&#10;FITvhf6H5Qne6sYqrYmuIlXRY6tC9PbIPpPQ7NuQXU3aX+8KhR6HmfmGmS06U4kbNa60rGA4iEAQ&#10;Z1aXnCs4HjYvExDOI2usLJOCH3KwmD8/zTDRtuUvuu19LgKEXYIKCu/rREqXFWTQDWxNHLyLbQz6&#10;IJtc6gbbADeVfI2iN2mw5LBQYE0fBWXf+6tRsJ3Uy9PO/rZ5tT5v0880Xh1ir1S/1y2nIDx1/j/8&#10;195pBeP34WgMjzvhCsj5HQAA//8DAFBLAQItABQABgAIAAAAIQDb4fbL7gAAAIUBAAATAAAAAAAA&#10;AAAAAAAAAAAAAABbQ29udGVudF9UeXBlc10ueG1sUEsBAi0AFAAGAAgAAAAhAFr0LFu/AAAAFQEA&#10;AAsAAAAAAAAAAAAAAAAAHwEAAF9yZWxzLy5yZWxzUEsBAi0AFAAGAAgAAAAhAJ9NI+/HAAAA3gAA&#10;AA8AAAAAAAAAAAAAAAAABwIAAGRycy9kb3ducmV2LnhtbFBLBQYAAAAAAwADALcAAAD7AgAAAAA=&#10;" filled="f" stroked="f">
                  <v:textbox inset="0,0,0,0">
                    <w:txbxContent>
                      <w:p w14:paraId="1A9825FF" w14:textId="77777777" w:rsidR="00936036" w:rsidRDefault="00140C50">
                        <w:pPr>
                          <w:spacing w:after="160" w:line="259" w:lineRule="auto"/>
                          <w:ind w:left="0" w:right="0" w:firstLine="0"/>
                          <w:jc w:val="left"/>
                        </w:pPr>
                        <w:r>
                          <w:rPr>
                            <w:rFonts w:ascii="Courier New" w:eastAsia="Courier New" w:hAnsi="Courier New" w:cs="Courier New"/>
                          </w:rPr>
                          <w:t>1984</w:t>
                        </w:r>
                      </w:p>
                    </w:txbxContent>
                  </v:textbox>
                </v:rect>
                <w10:wrap type="square"/>
              </v:group>
            </w:pict>
          </mc:Fallback>
        </mc:AlternateContent>
      </w:r>
      <w:r>
        <w:rPr>
          <w:rFonts w:ascii="Courier New" w:eastAsia="Courier New" w:hAnsi="Courier New" w:cs="Courier New"/>
          <w:sz w:val="22"/>
        </w:rPr>
        <w:tab/>
        <w:t xml:space="preserve">, </w:t>
      </w:r>
      <w:r>
        <w:rPr>
          <w:rFonts w:ascii="Courier New" w:eastAsia="Courier New" w:hAnsi="Courier New" w:cs="Courier New"/>
          <w:sz w:val="22"/>
        </w:rPr>
        <w:tab/>
        <w:t xml:space="preserve">, H31-47 </w:t>
      </w:r>
      <w:r>
        <w:rPr>
          <w:rFonts w:ascii="Courier New" w:eastAsia="Courier New" w:hAnsi="Courier New" w:cs="Courier New"/>
          <w:sz w:val="22"/>
          <w:vertAlign w:val="superscript"/>
        </w:rPr>
        <w:t>0</w:t>
      </w:r>
    </w:p>
    <w:p w14:paraId="317E129F" w14:textId="77777777" w:rsidR="00936036" w:rsidRDefault="00140C50">
      <w:pPr>
        <w:spacing w:after="437" w:line="307" w:lineRule="auto"/>
        <w:ind w:left="125" w:right="0" w:hanging="10"/>
        <w:jc w:val="center"/>
      </w:pPr>
      <w:r>
        <w:rPr>
          <w:rFonts w:ascii="Courier New" w:eastAsia="Courier New" w:hAnsi="Courier New" w:cs="Courier New"/>
          <w:sz w:val="22"/>
        </w:rPr>
        <w:t xml:space="preserve">, H74-92 </w:t>
      </w:r>
      <w:r>
        <w:rPr>
          <w:rFonts w:ascii="Courier New" w:eastAsia="Courier New" w:hAnsi="Courier New" w:cs="Courier New"/>
          <w:sz w:val="22"/>
          <w:vertAlign w:val="superscript"/>
        </w:rPr>
        <w:t>0</w:t>
      </w:r>
    </w:p>
    <w:p w14:paraId="4C9D1E93" w14:textId="77777777" w:rsidR="00936036" w:rsidRDefault="00140C50">
      <w:pPr>
        <w:tabs>
          <w:tab w:val="center" w:pos="552"/>
          <w:tab w:val="center" w:pos="5295"/>
        </w:tabs>
        <w:spacing w:after="317" w:line="250" w:lineRule="auto"/>
        <w:ind w:left="0" w:right="0" w:firstLine="0"/>
        <w:jc w:val="left"/>
      </w:pPr>
      <w:r>
        <w:rPr>
          <w:rFonts w:ascii="Courier New" w:eastAsia="Courier New" w:hAnsi="Courier New" w:cs="Courier New"/>
          <w:sz w:val="26"/>
        </w:rPr>
        <w:tab/>
        <w:t>1984</w:t>
      </w:r>
      <w:r>
        <w:rPr>
          <w:rFonts w:ascii="Courier New" w:eastAsia="Courier New" w:hAnsi="Courier New" w:cs="Courier New"/>
          <w:sz w:val="26"/>
        </w:rPr>
        <w:tab/>
      </w:r>
      <w:r>
        <w:rPr>
          <w:noProof/>
        </w:rPr>
        <w:drawing>
          <wp:inline distT="0" distB="0" distL="0" distR="0" wp14:anchorId="7D86C32C" wp14:editId="35FA6EE3">
            <wp:extent cx="3551636" cy="140209"/>
            <wp:effectExtent l="0" t="0" r="0" b="0"/>
            <wp:docPr id="78101" name="Picture 78101"/>
            <wp:cNvGraphicFramePr/>
            <a:graphic xmlns:a="http://schemas.openxmlformats.org/drawingml/2006/main">
              <a:graphicData uri="http://schemas.openxmlformats.org/drawingml/2006/picture">
                <pic:pic xmlns:pic="http://schemas.openxmlformats.org/drawingml/2006/picture">
                  <pic:nvPicPr>
                    <pic:cNvPr id="78101" name="Picture 78101"/>
                    <pic:cNvPicPr/>
                  </pic:nvPicPr>
                  <pic:blipFill>
                    <a:blip r:embed="rId30"/>
                    <a:stretch>
                      <a:fillRect/>
                    </a:stretch>
                  </pic:blipFill>
                  <pic:spPr>
                    <a:xfrm>
                      <a:off x="0" y="0"/>
                      <a:ext cx="3551636" cy="140209"/>
                    </a:xfrm>
                    <a:prstGeom prst="rect">
                      <a:avLst/>
                    </a:prstGeom>
                  </pic:spPr>
                </pic:pic>
              </a:graphicData>
            </a:graphic>
          </wp:inline>
        </w:drawing>
      </w:r>
      <w:r>
        <w:rPr>
          <w:rFonts w:ascii="Courier New" w:eastAsia="Courier New" w:hAnsi="Courier New" w:cs="Courier New"/>
          <w:sz w:val="26"/>
        </w:rPr>
        <w:t xml:space="preserve"> Ä34-38 </w:t>
      </w:r>
      <w:r>
        <w:rPr>
          <w:rFonts w:ascii="Courier New" w:eastAsia="Courier New" w:hAnsi="Courier New" w:cs="Courier New"/>
          <w:sz w:val="26"/>
          <w:vertAlign w:val="superscript"/>
        </w:rPr>
        <w:t>0</w:t>
      </w:r>
    </w:p>
    <w:p w14:paraId="42AACBD0" w14:textId="77777777" w:rsidR="00936036" w:rsidRDefault="00140C50">
      <w:pPr>
        <w:spacing w:after="142" w:line="259" w:lineRule="auto"/>
        <w:ind w:left="341" w:right="0" w:firstLine="0"/>
        <w:jc w:val="left"/>
      </w:pPr>
      <w:r>
        <w:rPr>
          <w:rFonts w:ascii="Courier New" w:eastAsia="Courier New" w:hAnsi="Courier New" w:cs="Courier New"/>
          <w:sz w:val="22"/>
        </w:rPr>
        <w:t>1972</w:t>
      </w:r>
      <w:r>
        <w:rPr>
          <w:noProof/>
        </w:rPr>
        <w:drawing>
          <wp:inline distT="0" distB="0" distL="0" distR="0" wp14:anchorId="637CD6B3" wp14:editId="474581DF">
            <wp:extent cx="5133867" cy="219456"/>
            <wp:effectExtent l="0" t="0" r="0" b="0"/>
            <wp:docPr id="78103" name="Picture 78103"/>
            <wp:cNvGraphicFramePr/>
            <a:graphic xmlns:a="http://schemas.openxmlformats.org/drawingml/2006/main">
              <a:graphicData uri="http://schemas.openxmlformats.org/drawingml/2006/picture">
                <pic:pic xmlns:pic="http://schemas.openxmlformats.org/drawingml/2006/picture">
                  <pic:nvPicPr>
                    <pic:cNvPr id="78103" name="Picture 78103"/>
                    <pic:cNvPicPr/>
                  </pic:nvPicPr>
                  <pic:blipFill>
                    <a:blip r:embed="rId31"/>
                    <a:stretch>
                      <a:fillRect/>
                    </a:stretch>
                  </pic:blipFill>
                  <pic:spPr>
                    <a:xfrm>
                      <a:off x="0" y="0"/>
                      <a:ext cx="5133867" cy="219456"/>
                    </a:xfrm>
                    <a:prstGeom prst="rect">
                      <a:avLst/>
                    </a:prstGeom>
                  </pic:spPr>
                </pic:pic>
              </a:graphicData>
            </a:graphic>
          </wp:inline>
        </w:drawing>
      </w:r>
    </w:p>
    <w:p w14:paraId="2D59BF4F" w14:textId="77777777" w:rsidR="00936036" w:rsidRDefault="00140C50">
      <w:pPr>
        <w:spacing w:after="217" w:line="259" w:lineRule="auto"/>
        <w:ind w:left="10" w:right="787" w:hanging="10"/>
        <w:jc w:val="right"/>
      </w:pPr>
      <w:r>
        <w:rPr>
          <w:rFonts w:ascii="Courier New" w:eastAsia="Courier New" w:hAnsi="Courier New" w:cs="Courier New"/>
          <w:noProof/>
          <w:sz w:val="22"/>
        </w:rPr>
        <mc:AlternateContent>
          <mc:Choice Requires="wpg">
            <w:drawing>
              <wp:inline distT="0" distB="0" distL="0" distR="0" wp14:anchorId="5094109E" wp14:editId="5B4E579C">
                <wp:extent cx="4655235" cy="576073"/>
                <wp:effectExtent l="0" t="0" r="0" b="0"/>
                <wp:docPr id="75896" name="Group 75896"/>
                <wp:cNvGraphicFramePr/>
                <a:graphic xmlns:a="http://schemas.openxmlformats.org/drawingml/2006/main">
                  <a:graphicData uri="http://schemas.microsoft.com/office/word/2010/wordprocessingGroup">
                    <wpg:wgp>
                      <wpg:cNvGrpSpPr/>
                      <wpg:grpSpPr>
                        <a:xfrm>
                          <a:off x="0" y="0"/>
                          <a:ext cx="4655235" cy="576073"/>
                          <a:chOff x="0" y="0"/>
                          <a:chExt cx="4655235" cy="576073"/>
                        </a:xfrm>
                      </wpg:grpSpPr>
                      <pic:pic xmlns:pic="http://schemas.openxmlformats.org/drawingml/2006/picture">
                        <pic:nvPicPr>
                          <pic:cNvPr id="78105" name="Picture 78105"/>
                          <pic:cNvPicPr/>
                        </pic:nvPicPr>
                        <pic:blipFill>
                          <a:blip r:embed="rId32"/>
                          <a:stretch>
                            <a:fillRect/>
                          </a:stretch>
                        </pic:blipFill>
                        <pic:spPr>
                          <a:xfrm>
                            <a:off x="0" y="30480"/>
                            <a:ext cx="4655235" cy="524256"/>
                          </a:xfrm>
                          <a:prstGeom prst="rect">
                            <a:avLst/>
                          </a:prstGeom>
                        </pic:spPr>
                      </pic:pic>
                      <wps:wsp>
                        <wps:cNvPr id="47156" name="Rectangle 47156"/>
                        <wps:cNvSpPr/>
                        <wps:spPr>
                          <a:xfrm>
                            <a:off x="631063" y="0"/>
                            <a:ext cx="170296" cy="182424"/>
                          </a:xfrm>
                          <a:prstGeom prst="rect">
                            <a:avLst/>
                          </a:prstGeom>
                          <a:ln>
                            <a:noFill/>
                          </a:ln>
                        </wps:spPr>
                        <wps:txbx>
                          <w:txbxContent>
                            <w:p w14:paraId="5B939363" w14:textId="77777777" w:rsidR="00936036" w:rsidRDefault="00140C50">
                              <w:pPr>
                                <w:spacing w:after="160" w:line="259" w:lineRule="auto"/>
                                <w:ind w:left="0" w:right="0" w:firstLine="0"/>
                                <w:jc w:val="left"/>
                              </w:pPr>
                              <w:r>
                                <w:rPr>
                                  <w:rFonts w:ascii="Courier New" w:eastAsia="Courier New" w:hAnsi="Courier New" w:cs="Courier New"/>
                                  <w:sz w:val="22"/>
                                </w:rPr>
                                <w:t>98</w:t>
                              </w:r>
                            </w:p>
                          </w:txbxContent>
                        </wps:txbx>
                        <wps:bodyPr horzOverflow="overflow" vert="horz" lIns="0" tIns="0" rIns="0" bIns="0" rtlCol="0">
                          <a:noAutofit/>
                        </wps:bodyPr>
                      </wps:wsp>
                      <wps:wsp>
                        <wps:cNvPr id="47137" name="Rectangle 47137"/>
                        <wps:cNvSpPr/>
                        <wps:spPr>
                          <a:xfrm>
                            <a:off x="143285" y="432816"/>
                            <a:ext cx="360864" cy="190531"/>
                          </a:xfrm>
                          <a:prstGeom prst="rect">
                            <a:avLst/>
                          </a:prstGeom>
                          <a:ln>
                            <a:noFill/>
                          </a:ln>
                        </wps:spPr>
                        <wps:txbx>
                          <w:txbxContent>
                            <w:p w14:paraId="187CC44B" w14:textId="77777777" w:rsidR="00936036" w:rsidRDefault="00140C50">
                              <w:pPr>
                                <w:spacing w:after="160" w:line="259" w:lineRule="auto"/>
                                <w:ind w:left="0" w:right="0" w:firstLine="0"/>
                                <w:jc w:val="left"/>
                              </w:pPr>
                              <w:r>
                                <w:rPr>
                                  <w:rFonts w:ascii="Courier New" w:eastAsia="Courier New" w:hAnsi="Courier New" w:cs="Courier New"/>
                                </w:rPr>
                                <w:t>1983</w:t>
                              </w:r>
                            </w:p>
                          </w:txbxContent>
                        </wps:txbx>
                        <wps:bodyPr horzOverflow="overflow" vert="horz" lIns="0" tIns="0" rIns="0" bIns="0" rtlCol="0">
                          <a:noAutofit/>
                        </wps:bodyPr>
                      </wps:wsp>
                    </wpg:wgp>
                  </a:graphicData>
                </a:graphic>
              </wp:inline>
            </w:drawing>
          </mc:Choice>
          <mc:Fallback>
            <w:pict>
              <v:group w14:anchorId="5094109E" id="Group 75896" o:spid="_x0000_s1029" style="width:366.55pt;height:45.35pt;mso-position-horizontal-relative:char;mso-position-vertical-relative:line" coordsize="46552,576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Tvw2AQMAAJMIAAAOAAAAZHJzL2Uyb0RvYy54bWzEVm1v0zAQ/o7E&#10;f7D8fctbm3bR2gkxNk1CrGLwA1zHaSwS27Ldl/HruXOSdqwbsCHBh2Xns31+7nnu7J5f7NqGbIR1&#10;UqsZTU5jSoTiupRqNaNfv1ydTClxnqmSNVqJGb0Xjl7M374535pCpLrWTSksgSDKFVszo7X3pogi&#10;x2vRMneqjVAwWWnbMg9Du4pKy7YQvW2iNI7zaKttaazmwjnwXnaTdB7iV5Xg/raqnPCkmVHA5sPX&#10;hu8Sv9H8nBUry0wteQ+DvQJFy6SCQ/ehLplnZG3lUahWcqudrvwp122kq0pyEXKAbJL4UTbXVq9N&#10;yGVVbFdmTxNQ+4inV4flnzYLS2Q5o5Px9CynRLEWZAonk84FFG3NqoCV19bcmYXtHatuhFnvKtvi&#10;f8iH7AK593tyxc4TDs5RPh6n2ZgSDnPjSR5Pso59XoNER9t4/eHXG6Ph2AjR7cEYyQv467kC64ir&#10;39cU7PJrK2gfpP2jGC2z39bmBGQ1zMulbKS/DyUKAiIotVlIvrDd4AHt0yQGUjraYQUeTCbBCTzj&#10;RlyLO2EY4finQMtGmivZNMg+2j1kqPBHFfJE1l31XWq+boXyXTtZ0QB6rVwtjaPEFqJdCqgOe1Mm&#10;nVzOW+F5jQdWcPBnaDFExor9REB5AIaYHZTNs4WSxaNp34lPF0s6Ssc5nr7XnBXGOn8tdEvQAHwA&#10;A4hmBdt8dD2gYUnPW4chgANIWNRw5biBMRgdcfairrqrmREAAcMe5B1NEoDey4tcMbVqBOnckFG/&#10;et9W7jmq8iyJ84yS48ZKJnGKnYt9lUyBq9HfUMWKRiGPSmNZdZyjB7pswIaW3y134doIVYGepS7v&#10;4Sqptf1+Cw9C1ejtjOreovhGgEw4S0lzo4BsvI4Hww7GcjCsb97rcGl3aN6tva5kUPZwWg8LVPx3&#10;cmaTJ+UE90vkTEZZOoW+B83QSkJ5s2Ko/yyPp/mo1/QsHmeB5teW/0s1TYdU/rem4WqHly90fv9K&#10;49P6cBxq4PBbYv4DAAD//wMAUEsDBAoAAAAAAAAAIQBK/uykq8wAAKvMAAAUAAAAZHJzL21lZGlh&#10;L2ltYWdlMS5qcGf/2P/gABBKRklGAAEBAQBgAGAAAP/bAEMAAwICAwICAwMDAwQDAwQFCAUFBAQF&#10;CgcHBggMCgwMCwoLCw0OEhANDhEOCwsQFhARExQVFRUMDxcYFhQYEhQVFP/bAEMBAwQEBQQFCQUF&#10;CRQNCw0UFBQUFBQUFBQUFBQUFBQUFBQUFBQUFBQUFBQUFBQUFBQUFBQUFBQUFBQUFBQUFBQUFP/A&#10;ABEIAKwF9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uJ174&#10;3fD3wvptzqGreOPDthZ2ozNNNqcIEfIHPzepArtq8em/Y6+BlzNJNL8IvBkksjF3dtEtyWJOSSdv&#10;WgDV8K/tNfCTxxJcx6D8SfC+qPbqGmW31WE7Ac4J+b2Nch+034y0Lx9+xb8Vtd8N6vZ67o114T1M&#10;wX1hMs0MgFvIDhlODyCK1/8AhjP4Ef8ARH/Bf/gjt/8A4iu70L4W+EfC3gm48IaJ4c07RvDE8csU&#10;mlafbrBAVlz5mFQADdk5I9aAPhH/AIIl+KNMu/gP488ORXO7WdP8S/2hc2/lsNkFxawxwvuxtO5r&#10;WcYBJGzkDIzr/wDBaDQ9LvP2bPD2qXJH9q2PiCKOz/e4OySKTzflz833E+n41xHw/wD2IP2jv2Lf&#10;ihq+tfAzWfDHjHw7rSGK40zXDJbRFFw0XnReYCWRpJAjpKTgNuxvK14R/wAFDvg78U9D8I2vxD+O&#10;fjqDVPFWuakkWh+FtDMjabpURiLXMYDjCbMQqNpYuQzM7k5IB9/fsn6FcfGj/gnD4Z8OaveXMza5&#10;4TvNDaeNlEqwnz7aMKWGAVjCqMjHyjNfCv7Ef7cWt/sX+I5fgv8AGDR5tK8KWd9cedcywyve6PM+&#10;1sbFyJICwdiFUsTMWBYDafub9nHxrZ/svf8ABOXwd4t8YDZZ6N4cGqNFAwZphcSNJbRKegeQzwoM&#10;8Bn5xgmvmj4Mfss3n/BTWHVfjd8atZvNHsL6T+z/AAxYeE5LaB4LWGacSJOXt3LhXYKjE7ztbPGw&#10;AAd8XtT8K/8ABU79qbwJ4X8CzSXHw/8AAtrJqGva9drJbfbYZpIC8EELBZQf3ax722kF3OMIpk/U&#10;hVCqAOgGK/Fjx18Cfih/wSn+K+i/EjQNWHjHwHNcx2s7RtJZi+RlYva3UaswTGCUcl13BG2kgoP2&#10;N8EeL9P+IPgvQPFOkNI+k65p9vqdm0qFHMM0ayRkqeh2sOO1AG3Xxd+2b8QvH3j746+Af2c/hv4h&#10;uvBN/wCItNn1vXfElvCryW9iPMjjWI+ajElopt4GG5iKsfmA+0a+Sf2wvgj44X4qfD/49fCjTo9c&#10;8beEUbTtR8PvcvCdZ013JEKvvCqUMkx+783m5O7ywpAPGfj5+z945/Yd8Cn40/D34x+LvE83hueE&#10;6roXjjUWvbO/tZZUhKKiquDvdOuDgkqylRn7t+EHxHs/i/8AC3wp41sEjittd02C/wDIinEwgd0B&#10;eLeANxRtyE4HKngdK+GPj9qn7Un7Zfgg/C63+CMPwn0PVJon1fWNa1yK8SSFJUdUXbEpTDhXO1WZ&#10;gmBjkN97/D/wXp/w38C+HvCelGV9N0PT4NOt3n2mR44o1RWcqFBYhckgAEk8CgD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P8AEOsL4f0DU9UeMzJY2sty0anBYIhbAPvitCigD4e/Yd/4KRP+1l8UNb8G6v4W&#10;sfC1xDYNf6dJFqHmNchJFV4irAEvtcP8ueEcmvMP21dGuP27P2sfCHwO8H6q0vh3wjHNd+K9Zsok&#10;nh0ydjtaMtxmVQgj2hiA8hBGY3A+iPiL/wAEy/2f/iV4oudfvvCU2l3t0WeePR72S1hkkZ2ZnMan&#10;aGJbtgYA4r2X4J/AHwH+zz4YfQvAfh+DRLOYo9zIpLzXUioEDyyMSWOB9ASxAGTQB5n+3d8Kbzxn&#10;+xP4/wDBvg3S4I5bbTLaSx0uzhKoILO4hnMEMcannyoCqIo5O1eK83/4JSfG7wx48/Zm0LwdbXGk&#10;6f4q8Nm4t7rRrYxwzywrIrC78kMXZW8+MPKQAZCwr7Xr5o+LH/BOj4DfGLXjrWreDE0vUnZnnl0K&#10;ZrEXDMF+Z0T5SflzkAElmJyTQB4r/wAFdvHNlrHw48HfB3STHqXjzxZrdpLY6XHOqyhA7RRuwbAV&#10;XlbYpYgEq391sfaPwd8DzfDL4R+B/B9xdJe3Hh/Q7HSZLmNSqzNBbpEXAPQEpnHvXn3wB/Yu+Ev7&#10;NN/daj4J8N+RrFwGRtUvp2ublY2C5jR2+6uUBwB3PNe40AFFFFABRRRQAUUUUAFFFFABRRRQAUUU&#10;UAFFFFABRRRQAUUUUAFFFFABRRRQAUUUUAFFFFABRRRQAUUVn6/YXuqaRcWun6nLo15IAI76GKOV&#10;4sMCSFkBU5AI5HegDQoqhpEepxx3I1S4tLmQ3EjQGzgaELAW/dqwZ23OF4ZhgE8hV6Vf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q+oWUe&#10;pWNzaStMkVxG0TtbzPDIFYEErIhDI3PDKQQeQQaALFFNVQiqoyQBjkkn8zTq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rziP&#10;9oj4et8XNR+GMviSCy8bWMUMz6ZfRyW/mrKFMfkySKEmJ3qMRsxBODyCK7vWNUi0PSL7UZ1d4LOC&#10;S4kWMAsVRSxAyRzgetAFyivjjwz/AMFaf2cte0WC9vvEmreHLmQsG03U9FuHniwxALG3WWPkAMNr&#10;ngjODkDU/wCHqP7M/wD0UGb/AMEWof8AxigD6zor4O+JX/BYz4L+E9Q0a38K2useOYrm5jF/d29u&#10;9lFZWxYiR1E6h5ZVABEYVVYHmRSMV9peAvHWi/Ezwbo/irw5dm/0LVrdbuzuWieIyRt0ba4DL9CA&#10;aAN+ivCv2w/jB4/+AvwrXx14I8OaX4ps9Iu45tfsL+SRJvsGcO8BQ8OCRlmDBQS21sEV5J8RP24Z&#10;/HH/AAT58S/G/wCGvmeHfEFibW2e2voUuPsN2by2inj+Zdkq7JTtfAyGUkK2VUA+0KK+DtS/aU+L&#10;fh3/AIJgz/GPUNesJviDMttd22oQWURjSCbUooVVojGE3eU7A8Hk5yetb2sftmeKvhR+wh4K+JPi&#10;ttG1r4o+JrOA6Tp1rExj1CWZwYyYQyMSIWQyCPgOcLwRQB9p0V88/AX9pTWNS+G3h+7+PGn6N8Jv&#10;G+sXd1BZaReXgt/tsMXzCZIpXLxcZUq7EnZvBAdQPoagAor5S/4KNftKeL/2WfhD4W8X+DTZPfTe&#10;JoLC5t9Qg82G4t2tbqRo2wQy5aJDlSDx15Ne7fBPVvG+u/Czw7qXxGsNJ0vxleW5nv7LQ3d7WDc7&#10;NGil2YlhGUD4ZhvDbSVwaAO3oqK6mNvazSqAWRGYZ6cDNfGf/BPX9rT4uftct4j1/wAVeHvCej+B&#10;9LBsYrjSRcJdzah+7fYFeVx5axMSxIU7nj25w+0A+0aKKKACiiigAooooAKKK+Rv2iv2w/Gn7Kvx&#10;psP+E58F2d98DtZMMFp4q0ZpWvNOmKqJRdIcq2HDsFRVzGQVZ3VkoA+uaK5n4e/Efw98V/Aul+MP&#10;CWpx6x4f1SAz2l5GrKHAJUgqwDKwZWUqQCCpBAIr4J+DP/BT/wCLnxZ8IjUND/Zp1DxtJaSfZb7U&#10;vD2qyR2vngBiqxtbyFPlZTgu3XrQB+jlFfD/APw3V8ev+jOfFv8A4OW/+Qq6D9gn9urU/wBr7UPH&#10;NjrPhFfDlzotws9rJZu0sH2WRiEhlduTOpU5YBVYHIVMYIB9gUUV8cfFL9uDxx+zb8RtTtviv8I7&#10;6D4YSaq0Om+OtAnE6R2r5WDz4MsDIWRi37xGCkYjJwHAPseiuF8P/G7wX4q+ELfFDSdbS/8AA66f&#10;PqjapDFIcQQhzMTHt37k8twU27gVIxnivmj9hH9rT4z/ALT0Os634v8Ah/o+jeBUtpBp/iLSzJCJ&#10;LpGAMXlSyu0ikE/OoCqYyDkngA+0aK+LP+Cbvxn+Pfx88H3XjD4kXXh3UPBN01xFp11DD5GqNcRv&#10;EmPLiURCAYnGW/ebwP4cGvsLTfEWk6zeX1pp+p2d9d2DiO7gtrhJHt2JICyKCShyrcHHQ+lAGjRR&#10;Xj3wj/ay+GPxk+H+l+LdM8T6fpNrfqx+wa1fW9veW7KxUrLGJGCnjPBPBFAHsNFeOfGj4+eC/D3w&#10;g8balYePtBttQttFvJLSW31WAyLP5LeUUAYndv24x3xXzd/wTT/aj8TfFH4V6xrfxX+KGh3P2S+G&#10;kWOn6klvaXiiKGJzcNN5imUP5pU7kJ3Rk7+SKAPvSiuH1H45fDnSdPur678eeG4bS1iaaaQ6tAQi&#10;KCWPD9gDWH8Fv2oPhh+0Ncaxb+APFtrr9zpMmy7t0SSKVRnHmKkiqXjJ4EigqT3oA9U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Hf+CpH7J138bvhfbeOvCVhd3vj7wl88VvYsxlu7MtmREjAJaRDiRcYOA4G4&#10;lRVn4dftVT6N4F+GXwb+IMerX3xc8TeDr281CS5EYeyEVpcTR/axkMJXih6EbskFuWJr7O1bVrLQ&#10;dLvNT1O8t9O02yhe5ury6lWKGCJFLPI7sQFVVBJYnAAJNfnx+yD9o/aG8afH79pbUVvLa31Szu/D&#10;Ph21ntxEo06ONXLkgYdv3cS8E7WWQEtkYAPAP+Ccn7Stt8GvgrrujTfBTxn8SGuPEE14NU8O6IL2&#10;CEG2tk8lnI4cbNxX0dT3rL+Inx+0y+/4KG+APiJa/BDxZov2fStt14Qm0NYtU1SQRXcYnSAD94Aj&#10;RruPa3I/hrU/4Js/Ev8AaJ8D/CHxJbfCr4T6b8Q/Ck2uvJJd3WqwWUlvefZ4RKnzyqWUxiAj5cA5&#10;5OcDprj4q/tM/wDDfVt4gvPgzpT/ABF/4Qs29n4TXWLcRLpvntmcz+cVLeb5vG4HBAxxkgHpunft&#10;2fEC4+MHlz/sp+I0+GcsQijx4WuBq8cxA/euxXySm7I2AAgHdvONp+4/jB8G9A+NXwv1XwHrL3un&#10;aNqCIhl0ef7NPAUdXRo2AIBDKDggg9CCOK+JbXxp/wAFAtb+NWkaw3gPS9A8GvdwxXPh2e902SyS&#10;E4WR5Jlka54yXyhJBUYRvut98+OPG2i/Dfwjq3ijxHe/2boWlW7XV5dmJ5PKjXq21AWP0AJoA/K3&#10;4gfs4/sh/DX4oeIPh140+NPxS0HWdJiia6+3X0LW0gmiSVUVks23HZKpII9a+U/2h/CPwP8Ah38R&#10;vCumfDT4jeIvHPw0vPKl16FZFW7gAmHmrEzQxxl2jGV3RkBgM57foX8dv21vgx4nhbUPhF8edD+F&#10;3izULqOXW9dPga4vZ9UhiiMcUcpe0JYoCNpOSAMDArxv/hq3X/8Ao+3Rf/DYv/8AIdAHMeMPgz+x&#10;BpfgfV/7M+P/AI41Se2s5JLTS1u0ZJpVUtHHsNgo5YDuPqK+ev2c/A/wh8Raffa38bfifqGh6PYW&#10;mdK0bw5Oz6qbjzQvCvBJGiBEJwCCdyEHgitT4XePIvD/AO1N4s8U2/xw0Twrc+XczW/xAbwWLmG9&#10;lkaMP5NkLcm3eRWkJcIpwsik/vCD7R8VvihY/G7wdP4V8a/tr6LrWgzyxzSWn/CubmDLo25TvitV&#10;bg+9AHX/ALNf7H/7MH7ZF14jg8PeM/iub3QJtph1m/st8tuxwk6f6KwCsQflJDDHIr71+KnxgX9k&#10;LwH4C8PaX4B8c/EyzisRpkUvh+y+3XEMdrFEivclQBucHqAASrcCvi/9nD9v74GfstaV4T+GtlBH&#10;4liyLfXviNoegJpcNwNzG3le3CCa4McbrG7uPMJjdh5hbLfqfQB+Of8AwUt/bEX46fCDw14Rufhf&#10;43+H94uurqsM/izTvskdzHFbzROseTlmBuYycDAB56jPv91/wUe+J9l4i8Mw6D+zP48vPBsdmkep&#10;yX2j3Ud88mVAe3KI0exUBOG5csBmMLlvj7/grb8aoPih+082gabdXMul+DbIaS0Tyv5P2wu0lxIk&#10;bABW5jiZgPm8hTkgLj9A/wBkD9vy2+L/AIsX4XeP/Cl18NPiPa2qPBpupb4hert3hUSVVdH8kxyB&#10;WzuBZhwKAMzXf+Clkmm6JqF5f/s8/FzT7G3t5Jbi7utCMcUEaqSzu5OFVQCSTwADXyx/wS5/a0s/&#10;gv8ADnxP4Qk+H/jTxdJNq76rNfeF9Ka/jtVe2RIo5FT5lZ2t2AOMc57HH1H/AMFXPjpceC/gla/D&#10;Hw59quvGfxBnTTobTTZG+1fZRIvmKEQ72847YAm0h1klX2Pw1/wS3+OF1+z98XLWTXlaDwF8Qp28&#10;Ofa/MgWOPUrcwyRSOWO5VRbvaeVB+05+YpgAH3f+zb+258Uvih8ctT8L+N/gt4i8LeEdRnkHh/WG&#10;0C8tmtUUuyrfNIWjJZAvzoVAYEYO4bftiiigAoor4O/aQ/aY/aR/ZA1T/hKPFPh7wn4/+F9xdC2W&#10;80WGe0ubLcyFfPDO4XI3orcqWAyVLKrAH3jRXhv7Lf7YXgD9rDwyb3wteta69awJLqnh+7BFzYsx&#10;ZeuAsiEqcOmRgruCk7R7lQBU1bVLXQ9LvNSvphb2VnC9xPMwJCRopZmOOeACa8kutV+Ev7b3wd8Q&#10;eHtM8R2fivwxqkH2e8bSrnZc2p3t5blSN8Th4iy71w2zoykg+ynng8ivzz+Pn7N+o/sc/Fa4/aK+&#10;Dt9p/hrwjBFJceM/DN3NIlvdRGWP91axpE+DKzHAOFjfaRhMhQD079lfxpbeFfjN4t/Z68Axaafh&#10;h8LdFgt5b25ke41O61Od2lmYzLJ5W0O0okTy1KyblAVV2j8+/wBgvWvippvwz16PwJ+0F4B+Eemt&#10;q7NPpPixrMXFzL5MX79POidtm3avBxlDxXW/sQ/8FHfB/wADbDxmnxC8Oa1qGv8AizWbrXtU8SaU&#10;I5GuZpSpCG3JRE5aVsoQPmA2+nNfD/Wv2Gvhzo8mkeMvBPxH8Za2ZPPa91e2axlSN1VkURQXqALt&#10;IYEgk7s5wQKAPonUPEH7RGpWNzaS/tt/B5IriNona3udOhkAYEEq6W4ZG54ZSCDyCDTf+CIqsvhH&#10;4uBpPNYanYgyA53fu5uc1x2qeH/2OG8Bz+JG/Zk+L+neGprTz08SR6ZqItY4nGEnWZ7wxY+YEMcq&#10;eOo4rzb4J/ts/DX9ivwdr1j8H7DxL451LX76Ge6/4TC0isIbaOJHA2GCRy7Ev3xjFAH7CfFLxB4l&#10;8KeANZ1fwh4ZTxl4is4hLaaE98LP7Z8670EpVgrbNxGRyQBxnI+UvBn7eHwy+Perap8G/jD4Mv8A&#10;4da/qEEdldaD4qTNtdSykL5McoCkHlWR2VMghlPSvdf2Tf2hrf8Aae+COj+O4tLk0W4uGktryzdt&#10;yx3EZxJsbqUJ5BODzg9M1R/aE/Z5+D/xU1Pw54v+IUNlpes6Bd2w07xEb5bKWN/tEbRQM5O2RWkA&#10;VUcNgyME2s5JAPmz9rjw9beG/B/gX9jb4I6adIuvFSyXk4knlmh0zS/tEk0jyySCRyskwl5DZHll&#10;ejKDD4c/4Jm/FD4f+FYdE8O/tX+LtE0SyjfyNN0+wmgt4wzM7BUW9AGWZicDqSa9M+Nn7NnxWPxw&#10;8QfFDwD8dbL4fW+uWlhpksWtaNb332YIRHHb28s4PlxySvv8tMbpZmJBJFN0/wDZ9/ap+z6j/av7&#10;T8c6mzl+yrY+D9PUmfHyb90RynXIHPoaAPlL9hf9kP4m/Fz9nPQ/Evhn9o/xX8OdIuLq7jj8P6VD&#10;M0ELJMyswK3UYyxBY/KOT3r3H9nP/gm7a/s3ftA6F4uvfjleaxrM/wBpuF0QWi2M2rEJiQuTcSNK&#10;i+aGYBT95ckZ5479jD9nD9pOx/Zj0iDQ/ivqXwjuhqVyY/DGueErdzbwb33M3nxedvd/nBJ27TwK&#10;6/8A4d5fF3x18VNM8dfEH9pPVtT1zRW+0aRcaTYLD9hm/dqxjhLeSiusah1VAJMfPuycgHpP/BST&#10;4l/ELwb8C5/Dfw68Haz4l1PxdHPpdxf6LbSXMmmwEL5jGNInz5kbSRg5Uru3KcgVx37Pn7N/7PHw&#10;b+D/AIO8KfFjSfhnH8SjZR3OqweI5bJ77z5jvCMJmLcBlTC/LlTt45r7jRSqKGbcQMFvX3rw74tf&#10;sQ/BT45eMpvFfjjwSuueIJoo4HvDqd5ASiDCDbFMq8D2oA0v+GOvgV/0R7wR/wCCC2/+Iri9Y/4J&#10;wfs465az29x8L9PiSa+k1Bms7q5tnEkgAZVaOVWWIY+WEERryVUZNcP8XP8AgnP+zx4Z+FHjTWNN&#10;+H32bUdP0S9u7ab+29Rby5Y4HdGw1wQcMAcEEcV5F/wT9/YR+C3xe/ZU8JeNfGvhWfxD4i1iW+kn&#10;uZtWu4Aix3c0CIiQyooULCDyCcs3OMAAHLftyfBv9nHwna2fws+F/hfw/F8bfEF7o/hW1t47ucNp&#10;kUs0bpcSA7ozK3lxxvIcSlbgszEEhvrP9jj9gfwR+yPb/wBsWU93rnjy8sTZajrVxOwi8tzE8kMM&#10;Iwqx+ZCrAsGk6/Ng7Qkf/BMn9mmG4SdfhoomRg6v/bepEgjof+Pmvo7R/E2j+IptRh0rVrHU5dNu&#10;Wsr6OzuUla1nADGKUKTscBlJVsHDDjmgDT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qOpRajJNYGwuIII0uA12s0RcyQ7GBVCCNrbihycjAIxzkXqACiiigAooooAKKKKACiiigAoooo&#10;AKKKKACiiigAooooAKKKKACiiigD8mv+Cg3/AAUo0b4ifDXV/hf4A03xNpFxqF0bfUdW1W0Fil1Y&#10;KxGIFLGUpMVGd6xnYCrL8zKP0D+FvwZi+C/7L+n+ANPs4Ptun+H3t7hbDLrcXrQnznUlQzb5SxBI&#10;BII4HSvg7/gt94PsIh8L/FamQalK13prgbdhiUJICeM7sse+Mdq9l/bk/a8ubP4d/BzSfh1rmp6J&#10;4v8AH+oaTqyafaQn7a2kygsULJu2M0phXCNltrrkqTkA+XP+CffwZ/a50Pwf4pvPhneaT4E8P3l7&#10;GkkPjiKRVuriMOrvbw+TIV28K7lVDEIoLGMhO6+JPgX9pj4ZfEHSPj14t+Mnwl0vUZrWPwha64Rd&#10;S2flyTO6xsI7FkX59+ZWwq4O5gBXvP7THxC8Q/A3/goD8D/EX9tWtr4P8baTL4TvLO43uA0dz5rS&#10;bcYVi11ahXBJyrAjb1xv2fv2SPEWg+Jv2hvgv4z0OR/gdrsz3fhu6803C23nFiv2Zpt22WJJEyzI&#10;f3sOcsBkgHEftBeJ/wBtv4LfA/xF49134l/D268PWdvCJJPD1uzXZW4ljgR4C1qq5DTK27cMAZGe&#10;Afqr9hvxN4w+J37Jvg3WPiVIur61q9rM0s1ysT/a7VpHELOF+U7otuQRnnkZzX58ftjfDXxL+zF+&#10;wz8Ovgv4o1aPWvEmreLptQhu9MnkktPssMRUQs0gRuGuIiF27RsPIwK/V74R+EF8AfC3wj4bWzh0&#10;9tL0q2tHtrcDy43SJQ4XHGN2elAH50f8FivhZ4L8A/BvwNdeGPCGg+HLqfXmilm0nTILV5E+zyHa&#10;zRqCRkA4PpXkHxu8C+PtL+FGrPrfxC/Zot7G+0aS/gh0C0tINTvoBHv22bCyVjJIBtXawyWAyM5r&#10;f/4KaftdfDr9qHwV4R8H/Dy71LWfEFh4gLSWbadLGz5jeIKmR87F2AAHJzUf7Q8dn8Sfgj42Pw//&#10;AGLZ/BOjW9us6+Or+3g0+9sY7cxz3EjWvk7gNiSJlZTlWz6rQBq/Cf4L/H7wn+x1YeK/AOo/DzXP&#10;BWo6CdY1LRNX8LxSajc+TJJIkBHkSC7KbdyNIy4ZsYGMnMh8NfGab9nFPja0v7PsfgttP/tDH/CJ&#10;20lyDnabcolgy+cJP3ZXdgMCCQASPsL9iD45eC/C/wCwH4H8ReJ9Ut/D+h6TaT6bcTao6IJpIXlL&#10;rGuT5hYKxVR8xAPFfm5eeAfFetajP4ru/BHxEm/ZMufEdx4hi0XTWbm0LvtkWJpDtyoAMmR8uSGH&#10;DUAfWP8AwTB8K/EP4laxf+NvHXw38HL4DuHe/wBH1mbw5ZWl4t6JEKGy8uMOIUwcMQFBHyMSGx9o&#10;ftXftKeHP2ZPhNq3iLWLlJdYkt3TR9GiuI47rULgskYEQY5IRpUZyoYqmTtbAB4D4S/8FAP2a9Y0&#10;HRtF8P8AjXTvDVnbmHSrDS9Qt5LIRIqokaqGXasYBVQSQBtPYV3fi79krwT8QPj1pPxW8US6p4h1&#10;TR7ZYdM0TULhZNKspAQRPHBsz5mcn5mK5O7buVSAD8vv2r/2Zz8Gf2E/CfjDxT5mq/FHxn4vtdU1&#10;vVtQVHuohLY3bi1EgLHYCAx5+ZyScYUL+hP7SHwI+FPiWH4d/GL4ia7J4Sk+HRtdSTVoWRROkTxz&#10;JbygozSLvT5UT5suwXljnx//AILWf8mv+E/+xxtv/SK9r3H4qfsk2v7RXjj4e654y8T3F98PvDth&#10;FKPAQtQLa9vuSLieYPl12lF8opj5D82HdSAeLfsq/C/Wf2ofiJqH7U3xNsoo7S7iki8D+Fp3+0xa&#10;Xbxnat0Cw4k3IxUgLlmeQAZTb4d/wT9/Z20n9qD9gX4meCdREMV63iua70m9m3bbO+Swt1imIUgk&#10;Deykd1duK/V64tobPRpbe3iSCCG3MccUahVRQuAoA4AA7V8A/wDBE/8A5Nv8Z/8AY2S/+kdrQBF+&#10;xx+37qHh/wAYp8AfjxC2k+P9Kvv7EstcXYbe6dcokM5BwJCQqpIoKyB1ztIy/wCiFcZrPwY8B+Iv&#10;HNj4z1Twfot/4ssVVbbWrixje6iC527ZCMjG449M12dABWZ4m8M6V4y8P6hoeuafb6rpF/C1vdWd&#10;0geOWNhgqwNadFAH5yfs5/8ABOnxt+zz+3JeeMNC1S1tPhTbw3E9pIkm+e4hnDKunPGWLhom2MZT&#10;lWCIQdzMifo3RRQAyWVII3kkdY40BZnY4CgdST2Ffn1/wUa+N/hj4xaD4K+B/gfxxpeo634u8V22&#10;lasmjzm8lsYFkCu0qxMFwrshKORu2nH3SR+gssSTxvHIiyRuCrIwyGB6gjuK/Lr9rzwH8Nf2Mf20&#10;vgF8TPD2hweH9N1e9uU1myt5BBYwqghgN0iBDsIS6ZnC8N5Q4VmZiAfU/wC0V+1T4U/ZO8F6R4A8&#10;D6bD4o+I32e30jw34F0stLLGBGEhaZEJdYlVRgfefAAwNzr+dnj6y/aO/Yd8QXPxn8ReIvB1r8RP&#10;iDMbS50rfHfasiMTI+IhH5QiDRRKzRuwz5Q9a+qbhtF/Yx8Qan4N+CHwY8Z/Fb4r34/feLvEMEj2&#10;+4wPJEz3hRUcIrovlQ+WGCspcPyePu/D/gb9mnxBH8V/2pvFEHxU+P8AdTJNpHhvS384WDJCTDEt&#10;ugVASzr87p5atsMYyC7AHNfHj9pL9sr9nPwD4N8TeL/GPglJ/FTrHY+H7Gxjm1NSYw7b4/JCEJuj&#10;VijvhpEHO7NZn7Vfxk/bT+B/gDwdf+MfG+h6c/ia4VLay8L26HUIJhGGMMpEIQn59pEbuCw4JGCf&#10;RP2ddU0fxd+01qnxG/ad8YaDo/xJghQ+GvAmq3hgXw5Cd75dJUESsYjA8ZEhJ8x2cbyMTftPePrH&#10;9pb9vz9n3wN4A16HXrPwpfxeINVubKf7Rp8flypcH54tw8zyoNucbQ00alhk4APuvS/CmofEf4D2&#10;Xhr4k23/ABNdd8Nx6f4ktreRU/fzWwS7RWjJUfM0gBQkeh6V+X//AAUu/Yd+E/7M/wADNB8T+BNK&#10;vrHV7zxHBpssl1qEtwpha1upCArEgHdEnPt71+t2veIdK8K6TPqmt6nZ6Pplvt869v50ghj3MFXc&#10;7kKMswAyeSQK/Mb/AIKOfHvw3+194V0r4R/BmHUfiJ4p0nWDr19Joto0ltDbW9rNG58w43HdcKBt&#10;BGVIzkqGAPfP2tvh7pXwr/4Jm+K/Cuhm7Ok6do9otut9dPcSIrXkL7N7knau4qo6KoVRgACuf/Zx&#10;/Y78MfE39lH4ealp/wAU/iLZ6hqWg2cralo3i+5WO0lCr5tvFCGMKrEweDZt+UJj7wzTfi1+0B4M&#10;/bE/Yo8U+EvhrqkepeO9Q020t4/CN1IlvqfnJPGzxCJ2G9gsMjHYWGFznkVw/wAC/wDgnb8edF+E&#10;fhe3/wCGlvEfw5LWgnbwrptlNLDpjSMZDDuF3GC4LkvhQA5YAsPmIB9FaH+wX4e0zw+bG++JvxU1&#10;i/w4/tS48Z3kcvOdp2RuqfLxj5ecc5r49/4JA/DTRrz46fGTxTbXerRv4caLTbKC4vA/nRXMtxua&#10;4KqolcfZkwcAZYnGcY9z/wCGA/jz/wBHl+Mv/BZN/wDJ9c9/wTx+EWrfsY698YI/i7rej+G4tc1K&#10;1t9I1HVtThthq4tTcma4iWRgxQ/aYjkjPzUAfTv7Q37L/wDw0Bqmj3v/AAsrxx4D/s2GSHyfCWqf&#10;Y47jcwO6QbTuYYwD6E15H/w7cP8A0cR8Zv8Awpf/ALCvrzQfEOleKtJg1TRNTs9Y0y43eTe2E6Tw&#10;ybWKttdCVOGUg4PBBFT6lqVpo+n3N/qF1DY2NrG0091cyCOKKNRlnZiQFUAEkngYoA+PPjp+yX4u&#10;s/gX42EX7QvxGu4rTQ7qX7LqEto8MyRwsxjk2Qo5DBSpw4PPfofJ/wDgnP8As2+KvFX7KXhrxDaf&#10;G/xv4VsdWur6e30XQ2tltrRUuZISB50UhyzwvIdpVf3n3c5Zvqj4+ftDfC7/AIUd8QET4jeFZ5Zd&#10;AvoY4bfWLeWSR3gdVVUVyxJYgYA7157/AMEof7Y/4Yj8Hf2mbE2X2zUf7L+yB/M+zfbJd3n7uPM8&#10;/wC0Y28bPL/i3UAUv+Hbh/6OI+M3/hS//YVv/s3/APBPnw/+zH8Srjxj4c+IXjPUJ71JE1LT9Suo&#10;HttR3BsNOFiBdlZi6tnIOecMwP1Z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eY/HD9mr4b/tIWOlWfxF&#10;8Of8JFbaXLJNZp9uubXymcAMcwSIWyFHXPSvNZ/2EvB95+1Xo/xpuL0lNDsYLXSvC0VlEtjavDD5&#10;MLjOeIx8yKqrtdY2B+XB+mKKAMPXPAvhvxRrOjavrHh/S9V1XRXeTTL69s45p7F3272hdgWjLbFy&#10;VIztHpXiH7QX7Gdn8bvHieO9K+I3jP4d+NYNKj0e31Dw3qAghWBZnlO9FCuxbzGBxIo4Xjjn6Loo&#10;A/OX4C/8E4vid/wvvQvH3x0+I8nj2z8J3jT6Pa3Oo3d7LcNG263kLyMDEqyYlMYLAlApyC1fo1RR&#10;QBw/gP4JeBvhlq3ibVPDXhy00zUvEupPq+rXnzSy3VyxJLFnLFVBLFY1wilmKqNxyfHTwbf/ABE+&#10;CXxB8KaUYRqmu+HtQ0u0Nw5SMTT20kSbmAOF3MMnB4ruKKAPhn9m/wD4JSfDP4YW3hnXfGov/F3i&#10;2yhjnuLG5vd2kw3qur+ZHEqIz7SNuJGZSGbKnjH3GIUWLywiiPG3ZjjHpin0UAeH+Iv2I/gT4s+I&#10;i+ONW+GGg3viLLtLI8LC2uHcuXkmtQwgmkJkYl5EZicHOVXHuFFFAHy1/wAFDv2ZPFP7Vvwg8N+E&#10;vCdzp9peWviS31K5m1KVkRLdbe4iYrtUlmBmU7eM4PNfTmmWpsNNtLZmDtDEkZYdDhQM/pVmigCG&#10;8iae0mjX7zoyjPqRXy5/wTq/Zd8U/sp/BnWPDni+70+51fUtal1MppsjSRxIYYolXeyrknyt3T+L&#10;FfVNFABRRRQAUUUUAFFFFABXz3+1J+xb4Q/a08QeAr/xdf6hDZ+FrieR9Ps2CJfwy+WXid/vJkwp&#10;8ynONwGCQy/QlFAHN/EHw9rniTwXf6V4Y8Ty+C9amWNbbW4bKK8e12urNiKYFG3KGT5hxuyOQK8b&#10;/Z6/Yj8E/ArVrvxPf3N58RPiLfSia58Y+Kdt1fK2xoyIWbJiBVmBwxZt2GYgKB9EUUAeN/tF/sq/&#10;D79o7wrq9t4j8K6PeeJJrBrXT9ent9t3aSAOYSJ4ysnlrI24x7tpyQQcmuG/ZB/YF8C/sitearpt&#10;3deJPF19D9nn1q/RE8uLeW8uCNf9Wp+TdlmLFAcgcV9O0UAcl8Wfhlovxm+GviPwR4hhE2ka5ZSW&#10;cx2I7REj5JU3ggSRuFdGIO1kU9RXFfsq/s16N+yv8JrPwVpV0mqyR3E9zcas1mlvNdvI5YGQKTkq&#10;oRAST8sajsBXsVFAHzz+0J+wd8If2kryPU/EGhy6L4jVwzeIPDrpZ30oCqu2VtjLKNqIoLqxUDCl&#10;QTn5e1H/AIIr6BNqF1JY/F3xDa2TSs0EE1ikskcZJ2qziRQxAwCwVc4zgdK/SeigD80P+HKWlf8A&#10;RZNc/wDBWn/x6tDw3/wRX8HWfiTTL3xF8R9a8SaTbTLJcaY1mtv9pQHJj80SFkDYAJXnGcEHBH6P&#10;0UAZHhPwhoXgPw/aaD4a0ex0DRLQMLfTtMtkt7eLcxdtqIAoyzMxwOSxPU1b1jRrDxFpN7pWq2Nv&#10;qWmXsL291Z3kSywzxOCro6MCGUgkEEYINXKKAPhn40f8Ehvgx8QobSTwct38NdQjuJJbmWwklvYb&#10;lHH3TFNKRHtIyvllQAWBU/Lt+r/gr8IPD/wE+F3h/wABeFo500TRoWjha6lMksjO7SSyOx/ieR3c&#10;gAKC2FAAAHb0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VXvpp7eFWtrb7V&#10;IZY0Me8JhGdQ75P91SzY77cDk1YoAKKKKACiiigAooooAKKKKACiiigAooooAKKKKACiiigAoooo&#10;AKKKKACiiigAooooAKKralqVpo+n3V/f3UNjY2sTT3F1cyCOKGNQWZ3YnCqACSTwAKzvCfjTw948&#10;0r+0/DOvaZ4i03zGi+2aTeR3UO8Yyu+NiMjIyM9xQBtUUUUAFFFYt5428O6d4osPDV3r2mWviPUI&#10;2ms9ImvI0u7lFDFmjhLb3UBHJIBA2t6GgDaorP0PxDpXijTxf6Nqdnq1iZHiF1YzpNEXRijruUkZ&#10;VlZSOxBB5FaFABRRRQAUUUUAFFFFABRRRQAUUUUAFFFFABRRRQAUUUUAFFFFABRXH/FT4veDvgj4&#10;TfxL451+18OaIsyW4urosd8r52oiqCzsQGOFBICseikjR8FfEDwx8SNHOq+E/EOl+JdNWTyWutJu&#10;47mNJNqsUZkJ2sFdSVPIDDjmgDfooooAKKKKACivMPhD+058Lfj1cXdt4C8a6b4hvLUF5rOJmiuF&#10;Qbcv5Uiq5QF1BYAqCwGc16fQAUV5d4X/AGnvhh40+KWpfDjRfFtvf+NtNkuIrvSUgmV4mhbbKCzI&#10;EO08cN9M16jQAUUUUAFFFFABRXHa18Zvh/4b8SDw7q3jnw3pfiAvHGNJvdXt4brc4BjXymcNlgy4&#10;GOcjHWtjxX4z8P8AgPSTqniXXdN8O6YHWI3urXcdrDvPRd8hAycHAz2oA2aKxLDxx4c1Twm3iiy8&#10;QaXeeGVhkuW1q3vY3sxFHu8yQzBtm1drbmzgbTnoa1LG+ttTsre8s7iK7tLiNZobiBw8ciMMqysO&#10;CCCCCOCDQBPRRRQAUUUUAFFFFABRRUN5DJcWs0UU72sroypPGFLRkjAYBgQSOvII45FAEjusalmY&#10;Ko6ljgVjeHPHHhzxhcarb6D4g0vW59JuWstQi029juGs7hSQ0UwRiY3BByrYIweK/Pb/AIKAfse6&#10;nof7P/jDx5c/Gv4heI7vSbeHzNL1q+iexuYTcKPLaKKOMZDSbgxzjaBg8YP+CI1vLH8IviLM0TrF&#10;JrcISRlIVsQDOD3xkfnQB+klcn44+Lngb4YtZr4x8aeHvCbXm/7MNc1WCyM+zbv2ea67tu9M46bh&#10;nqK579pb4xW3wC+BHjPx7c8to9izW6YP7y5kYRW6cK2N0ska5IIGcnAya+Df+Ccv7MPhv9pvwb4t&#10;+M/xq0a58ceJNf1ia1tZtdLNbvbxJHmaJRjJ8wyRZyQog2qFw2QD9IPBfxB8LfEjS5NT8JeJdI8U&#10;6bHKYHvNFv4ryFZAASheNmAYBlOM5ww9a36/KH41ajaf8Eu/2wvD/iDwel4nwo8Z2zXGr+E7O4DF&#10;SjFJDCrrtGwvHJGC2Sd6bkUjH3T+3F8Wtc+Bv7Kvj7xp4b8ldbsbe3htpLhCyxme6htzIACMsqzF&#10;lzxuUZBGQQDtvFH7Qnwt8D61Po3iP4leEPD+rwBTLp+qa9a21xGGUMu6N5AwyCCMjkEGuo8K+MNB&#10;8daJb6z4a1vTvEOj3G7ydQ0q7jubeTaxRtskZKnDKynB4Kkdq+Pf2Ef2PPhQn7OPhTxVq/hOy8U+&#10;JPFmlfbtT1PXolu5XNwFZ0XcMKowMEDd1Ockk+Ea9BpH7B//AAUu8FeG/Acuo6V4E+IFrZtqmgW7&#10;LLAs1zcXNtEsauRtRJUjfOSyhpAuRhaAP1QrzjXP2k/hH4Y1a60rWPin4K0nVLRzHcWV94htIZoX&#10;HVXRpAyn2Ir56/4KmfET4m+BfgHYWnw3stSDa5qH2DU9V0lt1zbQGJmESooLjzMHMiY2iMgn5xVT&#10;9jn9i/4T6t+yV4Wj8TfDrT7jV/EWmRzaxNqVuftjSh2YYdvniKk8BcdqAPsnQ9d03xNpNpqmj6ha&#10;6rpl3Gs1ve2MyzQzRsAVdHUlWUgggg4INXq/Iz/gm9qWt/A79un4h/BWy1aTUPCizalbyQyb1jMt&#10;rJhLhI9xCuVXaTk5U4JOAR+udABRRRQAUUUUAFc34o+JXhDwRqmk6b4i8VaJoGo6vJ5OnWeqajDb&#10;TXr7lXbCjsDIdzoMKCcso7iukr8i/wBp79mXUP2lP+CoWqeEfE2sah4Y8Palp1rdaZqE0BkW5toL&#10;SDzobXewUEyGfkbgr7iVOTkA/V7xR4s0PwPodzrXiPWdP8P6NbbfP1HVLpLa3i3MFXdI5CrlmAGT&#10;ySB3qXw94k0nxdotrrGhapZa1pN2u+3v9PuEngmXONySISrDIPINfnn/AMFqvDevX3wa8A6hYR3E&#10;nh7TdWlTUnSTEcbyRqsDOmefuyANggE4yNwz778Cv2ada+G/7FemfDjwP8SI9L1++tFvIfGVlaLe&#10;QxNcSLNK9uhZNyFGZUckH5g/XigDP0X49ftQ2WqaxFrf7NEWp2STbdPn0nxZp8BeMMw3SCSVuo2E&#10;AYxzn2d8Gfil+1J4g+OtxB8Qfg9Y+GfhhfGRbaeHV7Oa50zahKNI0c7NNuK7SFQYLg9BVnQfgf8A&#10;tH2ui2UNr+09puoW8cSpHdTeBLed5QBjc0n2n5ifXvXkq/Bz4jfGP4if8JRpX7amm3+r+CWMd3ba&#10;JoUUdpabWYv9pgjvPLYHDAlweF9qAPuzxN4gsvCfhzVNb1K4htNP061ku7i4uZVijjjRSzMztwoA&#10;ByTwK/Lz9mn9tv43+Ivj54C134l+IrXQfg78RL7UbXRUura08kPC4VYUeMCVGEhii3ynB8wkZ6if&#10;9oz9rTwp+2V8Zx8GIfiLpPgP4H6eRd+IfEl7MsTa80MsbCC2Zhtxv27CSAdjyfOFRG9a/a1+P37L&#10;97+yve+C7fx1pd9Fp9vEnh2z8KXC3F7bXkCFrV4ymfKwUwZGKjDEE5YAgH3rRX5gfsQ/8FYNHuNB&#10;svBfxx1GSx1eBkgsfFxiLQXMZwqrd7eUkBx+9xsK8vsKln+xv2jP2mv+Fbfs733xE+HmkP8AEye4&#10;8q300aG32m2R5h8k8zRkt5S5UkLySyL8u7eoBF4P/ba+FeueIvHOj654z8LeEbjwzrkujJ/a3iK1&#10;ia+WOONjPGrspC7nZO+GjYZzwOp/4aw+CH/RZPh//wCFRY//AB2vyx+AUnw1+Eeha7Y/tEfALx/4&#10;2+I+parLqdxdN4XWQQxyqpCb3uULbiGkJ2LgyEc4yfTtN+On7CS+IotJ8TfA3V/AfmQmYXfiPw6V&#10;j28gfJBPLKckEAhCMg5IoAuf8Ex/2orm6j8YXnxc/aAjgsLO68qx0XxlrdsDcGQAmZJ7lvOITywo&#10;RX2DeTjJr70/4aw+CH/RZPh//wCFRY//AB2vjrTPFv8AwT41q4ig07wtp9/NNEZ447Xwlq8jPGGK&#10;lwFgOVDArnpkEV498Zvir+z3oerXukfD/wDZGvvF9h5DRrr1xZXOmL5pBw0UTQu7KMg5cIcgjbjB&#10;IB+lXwt/af8AhX8bPFWu+G/A/jfTPEmtaKA95bWbNjZuK+ZE5ULPGGwC8RdRuTJG5c2f2i/jNB+z&#10;38F/E3xCudLk1qHRIopGsIphC0u+aOLAcg4x5meh6V84/sI/8E9PCf7Pui+FvHmryXGrfEt7V7iS&#10;8SaSO2tVuItpgSI43BVYgs43Fix4GAO8/wCClX/JkPxR/wCvW0/9LbegDF8N/wDBUz9nTXtBttRu&#10;PF1/os8yszabfaHePPFhiMMYYpIyTjI2ueCM4OQPJvj7/wAFSPhX4u/Zx8TQ+CtX8VaX451a0msd&#10;Ps4bCW1vbCUq2y4aZW8tFyo5jkZxvX5euPOf2Q/2y/ij8Jf2X/COjaR+zb4k8Y+G9Jtrp08T2uoP&#10;Da3Ef2iaR3/49XCqhLKTuP3CeK98/Zf/AOCnXh348J4mvfFfhN/hh4d0WKJj4k1LVUn015ncKLZ5&#10;mji2TEMGRAG3KshO3aNwB5N+wL+3z8O/APwJex+L/wAVPE1943n1a4uLj/hJLa/1J44ysaxLBMiS&#10;/utqBtrFSJGl+XGC3vviT/gqR+ztoWi3N9Z+LdQ8QXMIXZpum6HerPNlgDtM0UcfAJY7nHAOMnAM&#10;Pib/AIKmfAPRfD+oaro+ra94yWwkRLm30HQbkmIMSA7STrFEFyD1kGewNeT3P7en7Qvx706BvgR8&#10;Ab2HR9Ue8i0/xVr8gkhljQuiSgny4IZFKNlXklXeNnzfxAHrX7EP7f2l/tcap4g8P3ugTeFvFWnL&#10;JfQWXzyw3FgJFQOJMACRDJGrKcZ3Arkbgv1vXjX7KeofGnUPhjv+OmmaTpfi1Llo4o9LkR2kgAGH&#10;m8pmiDlt3EZxt25AOaxNS/b2+A2ifETVfA+q/EKz0jxFpdxLaXkOpWtxbQRSxEh1M8kYiJyCBh+e&#10;2aAPJbj48/tqpPIsX7Nvh94gxCsfEtqMjPB/4+aj/wCF9/ts/wDRtXh//wAKW1/+Sq7Bv+CpX7Mq&#10;sVPxGckHHGhaiR+f2evKv2/v22vFPgLwD8HvE3wT8UWJ0fxs15i/kskmWZFEATiVN0ZVpHBGAwII&#10;IyMUAQ/Er/goB8dv2f8AwlqGpfFT4JeH/D1zcKBpCx+LbIvK4YLIfs6zPNMqmSLPlD5QctgHI9F/&#10;YN/an+Ln7Q1/4jHxH+G954X0aSBNV0HW1024tbSe3kKhYUeUbZjtIcOrcjPHQ186fGj9lfQPgn8V&#10;vgD478aeKoPHXiC48V2+lePb7V53vJLu4uY99oBa7WCwKsE6DIBIMfB5K/S37bX7a15+znceGPBn&#10;w50nTfGPxN1q5SOLw6yyzPBblTtYxQkHLHaFBZeMkAgHAB9c1V1TUrbRdNu9QvJPJs7SF55pNpbY&#10;iqWY4AJOAD0rkvgr471z4mfDHRPEviTwheeAtbvllNx4e1CQyTWhWZ0UMxRCdyqrj5Rw469a+df+&#10;CgHx3udP0HT/AII+CJXn+Inj5XtXmtZ4gdG01QHurqYFgVzCJdv3QFWR96+WAwB4j/wT91n4o/tJ&#10;/HDx58YdV+JviLTvh5Ya3PBYeG21SSfT7xpNztAIJZD5UcUbwkHYDmRdpG1hX6Ufbrb/AJ+Iv++x&#10;XwF4P/4J7/sd3PhTSJW12z19ntY2Oq/8JUY/tZ2jMu1JAq7uuAMDNL4m/Yc/Yi8G6aL/AFvVtN02&#10;zMgiE0/i9wu4gkD/AFvXg/lQB9+fbrb/AJ+Iv++xVDQ/Fmh+J5dQi0fWdP1aTTrlrK9Sxuo5jazq&#10;AWikCk7HAZSVbBG4cc18m2v/AASl/ZpvraK4t/Dd/cW8yCSOWLXblkdSMhgQ+CCOcivnj/gjx8P9&#10;F0340fHzUoLd1u9Ce30WxYysQlrLc3LSKRn5iTZwfMeRtPqaAP1Pr4p+FP7ZXj/9pL4yfErwd4O8&#10;IQ2vw40Z9Q0mL4kaXexTm0mSOUW92gkzFcB2jDKiBsCSMtlck9T+3l8YPGfh/R/Cvwp+GVvv8ffE&#10;ieXTIL0rN/xLbMBVuLrdGjbAolXL9UBLAEgY8I0j/gnv8Rv2Y/hj4ku9E/aivvCXhXTrW41jUksP&#10;CxxsjiLyyMFuSzkIh4AJ4wBQB6p/wTB+I3xh+M3wr1/x38UfFTeINO1G8W10KF7O1gMaQ71nlzAq&#10;5DuwTa4yPIJHDV9nK6yLuVgy+oORX5P/ALDP7L/xh+Kn7Mei6v4U/aJ1b4feHbya9hTw/aaR56Q4&#10;ndHYSeehyxBboMZr6k/Yn/ZF1X9lPxZ4h024+NT+PLKeyCnwu1sYBZSGUSfaNhuZdud75wq7vNyS&#10;aAPbPg/+1F8Kfj5JND4D8caXr19CX36cHa3vQqbd0n2eUJL5YLqN+3bk4zmvlz/gnf4j+M3iz4wf&#10;GaHxh4/1HxX4A8K61f6FZpqscDzXF99q3NKHUCSNY40AEY/dgXACABMDzn/gih4Z0mTQ/ij4gfT7&#10;d9bi1GCyjv2jBmSBkZ2jVuoUsASB1wPSvcf+Ccf/AB+ftG/9lT1f+aUAfZVfn54h+JX7R3xB/wCC&#10;hXjz4c/Drxzp+i+CPDNvZ3dxDq2m29zbwJLYQNt2hVmkZppGOBIMc5OAFOl/wUu+NXxP+FPxB+Ae&#10;mfDLxOfD1/4k1C/spY5lDWtxIXsY4fPUq2UUzOeh+8eDXE/Db9kH9sj4TeIvF+v+GvHPwqs9a8Wa&#10;lLqmrX8kEsk080jl2AZrElU3MxCDABJ4oA/SavzY+Gfxq/aF+O37d3j3wj4M+I1vB8MvCeqST3Uk&#10;mlW91Z/ZUlCJaCZItxkkO8LmQHEcrAnYRVf9jb9rL4meGv2Tfid8Xvi/4nTX/DGng23hxbqRRe3d&#10;+NymHckbMFeR4EUsDtw7EBVJrO/ZN/YL+NVr8Lm8ZaV8c7j4baz48+z6zqdra6D9ouTt85oQ8zTR&#10;nJFy7MoUDJHLbQaAP1Bor8//AIl/su/tF/Dr4ceKvFZ/a217UBoWk3eqfZP7CEfn+RC8uzf9pO3d&#10;txnBxnODWj/wSB1rxn4q+AfiXXPFXiW88RW1xrrw2H9oXklzNDsiTzAS+cAllIAJ6HpQAv7TP7VH&#10;x8+F/wC2H4f+Gfw98OeHfGVjr2l/2jpmiXDCC5mCRTeaHneREQq0Ejgd1UDqcVrWfx2/bSuLy3hu&#10;P2d/C+nQSyrG93deJbfyoQSAXbZcM20dTtUnA4BPFeBf8FBr7TPh3/wUG+G/iRJPFWkTXHhl5ry+&#10;8BQxS6y74vIVaFZfkPyhFbP/ACzDY5xXyv8AtRfETwZ4ktbOxtPF/wAdpdS1DUo7rVbX4iLbG2+y&#10;Evumht45VDSBwNqnanDDcvWgD9FJP2uPj7rOow6Z4F0T4K/FPWXV5JdL8HeOo7i6gjXAMjpK8Xy5&#10;YDK5wTzirT/H79teNSz/ALNnh1FHUt4mtAP/AEqr5n0j9qb4LaTfLJ8JfgF498GabqVh9lm+IPhW&#10;1ii1i3xJukS3hPnQyKzQorFpQcM/GVG759+P3xi8EeMvHGgWEnjf436hoV3qUf8Awmdh43nto5Ps&#10;qvCw+zwQvs8wKrth1AyIyO9AH2F4B/ae/a0+Kn7R2kJpVj4Kfw9ZyRx6z4N0PxPot+0NsJBHcXEm&#10;y6e4DIXzwQAQi7Tnn9N6/LbwD+0h+zj8FPiJ4Su/hT+z74o1DT7eR7Wbx7/Z06PHbOoj+0wKQ8ly&#10;GVpNwcRNgDAYnA/UWCZbiGOVMlJFDLkEHBGRwelADlkSTcFZWKnBwc4PpXHfGi1mvPhD41it9Qvt&#10;KuP7Gu2jvtMuGt7mBhCxDxyLyjAgYI5FfmF+zt+z6f2iv2uP2otLuPiD4z8E2mkeLr65SPwnqn2Q&#10;TvLf3akyAqwbAjGD161798Rv+Cc+meGfh/4l1aX47/FqWOx025uTHeeI18l9kTNtfMYypxg+xoAg&#10;/wCCP/iPxh8Qvg/448XeMPHXiTxfdT66ulQW+vanNepaJBbxylojKzFTIbvDY6+Ulfe7yLGpZ2Cq&#10;OpY4Fflh+wf+wbpXxZ/Zl8M+NF+KfxE8IXOtT3ktzp3hvV0tbTfHcyW4cJ5ZO4pCmSSTx6YFYX/B&#10;RL9kUfs8/s+p4gsvix8RvFQvNYttNn0zxHrf2i0eNklkyYwi5IaJSM8e3SgD9bVYMoIOQeQRS14Z&#10;+xB4NvPA/wCyn8NbG91688Qy3GjW1+txe9YUnjWVIE6/JGrhFyTwvboMT4nf8FAPg98FPihrvgTx&#10;7qmqeFtV0uK2mS5uNKmntr5Jo9+YGgWRiE4Vt6p8xwu7BwAeR/8ABPT9sX4s/tSeKvFtl4o0TQD4&#10;c0FyJtYst8E4kc4ghWLcwYYjlYtx2FfRXxr/AGufhL+zrrWn6T8Q/Fq+HtQ1C3N1bQnT7q48yMMV&#10;LZhicDkEYJBr8n/2FP23vCH7I3gX4tX2o2Vx4g8Q6xqVjJpOiwFoBcopnEjvOUZY1UOOoLEkALjJ&#10;XqP2mfjZ4U/au/aK/ZT8Xzaa+n+HtYlsbXVtN1biOHGqBLmNpCFEkWN2JBgFTkhTlQAfUP8AwUY/&#10;aS+IXw/1D4CwfCjxm3hq08cz3Uct4NPhnEsbGyEDlJ4yV2i4c4G0/Ng9OPtrwLpetaH4L0LT/Ees&#10;L4h1+1soYdQ1ZYFgF5OqASTCNeE3MC20cDOK/Mj/AIKxfGDwjqfxR+AbaLrll4kuvDmqXd3qNjo1&#10;xHczxK0lg8Y2q33nEb7QSMkV0P7TH7aX7RfjL4Q+IfEXw9+E2s/C7wNpwS5ufF2uzxxahLaySKIH&#10;ghfbsLfxiPzsb1G4DlgD9M6pa3q0Gg6Lf6nchjbWVvJcyhAC21FLHGSOcCvm7/gm/wCNvHXxI/ZT&#10;8PeKPH2vf8JFqWp3l5JaXknM32ZJ2iCynaMsJI5cdflKc9hwv/BVr9o62+Dv7O154PspY5PFHjlX&#10;0yOEnLQ2OP8ASpiNpBypEIBKnMxZSfLIoA87/wCCZPiH4y/HLxl42+KmufE/UdS+HsmsXFgPDWqM&#10;bhpZRGZUMSt8tqiC4i+WHAcggjCLn9HK+F/hD8MfjJZ/sV/Au3/Z98WeH/CdydK+3avb+Jrdp47p&#10;roCcyJJ5UpQrK0nyBcES9RsAK/8ACuf2/wD/AKKl8Lf/AAFk/wDkCgDm/wDglr8Zvjh+0RfeK/F3&#10;xA8fx694R01TpUGktp9tDKbxvLl87dFEhCrHlcZOTIeBtGf0Lr8xvgJ+xT+2F+zH4c1PR/AnxC+G&#10;ml6bf3X225W5a4uCZAgTduexOBtUcVB4o+Av7Y3xs8WaVqMP7Q/w+k1TR4me3t/DOu3FuigsN0jw&#10;wWmH5KjLg9hQB99/Hz48eGP2cfhzd+NPFv259Lgmjt1g06386eaRzhURcgdATlmAwDznAPx543/4&#10;K6af/wAIjqniHwB8H/GXiHQ9Pi8u717VLb7LY2Fy5CwrM0YlXazMnV0J3ADkg19Zax8VrX9nj4G6&#10;F4h+MuvQxXllZ2lprWrabZz3MEl6UCyOqRRbwjOGwSigZGcZxXxX+3d+338CvjR+yn468G+D/Gr6&#10;t4j1NbIWlmdIvYPM8u9t5X+eSFVGEjY8kdMdaAJPDvjz9uT9q/Q9P8X+CJvCvwn8J3Nulxp7TSwz&#10;/wBoo/BbLR3DjaUJwyx/6z+L+H6f0r9pDwv+z7H4Q+HHxy+Kujv8TruwF3LqM1jJY2l1E0sqpK0m&#10;3yIv9Uyks6ZZSdq7gK+R/g//AMFOvhZ+z3+x34B0OxF14y8e6XZQ2U/hyGKazSNtzF3e5kiMe1V/&#10;ubyWZRgDcy7Xxu1jwF+1B+0N+xj4+h8PC50zxd/akV1bavakSSRWwieOCVG4ZY5pJiCMq24kFlIo&#10;A+0P+GsPgh/0WT4f/wDhUWP/AMdrG039tj4Ga18StN8BaZ8TND1PxNqTrFZw2MjT200jKSsa3SKY&#10;N7Y2hPM3FiFA3EA9TqH7Ofwq1TT7myufht4Te2uYmhlVdFt0JVgQQGVARweoIIr84P8AhS/gfwN/&#10;wWI8B+E9A8NWOl+HLe2Gow6bboRElxHptxPHKBn7yyxo491FAH6yV+f/APwUU+IHjrxZ8cfg38Df&#10;hd4u1bwp4m16Z7/UbzRb+ezlgtWJRXdkeNZECx3Mmzdu/cgAZZc/c3jXxbYeAvB+t+JNULDTtJs5&#10;r648vbvKRoWIXcQNxxgAkZJHNflj/wAE2PjJq/7QH7dnxG8f+INAiu9V1nR2c6haoY4tMjQwxRRh&#10;efvRxomS2TsySSTQB9eftV+MtZ/ZT/YQ8RK3jW98QeKrbTV0LT/EGrXYt9RupriTyVlR0IZriKF3&#10;kDAlz5BdiTuaof8Agnr4H8ceHfgzpHinx98UPE/i6+8S2SX40bxJP5o08vgja826bOxU+XeE5Yhc&#10;tmvDP2obO6/bg/bk8LfA6yuJZfh54HA1TxXJbOfLMmAzxtyh3kGOAFWYoZnYD5HFecfET9hf4Q+H&#10;v+Chnwt+FFlol5H4K17w5c6jf2bajM0jzIl8VYSFtyjMEfAOOD6mgD9XdR1/TNH0+6v7/UbSysbW&#10;Jp7i6uJ1jihjUFmd2JwqgAkk8ACvK/2ef2tPhv8AtPr4h/4QTVpLuXRLtraeC7i8iWSPOEuY0J3G&#10;F8HaSA3GGVTxXjVz/wAEo/2arO3luLjw1qEEESGSSWTXblVRQMliS+AAO9d/+zv+xb8FfgX4mPjf&#10;4a2Eq3t1ZyWIvl1aW8heFnUuBlypO6IcjpgigDX/AG2vjF4g+AP7MXjPx74XFqdd0n7F9m+3RGWH&#10;97ewQvuUEZ+SVsc9cV4R8PfiP+2f8bvhP4N8XeG7D4X+HLfU7L7UW1Sa5ea7RseXKY0VliBALBQx&#10;OHAOCMV3/wDwVH/5MT+Jv/cM/wDTpaV4X+zb/wAFIPB3w4+APw+8LXnw0+KGpXWj6Ja2Ut5pegwy&#10;2szJGFLxObhSyHHBIHHagDp/jJ+2T+0H8CviP8PPA/iLwR8O7nWfG92ljpsun6pevCkjTRQgylo1&#10;KjdKv3Q3Ga9W8PeMv2u9a0a2vbv4d/DHQriYEvp+oa9dtPDgkYcwxyR5OM/K54I75FfA/wC2J+2N&#10;4d+MH7RnwB8Xaf4L8b6NZ+EdXiu7my1rSo4Lu8Vby2l22yCZhI2IiMEryyjvmvsP/h6r4F/6JN8X&#10;v/Cbg/8AkqgDgfB/7aX7Qc37d2k/BXxV4Z8LWdtJcBb6z0t2l2232YzG4juHcEjYPMClQ38OM8V9&#10;8eNvG2hfDfwnqvifxNqcGjaDpcDXN3fXJISJB9OSScAKASxIABJAr8qfgz8XtP8Ajp/wV60fxjpe&#10;j61oNle2MyJY+ILVba8Ty9HkjJeNXYAEqSPm5BFfqj8QvCmg+OvA2veH/FEENx4d1Gylt79LhgqC&#10;Eqdzbj90qPmDdVIBBBFAHkv7L/7avw7/AGtpNeh8Frq9rd6KI2ubXWLRYXKSbgrqUd1IypHUHjp3&#10;qlrn7fXwX8NfHN/hTqviWaw8RxuttJc3FnIllHdtIqLatKRw53Bt2PKA6yA8V8Zf8EpvgPFon7Sv&#10;xe8ZeHdRfUfAOgy3vhnR9SYpKNSja6VklEikA4igjYlV2t5vBGMVQ/a+/Z78H/EP/god8P8Aw78O&#10;pLyXxrrF4useL5FmS4tbJI5FcSEFwUkEcbloyVBBhC5ZyCAfrJRRRQAUVj+K/GGheBdFn1jxHrFj&#10;oelwKzSXmoXCwxKApY/MxAztVjj0BrjfA/7Svwp+JWtjR/CvxE8N6/qrJ5i2dhqUUkrKCBkKDk8s&#10;OnrQB6VRRRQAV8gft9fEK+1h/B/wP8OeIP7A1TxtJLc+INUhnWM6V4fgUm7nmbkxI6h1DsAjbJQW&#10;ABr6Z+JXxE0T4S+A9c8YeI7lrTRNGtXu7mRF3PtUfdVe7E4AHckV+TU9v4n+M0Vtqd9qdx/wuf4+&#10;X/2XTbTzHZvDngwSsWmWJwBGrmOTCiX54wNrEtKCAfRH7FngnTfjx8bp/i1Y3V3P8N/hpar4F+H1&#10;vPM586GC3WGS+fJU73RicNGvEqg5aPI+2Pin4d8R+LPh/rOleEfFD+C/ElxEv2HXI7SO6+yyK6tk&#10;xSAqysAVIIzhjjBwad8Lvhn4e+DngDRfBnhWwXTdB0mHyba3Vi2MsXdiSSSzOzMSTyWJrxL9sX4Z&#10;/GbW9Oh8a/Bv4kXnhzWPD9m0zeFJIUey1hkcSYLN9xyu9cMGV8Ip2DLUAfK3hz/gpN8WPgL4w8af&#10;DX4s+CF8feJPC5kk/tbTZF0tpbWJMtcOjx7XV12yKyKuQ/AIxXfx/wDBUbxnL4W/4SZP2XfH7+G/&#10;sn2/+2FWY2f2bZv87zvsuzy9nzb84xznFev/ALI/xx0P9q74C3Pjzxn4VstC1qKGfwvr15fQJFHc&#10;xKqtKI5Wwwt3MvKEgK+9edu4/lB4w8aWfg34gfEX4JfDfW9U8U/A3WvE9vf33/CNWrzXb2MbK0sN&#10;sJCysY87BKflla3icnaQKAPX/hP/AMFDPiT4H+KXjX42eLtC8feKfhvr1zcafo2myahNFoens8ok&#10;SFWMZgM0cUQQbArEGRjksa91+KH/AAV28VeBfDdjdXH7P+veFrnVk83SrvxRNLDa3cYKF2jzAhkA&#10;R15RsDepPB5t2X7Y3wE034H3Pwks/gN8VrbwPc2D2EtivhqAsyuMNKXNySZc4cSH5gwDA5Ar4W+G&#10;vxi8L2vx20W0/aH0/wAW+NPh1oNtJp+jaZrMrrc6VEZEaCWSDKiRdihXQHkMCN2xVIB+4X7OvxK1&#10;74wfBjwz4u8T+FLvwTr2owyG70S9jkjkgZJXj3bZFVgrhBIuR9115PU/L/xe/wCCgHi3wf8AtP63&#10;4L+Hvw91D4w+GfDumrDrFv4TtZ7i6tNTaQ5SSWOORVCKpUrt++WUkMjKPpP4U/GLwL+058L9YvPh&#10;n4nupdGRptD/ALVsrWW0nspxAhzEJ4wdyLNGwbaVzjrgivzRS3k+A3iy7+Bf7P8A461bxx8d/Fni&#10;FIvF/jf7K0cWnLFK2+MttlcBWk3zSBnKmOTJyxRQD6Wk/wCCjnxMiYK/7IvxORj0DWl0D/6SV8qa&#10;d4o+I3xH/bB1n9p2y+BfivVtF0HU49LufC9jdKdStNRgsYYDHJBsMxC7lZsQ4G7BIwa9N/4KPf8A&#10;CP6f+398B9V8aXVvpng63sbWa/vdQhme3McN9PI8f7tGYsRtXpgF1LFVyw7P472n7P3i342eD/i/&#10;8Nfjf4J8E+PdO1e3n1qSPWkhg1ey3jz1cJn98U3DdjD5IfsygHX/APDxT4o/9Gg/FD/wCuv/AJEr&#10;y74kf8Fh/E/gXxVpmj3vwL1Twxdo6y6jpviS4lhvGgbBBiQwoVJUPhmUjp6Gtrw/8XIP2+/j98aP&#10;APh74savpHg+PR9PuvB15o7y2MsNxHGv2ibyj5ckqiaSRXVsbl24IwrDm/8AgnL8LfHHwv8A2xPi&#10;F4f+Lfhy81vxbZ6N5mn+MtRmlu0jjjlWMi2mkU7lmSdSDlWVYypUZYAA/R/4a+NF+I3w/wDD3ilN&#10;MvtGXWLGK9Gn6lH5dxAHUNsdexGa6WvEf2tPir8SvhB4C0TWfhf4Eb4h6xNrUNrfaTHbzSutkYpn&#10;kkXyjlW3JGoYhgN/KnivB/8Ahvf46f8ARnHjT/wYy/8AyFQB9I/tYEj9lr4xkcH/AIQzWf8A0hmr&#10;5K/4I1fC240H4E6r44u9Svpjr2pTxWdguozGzihj2RvI1tkRiZpIyPMwzbFQAqCwON8fv24vi/r3&#10;wN+IOka5+yv4q8LaTqmgX2n3OtXuoyeTYpNA8RmYG0UELvzjcM4xkZryT9gP9uDxx8P/AIJxfD3w&#10;V8Bta+J7aBPJPeahpGosnl/aZZJEDxrbSbejgZbnYaAP1+or4Z/4b3+On/RnHjT/AMGMv/yFXk37&#10;MXxh/bLk/aWt5/GngDxLeeCPEmoul7p2qWj2tno1vJIXMkEsg+QQqThGJLquz7zKQAfp/X5p+B/G&#10;n7QP7bvhf4g2+o/E3wx8MfhjpOsXui6lfWNmU1GaGEIZY2Z22xxGGXJlDA5TBG0nP6WV+DXwxk+A&#10;stx8S4viN8L/AB78QPGkPiO/ltJPCxZbRLdjiGKZlmUoTKs2W8tvlIxuxgAH2r8V/G2pfsa/sf8A&#10;hTVPhn8f7HxlY6bqTw6OuqRW+prrFuQIhp8MkJz5cDLK4YN8u3y8hQqjjP2I/jL8bP2pNU+LnjmL&#10;4mw2XjvT9Mt7HSPCOpW840C33uji4eEPtDP5EsQcZdTIzHcMKcTwr44+GnwU/Zz0L4zeCvgf4X8I&#10;a5oOuPYalonxAu5ptWu4xJFIG02ZlBkkxMhEjxjy9jABtg3QfCn4vf8ADRUfx5+MvxLsNO8RfDLW&#10;NJtdH1L4b+F2a68QWyx3sS6fIFKxghTJM/m+YpLKWCAKFAB0/wC0r8bv2xvgrY+DE13xx8M9Nu9f&#10;16DTrK28OoZbq4Yht3mRzxH/AEcEoHdBuUvEMjdz+m9j9oFjbi7KG68tfOMf3d+Bux7ZzX4LfFa3&#10;+DMHxa+Dv/CpPh7458CE67H/AGn/AMJnEU+1f6RbeT5OZpM7f3u7p99Ovb98KAPAv25fix4w+Bf7&#10;N/iDx74KudOg1XRJ7WSWPUrQ3Ec0MkyQFAA67W3So27nhCMc5HzB4h+FfiX4/wDhX4d+Lvjx+05p&#10;vw/bU47XXPDGh+H54NIS3umjVvMR5ZA806rLFhhzGZHC438+6f8ABTy4i/4Yh+J8Hmp54h09/K3D&#10;dt/tK2G7HXGe9fC/w78cfBJvCPw+8O+G/wBjzxN8RfEcunxJq19f2jW7TyrEryTW7L53nhj5rDd5&#10;eAq+vygHsX7b37Tnxf8A2f8A4yW/hj4T+Pn8cTz+HmfUvC40RL+40Dyok/0xpUQsWkRZJiJC2wBm&#10;Zdjx16p+yS3jzxt+yr4U1j4f/HSHxFrupXTXmuah43gm1eWyuTBCs2noGmR41ikVmGeCsgYZVwx8&#10;P/at/ag1v9hf4lasnwtg8Cyaf4+tk1CfSpLHGr6HdxRiNzcmOT5yzMWXzCwDJKoQBS0nKaD4L+Ff&#10;hr9nnRNV+M/grUfjCvjbxDqXibSvEHwnsZDa2iyrAktu242rQN5kTgwhML5eOCuAAezeH/jR+0bp&#10;/wDwUH0L4Raj420nxJoElhHqGrNp3hwR2dvaKhld+HaSN2KLCJGkKBp1+UnAr7t+Inja2+G3gXXP&#10;FN5YahqdnpFo95NaaTB591IiDLCNMjccZPUdDX5j/wDBPGPwBD+354oX4aeFvEfg/wAL/wDCCy7N&#10;M8VIUvVl+12e9yDJJ8pOMfNX35+1F8S/iF8KPhnHrvw18Av8RddGo28M+lxu2+O1Ykyyqi/M54VA&#10;F+6ZN5BVGBAPjb47f8FavhP42+C/jnw3onhvxi2q61o13plub+xgggVp4mi3u4mcgKHLcKc4xxnI&#10;+d/2Uf2/vB/7J37NE+h+FfA2p6t8TL7UjPqFxey/8S2dd2FcMrblKx7U8sKOcsWP3a9V+Nf7cnxG&#10;/a5+F/xG+EPh79nXxBDrQCWWptaak95NpkiXCsRLALVTndCy4JGD9MVyHgv9pT4pf8E0/gq/wl8V&#10;fC1bDxTrn23U9H1s6/bTJA8qLEkhgjSVWEcihtrOu7pwOaAPQP26f2lrz44fsBfCz4o6FHqHhHWn&#10;8bWx/wBGnaKa1u4bW/VmhkUhgN65VuDjHevqH4c/s1/FPTPA2ix237THjhopLZLj/iY6fp9/MDIP&#10;MIae4ieRwCxA3McAADAAFfKP7Uniz486p+z94Atvj94Q03w1qWn/ABK0RrPV7K+tpF1CM2995hkj&#10;hkdY2Qqp3ZVWEgwo2kn7l/aa8WfHbwzpvh67+BvhDw343aaSVdUttau/JkjUqhhkhJmiQrxIGyxO&#10;THgEbiAD4ptvA/xNsf8Agqz4W8Pr8Y9c8bf2bpaarqt20sETWNkYh5llJbKREqysluSqIrETxy43&#10;DzK+jv8AgoR8FfEniDwnoXxd+Gi3MHxT+HU/2+yfTUX7Te2JOLm2J4LgIWcRncGXzUCMZcV4n+wB&#10;4X+J/wAZv2sPHf7RXj/wu/g+HVNJTTYbdbOSG3upFWGAmLzXL4RbMZPzAsx5HSv0ikjSaN45EWSN&#10;wVZWGQQeoI9KAPzH/ZR+K1p8B/2gdLvYdRt7b4I/HaJtU0XztQ8xNL1pAn2i2ZdzeW4kk8ls/eBg&#10;y+Y2Ufp3X5KfHb9na4+EvxW8R/BK1SfT/h18RbpPE/gfWA7j+x/EcMcm23SQqsatKQYSCw2xvA+8&#10;bWB+5f2Jf2i7j4/fCua28Q2U+kfEPwjcf2D4o027KCVbyJQDMFXG1JCG4IG10kUbggZgD6GooooA&#10;KK8z+N37SXw3/Zz0yxvviH4ot/DsV+zLaRvFJPNPt27ykUSs7Bd6ZIGBuGetaXwd+OHgf4/eEV8S&#10;+Atfg8QaP5rQNLGjxSRSKcFZIpFV0PcblGQQRkEGgDuqKKKAPHPi9+2H8GfgRqn9meN/iDpWk6sr&#10;iOTTYfMvLuAlBIvmwQK8kQKMrAuoBDDBOa8w/Zl/4KJ+Ef2q/jNqPgfwl4a1eys7TRpNW/tXVXjj&#10;dyksUbR+ShbHMwIbf26V638Rv2U/hF8W/E0niHxh8P8ARde1uSJIZL66g/euqjChiCN2Bxk84AHQ&#10;CvzV/wCCI/g+0v8A4sfEjxQ80y3ul6Pb6fFCpHlslzMXctxnINqmMED5mznjAB+wNfMH7Sn7enhj&#10;4DeONP8AAGheHNW+JvxIvFEh8M+G18yW3QjcBKVV2EhTLiMKW2jcdqspb6A+IHiCfwn4D8Sa5axx&#10;y3Omabc3sUcwJRnjiZ1DYIOCVGcGvzC/4Iv6JF40+Inxg+IOrSSXfiGNbWASzESH/SpJ5ZX3MC24&#10;mFRndyGbOaAPpf4L/wDBR7SfHXxetfhv8Qvh/rnwb8R6lEjaVF4oLRC8kYkLFiSKMoz4IQkYdhtB&#10;3FQ32LX51/8ABanwLp198DvB3jFgyaxpeurp8Toq/PFPDI7BjjcdrQKQAcfM3Br3bwP8dNY+JH/B&#10;P5/iFoS/2t4rXwhcExpKZ5JL+GBkfcU2neXQsQMEE+2aAM341f8ABQTRvAPxE1DwB8P/AAH4l+Mv&#10;jHSVWTVrLwpbtNFYLkhleSNJCXVjGGATapkwWDKVFf4Pf8FFPDvjb4jaV8PfiB4G8TfB3xrq7f8A&#10;EtsfFNsYYbpWIWILI6xsHkcOqgptZk2hizBa8x/4Iz+JvCepfAPxHp1jDa23jaHW5ZtaZroS3l9G&#10;yoYLhlIDJGAzRgZK7o5GyDIRXI/8FprRYdP+EGpaSHj8Wx6ncR2c1mzC8UYjZPL2ndnzApBHO7GO&#10;aAP0uvLyHT7Oe6uH8q3gjaWRyCdqqMk8ewr4cuv+Cn1z4o1rVj8K/gV45+K3hSxufsieJNEtLjyJ&#10;pAisw2C3coRvBAYhsFSVGcV7j8f/AAL8QfjV+xt4i8N24j8PfEjW/DUQubKzdGj+1lEe5sldpNoS&#10;UiS33lyAsm7LY5wP+Cev7Oeq/szfs46d4c8R2cVj4q1C8n1TVoYLr7QqTOQiLuHy5WGOJSEJXKkg&#10;nOSAO/Zb/bq8JftLa7q3hOXR9S8C/EHSN/27wzrgCzDZIyOIydrMyYXerIrKWxggE19K1+NPxTbU&#10;9P8A+Cykc/gWyW4uU8RaUbhNOtllVIpLO2S/kZVGAQsk5djyG3E81+nP7U37SWg/sr/CK+8b67a3&#10;Gov5q2Wnabag7ry8dWaOIvgiNcIzM56KpwGbarAHwP8A8FdfixrHxU8ceFfgB4I0O98TapYSDX9Q&#10;tdLspbm6a48mQRRRoikkJBJLIxXcMSL93Y2ex+Cv7VXiT4A+AbTwn4N/Yn+I+i6bGxnmW2srwm4u&#10;GADzOz2rM7HaBlicKqqMKoAb+zz4w8Ifsh3ukfFf49m6034k/Gy4v7saqtnKYNFs1MEgtZwzeYm5&#10;niO5Y2x8oYhU3n68/wCG1vgL/wBFe8H/APg3h/8AiqAPl3w7/wAFXvEfi7XNX0XQv2a/G2tazo8h&#10;i1LTtOkkuLiycMUKzRpbFoyGVlwwBypHauv+KX7e/wAQ2+Gkh+H37OPxWXx3cRxqqa54SufsNmxX&#10;LvuQFptp4A2puzk4xtPzz+wV+0V8NPDX7WX7SPizW/Gmk6F4f8S6tPeaTe6rOLVbuJ764kUqJNpz&#10;sdTggEZ5Ar6U+Jf/AAVW+DngH4seF/CdjejxVomoH/ibeKNJuFktNKDcREAA+fzzJtI2LyN7ZSgD&#10;1n9jX4v/ABB+M3wf/tX4neB9Q8CeLbK+ksJ7W/sZrL7YqxxutzHFKoZUbzCvcbo2wew82/4KOfGT&#10;W9A+HFh8JPAdldat8SPiWZNIsLG1gDn7GRtunLN8iAo20s3CqzuSu3cPrmzvINQs4Lq2lSe2nRZY&#10;pYzlXVhkMD3BBFeAS/sk2ehfED4h/FTRtZvNe+LGtWNzF4f1LxVIk9roMjJJ5EVuix/JCrOoPDtt&#10;B6lm3AH5zXUPxx/4JnTeDdIbQ/hZp8niJ5bKPxnHp0t5c4MsZlS5n2ifYuYm2IhXCjaCwIr1Hxpr&#10;v7Xn7Etr4n+LHj74heFPF+j6rKtsfDd7q9zMhuZWIiFjA8SCMx5ZzHGQDHGxYHaCul8S/wBlT9tb&#10;9qL4e6PpfxF8U+ALKygv01RdHu3MVxBPGJI03va2zoQVdjhZGGGGcEYDv2vPi98a/hj48+ECfE/4&#10;f/BXxXrepalPF4aurZNTuF0+cSWqu7+YybQWkgPAb7h44GQDz34c/s0ftS/sv6T4u+PNnb+BdY8Q&#10;32mSaxqMmtXMt7qkETAz3AQkCPeQSXPmMW2YVjnDd18P/HH7Xn7dH7PesXHh/wASfDaw8Na6lzot&#10;+rQXNvewjG2aI5ikQb43HzKW+WTgqw+X6dvrf9sXUrO4s7zTPgLd2lxG0U1vPNrDxyIwwyspjwQQ&#10;SCD1zXxZ+yf/AML5+Df7eWqfBjRb/wAPwaDa6hJrXiHw9p80h0S0srhYJpWtfMVZt6JNDHGMZ3BQ&#10;2U3tQB+gP7HfgX4wfDf4UyaD8Z/E1j4s121vGFjqVtdy3UrWhVSBPLKis7h9/Jydu3k15L42/b68&#10;ReMPiZr/AIA/Z7+GVx8WtU0Mol/r32tYNKgly+6MyttXGI2CuZFDsrhQwXJ+svH1pNqHgXxHa20T&#10;T3E2m3MccUYyzsYmAUDuSTX5/f8ABHn4K+Pfg/8A8Lb/AOE38Iax4U/tH+yPsf8Aa1o8Hn+X9t8z&#10;ZuAzt3pnHTcPWgDuvDH/AAUH8XfDX4r6N4H/AGkvhzb/AApOvIH03XLfUEuLFfmKfvpFZ1Vd2AW3&#10;/u9ylwFbcPob9qX9oq1/Zh+Es3jq58N6p4qto7y3tGt9LXiIStjzZZMERxjG0MQcu8acb8j4m/4L&#10;fx2X/CD/AAwcrb/2j/aN2obC+d5XlJkZ67d2PbNfZX7Eja8/7JPwnPiNFTUv+EftQoXZj7MF/wBF&#10;PyHGTB5J9eeec0AfkN8VP2oPAvxA/wCCg2l/GN9E1a58EQ3mn3MunX1jE12629vGjfuS5QnemRlu&#10;wPFe1ft+f8FDvht+0x8AZPBnhbSPFNlqrapbXgl1ewhhg2R79w3LM5z8wxxXb/t9eLPEfgX/AIKQ&#10;fBvxB4V8PX/izWtP8OQTxaHpkrRT3yi6vt8QZVY4K5z8p4zxXG/8FAP2pvid8Xv2f5NA8Wfs8+I/&#10;hppJ1S2nOuapdvLCHXftiwbaMZbJ/i7dKAMr4F/t1Qal+zD41+CEXw41DT9CsfhvqcFrq2kxXF+y&#10;3P2GQ3FxdgK3lQy3Ejt5g+SLzFDYX5l7b9gn9kPxJ8Xv2adC8Taf8e/iP4Etbi6u410Tw7q0sFnF&#10;snZSyorgAtjceOpNfVv/ADiz/wC6M/8AuDr41/YP8f8A7W/hf9nvTrX4WfDLw14x8Dte3Ullfavf&#10;QQSoxkIlTb9ribAkDHLLnng4xQBnfDX4K+I/Cf8AwVWvfBkPxJ8Ra1qOmaeZ5vEes3Uk19eI+lxs&#10;I5HD5IXzVAyTxGvpRWv+yvqXxG1f/gq9q958WNKtND8dzaXO99p1jJHJDbobKLyERo3dSBD5XO4n&#10;1Oc0UAfrdRRRQAUUUUAFFFFAHzX/AMFIP+TJfin/ANeVv/6Vw15b/wAEcf8Ak0Sf/sZL3/0XBXuX&#10;7culyaz+yL8VLaLRV19/7Elm+xNcGAARkSGXcGH+qCmXbn5vL24OcHwX/gjZqFrcfsoX9pFcwyXd&#10;v4jummgSQF4g0cO0sucjODjPXBoA9Q/4KYaHf+If2Ifida6dbNdTxwWd26IRkQw3tvNK/PZY43Y+&#10;y1wf/BJ/xhoPjj9i/TfCtpfsdT0K5vrDVbeCdobiDz7iWaN1ZGDqGSX5ZFx8yOAcocfZHiTw5pnj&#10;Dw/qWh61Yw6lpGo272t3Z3C7o5onUqyMPQgkV+fmsf8ABKbxF8P9cvbn4FfHDxL8OdM1JlN9Ym6n&#10;Rm2D90DJbvGZApebG8ZUPgE8kgHi/wDwWWsdE8OyfBzw4ur6prPiTSdImhkutSuo5pZrYeWizXBA&#10;DNM7xsS+ArYfjNfbl98HZf2kP+Cdfh3wI17JBf634G0h7e6eXH+lxW9vPCZGKsdhliTfxkqWwQcE&#10;fmX/AMFLP2bbP9nnxB4Je68XeJPH3i7xDbXFxqviHxFe+c8whZI4lVSCw2oVXLSNwgxgcD71/bK/&#10;aC1v9hD9kj4eeGPDWoWU/juSxtfD1nezWzOiR21oqT3kaMChZWEQVJCRmUEhwpFAHxB+yr+3d44/&#10;YU8Ta58LviHo914i8MabePbS6Wlyv2rSLhXxIbdzlXjbnMRIGcMrJ84f6e/ZOb/hu39rzXf2jdSF&#10;tZ+F/B6Jofhzw7dSo99ARGWSaUR7cAmaeQF943SMilhEGHVfAn/gmx8NPiP8IdP8WfF/StU8VfEr&#10;xZAdY1TWLrVp4prea4QNtjWGQRELnILK+STn5cKPlL4jfAHxB/wS2/aM+HnxD0zX59e+Ht5fLbXF&#10;wq+XctCQBdW8sKuoc+WWeM527lXcBt5AP2kr5G+NH/BTz4O/BfxF4p8MX0msah4r0FpIH02CxZUm&#10;nVciMTH5QCcDd2r64VtygjoeaxfFXgjw7460a50jxJoGmeINKuSpnsdUs47mCUqwZdyOpVsMqkZH&#10;BANAH5/f8E1/2afFGqfEnxN+0j49utPk1LxM94dNtbK5jnbfNMTPO7wN5QHysgQA9WJCFQD+jlfj&#10;d4Z8ZXX7Cv8AwUx1jwB4MmmPgPXtYsNPutDLHylivEilhChicNA9zhXznaGH8Rr9kaACiiigAooo&#10;oAK8P/ao/ZY0n9prw3pCf2zdeEfGGgXQvdB8Vaeha406XKl8AMhZWCrkBl5VTn5a9wrJj03VE8VX&#10;F+2seZosllFAmkNbIPKuFkkZpxMPmO9XRShyB5SkYJbcAReMPBuk/EDwdq/hfxBajUdF1ezksL23&#10;ZmXzYpEKONykFTgnDAgg4IIIzXF/s4/BWT9nv4U6f4GPia+8VWmmzz/Yr3UU2zR2zSM0UB+Yg+Wp&#10;C5G0HGQq9B6fRQB+UvjD4T/sV3nizWZ3/aJ8ZaDJJeTO+l2GrEQWrFzujjD2bttU5AyzHjqak/Zz&#10;/Z3/AGNfGes+ONJ8F6x43+KGuWWn3Eo0G81B7Nr+OLO42zQJbCTeSqjzW2/OvA5NU/Df7dX7K7ap&#10;r9p8Rf2dPDum6xaX0sX2jSfDOn3yXREsgLneqMpwEJznJZumOfeP2Of2k/gn8SP2hPEXgzwT8DLP&#10;4Y+J9NtbrbqK6LaWV08MUypJFKsaK8LZKExknBBB6UAeM+Gf23PgRefAPRodb/ZY15vBGihI90ej&#10;walpVrIrGNT9sl2b3JkwWcBi0hByTkyw/tQfslQ2djc6n+yvf6PDqtu0uivdeDbTbq7hkAitmDEO&#10;T5inI45HOSM/PXgv4+Wzf8EwfH/wxHhHxRPcJq0LnxFaaa0ukQ7r61n2z3AOInIXaFOclk/vVz/x&#10;Q/ao8G+MfA37KmkWEOqLdfDEf8TwzW6Kr/vLNv3BDnfxbyddvb14APrv4zftZfAH4mQ+G/BnxP8A&#10;2bvH2lWt/fRjTo7rRBp87SZWPMPkypK+PMUFEyTkDBJFfd+i+H/h3+yx8JZ10rTbbwh4J0SD7Rcf&#10;ZbeSQRqFVWml2hndsKC8jZPBZjwTXwn48/aJ8I/tOft8/s5aNbeF9f0q78NXWoS3+l+MNIFpKjy2&#10;sc9s4iZmOR5SyKSBj5GHY1+hPxQ+Jfhn4P8AgXVPF3jHUV0nw3pyx/a7xoZJggkkWJBsRWY5d1Xg&#10;HrzxmgD5Zb9v/XvjHG2n/s/fCTxD41vbgYt/EfiC3On6HEPuvI0hO6QpIyKYwVJG4hht5+Iv2vPh&#10;74u+E/ijwn8Wfj/8QdB8c/E6e7tjD8OItPjnt5NKjOZI3cjy4Uy0yDELAuS4Zm3EfYf/AA2F8W/2&#10;otJurD9mn4cXOjaRLG0Y+IHjFUtrS3kwTmGLDrMwaOVDgSBWKFwAcV5JrXwu+Hn/AAThgj+LfxY1&#10;y8+Knx11s302kW86v9lluC0fmSglTtZPOG6R2yRKdiZGQAdP48+M3g+T43fswftD+EJYNO8BawJv&#10;CeufYdkDWL3C5S3vmGI0SGWXzGDN/AzqGGCdP9pL9tbxF+0BNafCr9lePUPEmvahPbyaj4004S29&#10;vpUYfzVQSkKEL+UwZpPl2B0CuX+Twb9hD4V6x8cvg/8AHL9nDx1pFx4blh+z+INPGq2Hk3elahKo&#10;8uQpJGHCsqRE9CY2YKRvJr6v/wCCY/xE0jT/AIW3HwY1XTIfCfxO8DTTw6zoUkaxzzoZSRdDHEoJ&#10;dVLqSOUOcOhYA+hv2d9U+Kmp/DyP/hcWi6Po3jC3uGhZtDufNt7uEKpSbbk+WxJZSuSMpuGAwVfM&#10;/wDgpV/yZD8Uf+vW0/8AS23r6ar43/4KzeLL3wz+xrrltaJC0es6lZ6dceapJERcy5XBGG3Qryc8&#10;E8UAfOPin41N8C/+CQPgjw873Gm+KPG1hdaVYQvbgs1pLdyvcyMJBgRvbSFQw5/0iNl/vB/7L/8A&#10;wUC/Z5+BPwZ8C/DTUdI1S/W3tDd6tqkem+fapfvvaQ7ZG8xiScAqu0BgBgDjzC+/ayh8RX37Nusa&#10;P4XXxH8Pvglp2hW/inUbqw89be5ubeGCVwjMuPKMJEUhAUTxod3Kbvef2b/B+l/tVf8ABRT4k/Gm&#10;KyttQ8B+ENmn6RfQqXtb2+WJYYpE3x7X2RLJIdpBRnt2GQwyAY37WP8AwUI+AXxM/Zp8feCvBL3l&#10;vrmt2kUUEa6K1tHIyzxv8zAAcAN1qt+xj/wUg+DvwA/ZO8JeDfEdzrE3ifRYb5pbGy09nWRnu7ia&#10;NFkJC5ZZEGSQATyeK+tf+Ci1nbx/sV/FNkgjVhYQ4KoAf+PmGuV/4J0694e8H/8ABP34ea54k1HT&#10;NE0m2S/NxqWqzx28EW7VLlF3yOQq5ZlUZPJIHegD0r9lP9sbwP8Atd6Dq994Sj1DT7zSJUjvtM1S&#10;JUnhV93lvlGZSrbHxhs/Kc4r1648H6DeXEk9xoemzzSMWeSS0jZmJ6kkjk1J4b1rRfEujW2r+H7+&#10;w1XSbxPMgv8ATZkmgnXJG5JEJVhnPINec/tR/tDaN+zF8HdY8basYZ7iECDTtPll8tr66YHZCpwT&#10;nAZjgcKjHtQB+dn/AAUU0fwT8bf21fh78Hhrej/D2x03TZf7X8RvFGIbSaaJrhI5EYxLnZFDg+Zz&#10;9oHcYPgX7ZXwhT4T6R8MdIsv2jIfjDpccs1rZ2drKhi0CNBAAUVLqYIGBH93/Vd+3u3h/wAL/A34&#10;Pahd6F+2FpUmr/E34h3A8ZXupQ2zG30qOVp9kRuLNlmV2kWUukQMeWjAGE3V8x/tTeKP2ZvEk3g5&#10;fgb4P1rwssNzN/bratNcOJoiYvLCeZczYxiXO3aeR17AHpP7RX7OPgL4cx654tm/a7tfHHxBWNdZ&#10;tbW2sGnn1C5RiIibmO7kVJAQ2C3I9MGv0U/4J8fCTwDH8GfDfxX03zvE3jvxhp8d1r3irV7h7q8n&#10;vAzi4jDP9wJL5kfyAZEa7i5G4/B3xG+J/wCwD4Xkmg8L/BrXvGM8Vz5XmrrOo2dvJFhsyo8l0XPI&#10;UBWRTyTxjB9m/YZ+JVl+yb8cpvgtqetQ3Xw5+Idva+LPBOt3W2AS/aogsakEFw0vliHbIV+e3BVf&#10;3nzAH6J/FTx9H8Lvh/rXimTSNV18adCHXTNEtGury5dmCIkca8klmGT0AySQATXyp8Ev2Y/EvhnQ&#10;PiX8bvi9eDU/jD4r0K8jkt4ji20WzMOVtYlyQWARAWydoUKD99n+1q5j4o/8kz8Xf9gi8/8ARL0A&#10;flv/AMEw/wBi/wCD/wC0Z8BvEHiT4geFX1zWbXxLPp8NwupXdttgW1tZFTbFKqn5pXOSM89eBXN/&#10;8FTP2R/hV+zb4M8B3/w88NPoN1qmoXMF3I2oXNz5iJGrKMTSOBgk9MVo/wDBOH9l3xD8cvgDq+s6&#10;B8avHXwxNr4murSew8N6jJFaXGLWzdZTGjpiT52UtzkBBxt59i/ay/4Jn6/4q+Er6lp/xg8feOta&#10;8OafPfjSfFF5Lqwvp0hLMtrGDuikkKBVUbz8wGTjkA/QfQND0n4e+D9O0fTovsGhaHYR2ltGzs/k&#10;28MYRAWYlmwijkkk45zXw/8A8EjdI0S88GfGTxjpyCW91nxvc2zXqu+JrWKNJbcBScDBu5jkAE7+&#10;c4GHfFT/AIKneF/B/wAP9R0/xP8ADTx54M8b6hpNw9lo3iDSDbRPIVdI/wB47KxjLAAuE454OK3v&#10;+Cc9roH7PH7D/hLXfE6jw7/wkupfbJ7hjJcfaZru4W3s22pv274xbLgAAdWAO40Aen/tffBDWPid&#10;pui6/pPxv1P4ILoImW71S2cLbTRSmMASnzodpDKoBL4+YjGSDXzl4y/YV+KuofC7XNVvf2wfGXin&#10;wtPo091Na2emT3qajZtAzMkaLfnzhJGSAozu3ADOa+kP+ChHh3UfFX7GfxUsdLtjdXS6Yt2Yw6r+&#10;6gnjmlbLED5Y43bHU7cDJwK+Jv2U/wDgmj8N/jx+yl4a8e6p4g8Vad4l1ayvHJs72L7LFJHPNFGR&#10;EYtxUCNSV3888jPABU/YZ/ZG+KfxZ/Zx0HxL4X/aR8T/AA50a5ubtIvD+mWsrwQFJ3VmBW7jGWIL&#10;H5Rye/WvZ/2bf2An+Hv7SUnxGtv2jj498RaRdyL4i0+GzH2mdpFdDFduLyRkJZScOpyY+nHHjX7D&#10;P/BOL4Y/tFfs46D458S6x4rtNXvrm7iki0rUIYoAI53jXCtCxBwozz1pn/BG/wCGME3xk+K3idNX&#10;1GA+G1h0uOxjlxFdrcST/NP/AHyn2YED1bPagD0T/gib/wAiD8Vf+w1bf+inrvf+CbOjabD8TP2o&#10;dWj1GSTV7jx/eWs2nGdSkUEc0zRyiPG5S7SyqWJwfKAH3TXBf8ETf+RB+Kv/AGGrb/0U9af/AATL&#10;/wCToP2uv+xmX/0t1GgCj/wVo1WPQ/i/+y1qU0U88Nnrt7cPFaxGWV1S40xiqIvLMQOFHJOBXq/x&#10;0/4KP+CvA/wz8QyW+n+NfCviW6027i0G61zwpcW0Rv8AyW8nmZNjYfYSCCMdRiuL/wCCkmuQeHf2&#10;kv2Rr+50y21eFPEN9GbS7UNGxeXTkDEEHlSwYe6ivsH9oDxBfeEfgT8RfEGlSrbavpHhzUtQsbho&#10;kl8meK1keN9rgqcMoOCCDjkEUAfl9/wT7/Z48aftJfD/AMAWfis2Nv8AAzwpr93ry21uQ9xrGpK0&#10;QW3uY3Yp5I+b5vLzsaVMgyBl+wNO/bS134O/G+4+GPx38NWnhiPVb0J4P8S+HoJW03ULdnWNIpAz&#10;MVlUsu4jj5sFU+Uvj/8ABIP/AJM5s/8AsOX3/oSV6T+3L+yFD+2B8M9J0K31O08P6/pGpLfWWrXF&#10;mJ2RCjJLBkEMqPlGIU8tDHkHAwAei/tMf8m3/Fb/ALFPVv8A0jlr5o/4I82NzZ/sgiSe3lhjufEN&#10;7NA0iFRKm2JNyk/eG5GXI4ypHY12n7Y2kar8Lf8Agnf4v0VfEOoalqek+HLTTJtakmZbm7xJDDK7&#10;tkkmRSwYEnIcg5zVn/gmH/yYz8Mf+ueof+nG6oA+XfjN4/m8Gf8ABXCLxVrH9o3/AIc8E+FrrUrl&#10;bdGm+x2i6PcM5A6IrSygc4BeUDq1eGftD/B3xf8AE3wvo3xx+K+l6hH4k+I/jzTdJ0vQrCNbe7tt&#10;G+zzBY4ldyiySgRBRKuVMIZmPmtX2P8AAma88ef8FUvjp4ht9MaPRtB8Mw+HrueSRCPtDSWpiG3O&#10;cOttOeAQNnJGRnf/AOCjfxR8E+B9W+B+keMfDXiTxEbnxMNZ0tPDFxGkyXVm0KohjeNzMG+18Rrt&#10;JKgAjNAHl9pH4q/4Ju+IfFHhDwfcH4gxfEC7aX4dfD6JZ3ksJy2ZHuC2cRRKyqxWXMgjDN5eSyeH&#10;/Hj9jyXwj8Uv2d7j4s6lJ4w8e/E/xkV8YTrOyQmJ5rJBaxGMrtCpK67k29cLhVWvtb/gox8fvFvw&#10;b/Zi0jx38O9Um8O6xeatZxJc3mmRmdYJYZXKPBdRExt8q5VlDKQQcciuKXx/8FPjJ8L/AIH/ABH+&#10;Mfxn8OyePPAVrD4meDRdasoJZbvbDO0UtmNztIDAitFGFJfeFAyFAByPh3x78ef+Cf8A8QP+EE1X&#10;wZrXxi+C0qMPDs/h2yea70qBZSwj3BWYlVfYYpm52oUkAVg36GeF9Zm8ReGtK1W40y70We+tYrmT&#10;Tb8KLi1Z1DGKTaSu9c4OCRkHk15v+zf+1L4A/ao8K3mueBtQml+wzeRfabfIsV5aMc7DJGGbCuFJ&#10;VgSDtYZyrAeuUAfkX+z7ffHvQv2tP2odQ+CnhjwzraS+Lr6HU5/FRlSCPbf3TIsTJLGC3zMWBJwN&#10;vTNd/wDHD4sftbePf2a/Hl7qvh74SX3gC40e7j1HVvDWoyXLrAFIlMLLdupdeeMHkdK9q/be+NHx&#10;Bh+IngP4BfCxU0TxJ8RVf7V4nVlE2n2YLC4eEEjDrEkrlwd4Cny8OVI+Jv2rX8V/sh+A7/8AZNOp&#10;6d4i8EeKUsdV0fX9QxaXGnK16HmWXaNpQzQMcsSVUk5IIVQD2X/gn34w/ah0P9nvwNH4L8AeCPE/&#10;wxikvTAb3UpLLU5wbucyAymRkQiUuAfJPygcZOag/wCCoPij44eMv2d7OPxX8KNL8IeFrLWYLm8v&#10;rHxF/a8wk2SJFlUhjESZdgWbOSyDgnn9EPgj4Fi+GHwd8FeEoLxdRi0XR7WwW8TG2by4lXeMcYOM&#10;/jXaSRrIpV1DqeqsMigDz79nXT7rSf2ffhjZXttNZ3tt4X0uGe3uIykkUi2kQZGU8qwIIIPIIrst&#10;S8N6TrEyzX+l2V9Mq7BJc26SMFyTjJB4yT+daNY/ivxjoHgPRZdY8S65pvh3SIWVZNQ1a7jtYELH&#10;CgySEKCSQBzyTQB+Vf8AwS50XX9Q+GX7QU3gzR/Dur+M7e9sW0qDxNAZLNnzcFkfaQw3KGAwwG7b&#10;k4zXmP7VHwn+KHib9qv4J+E/jnrGizDxXeWVpDYeEYEt49Isrq/CSW0Z8oZZDI4VmMnQEs3ez/wT&#10;j/aG8afDDUPiR4Y+HXwwv/iZ4l8QXcF1Aba4WGztEiM2WuJSNqKwc7WZlBYAckgV65+2VdeJr39u&#10;P9kmbxjYadpfiR9R0v7ZaaTcvcW0bf2yAoSR1VmG3aTlRySKANH9u74IfCD9m+3+AnhXwJ4EtNC1&#10;rVvG0F4urxqZpzbQOolhkuJGaVgz3cDKpJGIj0wor6y/4KOf8mT/ABT/AOvCH/0qhrxP/gq140ks&#10;dS/Z58Ii0jeLVPGkeqtdljvja1aKIIB3DC9Yk9vLHrXEftyeL/2nfi1YN8EB8IYYh4gm+02ureGd&#10;Ya4hu7a3MbyCUsEEUYaWJW87YpfAXdwaAPpb9hG2Hwd/YJ+H994rnh06xsdDudfubjdvSKzmlmvV&#10;kOB2hkViByDkdq+EP2sPhh4k/aR+CvxJ/am8dWepeFrO3i0y38C+Hzcgn+z3vI4Xluo2RseYs/mK&#10;I2X5ixIIIJ/VX4P6PovgrwDonw803W7XWrnwbpVjol4iyxtPEY7aNY/PjUny2dArhT1DAjI5rwz/&#10;AIKjKF/YT+JYAwB/ZgAH/YTtKAPoj4awx2/w68LRxIsUa6XahUQAADyl4Ar43/YB1C++D/x2+O/w&#10;C1rV7q/Oi6uus6L/AGhcxTTPZzIpVi4wzOYWtWYAbVOeFyc/Zfw7/wCSf+Gf+wXa/wDopa+A/jd4&#10;ysvhP/wV9+GN7HNb6LbeJ/DtvpmqzRWqs19JPJdQwK5ClixkitED9QqKCQoNAH3d8YPFlt4B+Evj&#10;XxNewy3Fno+i3moTRQAeY6RQO7KuSBkhTjJFfAf/AASC/ZX8O2Hw7tvjbqYlu/FV/dXVtpTR3UiR&#10;Wdqm6CQNENqu7v5hO/eAFiK7WDZ94/4Kf/FDUfhv+ydrNjpO5NR8YXsHhZLjCFYY7hXafcGU5Dwx&#10;Sx5HIMoYEFQa98+CHw5i+EXwh8H+DImaQaJpcFkzM4fLqgDHcAMjdnnA4oA7G8s7fULZ7e6gjube&#10;Th4pkDo3OeQeDX5P/wDBZz4jaFpj+DPhjodpaWd4jNreqJbWUScEGO3G8LuB5mOAcHIzkgY/Tr4r&#10;fE/Qfgx8O9d8beJ55bfQ9Gt/tFy0ERkkPIVVVR1ZmZVGcDLDJAyR+ZWv23jLX/2YPj3+1h4z01LD&#10;xR440SLw/oWj3azGGw0O5ngtWeJWk58yOTerEAbl8xRtkwwBY/ZL/a5k+Bfwf+H+nfGz4RQaT8Or&#10;+BrbQfH9lZrOkwUBkS4jO4lm/eneGU4AAjIVmHrn7RnxG0DxN+3x+yRoGgFLi0tLW81qC9tChtJr&#10;W8Qxw+UVPOPsTk8Yw6Yzzj0P9nn4NaB+0B/wTj8C+AvEyzf2Tq/h+FGkt3KSQyJKZIpFPqrorYPB&#10;xgggkV81fGT4d6R+xv8AtEfsbeGdO0e61fT9Inu7MeJrhoVuNSkurtQ0BCjcqW73JkVWyuLohSTv&#10;NAH6n1+Z/iz/AJTc+DP+wTJ/6Zruv0wr8z/Fn/KbnwZ/2CZP/TNd0Ae+ftOfDvxz+1F8WNA+E134&#10;d1LQPgtYypq/iLxRHdqjayyJmOwiVXBEe5xvZgSWXKhfLBf5C/ZS0PxZ4U/aS/a+0X4M2Gl2Hiex&#10;e7sfD9rdKqWlqF1QxjAPyjy49xUNlcquQwyD+uNfmv8A8E//APlIP+1V/wBhO/8A/TnJQB9gfspf&#10;s8x/s7/DGLTdRu4Nc8bapPJqXiXxEquZNTvpXZ3dnclmC7toJxnBbapYivjX9uD4feJ/il/wUj+E&#10;Hhnwf4wufAWvXvhN/K8QWZfzrSNJL95SgRlJLRq643KDuwSBX6ZV+c/7WGqeLtH/AOConwWufAui&#10;WPiDxN/wic0dtY6ldm2tyrHUFkd5ACQEjLvwCTtwAc0Ad14+/YT+N3xP8AxeDPEn7Vuqah4fWNYp&#10;IF8JxRSXKBdu2eVLoSTA9T5jNk8nJ5r1X9iv9k2+/ZD8D6z4Ym8d3HjWxvbwXlsslgbSOy+XDqie&#10;dIPmOCSMdKyfFWt/tc6t4c1Gy0Xwn8M9B1W4haO31P8At66uTauePMEbWu1iOoDZGcZBHB3v2T9J&#10;/aI0Gw1qx+POseHfEj71l03VNH2pPzw8UiJBEm0YBDAZ+Yg54oA5b/gqP/yYn8Tf+4Z/6dLSp/2P&#10;/jx8NNB/Za+FWnan8RPCmnaha+HLKKe0u9btopYnESgq6M4KkHqCK47/AIK3a/qll+yra+HNMW2P&#10;/CXeJ9O0O4a4B+VMyXKlSD8p821iBJB+UsMZII3NC/4Ja/s4Q6Hp8eqfDdJ9SW3jW6kj17UwryhR&#10;vIxcDgtnsPpQB85/8FAfil4L8Uftcfstano3i7QdW03TNehlvryx1OGaG0QX9oxaV1YhBtVjliOF&#10;J7V+gH/DR3wm/wCioeDP/CgtP/jlfmJ+2t+yD8JPhH+01+zt4T8J+Ev7K0DxZrMVprNn/aV3N9qi&#10;a9toiu+SVmT5JHGUKnnPUA19q/8ADrn9mL/omX/le1P/AOSaAPl/Q/E+j+MP+C1Vlqmg6tY63pk2&#10;nsI73TrlLiFyuisrAOhKnBBB54Ir9JviL8PdC+K/gnVvCXie0e/0HVIhDd20dxJAZEDBsb42Vhyo&#10;6EZ6dDX5e/C/4S+FPgh/wWI0rwh4K0r+xfDtnYSvBZ/aJZ9jSaM7ud8rs5yzE8nvxX6zUAc18Ofh&#10;z4b+EvgzTPCnhHSLfRNA02IRW1nbg4A7szElnYnJZmJZiSSSTWF8M/gD4C+D+ueJta8KeH4tN1jx&#10;LeNfarqDzSTz3MjMWILyMzKmSSEUhQScAV6FRQAUUUUAfm9+1xYr+0V/wUb+D/wV8Y2V6nw9s7Sf&#10;U/Ijfy11GUWs1wx3bM7CbeOFgGOAH2lGYmuo/wCCgH7H3wr8I/s/6n8QfB2kab8MfFvg5l1LTtT8&#10;PwpZGeTeq+Q4TbuLHbsb7ysBt4LK3sP7ZH7Gy/tNDwr4g8P+JH8EfEPwrcibSteghDHbvV9rlcSf&#10;Iy7kIbCsW4O4keU/8MZfH/46Wul6L+0D8a7bxD4Fj1AXeoeGtC0yGza9ETN5KtcQxRMVb5WKkEA4&#10;I+ZVYAH1j8AvGl/8SPgb8PvFeqrCmp65oFjqV0tuGEYllt0dwoYk4yxxkk+5rvao6Hoen+GdFsNI&#10;0myg03S7CBLW1s7WMJFBEihURFHAUAAAD0q9QB8Ift+eILz4nfHf4M/s76sr6J8P/F17Fqer6yJp&#10;ozqJieQLp6Mqleqoxzu+eS3P7sLubO/4Jv2GjfGT4ofGH406n9kbxNBq48NaRo+5Xk0LTIYVESqQ&#10;VysibYwxjUn7LIdzF3x7x+3l8Fdc+N/7Pt7YeELCO/8AHWi6hZ654e8ycReXdwyjcQWIRiYXmULJ&#10;lCWGcEAj4b+GX7QGh+BPjFpH7S1m1vpOheInHhX4o+HLKESy6JqRLbL3bHEP3M5gSXcOWfzRl23I&#10;oB+tlfL/AMXP+CjXwb+CHxA1XwZ4svNcsdc01lWaNdIlZGDKGVkboykHqOK+nkcSIrqcqwyDTJLW&#10;CZtzwxu3qygmgD4j8E/Fn4D/APBTrTJfARtvEGkQeGtQGtyaAWFiNSgCvEXZoS2YS1x8yhkfdsPT&#10;OfC/2nNG8OfAn9vXwba+FPH+nfs76Rp/gJWg1Wz0RLu23Pe3e6FrYEK/mFixLZ5QHrgjpP8Agj6q&#10;/wDCyv2ljtGRqungcdB52o1h/ETVtT/av/4KCX+ufC74e+Ffi34S8I6HF4b1K78VBJdFeTdPMZVd&#10;kb5hI5jVkSTd5bMPkbcADoP+Gkrr/pIHov8A4bK1/wAa8V/ZZ1KDXP8Agpgumy/ESH426N4k0u7s&#10;9S8Q6jpiqmoQ/YTOYhFKX8sRyQxqNpHEeBhSVrvvGXwZ8AWv/BXjwN4Mh8D+G4fCFzo7yz+H49Jg&#10;Wwlf+zbx9zQBPLJ3IrZI6qD1FbM2q/D79kr9uvR9f+I/wfs/hnHqMD2Xh/xF4WviugBGDxPcyW4j&#10;QLMEeOORQQqCQuUJKyEA/SPwX4F8OfDfw/DofhXQ9P8ADujQszx2GmWyQQqzEsxCqAMkkk185/t7&#10;28Pwf/ZY+K/jrwPDH4S8Z3RsJp9f0ZBbXsrm9tYizTIAxJT5TzyOK+j/ABZo8ni/wZrOl2GrXGkS&#10;6pp81tBq2nvia1aSMqs8TAj5l3BlII5A5r8l/jB8YPBvjC71b4E/Ez9pr4jf2JoeoSaTqE194Tsj&#10;byS2TMgM1xAxubhS8QILhiz7HbkbgAdf8XLr9qLwz+zfD8X/AIleLPhx8UfAP2Cx1GXwlrvh6KVZ&#10;0u3hWIOI7aIhkeaJztlUZiH3hweKk+CXxJ8M/BGT9oa88K/AvVPBk+kprieEJvB8YWKGfbsjVkhS&#10;XKbxjdOenJauX8YftU/D/wAe/CQfDHXfjp8S77wOLW1s/wCy/wDhBNGj/c27RtCvmpIJPlMUZzuy&#10;dvJOTkvv2qPh/qXweX4WXPx0+JcngNbCPSxpP/CCaMP9Gj27E80SebxtXnfnjk0Aek/CJf2oL79m&#10;S7+NfgDxn8PfAXgmCw1bV7fw3pXhq1hktILaa4MsEWbR+C0L7d8jE5Us2cmvqP8A4JafEL4g/FD9&#10;m6TX/H3ieXxQ76pNbadPd4a5jhjChllk2hnO8sQWLHBAzgAD8/bT9oL4Zab8Gbf4UWPx4+LOneAY&#10;FmRdJsfCmnW5eOZ5HljeZLgSyRuZpNyO5U7sEYAA8PNz4C1b4neCPBmjfEPxsPhgt6qvfapCsT6Z&#10;NO4Es8NrHI6gAiNmKncwT1AoA/o2orD8D6DqHhfwfo2karrlx4l1GxtY7efWLuNUmvGVcGR1XgMc&#10;ZOK0tT1Oz0XTbvUdRu4LDT7SF7i4urqRY4oY0Us7u7EBVUAkknAAJoA+Lf8Agrp8ULLwd+yjdeE3&#10;jW41TxlqFtY20RkKMkcEyXMkoG0hsGKNNpK/64HPy4PhH7M/gvWP+CbP7RngTw54p1Vr7wn8XdFh&#10;ivLie1jtF03Vo2ykRO+Qv5Rm8tjujUi63EHywK6Dwx4ZsP8AgpV+2bd+PZX+2/BP4ctDaacssUY/&#10;ta5R1l2PFIhYwSNuLBxygVcKXYL9Zftxfs43P7THwLudC0m9uLDxRo92uuaFLbzCLdfQxyLGjsRk&#10;KwkYZBBDbWzxggH0DRXx5+wb+3dp37SWnSeCvFEUehfFDRYSl1Z+YWi1FI/leaFiSSwI+dCSRncC&#10;wzt+w6APhb/gql8cZ9A+HOgfCLwreMPHvjfVLJY4beOYzw2iT71lieMjDtcRQoB8xKmQbc4I8D+H&#10;37K/x2/Y81vXo9I/aP8Ahb4G1fxMsN3qEeuXcbT3axtN5cuLq3Y43STfMuMnOc44+8PjDoH7Plj8&#10;YvCnjj4nap4T0vx9oduG0WfxHrqWjRRB3KyJbyTLG+12cq5QlWAIIKgjgvjfZfscftHappmp/EPx&#10;f8Otf1HTYWtra8XxjFaTCJm3eWzwXKF1DZKhyQpZyuNzZAPkLxH8Kfi34v8AippfxG1v9qj4G6r4&#10;t0uxOnWV5eXllJHBCWdjthNt5QbMj/Pt3YOM4rV0Hwf8YvBfjLW/F3h79qL4DaBr2tWtvbatdafc&#10;WYF95Bfy5HiNuUDgSFcoq5CrkEjNbf7QHwj/AGGfhb8H/Efijwlpfgnxp4h0+OJ7TQrX4g3Ukt2W&#10;mRGCrHeM5wrM3AP3a+c/hr+zz8JP2k49M8R6l4l+Gf7O/hb5x/ZMfi577WbojcpaVLy6IhUMqlRt&#10;ViGYnI20Add+0B4L+Mnxi+Dlp8cPEXx98B+PvD3w/uJJtOudJtDDJFdvLAPK2LZx5dnSDAl45B6N&#10;k/bP/BOXVP2hrz4fSH40WrXmi30X9o6Lq2qXI/tVN7ktBPHjdsIO9C2GQEqcgqqcb8Pbf9jj9jD4&#10;W+Mp9M8daH47sNRmtby+0+41uy1u8ungfNskNrGQpKSOXDbAQTuZsINv05+zj+1B4B/am8IXOveB&#10;dQklWym+z3um3qCK8s2OdhkjDHCuASrAlThhncrBQD4F/aa0Hxz+3h+194++HXwx8QWen+HfCugJ&#10;oet3WqR7bVplvEmlhBRGk3efEgzgYNvIAdrfNf8AB/h/9on4OeGrHwRpH7XHwc0bTtBU2MWn3d3Z&#10;vLbbGIMbGW1L5U5GGORjHavq/wAB+OP2XPg58TPiW2h+L/Bvhfxpf6u8vimXUdbEU0t6zNJIoa4k&#10;xhXkfckJ2o+5SFYEDzLxl8E/2C/H3irVfEet618O7jWNUuHuruaDx4bZZJWOWfy4rxUUk5J2qMkk&#10;9TQB8z+Dfgb8R/AenazZaR+0l+z6sesvI+pS3Z066mvS7SM3nSy2jO4zLIAGJADYGBxVvwvL8Y/2&#10;Y/hjpnh3Q/2u/g9o/hPTpZI7WztDBqDxtNLJM/C2ckhBd3OTwM44GBWR+1voP7I/wTvvBFp8NPh5&#10;4O+J0uvSXUV41t8Qb0x2DIYBEZHjuysYcyv80hUARk5wDjV0L9jb4A/ETxdf+Lfij8dfhf4ffULe&#10;3I8L/DfWdP06xspFhRGVDJJJnlMkhRvZmbjOKAPK/jt8MP2g/hZ+0J4X1/TfihbeL/it8SrfNtce&#10;A55YpLm0Ai2MdkUcfkMIw3y/LiJmbAGa/THUv2gvEv7LH7MPhzxd8f4X1rxOLqLT9Um8K2gkRGkd&#10;9ksmNqKAijcwwpchVGWUV494p/a8/Zk/Yr0f4eaF4QGn/EC7sbP+yE1Tw/dW2o3thpxk3zNJdAnJ&#10;eXL+QrKCcnCALX054t/aU8HeHf2e0+MTW2qa34MksoNQA06x8258iVlAcxMVwF3ZYk4AUntQB+Zv&#10;ij9s74S6L/wUD8M/GfwPqt9ZeFNU0xrPxcn9nyiaaVUkQOI3BGGUWo/d4OYnJ5Ylq/xk/bQ+Cfxh&#10;/a6tviH4tstT8V/DzwpoQtNH8OTaXETqV7KxEhdJBt8pBIz/ADsp3xoVyOD6D+11/wAFMPgz8bv2&#10;c/Gvgfw1pniKDXNYt4orWS802GKIMs8ch3MsrEfKh6A1xvwB/wCCnHg39nb9kPwj4K0zwreeIvH+&#10;kmeOWO8jSGw2yXc027zQzOxCOoxtHJ64HIBvfthftL2X7cX7FXhDVdJ0Ofwve/8ACyrHQ7i1vZ1m&#10;jS4awuW3JIoBZMTLyUU8H5fXoPg5r37ZHxC8eeOvhtpnxt8L6Jr/AIBuEsLjT9U0OCN57fG2K5g/&#10;0Is8TBR8x5wyE/fXNP8Ab4/aCtf2hP8Agnr8M/iNo1jN4euLnxrb77dXw1vcw2t8rlHXkgOuVbg4&#10;x0rpv2jvE+r/ALE/7QPg79pK1trnxN4d8c6FBoXiSwknjWX7THbRGIo7KWAdIEbofmhk3Nh1WgDy&#10;7xhrn7Y3iD9rfR/hBZfGe31jxhpNvDqV3Poe2y02xjYpJ/pcawRiYBWiYqUkBEqrg5YV+v1fAX/B&#10;KnwBq3iLTviJ+0B4jVYNU+I+sXM1vb25Ag8lbiRpXVcsyjz2lQBjkCLuCCfv2gD5Z/4KXabos/7I&#10;vinVdUun07UNDntdU0W+hws0GopKogMbbSVYlmXIwcMRkZrwj4V6zrcn7d3wu8Q+H7Z4tf8AG3gG&#10;z1H4oaJbwzrb6bcNbZinlDSny5WKxII3GVADncZSwrftZ/tBaZ8Vfjlrej30br8M/gWP+El1dyjL&#10;HrGuKUis7LzCEMREkkoAD/vAkxCvtXHuv7AfwO8UeEfDOv8AxU+Jl5LqnxP+I0kOp30l1FtmsbTy&#10;wYLUhkVo2UH5oxhFCxoFHl5IB9Y0UUUAfnp/wVB/Yg8X/tEeIfDHjrwbe2fmaTpkthqtvq+opa20&#10;FujtMk6Flwp+eUSMW6LFgDaxryr/AIIg6PqUet/FXUTFIdI8iythMGzH54aRiMZ67SDnHSvtv9sj&#10;9njxp+014P0nwboHjqHwZ4XmuN/iBFtGluL+IMhSNGDAKow7FT94hOwIPpHwP+CHhL9nn4c6b4L8&#10;Gad9h0mzBZ5JDvnupm+/PM+PnkY9TwAAFUKqqoAO9ooooAK/Jz/ghz/yMHxh/wCvbS//AEO6r9Y6&#10;/Jz/AIIc/wDIwfGH/r20v/0O6oA/UT4geH5/FvgPxJodtJHDc6nptzZRSS52K0kTIC2ATgFhnAr8&#10;iP8Agmh8UrX9kT9oD4hfDz4ramPBH9oRQ2rQ6pD5cZvYpcRFpCPkUxzOQxIQhw2cYNfstXkvxr/Z&#10;P+Ev7RNxZ3XxB8E2Ov31ooSG+EktrdBBuIjM0DpI0YLsQhYqCxOM80AfDX/BUL9uT4c+MPgxf/C7&#10;wNrFj4t1bVL+NNRuraMywWUVvKHPly5AMjSRoAy71KF/UGvd/wDgk2iyfsT+G0dQ6NqGogqwyCPt&#10;D8V4D/wU/wDhx8Nv2Y/2X/D3gj4d+F7fwnN4i1lfPm09CZb21txJK0V1cOxlmAlmiZVkZgNgxjat&#10;e1aVe65+zL/wSst9U8PWDR+JLTwnHdxyaHEC8Ut2yn7Wfk5MazCV2I4EbEnjNAHwP+0l8O9V/Z1/&#10;bR1qD9mrWdf1bUraAald2vhyGS7m0iV5T51nKYw3mxgiMkOMASrG+4qSei/ZZ/aK0n4mftk6X4j/&#10;AGpdTuJ/FGixLpuhT6lZw2Nnpt9HMzD7VEiIEdHZtrMMK/LY2qV+0/8Agkf8L9D8O/syw+PoFuZ/&#10;FXjW6uJdYvrq4aQyC2uriGFVB4AA3sTyzNI2SQFC8l/wVw/Zh8MeIPgvf/FrS9GstP8AF+iXVu2p&#10;ajCBDJfWsjJBiXav711YwBSxyqhhnGBQB+hlfKv7Q3ir9rfS/GHiC3+E/hLwLqPg5bVTYX+pSSHU&#10;t5hBkIUzqhYSbtoKYOFyDznE+Df7Wnhv4J/8E/8A4VfEP4iSTx2rWFtosEOlWxlluJIzJDGqqWxu&#10;8q3Z2LMB8jY5Kqfo34K/GTw38fvhro/jnwlNcTaHqauYvtUJilRkdkdHXnBVlYHBI44JHNAHwB/w&#10;TStfh/4J+NPjLT/HV9ra/tJ6jNKb+DxVZrbOgZUlnW2YSOJmd2dzISGdFUhFGS36OeKvBPh/xxb2&#10;EHiLRbDW4bC8j1G0j1C3WZYLmPPlzIGBw65OGHIya/Iv/grd4uvfh3+298OPFWlJC2p6L4d03U7d&#10;Z1LRtLDqN46BwCCVJQAgEcdxX6G/tJfBn4wfErxJ4S1v4XfGCX4bto8c4uLF7Jbm2u3kXaHkjOVl&#10;wpICyBlUgMoDc0AfK3/BYCyt9S+IH7NdpdwpcWtxrN9FLDKoZXRpdPDKQeoIJGK+x/8AhjP4Ef8A&#10;RH/Bf/gjt/8A4ivmPx3/AME+fjT8dtb0HUPit8frbXJfDXm3OhSaf4atrdra6dom3MEVQ6HyUyGB&#10;+6MdTntP+FC/tkf9HP6P/wCEbY//ABmgD50/YZ+BPw68bftiftOaD4g8D6DrOiaHrdzDpmn32nxS&#10;wWSLqFygWJGGEAVVXA7ACvvaH9jr4F280csXwi8GRyxsGR10S3BUg5BHy1+Zv7IXw4+OniD9qD9o&#10;DTfBXxcsfCvi3T9WuI/EGtzaFb3SarML2dWkWJ0KxAyB3woAG7HQV9j/APChf2yP+jn9H/8ACNsf&#10;/jNAH2UiLGioihUUYCqMAD0r5v8A+Ch/xeb4N/sleONRt2VdS1e3/sKzLI7APcgxu2VYFWWLzWVs&#10;4DKuQeh8R/Z3/wCCePxW+C37RFt8UNQ+M0Wtz3U8ra5CLOUPqkUp3SRuWYry+1unBUEYIFeh/wDB&#10;QL9kjxl+1svw50bQ9V0vTfDemam0+stdF1uVjfYpkhwCrlU8z5Gxk7fmHNAHg/7OP7G/x5+JnwL8&#10;E+KZP2ovGnguPVNNjuLbQkhmnW1tjkQBXF6oKtEI3HyjAYDtXhX7dX7NfxD+Enjr4K2Hin46a/8A&#10;Ee61/VLi306+1O3kjfR3WWzUyxBrmTJYyoeCv+qXn09m/aM/YM/ZY/ZY8Ew+IfGvi/4gQpcSi3sd&#10;NstTtpLu8fjcIozAPlQHLMSFUYGcsoPxjf8A7I/iS38M+GPiLrul6p4T8D+JvGdl4e0fSdXlJ1SS&#10;2uBK/wBoJKKAoWIBWKDeW3AbQCwB+kn/AA79+On/AEeV42/8Abj/AOT6yv2d/wBkfxz+y5+1h4p+&#10;KnxI+IVl4q8I3Hh42c3jTXLwWtxJO8lqqLOssjbceVsB3sCNgyCdo1/+HOXwT/6GHx5/4Nrf/wCR&#10;q+W/+Ch37CPwv/ZZ+Dek694W8QeIbnxDqGsxWUdjrWpwyrLB5UjSOkaxIxKssWTkgbxnqKAP2Jsb&#10;621Oyt7yzuIru0uI1mhuIHDxyowBVlYcEEEEEcEGqPijxRpHgnw7qOva9qFvpWj6fC1xdXt0+2OK&#10;NRySf6dScAc1wv7MPw3vPhF+z38P/CGomT+0dK0iCK6SQqWjmK75EypKnazMuQSDtzXyj+0F4k1L&#10;9uz4/wB1+zr4Xe5svhn4XkS68deIobT959qjd9lnG78JllwGAJZlcgFIyWAPHNB8I3n/AAVX/ayu&#10;/F2tWN7YfArwaW06z8iR0/tEI+8IWYgpJPuDyeWAUjEaZ3Ylr9XIII7WGOGGNYoY1CJGigKqgYAA&#10;HQAV53cf8IF+yd8C7mW2s7fw14F8Iaa8otbcqp2KCdql2HmTSucZZt0kknJLNk+ODx78ZP2pP2Qf&#10;Bvjf4R61pfw68datcLdzJdQx3du1sss0MkIMsUgB4STdsz8m3I3ZoA+Q/wBu/wAaa7qX/BTT4ZWv&#10;w5trLUvHOgafYWcFprAZLRrtpJ7hFdgykp5c6EkMOSR2qv8A8FCPE37U2rfs9yQfF3wl4B0bwh/a&#10;tqxuvDs0zXXnjf5a4e4cbT82fl9OaZ+0l4F8U/A39oP4afEP4w/tFeHdW8fWjRrpaSeFSwt7WN5W&#10;E1zDaGMiESO6hsF2JIXcEbb6V+1/pPir4xeCfBXg74mftC/DDwz4e8Vyf2to91Y6Hcw22orFGGDm&#10;6knkjRAJVIJZNxYAE9KAPfv+cWf/AHRn/wBwdfLX/BOv9vH4bfB/9m+DwT4htvETaxoMl7qF42ma&#10;TJeRJatNvM7NHnYi+YqlmwAfqM8B+1h8K/jp+xv8H7d7/wDaBfxFouvWK+Co/CKxkQNp32TyW8m2&#10;kLRrtiijQyxoJAZcl9zkt+mP7J3w7uPhr+zb8OfDmpw7dSs9Et0uVlgMUiuy72jdW5DKW2kHupoA&#10;/P79nP4weHPj1/wVu1fxx4SmnuNA1LRmFvJcwmGQ+Vp0ET5Q8j542or3rxTo2n6T/wAFd/BU1lY2&#10;1nLffDyS4upLeJUa4lEt3GHcgfM2yONMnnaijoBRQB9yUUUUAFFFFABRRRQB8B/tsf8ABQT4O6t8&#10;BPib4J8G/EWO68b3Fq+lRW9np92ySkyrHOizmHyWUx+aNwfBB4PIrwb/AIJHftMfDD4N+GPF3hjx&#10;v4wsfC+r6zqkdxZDUlkigeNIDuZrgr5UfQgb3XJwBkkA/qe3wx8HOxZvCWhszHJJ02Ek/wDjtJ/w&#10;q7wZ/wBCjoX/AILYf/iaAOe+JfxMmg+Afijxz8PJLXxZdQaJc6hozWB+1w3kiRsU2eWT5gLD+E81&#10;8O/sM/8ABURvG0njPS/jx4i0XQZdOthqOnaq8SWaSIvyzWxUNmSXJRkRELN+99FB/SKx0+10uzit&#10;LK2htLWIbY4IIwiIPQKOAK828YfsufCHx9qi6l4i+G3hnV79Y/KFxc6ZEW27mbGcerMfxoA+E/gD&#10;oV//AMFAP23Jvj/qPh+5034W+DxFa+HhfYSS5ngJaDO0fOVkeSdgDhC0abnA59w/4Klfsyaj+0D8&#10;BYdX8OWlxqPi3wdM9/aafbLue7t5Nq3MSruGXCokgxuY+SUVSXFfYWl6TY6Hp8Njptnb6fZQgiO3&#10;tYljjTJJOFUADJJP1NW6APjD9jn9vj4aeKvgj4f0zx1410PwZ430KzisNU03XLkWB3IWjjdDMqI+&#10;5YwxWMts3ANgkZ8d/ay8R6R/wUa+MHgD4Q/Cq8/4SLw14fv5NS8V+KbSNktbGPd5RSGZhtlYoJCp&#10;VWRi8W1iN5X7l8c/sz/Cf4ma0dY8VfDvw5r2qlPLN5fadG8pXcWwWxk8sTz611/hHwL4d8A6ZHp3&#10;hvQtP0KxjjSFYNPtkhXYgwgO0DOBwM0Afnj/AMFnvgx4g8ReCPB/xD0mW+vdL8PSSWWoWMRd47ZZ&#10;fmS62KpCjKbGdiOsQ5zx7x+zT+3V8Ktd/Z38G6p4w+J3hnSvEkGlJFqlnqGqLHdiaJdjkxyt5rs2&#10;3dkA7icjORX1ddWsN9azW1zDHcW8yGOSGVQyOpGCrA8EEHGDXkms/se/BDxDqlzqWo/Crwpd31y/&#10;mTTyaXFudj3PFAH5sfB/wu37e3/BRzUfivpug6pp3w70u8tdUN5cJgP9kijhtgWyAGlktw+xdxAV&#10;gcgFq/YeqWj6Lp/h3TYNO0uxt9OsIBtitbWJY40Gc8KoAHJJ/GrtABRRRQAUUUUAFFFFABRRRQB+&#10;Tv8AwSz+MHgX4U/ED9oP/hNPGOheE/t+p2P2T+2tRitPtGyXUN+zzGG7bvTOOm4etdp/wTf1mw8R&#10;ftvftSarpV7b6lpl9qd1c2t5ayCSKeJ9RnZJEcHDKykEEcEGvqn9n39if4YfAl/Fl1pmnTeIb7xF&#10;f/a7u68RiG7dNu4rHEBGqogMkh4Xcd3zMQFA80/Y/wDg7oXw5/bF/ajuNHe5RV1LT9lu5jEUYu4P&#10;tsiqqouAskrKo7IADk/MQD5S8G/8oS/HX/YZj/8ATtZ1ufGjxg9j+yf+w54VGnvImp61pepnUA+F&#10;hNqqRiIrjkv9sLA5GPJPBzke9fsXfs9+Ffip/wAE19J8D681/LoviuK4vLxoJxHNDMLssjRMFwNj&#10;wRsAwYEjDBgSK+jLv9lz4eax8MfAfgTUdKuL7w94LubO+0eOS8lSSK4tkZIpGdGUuQHfIPynPTpQ&#10;B80/tj/EjQ/D/wC2x+yZqZul1KBNS1OwddPkSV0kuRbW8ZYbhgb5QTznAbAJGK+sfjh42+G3gfwD&#10;e3PxVv8AQrTwpIP3sGvoksNy0Y80IsLBjNIPL3KiqzEqNoJxXk3hH/gnr8FPA3x0i+Jei+Hbiy1q&#10;33XNvYreObCC5Z3LTpEejYfaFz5ahVKoGGa+hta8M6P4kWJdX0mx1RYSTGt7bJMEJ643A4zgdPSg&#10;D4k1j9tL4s/tJayfDv7NXw4vBo7xTQXvjvxlbNZWds5ZVSaD5iGCq6yBSGkYN/qhsOT4EfAv4FfD&#10;f4kav4l+J3xa8M/FP44W8s9zq1/rmp22bB4dpO21dz5RgEQG9uUwcbAAF+6oII7WCOGGNYYY1CJH&#10;GoVVUDAAA6ACvnX47fsD/BT44afqs2seEYNJ1y+uWvZtf0Pba37TMSWdn2lXzk5Dqwyc4yAQAfOv&#10;7JuraP8AHL/gpp8d/if4avzceHtP06HSYJQiyR3pWO3t2mjlRypjLWbMhGdySKfl6V2v7eX7Ap+L&#10;krfFT4WufD/xd0cpfILRvJGqtFhlwwx5dwNo2SdCQFbGQ6/TX7P/AMA/Bv7OPw5sPCXgvTjaWEYE&#10;k91Owe5vZiBummcAbnPsAoGAoVQAPSaAPz8/Yl/bw+J3jzxlb/C74q/DPxFJ4nieRJfEFlprwrbA&#10;Mij7bAyqIlUlg0oPUoNmSWrof2ytDX9oH9rL4EfCKzjs7+10S6bxj4jjuLfzlhs43URxyK5COsxS&#10;SMp8zAMGK7ev3FXz7D+yJ4U0/SPjD9g13xNp2r/EjUXu9X1y1v0W+t0L7hb2z+WRHEAzqAVY7XIL&#10;HC7QDwz9tjxp4O8M+CL/APZz+C/gPQ9W+I3xAxby6L4f0y2S3sIt6h7q5CqEWQBDtZsGLb5pZPLX&#10;d4D8CPEEv7CWi+OvgP8AtH+Cb8fDnxVcySDxfo8M1xYyGSKGGX5wqs8WzyzlB5iN8pjO75f0e+AX&#10;7NngP9nfw59h8I6Uy3lz+9vtY1CT7Rf30rBd8k0xGSWKhiq7Vz0UdK9G17QdN8UaTc6XrFhbappt&#10;0mya0u4lkikX0ZSMGgD8z/DP7N//AAT48WaLb6rY/ELT4Lafdsj1PxU1hcDaxU7oLgpInIONyjIw&#10;RkEGtT/hkz9gL/oo+gf+F1F/8cr6Y8Zf8E5v2dvHDWhvPhnpth9m37f7Gll0/duxnf5DpvxtGN2c&#10;ZOOprm/+HVP7NP8A0Ilz/wCD2/8A/j1AG3+zfrHwB+C/hi68C/CDx9o/ie4uHuNQs/Dtv4nj1G6m&#10;lWEu8cCB2YArGWIVeu5sda85/Z/+BXxG/aK+Kmn/ABw/aI0hdKfRxLD4T8B3UA8uwRnjmivHAkOJ&#10;RueMrJGsmYY2b7qive/gl+x38IP2d9Ql1HwL4MtdL1SQMv8AaM8sl1dIrBQyLLKzMqnaPlBA6+pr&#10;2egDzD43ftL/AA2/Zzs9NufiH4lXw/DqLslsfsVxdM5UAn5YI3KjkckAV+YP/BTP9qr4W/tJXnwi&#10;h+HPij/hIpNI1G6e9X+z7q18oSG2CH9/Em7Plv8AdzjHPav1/wBX0PTvEFr9l1TT7XUrbcH8m8hW&#10;VNw6HawIzyfzrxm//Yh+CWpfFi2+I8/gKwbxTbyJMkis623mIu1HNsG8osOCCUzlQeoBoA90r5j/&#10;AG8v2N7T9rr4Z29rYvb2XjfRmaTRL68neK3TzGTzo5dqOdjKgPCk7lXoM19OUUAfOP7Gnwv+O/ws&#10;8N6lpXxn8eaV4ziiWGLSfsLSXE0SKuGMtxJHGzkgKACGPBJYk17R8TkaT4a+LERS7tpN2AqjJJ8l&#10;+K6aigD8xf8Agkh8dPhz8LP2dPE2k+MvHnhzwpqkniy5uEsta1SC0maI2dmocJIwJXcjjOMZUjtX&#10;6PL458NsoI8QaWQeQRex/wDxVeK/Er/gn/8AAP4sat/aevfDyxTUGllnluNLllsHnkkILtKYHTec&#10;jjdnGTjGTXHf8Oqf2af+hEuf/B7f/wDx6gD3Lx/J8JvE1jHqXjY+DdXtNHWS6jute+yTpZLgM8it&#10;Lny+EBJGPujPSvjD/gor+1j8MNa8KfCrT/DXxJ0jWjF4607VdUg0G++2Kthbb2labyNw2h2hYI3L&#10;FcqDsOPXf+HVP7NP/QiXP/g9v/8A49XS+Df+Cc/7O3gf7Z9j+Gem3/2rZv8A7Zkl1DZt3Y2ee77M&#10;7jnbjOBnOBQBF+3d47D/ALCvxE8S+FtWjmtNS0aD7NqFmyvHPa3M0MbFW5BV4pWGR2biuP8A2K7y&#10;Dw//AMEytCvtU1W68M2dr4c1i6n1a3iLz2MInu3NxGm1tzIvzqNrZwODnFfW7+H9Lk0VNHfTbR9J&#10;SNYVsWgUwBFxtXYRtwMDAxxgVj+PvAemeOPhj4j8FXIksNF1jR7nR5Rp+2N4YJYWhPlZUqpCsduV&#10;IGBwRxQB+e37G/xy+IXwL/YT8F6z4W+D918T9BSbUpL+fStYWC6smF64wbbyXeRCGB3R7sBXLBQo&#10;Zrf/AARs8K+JNMh+MXiLWfDmp6Jpuv3enz6fPfWskUdzse+EoidlAfYzBWx0JGcV9sfs3/A3Qf2c&#10;/hPpngXw3d6jfaTYyzyxzarJHJOTLK0jZZERcZY4wo49a9OoA8Q034ufs6fBPUtW0HTvFfw28CX6&#10;XBTUdNtLyx0+QTLwRLGpU7hyPmGRXyf/AMEt9Us9c/aM/av1LTrqG+0+88QRXFtdW8gkimie81Fk&#10;dGHDKQQQRwQa+t/jt+yH8KP2gdP1l/F3hKxm1q+s/s3/AAkFrEsWowBeY2jmwSGU4xkEEcEFSQU/&#10;Zh/ZR+H37LHhe607wRYXK3GolG1DVNQn866vCm4JvYBVAXc2FRVUbicZJJAPkf8A4KyWOo6l8Yf2&#10;WrXSLgWeqy67era3LQeeIZfP03bIY8jeFOGK5GQOorvfiP8Asb/tK+OPD3iixm/ag+2wavaXUD6O&#10;/hqO2tJllRlMBdZHaOMhtuQGKg5AJGK+2LzRtP1C8tLu6sba5urMs1tPNCrvATjJRiMqTgZx6Crl&#10;AHxt/wAEmtA1Pw9+x/pkOqafdadLNq99NGl1C0TPGXUBwGAyCVIz7GvafjD+1x8JvgD4q0rw54/8&#10;Wr4c1bVIVuLSOawupInjaQxhjNHE0aAMpzuYYHJwCDXsFZeteF9G8SeT/a+kWOq+Tu8r7bbJN5ec&#10;Z27gcZwM49BQB+c3/BUv9pTwH8Uvgr4f+HXw+8R6V4/8R+INcgMVr4cvVvZI/LyFBWLcCzvIiKpI&#10;YknAODj778HaHpHwS+D2h6PNqIh0HwjoMFo+o6lIsYS2tbdVMsrcKuEj3MeAOegrzLwT+wb8DPh3&#10;8S18e6D4FtrPxGk8lzDI1zNJBBI5JLRwM5jQjJ27VG3tivV/ib8NtB+L/gXVvB/ii2mvNA1WNYru&#10;3guZLdpEDq+3fGysASoyAeRkHIJFAHxt+wv8QfCHgvwD4o+MvxM8TaR4L1z4teILvVLUeIr2Ozka&#10;zgfZDCjyMomWMOTvVR/rRntXk3/BRr45fDrx78bv2X9Q8NeOvDuv2Oi+Ip59TudN1SG4jsozc6cw&#10;eZkYiNSI5DlscI3oa+/9e/Zr+F/izwv4Z8O694H0fXdH8N232TSbbUrYXAtI9qKQpbJyRGmSeTtB&#10;Nc7/AMMS/AP/AKJF4R/8FcX+FAHyN/wVa+Pvwz+Jf7L9tpHhL4geGfE2qr4htJzZaRq0FzMI1inD&#10;PsRidoLDJ9xXUfs9/s8fsg+Lv2f/AAl4i1XTPBN9qFr4fspfEF7JrODbXQtY3uPPxMBGwYsWBxjn&#10;gV9I/wDDEvwD/wCiReEf/BXF/hR/wxL8A/8AokXhH/wVxf4UAeDeHv2nf2Pf2RfG1j4c8B3GmW7+&#10;LmhGo6p4WmF9YWixsywtdzGUhBmWXhNzKMs4UFSftiTXdNh02HUJNQtY7CZVaO6eZRE4YZUhs4II&#10;6eteQf8ADEvwD/6JF4R/8FcX+FX/AIj/ALJvwt+LGneEdM8S+GFu9H8KqselaTDdTQWUSLs2o0Eb&#10;qkigRqArggDI6E5APGPi/wD8FAre91Y+Cv2evDs/xn8fySQo1xpkTS6LZKzKGaa6VgrYDoNwYRpv&#10;y8i7Cpw/hP8A8E3dF8WPqHjv9oS4uPiF8SfElsDqFvNcFbTTHY5EcHlkZKLsQHJUbTtGDX2B4G+H&#10;nhj4ZaFHovhPQNP8O6VGSy2mm26wx5JJJwo5OSevrXQ0Afmv4k+Evx6/4J1zQ6v8JtTvfij8E7ec&#10;TXng+8QzX1kr5e4ZAiHbH8m7zE+6ZCWjPzO3afCz/gsJ8K/Ed1Pp/wARdE1r4X6lFubdcwyahbbc&#10;IUBaKMSh23McGHaAud/IFfeleU/GL9ln4VfHyOX/AITjwVpus3ciKn9obDDeKoKkBZ4ysg+4o4bo&#10;MdOKANvwL8ePht8T9Xl0rwf4+8N+KdTiga5ks9H1WC6lSIMqmQojEhQzqM9MsPWvln48f8E1dN+O&#10;f7X2m/FHWNWS88HXkSHXtCldopmlghSOBYWVSGjfYu8MVZcHBbdhfob4J/so/Cn9niR7jwF4Os9E&#10;v5IXt31Es8928TurtG00jM5XciHaTgbRXrdAHNfD/wCG3hX4U+HItB8H+H9P8N6RGQwtdOt1iVmC&#10;Km98DLuVRQXYljtGSa/Pf/gpvax+Av2rv2avifrl1HZ+EdN1e0S9uVSSR7dba/iuJXZEQkjy2yAu&#10;WJVgF9f0trI8VeEdD8c6JcaP4i0iy1vSrhGSWzv4FmjYMpU/KwP8LMM+hNAHg3i743fsrfFz/hGd&#10;U8T+O/hzrkuj3C6lpUmqatarNaSkA5Cu4ZScLuRh1Rdy5UY6PxB+258A/DOj3Op3nxd8IzW1uoZ0&#10;0/VI72c5IHyQwl5HPPRVJxk9AaP+GJfgH/0SLwj/AOCuL/Cj/hiX4B/9Ei8I/wDgri/woA+Z/wDg&#10;ll8VtB+Jfjr9o7UdKknibXPF8viK2tLqIrKlpcSzNGXIygbnBUMcEHtzXd/8FbPGlj4X/Yt8Q6Zd&#10;x3Dz+JNT0/SrRoVUqkqzrdkyEkYXy7SQZAJ3FRjBJH0t8N/gv4E+D8N7F4J8I6R4WS9ZWuRpdokP&#10;nFeF3bRzjJ/OuX/ag/Zw8JftRfDH/hEPGD6hBYw3sOo291pc6w3EE6BkDKWVlOUkkUhlYYckYIBA&#10;B57qH7eHwL+CcGk+DvGnjj+xvEen6VYtc2X9k30/liS2jkT54oGQ5R1PDHGcHmvnr4m/H79iv4r/&#10;ALRHgn4wa18Ur5te8LRxxwWKaJqX2WcxPJJAzj7JuDRySFxtIyQM5AxX3zb/AAw8KfYrOK68P6Zq&#10;UtvbxW4ur6yilmdY0CLuYrycKKf/AMKu8Gf9CjoX/gth/wDiaAPzN/aW/bT+C3xo/ay+AF/H4zx8&#10;OPBd3Nrl/rlvpd6ksV4pEkUJieHeyM9tbqSiHAkbkYyPa/jj/wAFXfAug+GdOuPg7YXnxR1ae8CX&#10;QGmXtra2cC7TJveSJGaRgcIFBA5ZiMKr/Y//AAq7wZ/0KOhf+C2H/wCJrY0fQNL8O2z2+labaaZb&#10;u/mNFZwLChbAG4hQBnAAz7CgDwDVPB/w7/4KG/B74d+KLm51d/BRvP7WbRtzWy3csRkhe2ul6kRy&#10;q4O04JTKsVOTzv8AwUs0uz0P9gP4hadp1pBYafZ2+l29taWsYjihiTULRUREUAKqgAADgACvqfT9&#10;NtNIs0tLC1hsrVCSsFvGI0UkknCgYGSSfqTXCftBfB3Rfj/8IfEHgLxDdX9no+riATz6ZIkdwvlT&#10;xzLsZ0dR80ag5U8E9OtAHC/sDf8AJm/wm/7Asf8A6E1fN/8AwU+8G+JfH3x6/Zd0XwddWFl4pl1L&#10;VZ9NuNULC2jnhNjMhk2qx25j7Kc19tfBn4aaZ8HPhb4b8FaLPd3WlaLaLa281+6vOygk5cqqqTz2&#10;UV1F3o9hf3lpd3NjbXN3ZljbTzQq0kJbAYoxGVzgZx6UAfFn/CE/t9f9D/8ACf8A8B5//kOvm74X&#10;aR8ULH/grp4Ii+LF/o+teMIdOuJLm78OxuLQQHSboR/ejQg8gElepFfrhVJNF06PVpNUSwtV1OSP&#10;yXvVhUTMnB2l8ZI4HGccCgC7X5r/APBP/wD5SD/tVf8AYTv/AP05yV+lFeH/AAV/ZV8G/Bn4tfEj&#10;4gaLcatd+IfGl7JdX7ahcI8UPmTPMyQoiLhd7fxFmwo565APcK+Avj34gsPDf/BW74C3Ooz/AGeG&#10;bwvLZRtsZszTHUYolwoP3ndRnoM5JA5r79rw/W/2R/h94k/aZ0/4z6pb3994ssLFIba3nui1jFIh&#10;wlwsRGRIq5Aw2znds3/NQB7hRRRQB+e/xOtpP2yv+CiXhbwhbQxXHgH4OL/amsXLQl0mvXZGFuS0&#10;RUl3jhUoxwUhnZWyMV+hFc14P+GvhT4f3Ws3Phvw9p2iXGs3bX2ozWNusb3c7ElpJCBlmJJOT6mu&#10;loA/OL/go9/yeZ+yR/2MMH/pxs6+j/jh+2Uf2f8AxjrFj4h+E/j3V/CtjaW1xH4q8N6aLuzZ5SVa&#10;OQuY1jKtsAIdsl8YXAz77qHh3StWvLW7vtMs726tG3289xbpI8LZByjEZU5APHoK0GUMpVgCpGCD&#10;0NAH5I/sw/E4/tZf8FVZfij4V0K+s/Ddnps80/254xLBbrYfY0kkAbG55Hj+RSxG4nkKxH631zvg&#10;v4deFvhzZTWnhbw9pvh+2nkaWWPTrVIRIxZmJbaBn5nY8/3jXRUAFFFFABRRRQAUUUUAFFFFABX5&#10;q/tf/AnSPgn8c7rxdqFvJc/Bn4vTf2R41ikjQw6Jfvj7PqKM8gCN5rPKJGGIyJhkiQJX6VVxfxk+&#10;FPh/43fDPXvBXieCSbRtVtzFKYH2SxkfMskbYOGVgCMgjjBBBIIB82/8E7/if4is9D8RfAjx9GsP&#10;jP4ZSDTrebbKov8ATAzLbzR7413RhVVUYY3R+WcdSec+NX7aHxL8ZftBar+z18FPBptfF9rcRLee&#10;LtVcSW9jahVae48nbhUXeih2Y5J2qhdkFexeFv2QvC2g/EX4XeNjr/iS/wDEfgjR5NDtby6uLfdq&#10;FpskjjS8KQKZTGr/ACkFeVDNubJPtS+BfDyeNG8XrotivihrI6a2rrAouWti4fyi+MldyqceoFAH&#10;5i+Kv2F/jb+yv4R8S3HgvxBefFfw14xuYj410jw/ajS9Ynt4jIyi3ctKSshmmRxGN+HXCsCxTJ8P&#10;/t0fCHwf8GdB+GnhvTviD+zhq8UzSPfaTY22oQxyOWjFxdvKVmuVwEdysQk+Qomdq1+ttY2seDPD&#10;/iK6W51XQtN1O5VBGs15ZxyuFBJCgsCcZJ49zQB+P/7MPxY+EvhP9qDU/jL8Yf2h18Y65pbXFlos&#10;qaBqu+5iaEQx3T4t8RDypJk8jacMxbccAt9HftY/txfskfHf4I6x4U1vxZqniOKWSGa3t9C0O4S/&#10;hmVxtmge6ijiVlBbO5xlC687sH6u179kP4J+KNWuNU1X4WeFb7ULggy3EulxbnIAAzx6AD8KqWv7&#10;F/wIsbqG5g+EvhKKeF1kjkXS4sqwOQRx60AQfsd/G3wt8cvgvY6h4OsvE1pomiyLoccnixFF7c+V&#10;bwsJiyySeYGWVfnLZLBuO59vqG0s4NPtYba1hjtraFBHHDCgREUDAVQOAAOwqagDyD4yftb/AAn/&#10;AGffEml6D8QfFg8OanqcIuLRJdPu5o3jLlNxliiZFwwOdzDA5OAQa+Cvif8AGfwV8bf+Cr3wT1Pw&#10;N4gtvEmm6XZx6Vc3lmr+SLlJb52VHZQJF2yIQ6FkO7hjzX6g614X0bxJ5I1fSLHVRDnyvttsk2zO&#10;M7dwOM4HT0FeOeA/2Hvgn8NPiXN498PeBrSx8TPK80dwZpZI7eR2yWhiZikR6gbFGASBwaAPdqKK&#10;KAOO+K3xg8GfA/wnJ4m8deIbPw3oqSCIXF0STJIVZhHGigvI5VGIRAWIUnHBr4U8a6p8S/8Agp9q&#10;lnofhOy1f4afs8QmGfUNb1iEwXniH5zlYEG5HVWjIA3FQQHcklYx98eOfhv4W+JlhZWPizw/p/iK&#10;zsbtL+2t9St1mSK4QMFlUMMBgHYZ/wBo1vWlpBYWsNtawx21tCgjjhhQKiKBgKoHAAHYUAcp8Jfh&#10;H4V+B/gPTfB/g3So9J0SxXCRpy8rn70sjnl3Y8lj/IAV2NFFAHwV+3f+wre+IdQPxq+Ccc2gfFjR&#10;5f7QuLfST5bapt5aRFHH2jGTx/rQWUhmIzx/7Ev/AAUw8e/FfxhaeAfHnw91TxBqj3C2z694ZsGz&#10;aFpghe9h4WOJN43SAjaE5ViSR+ktUtP0XT9JmupbKwtbOW7kM1w9vCqNM5ySzkD5jyeTzzQBwHxc&#10;/Zp+GHx3vNPu/HvgzTvEl3YRtFbXFyGWREY5KbkZSVzyASQCTjGTnz//AId3fs5f9Eq0j/v7cf8A&#10;xyvoyigD8mP2nNL/AGLdX/Zg8e6r8Jz4Wg8a2Zit7CHz7i11DzRcQ+Z5VvcMruPLZ/mCFeGwcqce&#10;wfsI/sWfBL4ofsm/D/xR4p+Hum6zr+oQXLXV9PJMHlK3cyKSFcDhVUcDtX1J8Tv2QPg98YrzRbrx&#10;T4E0u9m0if7RbeQhtgSSCVkERUSoSoyj5U+leo+HPDeleD9BsNE0TT7bSdIsIVgtbKzjEcUMajAV&#10;VHAFAHgv/Du79nL/AKJVpH/f24/+OV6f8I/gP8P/AID6df2PgHwrYeGbfUJVmuvsisXmZRhdzsSx&#10;AGcLnA3MQAWOe9ooA8c1T9jr4J654+u/Gmo/DTw/f+I7yZ7i5urq18xJpXUq7vCxMbM2SSSuSxLf&#10;e5rmviD8Kf2Z/wBnfwNe+JPFnw/8F6L4fjuS8tzceHY72QyysWKogikkI+8dqAhFVjhVU4+iKhvL&#10;ODULWa2uoI7m2mUpJDMgdHUjBVgeCCOxoA/G79ryH9nb4sfGL9nu9+DNp4dvbHxFr0lp4hsdDtmt&#10;GeFbiyijWa02o0IK/aMHYm4bmGetfqWv7MPwcVQo+E/gfAGOfDlmf/adTaD+zl8LvCvjQ+LtH8Ae&#10;HtM8TF3l/tW10+OOcM4IZgwHBOT09a9GoA80/wCGY/g7/wBEn8D/APhOWf8A8brvtG0XT/DmlWum&#10;aTYWul6baxiK3s7OFYYYUHRURQAoHoBV2igD5y/4KJ6jd6X+xb8U57K6ms5zp8UXm28hRtj3MSOu&#10;Qc4ZWZSO4Yg8Gsr/AIJj/wDJjXww/wCuV/8A+nC5r6C8f+AdB+KPgzV/CnifTo9V0HVYDb3dpKSA&#10;6kg8EEEEEAhgQQQCORTPh18O/D3wn8E6R4R8KabHpHh/SYfItLOMlgi5LElmJLMzFmLEkksSSSaA&#10;Piz/AILM6hcaT+zP4NvrSUwXdr43spoZV6o62d6VYfQgVw+l/Db4o/8ABUKPTLz4ladqfwp+D2i2&#10;8Mum2iopv9Zv2hAN0GkjGY9rsQ+wJhwq72Dsv3l8YPgf4N+PWh6Vo/jfSTrGnaZqcWr20IuJIQtz&#10;GrqjEow3ACRxtOQc8iu6jjWNFRFCIowFUYAHoKAPyS+H/jj9oP8A4Jn+Pn+GN34Pvvit8O769zoT&#10;WUcwW4MpYqtrIqv5MrOw8yBlbDbiuQ4kb7j/AGtP2nm+C/7Mb+MtNsL6x8YeIreCy8OaJf2zLfLf&#10;3KAokkQVwskKl3ZDwWi2bssufoyvPPiN8D/CfxQ8cfD3xT4gsnu9V8FahNf6V8/7oSSRFTvQghsM&#10;sUikYZXhQg43BgD84/gv8D5/it8RvCXwElhtr3wx4GuYfHvxI1KeBpf7Q8Qzqw+x7x8o2pIIvLdU&#10;P7mfcG8sZ/V2ONYo1RFCIowqqMAD0FcL8Kfgf4O+CkOvp4R0trBte1F9V1Gaa5luJbi4cAFi8jM2&#10;OOFB2jJwBk13lABRRRQAUUUUAFFFFAHzN8fviz+0t4f8XXWlfCf4G6b4m0a3eMp4h1bxDaRx3itE&#10;jMEtzNFJGUkLplic7MgYIr4f/Y3+Av7X37Hfi7VtS0n4N2WvaVrS28Wp6fd+INNjd0icsDFILn5H&#10;2vIASGX5slTgV+vNFAHA/Brxn438ceG7u98efDt/hpqsd20MOlvrVvqhmhCIRN5kHyrlmddp5+TP&#10;Qivyr0n4H/tHfsR/tcXPjqw8H+Jvinod9eXck934daSca3byDfi52rK8Lh5EY+avLxtsLgbq/ZKi&#10;gD8+fB/7PPjT9tz4/aR8ZPjX4LuPAHgrw7DDHoHgbUnWa4u5I5CzvdKyKREZFJKOi712jG3Jf7j+&#10;I3gTTfih4B8Q+ENYMo0vXLCbT7kwNtkEciFGKnscGujooA/ND4Q2f7R3/BOtfEfg6H4X6l8bvhdJ&#10;qDSaDeaHd5uYXdQ5PkosskUZAO9TGEEuSrnfl9bx1D8c/wDgovcaL4K1j4c+IPgL8MLO5+0+I7zV&#10;rhvtGpAYaOGKJ4oi/IJBKsithmOVVW/RmigD59/aK/Y78NfHb9m3T/hNHeXOjWugw239g3gcyG2m&#10;toGggMoP+sXYzKw4JDEgggGvk/4AfFL9oH9iH4X6d8Kta/Zo8QeOBp81zc2eseGrw3EEkMs7v87Q&#10;wzKG3lyAxRtpTKDqf0yooA/OH4Gfso/F/wDaN/aS0n9oH9oKyt/DltpZjm0LwpwLiNIz5tqrouTF&#10;HG8rNiRvNMiHcqjr+j1FFABRRRQB+cX/AATx/wCT5f2t/wDsP3f/AKcrqv0drmPCnwx8JeBdX13V&#10;fD3h3TdG1LXblrzVLuzt1jlvJmYs0kjAZZizMcnuTXT0AFfE3xU+Ln7VXxb8aeIvAvwm+GUfw70n&#10;TdRutNl8eeKLjbFcRKZFiuLZHjDFXCZBjjmwWTJA5P2zRQB8ifC//gnD4N0vxL/wmfxX1rUPjP4+&#10;kl859U8QlvsqMJA6CO23FQqkcIxZeWAAU4Hnv/BaeN5v2XPCaIrO7eNLRVVRkkmxvsACvv2qepaP&#10;Ya1HDHqFjbX8cMomjW5hWQJIM4dQwOGGTyOeaAPI/iv8CZ/jt8NfCukRePPFnw/exWG5a88J35s5&#10;5v3O3y5GxyvOceoFfJOt/wDBNn4v/Gb4u6M/xs+Mi+O/hvopMtssAe2v5yQhaMwhPLhDMCDIJHYq&#10;gxgt8n6PUUAZfihdQk8M6uulZGqNZzC02kA+dsOzBbgfNjrxX4w/C79k/wDbq+Ct7r134I0G98PX&#10;OuyRy6lJba3o5NyyGQoW3TnoZZOmPvGv2yooA/Gnxl+yX+3X+0d/Zvhj4jTSDQFnNwJ9a1yw+xwS&#10;BGw8iWrvIx/hGEbBbsMmv0M8e/ETw/8AsD/sq+GYLq1k1y50iys/DulWGlWZibV9SMJCgKuRH5jR&#10;ySsxJP3sb3Kq30VVW+0yz1P7P9stILv7PMtxD58av5ci/ddcjhhk4I5GaAPgT9mP9jfxR8cPHUvx&#10;3/abtTqviK8BXRvBWpwZt9NtwTs86B8gY3MVhIwMlny7EL9H/tW/s8+BPi3+znrfhXXILbw7ouja&#10;e11p9/Y6f5p0YQRlg8MMYyVCKVMaDLKSo5xj3aigD8mf2C/2aPGX7UWm+CPEfxfv7i6+HHw2kNj4&#10;c8PXikteyrIJcTo+cwplE2sPmVVThEwftz9qL4gftFeA9W0yf4OfDnw/4+0F7N5L/wC3XnlXltOj&#10;E4CNNEHVkK7Qm9tyuCB8ufoqigD8qf2TPit8Uf2iv+CjNn4w+IHg248NXei+HLrSJbOHTp4IrGNN&#10;/wAshkywYyyv945ywHYCiv1WooA//9lQSwMEFAAGAAgAAAAhAG4YUcrcAAAABAEAAA8AAABkcnMv&#10;ZG93bnJldi54bWxMj0FrwkAQhe+F/odlCr3VTQytNs1GRGxPUqgK4m3MjkkwOxuyaxL/fbe9tJeB&#10;x3u89022GE0jeupcbVlBPIlAEBdW11wq2O/en+YgnEfW2FgmBTdysMjv7zJMtR34i/qtL0UoYZei&#10;gsr7NpXSFRUZdBPbEgfvbDuDPsiulLrDIZSbRk6j6EUarDksVNjSqqLisr0aBR8DDsskXveby3l1&#10;O+6ePw+bmJR6fBiXbyA8jf4vDD/4AR3ywHSyV9ZONArCI/73Bm+WJDGIk4LXaAYyz+R/+Pwb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FJO/DYBAwAAkwgAAA4AAAAA&#10;AAAAAAAAAAAAPQIAAGRycy9lMm9Eb2MueG1sUEsBAi0ACgAAAAAAAAAhAEr+7KSrzAAAq8wAABQA&#10;AAAAAAAAAAAAAAAAagUAAGRycy9tZWRpYS9pbWFnZTEuanBnUEsBAi0AFAAGAAgAAAAhAG4YUcrc&#10;AAAABAEAAA8AAAAAAAAAAAAAAAAAR9IAAGRycy9kb3ducmV2LnhtbFBLAQItABQABgAIAAAAIQA3&#10;ncEYugAAACEBAAAZAAAAAAAAAAAAAAAAAFDTAABkcnMvX3JlbHMvZTJvRG9jLnhtbC5yZWxzUEsF&#10;BgAAAAAGAAYAfAEAAEHUAAAAAA==&#10;">
                <v:shape id="Picture 78105" o:spid="_x0000_s1030" type="#_x0000_t75" style="position:absolute;top:304;width:46552;height:5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2l9xwAAAN4AAAAPAAAAZHJzL2Rvd25yZXYueG1sRI9BawIx&#10;FITvBf9DeAVvNVmxVbZGkYLgoQhVwR4fm+dm7eZlu4m621/fFAoeh5n5hpkvO1eLK7Wh8qwhGykQ&#10;xIU3FZcaDvv10wxEiMgGa8+koacAy8XgYY658Tf+oOsuliJBOOSowcbY5FKGwpLDMPINcfJOvnUY&#10;k2xLaVq8Jbir5VipF+mw4rRgsaE3S8XX7uI0fG/73vysrXLZcbo977PP90sz0Xr42K1eQUTq4j38&#10;394YDdNZpp7h7066AnLxCwAA//8DAFBLAQItABQABgAIAAAAIQDb4fbL7gAAAIUBAAATAAAAAAAA&#10;AAAAAAAAAAAAAABbQ29udGVudF9UeXBlc10ueG1sUEsBAi0AFAAGAAgAAAAhAFr0LFu/AAAAFQEA&#10;AAsAAAAAAAAAAAAAAAAAHwEAAF9yZWxzLy5yZWxzUEsBAi0AFAAGAAgAAAAhAOK7aX3HAAAA3gAA&#10;AA8AAAAAAAAAAAAAAAAABwIAAGRycy9kb3ducmV2LnhtbFBLBQYAAAAAAwADALcAAAD7AgAAAAA=&#10;">
                  <v:imagedata r:id="rId33" o:title=""/>
                </v:shape>
                <v:rect id="Rectangle 47156" o:spid="_x0000_s1031" style="position:absolute;left:6310;width:170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P2jxwAAAN4AAAAPAAAAZHJzL2Rvd25yZXYueG1sRI9Ba8JA&#10;FITvQv/D8oTedKNUa6KriG3RY6tC9PbIPpPQ7NuQ3Zror+8KhR6HmfmGWaw6U4krNa60rGA0jEAQ&#10;Z1aXnCs4Hj4GMxDOI2usLJOCGzlYLZ96C0y0bfmLrnufiwBhl6CCwvs6kdJlBRl0Q1sTB+9iG4M+&#10;yCaXusE2wE0lx1E0lQZLDgsF1rQpKPve/xgF21m9Pu3svc2r9/M2/Uzjt0PslXrud+s5CE+d/w//&#10;tXdawcvraDKFx51wBeTyFwAA//8DAFBLAQItABQABgAIAAAAIQDb4fbL7gAAAIUBAAATAAAAAAAA&#10;AAAAAAAAAAAAAABbQ29udGVudF9UeXBlc10ueG1sUEsBAi0AFAAGAAgAAAAhAFr0LFu/AAAAFQEA&#10;AAsAAAAAAAAAAAAAAAAAHwEAAF9yZWxzLy5yZWxzUEsBAi0AFAAGAAgAAAAhAN0M/aPHAAAA3gAA&#10;AA8AAAAAAAAAAAAAAAAABwIAAGRycy9kb3ducmV2LnhtbFBLBQYAAAAAAwADALcAAAD7AgAAAAA=&#10;" filled="f" stroked="f">
                  <v:textbox inset="0,0,0,0">
                    <w:txbxContent>
                      <w:p w14:paraId="5B939363" w14:textId="77777777" w:rsidR="00936036" w:rsidRDefault="00140C50">
                        <w:pPr>
                          <w:spacing w:after="160" w:line="259" w:lineRule="auto"/>
                          <w:ind w:left="0" w:right="0" w:firstLine="0"/>
                          <w:jc w:val="left"/>
                        </w:pPr>
                        <w:r>
                          <w:rPr>
                            <w:rFonts w:ascii="Courier New" w:eastAsia="Courier New" w:hAnsi="Courier New" w:cs="Courier New"/>
                            <w:sz w:val="22"/>
                          </w:rPr>
                          <w:t>98</w:t>
                        </w:r>
                      </w:p>
                    </w:txbxContent>
                  </v:textbox>
                </v:rect>
                <v:rect id="Rectangle 47137" o:spid="_x0000_s1032" style="position:absolute;left:1432;top:4328;width:360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72YyQAAAN4AAAAPAAAAZHJzL2Rvd25yZXYueG1sRI9La8Mw&#10;EITvhf4HsYXeGjkPmtiJEkIeJMfUKbi5LdbWNrVWxlJjp7++KgR6HGbmG2ax6k0trtS6yrKC4SAC&#10;QZxbXXGh4P28f5mBcB5ZY22ZFNzIwWr5+LDARNuO3+ia+kIECLsEFZTeN4mULi/JoBvYhjh4n7Y1&#10;6INsC6lb7ALc1HIURa/SYMVhocSGNiXlX+m3UXCYNeuPo/3pinp3OWSnLN6eY6/U81O/noPw1Pv/&#10;8L191Aom0+F4Cn93whWQy18AAAD//wMAUEsBAi0AFAAGAAgAAAAhANvh9svuAAAAhQEAABMAAAAA&#10;AAAAAAAAAAAAAAAAAFtDb250ZW50X1R5cGVzXS54bWxQSwECLQAUAAYACAAAACEAWvQsW78AAAAV&#10;AQAACwAAAAAAAAAAAAAAAAAfAQAAX3JlbHMvLnJlbHNQSwECLQAUAAYACAAAACEAb5+9mMkAAADe&#10;AAAADwAAAAAAAAAAAAAAAAAHAgAAZHJzL2Rvd25yZXYueG1sUEsFBgAAAAADAAMAtwAAAP0CAAAA&#10;AA==&#10;" filled="f" stroked="f">
                  <v:textbox inset="0,0,0,0">
                    <w:txbxContent>
                      <w:p w14:paraId="187CC44B" w14:textId="77777777" w:rsidR="00936036" w:rsidRDefault="00140C50">
                        <w:pPr>
                          <w:spacing w:after="160" w:line="259" w:lineRule="auto"/>
                          <w:ind w:left="0" w:right="0" w:firstLine="0"/>
                          <w:jc w:val="left"/>
                        </w:pPr>
                        <w:r>
                          <w:rPr>
                            <w:rFonts w:ascii="Courier New" w:eastAsia="Courier New" w:hAnsi="Courier New" w:cs="Courier New"/>
                          </w:rPr>
                          <w:t>1983</w:t>
                        </w:r>
                      </w:p>
                    </w:txbxContent>
                  </v:textbox>
                </v:rect>
                <w10:anchorlock/>
              </v:group>
            </w:pict>
          </mc:Fallback>
        </mc:AlternateContent>
      </w:r>
      <w:r>
        <w:rPr>
          <w:rFonts w:ascii="Courier New" w:eastAsia="Courier New" w:hAnsi="Courier New" w:cs="Courier New"/>
          <w:sz w:val="26"/>
        </w:rPr>
        <w:t xml:space="preserve"> , Ä43-48 </w:t>
      </w:r>
      <w:r>
        <w:rPr>
          <w:rFonts w:ascii="Courier New" w:eastAsia="Courier New" w:hAnsi="Courier New" w:cs="Courier New"/>
          <w:sz w:val="26"/>
          <w:vertAlign w:val="superscript"/>
        </w:rPr>
        <w:t>0</w:t>
      </w:r>
    </w:p>
    <w:p w14:paraId="670CFDE2" w14:textId="77777777" w:rsidR="00936036" w:rsidRDefault="00140C50">
      <w:pPr>
        <w:spacing w:after="33" w:line="250" w:lineRule="auto"/>
        <w:ind w:left="350" w:right="0" w:firstLine="0"/>
        <w:jc w:val="left"/>
      </w:pPr>
      <w:r>
        <w:rPr>
          <w:rFonts w:ascii="Courier New" w:eastAsia="Courier New" w:hAnsi="Courier New" w:cs="Courier New"/>
        </w:rPr>
        <w:t>1985</w:t>
      </w:r>
      <w:r>
        <w:rPr>
          <w:noProof/>
        </w:rPr>
        <w:drawing>
          <wp:inline distT="0" distB="0" distL="0" distR="0" wp14:anchorId="6783F02F" wp14:editId="4BA22639">
            <wp:extent cx="5155208" cy="192024"/>
            <wp:effectExtent l="0" t="0" r="0" b="0"/>
            <wp:docPr id="78106" name="Picture 78106"/>
            <wp:cNvGraphicFramePr/>
            <a:graphic xmlns:a="http://schemas.openxmlformats.org/drawingml/2006/main">
              <a:graphicData uri="http://schemas.openxmlformats.org/drawingml/2006/picture">
                <pic:pic xmlns:pic="http://schemas.openxmlformats.org/drawingml/2006/picture">
                  <pic:nvPicPr>
                    <pic:cNvPr id="78106" name="Picture 78106"/>
                    <pic:cNvPicPr/>
                  </pic:nvPicPr>
                  <pic:blipFill>
                    <a:blip r:embed="rId34"/>
                    <a:stretch>
                      <a:fillRect/>
                    </a:stretch>
                  </pic:blipFill>
                  <pic:spPr>
                    <a:xfrm>
                      <a:off x="0" y="0"/>
                      <a:ext cx="5155208" cy="192024"/>
                    </a:xfrm>
                    <a:prstGeom prst="rect">
                      <a:avLst/>
                    </a:prstGeom>
                  </pic:spPr>
                </pic:pic>
              </a:graphicData>
            </a:graphic>
          </wp:inline>
        </w:drawing>
      </w:r>
    </w:p>
    <w:p w14:paraId="7874AC2D" w14:textId="77777777" w:rsidR="00936036" w:rsidRDefault="00140C50">
      <w:pPr>
        <w:spacing w:after="101" w:line="265" w:lineRule="auto"/>
        <w:ind w:left="1023" w:right="0" w:hanging="10"/>
        <w:jc w:val="left"/>
      </w:pPr>
      <w:r>
        <w:rPr>
          <w:noProof/>
        </w:rPr>
        <w:drawing>
          <wp:inline distT="0" distB="0" distL="0" distR="0" wp14:anchorId="26A128CF" wp14:editId="0FA74759">
            <wp:extent cx="429855" cy="128016"/>
            <wp:effectExtent l="0" t="0" r="0" b="0"/>
            <wp:docPr id="78108" name="Picture 78108"/>
            <wp:cNvGraphicFramePr/>
            <a:graphic xmlns:a="http://schemas.openxmlformats.org/drawingml/2006/main">
              <a:graphicData uri="http://schemas.openxmlformats.org/drawingml/2006/picture">
                <pic:pic xmlns:pic="http://schemas.openxmlformats.org/drawingml/2006/picture">
                  <pic:nvPicPr>
                    <pic:cNvPr id="78108" name="Picture 78108"/>
                    <pic:cNvPicPr/>
                  </pic:nvPicPr>
                  <pic:blipFill>
                    <a:blip r:embed="rId35"/>
                    <a:stretch>
                      <a:fillRect/>
                    </a:stretch>
                  </pic:blipFill>
                  <pic:spPr>
                    <a:xfrm>
                      <a:off x="0" y="0"/>
                      <a:ext cx="429855" cy="128016"/>
                    </a:xfrm>
                    <a:prstGeom prst="rect">
                      <a:avLst/>
                    </a:prstGeom>
                  </pic:spPr>
                </pic:pic>
              </a:graphicData>
            </a:graphic>
          </wp:inline>
        </w:drawing>
      </w:r>
      <w:r>
        <w:rPr>
          <w:rFonts w:ascii="Courier New" w:eastAsia="Courier New" w:hAnsi="Courier New" w:cs="Courier New"/>
          <w:sz w:val="22"/>
        </w:rPr>
        <w:t xml:space="preserve">Ä6¯II </w:t>
      </w:r>
      <w:r>
        <w:rPr>
          <w:rFonts w:ascii="Courier New" w:eastAsia="Courier New" w:hAnsi="Courier New" w:cs="Courier New"/>
          <w:sz w:val="22"/>
          <w:vertAlign w:val="superscript"/>
        </w:rPr>
        <w:t>0</w:t>
      </w:r>
    </w:p>
    <w:p w14:paraId="2EFE3BD3" w14:textId="77777777" w:rsidR="00936036" w:rsidRDefault="00140C50">
      <w:pPr>
        <w:spacing w:after="5" w:line="250" w:lineRule="auto"/>
        <w:ind w:left="158" w:right="0" w:hanging="10"/>
        <w:jc w:val="left"/>
      </w:pPr>
      <w:r>
        <w:rPr>
          <w:rFonts w:ascii="Courier New" w:eastAsia="Courier New" w:hAnsi="Courier New" w:cs="Courier New"/>
          <w:sz w:val="26"/>
        </w:rPr>
        <w:t>Fei Hsiao-tung</w:t>
      </w:r>
    </w:p>
    <w:p w14:paraId="6A49E2B2" w14:textId="77777777" w:rsidR="00936036" w:rsidRDefault="00140C50">
      <w:pPr>
        <w:spacing w:after="4" w:line="252" w:lineRule="auto"/>
        <w:ind w:left="1022" w:right="0" w:hanging="663"/>
        <w:jc w:val="left"/>
      </w:pPr>
      <w:r>
        <w:rPr>
          <w:rFonts w:ascii="Courier New" w:eastAsia="Courier New" w:hAnsi="Courier New" w:cs="Courier New"/>
          <w:sz w:val="18"/>
        </w:rPr>
        <w:t>1939 Peasant Life in China: A Field Study of Country Life in the Yangtze Valley. London: Routledge and Kegan Paul.</w:t>
      </w:r>
    </w:p>
    <w:p w14:paraId="2F8AA6B9" w14:textId="77777777" w:rsidR="00936036" w:rsidRDefault="00140C50">
      <w:pPr>
        <w:spacing w:after="5" w:line="250" w:lineRule="auto"/>
        <w:ind w:left="158" w:right="0" w:hanging="10"/>
        <w:jc w:val="left"/>
      </w:pPr>
      <w:r>
        <w:rPr>
          <w:rFonts w:ascii="Courier New" w:eastAsia="Courier New" w:hAnsi="Courier New" w:cs="Courier New"/>
          <w:sz w:val="26"/>
        </w:rPr>
        <w:t>Freedman, Maurice</w:t>
      </w:r>
    </w:p>
    <w:p w14:paraId="752ADBCC" w14:textId="77777777" w:rsidR="00936036" w:rsidRDefault="00140C50">
      <w:pPr>
        <w:spacing w:after="5" w:line="351" w:lineRule="auto"/>
        <w:ind w:left="1013" w:right="0" w:hanging="663"/>
        <w:jc w:val="left"/>
      </w:pPr>
      <w:r>
        <w:rPr>
          <w:rFonts w:ascii="Courier New" w:eastAsia="Courier New" w:hAnsi="Courier New" w:cs="Courier New"/>
        </w:rPr>
        <w:t>1966 Chinese Lineage and Society: Fukien and Kwangtung. New York: Humanities Press.</w:t>
      </w:r>
    </w:p>
    <w:p w14:paraId="083F2416" w14:textId="77777777" w:rsidR="00936036" w:rsidRDefault="00140C50">
      <w:pPr>
        <w:spacing w:after="5" w:line="250" w:lineRule="auto"/>
        <w:ind w:left="350" w:right="0" w:firstLine="0"/>
        <w:jc w:val="left"/>
      </w:pPr>
      <w:r>
        <w:rPr>
          <w:rFonts w:ascii="Courier New" w:eastAsia="Courier New" w:hAnsi="Courier New" w:cs="Courier New"/>
        </w:rPr>
        <w:t xml:space="preserve">1979a "The Chinese Domestic Family: Models." In </w:t>
      </w:r>
      <w:proofErr w:type="gramStart"/>
      <w:r>
        <w:rPr>
          <w:rFonts w:ascii="Courier New" w:eastAsia="Courier New" w:hAnsi="Courier New" w:cs="Courier New"/>
        </w:rPr>
        <w:t>The</w:t>
      </w:r>
      <w:proofErr w:type="gramEnd"/>
      <w:r>
        <w:rPr>
          <w:rFonts w:ascii="Courier New" w:eastAsia="Courier New" w:hAnsi="Courier New" w:cs="Courier New"/>
        </w:rPr>
        <w:t xml:space="preserve"> Study of Chinese Society:</w:t>
      </w:r>
    </w:p>
    <w:p w14:paraId="795826F2" w14:textId="77777777" w:rsidR="00936036" w:rsidRDefault="00140C50">
      <w:pPr>
        <w:spacing w:after="0" w:line="259" w:lineRule="auto"/>
        <w:ind w:left="10" w:right="249" w:hanging="10"/>
        <w:jc w:val="right"/>
      </w:pPr>
      <w:r>
        <w:rPr>
          <w:rFonts w:ascii="Courier New" w:eastAsia="Courier New" w:hAnsi="Courier New" w:cs="Courier New"/>
          <w:sz w:val="26"/>
        </w:rPr>
        <w:t>Essays by Maurice Freedman, pp.235-239. Stanford: Stanford University Press.</w:t>
      </w:r>
    </w:p>
    <w:p w14:paraId="45DB12A4" w14:textId="77777777" w:rsidR="00936036" w:rsidRDefault="00140C50">
      <w:pPr>
        <w:spacing w:after="5" w:line="250" w:lineRule="auto"/>
        <w:ind w:left="375" w:right="0" w:hanging="10"/>
        <w:jc w:val="left"/>
      </w:pPr>
      <w:r>
        <w:rPr>
          <w:rFonts w:ascii="Courier New" w:eastAsia="Courier New" w:hAnsi="Courier New" w:cs="Courier New"/>
          <w:sz w:val="26"/>
        </w:rPr>
        <w:t>1979b "The Family</w:t>
      </w:r>
      <w:r>
        <w:rPr>
          <w:rFonts w:ascii="Courier New" w:eastAsia="Courier New" w:hAnsi="Courier New" w:cs="Courier New"/>
          <w:sz w:val="26"/>
        </w:rPr>
        <w:t xml:space="preserve"> in China, Past and Present." In ibid., pp.240-254.</w:t>
      </w:r>
    </w:p>
    <w:p w14:paraId="0066F9D2" w14:textId="77777777" w:rsidR="00936036" w:rsidRDefault="00140C50">
      <w:pPr>
        <w:spacing w:after="5" w:line="250" w:lineRule="auto"/>
        <w:ind w:left="158" w:right="0" w:hanging="10"/>
        <w:jc w:val="left"/>
      </w:pPr>
      <w:r>
        <w:rPr>
          <w:rFonts w:ascii="Courier New" w:eastAsia="Courier New" w:hAnsi="Courier New" w:cs="Courier New"/>
          <w:sz w:val="26"/>
        </w:rPr>
        <w:t>Fried, Morton H.</w:t>
      </w:r>
    </w:p>
    <w:p w14:paraId="098A9168" w14:textId="77777777" w:rsidR="00936036" w:rsidRDefault="00140C50">
      <w:pPr>
        <w:spacing w:after="4" w:line="252" w:lineRule="auto"/>
        <w:ind w:left="1022" w:right="0" w:hanging="663"/>
        <w:jc w:val="left"/>
      </w:pPr>
      <w:r>
        <w:rPr>
          <w:rFonts w:ascii="Courier New" w:eastAsia="Courier New" w:hAnsi="Courier New" w:cs="Courier New"/>
          <w:sz w:val="18"/>
        </w:rPr>
        <w:t xml:space="preserve">1953 Fabric of Chinese Society: A Study of the Social Life of a Chinese County Seat. New York: Praeger. </w:t>
      </w:r>
      <w:r>
        <w:rPr>
          <w:noProof/>
        </w:rPr>
        <w:drawing>
          <wp:inline distT="0" distB="0" distL="0" distR="0" wp14:anchorId="1F68D303" wp14:editId="1373DDFA">
            <wp:extent cx="3048" cy="3048"/>
            <wp:effectExtent l="0" t="0" r="0" b="0"/>
            <wp:docPr id="48978" name="Picture 48978"/>
            <wp:cNvGraphicFramePr/>
            <a:graphic xmlns:a="http://schemas.openxmlformats.org/drawingml/2006/main">
              <a:graphicData uri="http://schemas.openxmlformats.org/drawingml/2006/picture">
                <pic:pic xmlns:pic="http://schemas.openxmlformats.org/drawingml/2006/picture">
                  <pic:nvPicPr>
                    <pic:cNvPr id="48978" name="Picture 48978"/>
                    <pic:cNvPicPr/>
                  </pic:nvPicPr>
                  <pic:blipFill>
                    <a:blip r:embed="rId36"/>
                    <a:stretch>
                      <a:fillRect/>
                    </a:stretch>
                  </pic:blipFill>
                  <pic:spPr>
                    <a:xfrm>
                      <a:off x="0" y="0"/>
                      <a:ext cx="3048" cy="3048"/>
                    </a:xfrm>
                    <a:prstGeom prst="rect">
                      <a:avLst/>
                    </a:prstGeom>
                  </pic:spPr>
                </pic:pic>
              </a:graphicData>
            </a:graphic>
          </wp:inline>
        </w:drawing>
      </w:r>
    </w:p>
    <w:p w14:paraId="23F90B64" w14:textId="77777777" w:rsidR="00936036" w:rsidRDefault="00140C50">
      <w:pPr>
        <w:spacing w:after="5" w:line="250" w:lineRule="auto"/>
        <w:ind w:left="158" w:right="0" w:hanging="10"/>
        <w:jc w:val="left"/>
      </w:pPr>
      <w:r>
        <w:rPr>
          <w:rFonts w:ascii="Courier New" w:eastAsia="Courier New" w:hAnsi="Courier New" w:cs="Courier New"/>
          <w:sz w:val="26"/>
        </w:rPr>
        <w:t xml:space="preserve">Hanley, Susan </w:t>
      </w:r>
      <w:proofErr w:type="gramStart"/>
      <w:r>
        <w:rPr>
          <w:rFonts w:ascii="Courier New" w:eastAsia="Courier New" w:hAnsi="Courier New" w:cs="Courier New"/>
          <w:sz w:val="26"/>
        </w:rPr>
        <w:t>B.</w:t>
      </w:r>
      <w:proofErr w:type="gramEnd"/>
      <w:r>
        <w:rPr>
          <w:rFonts w:ascii="Courier New" w:eastAsia="Courier New" w:hAnsi="Courier New" w:cs="Courier New"/>
          <w:sz w:val="26"/>
        </w:rPr>
        <w:t xml:space="preserve"> and Arthur P. Wolf</w:t>
      </w:r>
    </w:p>
    <w:p w14:paraId="2436BD8F" w14:textId="77777777" w:rsidR="00936036" w:rsidRDefault="00140C50">
      <w:pPr>
        <w:spacing w:after="5" w:line="250" w:lineRule="auto"/>
        <w:ind w:left="384" w:right="0" w:hanging="10"/>
        <w:jc w:val="left"/>
      </w:pPr>
      <w:r>
        <w:rPr>
          <w:rFonts w:ascii="Courier New" w:eastAsia="Courier New" w:hAnsi="Courier New" w:cs="Courier New"/>
          <w:sz w:val="26"/>
        </w:rPr>
        <w:t xml:space="preserve">1985 "Introduction." In Family and Population in East Asian </w:t>
      </w:r>
      <w:proofErr w:type="spellStart"/>
      <w:r>
        <w:rPr>
          <w:rFonts w:ascii="Courier New" w:eastAsia="Courier New" w:hAnsi="Courier New" w:cs="Courier New"/>
          <w:sz w:val="26"/>
        </w:rPr>
        <w:t>Histoo</w:t>
      </w:r>
      <w:proofErr w:type="spellEnd"/>
      <w:r>
        <w:rPr>
          <w:rFonts w:ascii="Courier New" w:eastAsia="Courier New" w:hAnsi="Courier New" w:cs="Courier New"/>
          <w:sz w:val="26"/>
        </w:rPr>
        <w:t>, Susan B.</w:t>
      </w:r>
    </w:p>
    <w:p w14:paraId="6312D10E" w14:textId="77777777" w:rsidR="00936036" w:rsidRDefault="00140C50">
      <w:pPr>
        <w:tabs>
          <w:tab w:val="center" w:pos="594"/>
          <w:tab w:val="center" w:pos="5084"/>
        </w:tabs>
        <w:spacing w:after="0" w:line="259" w:lineRule="auto"/>
        <w:ind w:left="0" w:right="0" w:firstLine="0"/>
        <w:jc w:val="left"/>
      </w:pPr>
      <w:r>
        <w:rPr>
          <w:rFonts w:ascii="Courier New" w:eastAsia="Courier New" w:hAnsi="Courier New" w:cs="Courier New"/>
          <w:sz w:val="26"/>
        </w:rPr>
        <w:lastRenderedPageBreak/>
        <w:tab/>
      </w:r>
      <w:r>
        <w:rPr>
          <w:noProof/>
        </w:rPr>
        <w:drawing>
          <wp:inline distT="0" distB="0" distL="0" distR="0" wp14:anchorId="5F178906" wp14:editId="24F096C7">
            <wp:extent cx="6097" cy="3048"/>
            <wp:effectExtent l="0" t="0" r="0" b="0"/>
            <wp:docPr id="48979" name="Picture 48979"/>
            <wp:cNvGraphicFramePr/>
            <a:graphic xmlns:a="http://schemas.openxmlformats.org/drawingml/2006/main">
              <a:graphicData uri="http://schemas.openxmlformats.org/drawingml/2006/picture">
                <pic:pic xmlns:pic="http://schemas.openxmlformats.org/drawingml/2006/picture">
                  <pic:nvPicPr>
                    <pic:cNvPr id="48979" name="Picture 48979"/>
                    <pic:cNvPicPr/>
                  </pic:nvPicPr>
                  <pic:blipFill>
                    <a:blip r:embed="rId37"/>
                    <a:stretch>
                      <a:fillRect/>
                    </a:stretch>
                  </pic:blipFill>
                  <pic:spPr>
                    <a:xfrm>
                      <a:off x="0" y="0"/>
                      <a:ext cx="6097" cy="3048"/>
                    </a:xfrm>
                    <a:prstGeom prst="rect">
                      <a:avLst/>
                    </a:prstGeom>
                  </pic:spPr>
                </pic:pic>
              </a:graphicData>
            </a:graphic>
          </wp:inline>
        </w:drawing>
      </w:r>
      <w:r>
        <w:rPr>
          <w:rFonts w:ascii="Courier New" w:eastAsia="Courier New" w:hAnsi="Courier New" w:cs="Courier New"/>
          <w:sz w:val="26"/>
        </w:rPr>
        <w:tab/>
        <w:t>Hanley and Arthur P. Wolf eds., pp.1-12. Stanford: Stanford University Press.</w:t>
      </w:r>
    </w:p>
    <w:p w14:paraId="63EAEDD3" w14:textId="77777777" w:rsidR="00936036" w:rsidRDefault="00140C50">
      <w:pPr>
        <w:spacing w:after="5" w:line="250" w:lineRule="auto"/>
        <w:ind w:left="158" w:right="0" w:hanging="10"/>
        <w:jc w:val="left"/>
      </w:pPr>
      <w:r>
        <w:rPr>
          <w:rFonts w:ascii="Courier New" w:eastAsia="Courier New" w:hAnsi="Courier New" w:cs="Courier New"/>
          <w:sz w:val="26"/>
        </w:rPr>
        <w:t>Lang, Olga</w:t>
      </w:r>
    </w:p>
    <w:p w14:paraId="46B290D1" w14:textId="77777777" w:rsidR="00936036" w:rsidRDefault="00140C50">
      <w:pPr>
        <w:spacing w:after="5" w:line="250" w:lineRule="auto"/>
        <w:ind w:left="389" w:right="0" w:hanging="10"/>
        <w:jc w:val="left"/>
      </w:pPr>
      <w:r>
        <w:rPr>
          <w:rFonts w:ascii="Courier New" w:eastAsia="Courier New" w:hAnsi="Courier New" w:cs="Courier New"/>
          <w:sz w:val="26"/>
        </w:rPr>
        <w:t>1946 Chinese Family and Society. New Haven: Yale University Press.</w:t>
      </w:r>
    </w:p>
    <w:p w14:paraId="4B6A819C" w14:textId="77777777" w:rsidR="00936036" w:rsidRDefault="00140C50">
      <w:pPr>
        <w:spacing w:after="5" w:line="250" w:lineRule="auto"/>
        <w:ind w:left="158" w:right="0" w:hanging="10"/>
        <w:jc w:val="left"/>
      </w:pPr>
      <w:r>
        <w:rPr>
          <w:rFonts w:ascii="Courier New" w:eastAsia="Courier New" w:hAnsi="Courier New" w:cs="Courier New"/>
          <w:sz w:val="26"/>
        </w:rPr>
        <w:t>Levy, Marion J.</w:t>
      </w:r>
    </w:p>
    <w:p w14:paraId="4FFB15C9" w14:textId="77777777" w:rsidR="00936036" w:rsidRDefault="00140C50">
      <w:pPr>
        <w:spacing w:after="5" w:line="250" w:lineRule="auto"/>
        <w:ind w:left="1013" w:right="0" w:hanging="663"/>
        <w:jc w:val="left"/>
      </w:pPr>
      <w:r>
        <w:rPr>
          <w:rFonts w:ascii="Courier New" w:eastAsia="Courier New" w:hAnsi="Courier New" w:cs="Courier New"/>
        </w:rPr>
        <w:t>1949</w:t>
      </w:r>
      <w:r>
        <w:rPr>
          <w:rFonts w:ascii="Courier New" w:eastAsia="Courier New" w:hAnsi="Courier New" w:cs="Courier New"/>
        </w:rPr>
        <w:t xml:space="preserve"> The Family Revolution in Modern China. Cambridge, Mass.: Harvard University Press.</w:t>
      </w:r>
    </w:p>
    <w:p w14:paraId="6E7FB13C" w14:textId="77777777" w:rsidR="00936036" w:rsidRDefault="00140C50">
      <w:pPr>
        <w:spacing w:after="5" w:line="250" w:lineRule="auto"/>
        <w:ind w:left="158" w:right="0" w:hanging="10"/>
        <w:jc w:val="left"/>
      </w:pPr>
      <w:r>
        <w:rPr>
          <w:rFonts w:ascii="Courier New" w:eastAsia="Courier New" w:hAnsi="Courier New" w:cs="Courier New"/>
          <w:sz w:val="26"/>
        </w:rPr>
        <w:t>Pasternak, Burton.</w:t>
      </w:r>
    </w:p>
    <w:p w14:paraId="33BF363F" w14:textId="77777777" w:rsidR="00936036" w:rsidRDefault="00140C50">
      <w:pPr>
        <w:spacing w:after="5" w:line="250" w:lineRule="auto"/>
        <w:ind w:left="1042" w:right="0" w:hanging="653"/>
        <w:jc w:val="left"/>
      </w:pPr>
      <w:r>
        <w:rPr>
          <w:rFonts w:ascii="Courier New" w:eastAsia="Courier New" w:hAnsi="Courier New" w:cs="Courier New"/>
          <w:sz w:val="26"/>
        </w:rPr>
        <w:t>1985 "On the Causes and Demographic Consequences of Uxorilocal Marriage in China." In Hanley and Wolf ibid., PP. 309-336.</w:t>
      </w:r>
    </w:p>
    <w:p w14:paraId="4990D4A5" w14:textId="77777777" w:rsidR="00936036" w:rsidRDefault="00140C50">
      <w:pPr>
        <w:spacing w:after="5" w:line="250" w:lineRule="auto"/>
        <w:ind w:left="158" w:right="0" w:hanging="10"/>
        <w:jc w:val="left"/>
      </w:pPr>
      <w:r>
        <w:rPr>
          <w:rFonts w:ascii="Courier New" w:eastAsia="Courier New" w:hAnsi="Courier New" w:cs="Courier New"/>
          <w:sz w:val="26"/>
        </w:rPr>
        <w:t xml:space="preserve">Wolf, Arthur </w:t>
      </w:r>
      <w:proofErr w:type="gramStart"/>
      <w:r>
        <w:rPr>
          <w:rFonts w:ascii="Courier New" w:eastAsia="Courier New" w:hAnsi="Courier New" w:cs="Courier New"/>
          <w:sz w:val="26"/>
        </w:rPr>
        <w:t>P.</w:t>
      </w:r>
      <w:proofErr w:type="gramEnd"/>
      <w:r>
        <w:rPr>
          <w:rFonts w:ascii="Courier New" w:eastAsia="Courier New" w:hAnsi="Courier New" w:cs="Courier New"/>
          <w:sz w:val="26"/>
        </w:rPr>
        <w:t xml:space="preserve"> and </w:t>
      </w:r>
      <w:proofErr w:type="spellStart"/>
      <w:r>
        <w:rPr>
          <w:rFonts w:ascii="Courier New" w:eastAsia="Courier New" w:hAnsi="Courier New" w:cs="Courier New"/>
          <w:sz w:val="26"/>
        </w:rPr>
        <w:t>Chieh-shan</w:t>
      </w:r>
      <w:proofErr w:type="spellEnd"/>
      <w:r>
        <w:rPr>
          <w:rFonts w:ascii="Courier New" w:eastAsia="Courier New" w:hAnsi="Courier New" w:cs="Courier New"/>
          <w:sz w:val="26"/>
        </w:rPr>
        <w:t xml:space="preserve"> </w:t>
      </w:r>
      <w:r>
        <w:rPr>
          <w:rFonts w:ascii="Courier New" w:eastAsia="Courier New" w:hAnsi="Courier New" w:cs="Courier New"/>
          <w:sz w:val="26"/>
        </w:rPr>
        <w:t>Huang</w:t>
      </w:r>
    </w:p>
    <w:p w14:paraId="543A9BE7" w14:textId="77777777" w:rsidR="00936036" w:rsidRDefault="00140C50">
      <w:pPr>
        <w:spacing w:after="5" w:line="250" w:lineRule="auto"/>
        <w:ind w:left="1047" w:right="0" w:hanging="653"/>
        <w:jc w:val="left"/>
      </w:pPr>
      <w:r>
        <w:rPr>
          <w:rFonts w:ascii="Courier New" w:eastAsia="Courier New" w:hAnsi="Courier New" w:cs="Courier New"/>
          <w:sz w:val="26"/>
        </w:rPr>
        <w:t>1980 Marriage and Adoption in China, 1845-1945. Stanford: Stanford University Press.</w:t>
      </w:r>
    </w:p>
    <w:sectPr w:rsidR="00936036">
      <w:headerReference w:type="even" r:id="rId38"/>
      <w:headerReference w:type="default" r:id="rId39"/>
      <w:headerReference w:type="first" r:id="rId40"/>
      <w:pgSz w:w="11906" w:h="16838"/>
      <w:pgMar w:top="1350" w:right="1411" w:bottom="1306" w:left="111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ED5E72" w14:textId="77777777" w:rsidR="00140C50" w:rsidRDefault="00140C50">
      <w:pPr>
        <w:spacing w:after="0" w:line="240" w:lineRule="auto"/>
      </w:pPr>
      <w:r>
        <w:separator/>
      </w:r>
    </w:p>
  </w:endnote>
  <w:endnote w:type="continuationSeparator" w:id="0">
    <w:p w14:paraId="408C45F5" w14:textId="77777777" w:rsidR="00140C50" w:rsidRDefault="00140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D504C" w14:textId="77777777" w:rsidR="00140C50" w:rsidRDefault="00140C50">
      <w:pPr>
        <w:spacing w:after="0" w:line="240" w:lineRule="auto"/>
      </w:pPr>
      <w:r>
        <w:separator/>
      </w:r>
    </w:p>
  </w:footnote>
  <w:footnote w:type="continuationSeparator" w:id="0">
    <w:p w14:paraId="45A5F9EC" w14:textId="77777777" w:rsidR="00140C50" w:rsidRDefault="00140C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8CCA" w14:textId="77777777" w:rsidR="00936036" w:rsidRDefault="00140C50">
    <w:pPr>
      <w:spacing w:after="0" w:line="259" w:lineRule="auto"/>
      <w:ind w:left="0" w:right="38" w:firstLine="0"/>
      <w:jc w:val="right"/>
    </w:pPr>
    <w:r>
      <w:rPr>
        <w:sz w:val="18"/>
      </w:rPr>
      <w:t>中國家</w:t>
    </w:r>
    <w:r>
      <w:rPr>
        <w:sz w:val="20"/>
      </w:rPr>
      <w:t>庭</w:t>
    </w:r>
    <w:r>
      <w:rPr>
        <w:sz w:val="22"/>
      </w:rPr>
      <w:t>及</w:t>
    </w:r>
    <w:r>
      <w:rPr>
        <w:sz w:val="20"/>
      </w:rPr>
      <w:t>其</w:t>
    </w:r>
    <w:r>
      <w:rPr>
        <w:sz w:val="18"/>
      </w:rPr>
      <w:t>變</w:t>
    </w:r>
    <w:r>
      <w:rPr>
        <w:sz w:val="20"/>
      </w:rPr>
      <w:t>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6AFBC" w14:textId="77777777" w:rsidR="00936036" w:rsidRDefault="00936036">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23023" w14:textId="77777777" w:rsidR="00936036" w:rsidRDefault="00936036">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036"/>
    <w:rsid w:val="00140C50"/>
    <w:rsid w:val="0017065E"/>
    <w:rsid w:val="009360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FF54"/>
  <w15:docId w15:val="{0134E9D8-30AB-4F84-A82F-4DC55581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48" w:right="346" w:firstLine="436"/>
      <w:jc w:val="both"/>
    </w:pPr>
    <w:rPr>
      <w:rFonts w:ascii="微軟正黑體" w:eastAsia="微軟正黑體" w:hAnsi="微軟正黑體" w:cs="微軟正黑體"/>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header" Target="header2.xml"/><Relationship Id="rId21" Type="http://schemas.openxmlformats.org/officeDocument/2006/relationships/image" Target="media/image16.jpg"/><Relationship Id="rId34" Type="http://schemas.openxmlformats.org/officeDocument/2006/relationships/image" Target="media/image29.jpg"/><Relationship Id="rId42" Type="http://schemas.openxmlformats.org/officeDocument/2006/relationships/theme" Target="theme/theme1.xml"/><Relationship Id="rId7" Type="http://schemas.openxmlformats.org/officeDocument/2006/relationships/image" Target="media/image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8" Type="http://schemas.openxmlformats.org/officeDocument/2006/relationships/image" Target="media/image3.jpg"/><Relationship Id="rId3" Type="http://schemas.openxmlformats.org/officeDocument/2006/relationships/webSettings" Target="webSettings.xml"/><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e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1360</Words>
  <Characters>7754</Characters>
  <Application>Microsoft Office Word</Application>
  <DocSecurity>0</DocSecurity>
  <Lines>64</Lines>
  <Paragraphs>18</Paragraphs>
  <ScaleCrop>false</ScaleCrop>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ref.pdf</dc:title>
  <dc:subject/>
  <dc:creator>abaddon</dc:creator>
  <cp:keywords/>
  <cp:lastModifiedBy>TSOI Yiu Chik</cp:lastModifiedBy>
  <cp:revision>2</cp:revision>
  <dcterms:created xsi:type="dcterms:W3CDTF">2021-03-06T04:07:00Z</dcterms:created>
  <dcterms:modified xsi:type="dcterms:W3CDTF">2021-03-06T04:07:00Z</dcterms:modified>
</cp:coreProperties>
</file>