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FE74" w14:textId="77777777" w:rsidR="007C4768" w:rsidRDefault="007C4768" w:rsidP="007C4768">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In some countries young people are encouraged to work or travel for a year between finishing high school and starting university studies.</w:t>
      </w:r>
    </w:p>
    <w:p w14:paraId="43DC8A4C" w14:textId="77777777" w:rsidR="007C4768" w:rsidRDefault="007C4768" w:rsidP="007C4768">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Discuss the advantages and disadvantages for young people who decide to do this.</w:t>
      </w:r>
    </w:p>
    <w:p w14:paraId="2849006F" w14:textId="2AA0AC98" w:rsidR="002D658A" w:rsidRDefault="00C01FC9">
      <w:r>
        <w:t>Answer:</w:t>
      </w:r>
    </w:p>
    <w:p w14:paraId="710A1513" w14:textId="2AD777E5" w:rsidR="00C01FC9" w:rsidRDefault="00C01FC9">
      <w:pPr>
        <w:rPr>
          <w:rFonts w:ascii="Times New Roman" w:hAnsi="Times New Roman" w:cs="Times New Roman"/>
        </w:rPr>
      </w:pPr>
    </w:p>
    <w:p w14:paraId="271F6356" w14:textId="2B84C730" w:rsidR="00C01FC9" w:rsidRDefault="00C01FC9">
      <w:pPr>
        <w:rPr>
          <w:rFonts w:ascii="Times New Roman" w:hAnsi="Times New Roman" w:cs="Times New Roman"/>
        </w:rPr>
      </w:pPr>
      <w:r>
        <w:rPr>
          <w:rFonts w:ascii="Times New Roman" w:hAnsi="Times New Roman" w:cs="Times New Roman"/>
        </w:rPr>
        <w:t xml:space="preserve">As benefited from globalization and technological development of transportation, outbound traveling is much more easier, and more international groups are willing to recruit youths for job training. Currently, some government suggest that students that have completed secondary education to practise in companies or go beyond the boundaries of their own country. This essay will discuss the pros and </w:t>
      </w:r>
      <w:r w:rsidR="004A08DF">
        <w:rPr>
          <w:rFonts w:ascii="Times New Roman" w:hAnsi="Times New Roman" w:cs="Times New Roman"/>
        </w:rPr>
        <w:t>cons for people who implement such suggestions</w:t>
      </w:r>
      <w:r>
        <w:rPr>
          <w:rFonts w:ascii="Times New Roman" w:hAnsi="Times New Roman" w:cs="Times New Roman"/>
        </w:rPr>
        <w:t>.</w:t>
      </w:r>
    </w:p>
    <w:p w14:paraId="57824456" w14:textId="3B846BB0" w:rsidR="007C1C1B" w:rsidRDefault="007C1C1B">
      <w:pPr>
        <w:rPr>
          <w:rFonts w:ascii="Times New Roman" w:hAnsi="Times New Roman" w:cs="Times New Roman"/>
        </w:rPr>
      </w:pPr>
    </w:p>
    <w:p w14:paraId="62240D9C" w14:textId="50AC0145" w:rsidR="007C1C1B" w:rsidRDefault="007C1C1B">
      <w:pPr>
        <w:rPr>
          <w:rFonts w:ascii="Times New Roman" w:hAnsi="Times New Roman" w:cs="Times New Roman"/>
        </w:rPr>
      </w:pPr>
      <w:r>
        <w:rPr>
          <w:rFonts w:ascii="Times New Roman" w:hAnsi="Times New Roman" w:cs="Times New Roman"/>
        </w:rPr>
        <w:t xml:space="preserve">First, one of the advantages </w:t>
      </w:r>
      <w:r w:rsidR="004A08DF">
        <w:rPr>
          <w:rFonts w:ascii="Times New Roman" w:hAnsi="Times New Roman" w:cs="Times New Roman"/>
        </w:rPr>
        <w:t xml:space="preserve">of traveling </w:t>
      </w:r>
      <w:r>
        <w:rPr>
          <w:rFonts w:ascii="Times New Roman" w:hAnsi="Times New Roman" w:cs="Times New Roman"/>
        </w:rPr>
        <w:t xml:space="preserve">will be broadening secondary graduates’ horizons, as they are able to experience foreign cultures before working. It is a fact that there are increasing proportion of companies looking for </w:t>
      </w:r>
      <w:r w:rsidR="004A08DF">
        <w:rPr>
          <w:rFonts w:ascii="Times New Roman" w:hAnsi="Times New Roman" w:cs="Times New Roman"/>
        </w:rPr>
        <w:t xml:space="preserve">trainees with global vision. With such international living experience, students preparing for university study may cooperate with their knowledge in class, demonstrating their unique perspective to inspire lecturers and classmates, and to enhance their academic result. </w:t>
      </w:r>
    </w:p>
    <w:p w14:paraId="71B981D7" w14:textId="74B703C6" w:rsidR="004A08DF" w:rsidRDefault="004A08DF">
      <w:pPr>
        <w:rPr>
          <w:rFonts w:ascii="Times New Roman" w:hAnsi="Times New Roman" w:cs="Times New Roman"/>
        </w:rPr>
      </w:pPr>
    </w:p>
    <w:p w14:paraId="2C18A7B6" w14:textId="4EAC9F2F" w:rsidR="004A08DF" w:rsidRDefault="004A08DF">
      <w:pPr>
        <w:rPr>
          <w:rFonts w:ascii="Times New Roman" w:hAnsi="Times New Roman" w:cs="Times New Roman"/>
        </w:rPr>
      </w:pPr>
      <w:r>
        <w:rPr>
          <w:rFonts w:ascii="Times New Roman" w:hAnsi="Times New Roman" w:cs="Times New Roman"/>
        </w:rPr>
        <w:t>However, costs of traffic and accommodation is one of the factor that should not be ignored. As they just graduate from high school, they may not have adequate savings of supporting the trip</w:t>
      </w:r>
      <w:r w:rsidR="000D2071">
        <w:rPr>
          <w:rFonts w:ascii="Times New Roman" w:hAnsi="Times New Roman" w:cs="Times New Roman"/>
        </w:rPr>
        <w:t>. Hence, their choices of region and length have been restricted considerably and so do their experience gained. However, if they still want a go, they may have to apply loans for their groceries and tickets for transportation, for examples train and planes. Without any doubt, it is a worse solution, as they have to bear the pressure of their financial status, which is too heavy for people who don’t have a sufficient amount of saving and income.</w:t>
      </w:r>
    </w:p>
    <w:p w14:paraId="4F63BCD1" w14:textId="404F8999" w:rsidR="000D2071" w:rsidRDefault="000D2071">
      <w:pPr>
        <w:rPr>
          <w:rFonts w:ascii="Times New Roman" w:hAnsi="Times New Roman" w:cs="Times New Roman"/>
        </w:rPr>
      </w:pPr>
    </w:p>
    <w:p w14:paraId="465E8D18" w14:textId="7A6480D3" w:rsidR="000D2071" w:rsidRDefault="000D2071">
      <w:pPr>
        <w:rPr>
          <w:rFonts w:ascii="Times New Roman" w:hAnsi="Times New Roman" w:cs="Times New Roman"/>
        </w:rPr>
      </w:pPr>
      <w:r>
        <w:rPr>
          <w:rFonts w:ascii="Times New Roman" w:hAnsi="Times New Roman" w:cs="Times New Roman"/>
        </w:rPr>
        <w:t>For working in the gap year before university, it does have advantages. One of those will be learning advanced knowledge of field</w:t>
      </w:r>
      <w:r w:rsidR="00F156C8">
        <w:rPr>
          <w:rFonts w:ascii="Times New Roman" w:hAnsi="Times New Roman" w:cs="Times New Roman"/>
        </w:rPr>
        <w:t>s</w:t>
      </w:r>
      <w:r>
        <w:rPr>
          <w:rFonts w:ascii="Times New Roman" w:hAnsi="Times New Roman" w:cs="Times New Roman"/>
        </w:rPr>
        <w:t xml:space="preserve"> they interested, which can be converted </w:t>
      </w:r>
      <w:r w:rsidR="00F156C8">
        <w:rPr>
          <w:rFonts w:ascii="Times New Roman" w:hAnsi="Times New Roman" w:cs="Times New Roman"/>
        </w:rPr>
        <w:t>and applied for their future degrees. Such outstanding conditions of a student are very likely for them to achieve academic distinctions and even win scholarships.</w:t>
      </w:r>
    </w:p>
    <w:p w14:paraId="7CAF193B" w14:textId="6467F2EE" w:rsidR="00F156C8" w:rsidRDefault="00F156C8">
      <w:pPr>
        <w:rPr>
          <w:rFonts w:ascii="Times New Roman" w:hAnsi="Times New Roman" w:cs="Times New Roman"/>
        </w:rPr>
      </w:pPr>
    </w:p>
    <w:p w14:paraId="02DF701A" w14:textId="7BB451C7" w:rsidR="00F156C8" w:rsidRDefault="00F156C8">
      <w:pPr>
        <w:rPr>
          <w:rFonts w:ascii="Times New Roman" w:hAnsi="Times New Roman" w:cs="Times New Roman"/>
        </w:rPr>
      </w:pPr>
      <w:r>
        <w:rPr>
          <w:rFonts w:ascii="Times New Roman" w:hAnsi="Times New Roman" w:cs="Times New Roman"/>
        </w:rPr>
        <w:t xml:space="preserve">Although working for a year is beneficial for undergraduates, their daily life pattern may be affected by company’s working scheme. It is believed that university offers freedom of managing on life for their students, but they may not be such adaptive of switching their schedule. </w:t>
      </w:r>
    </w:p>
    <w:p w14:paraId="4FB24903" w14:textId="05A7CC8A" w:rsidR="00820B4B" w:rsidRDefault="00820B4B">
      <w:pPr>
        <w:rPr>
          <w:rFonts w:ascii="Times New Roman" w:hAnsi="Times New Roman" w:cs="Times New Roman"/>
        </w:rPr>
      </w:pPr>
    </w:p>
    <w:p w14:paraId="58692700" w14:textId="77777777" w:rsidR="00CB7866" w:rsidRDefault="00820B4B">
      <w:pPr>
        <w:rPr>
          <w:rFonts w:ascii="Times New Roman" w:hAnsi="Times New Roman" w:cs="Times New Roman"/>
          <w:color w:val="70AD47" w:themeColor="accent6"/>
        </w:rPr>
      </w:pPr>
      <w:r>
        <w:rPr>
          <w:rFonts w:ascii="Times New Roman" w:hAnsi="Times New Roman" w:cs="Times New Roman"/>
        </w:rPr>
        <w:t xml:space="preserve">To conclude, the benefits and drawbacks of traveling </w:t>
      </w:r>
      <w:r>
        <w:rPr>
          <w:rFonts w:ascii="Times New Roman" w:hAnsi="Times New Roman" w:cs="Times New Roman"/>
          <w:color w:val="70AD47" w:themeColor="accent6"/>
        </w:rPr>
        <w:t>to other countries and working for a company as an intern may have significant effect on secondary education degree holders’ academic performance in university.</w:t>
      </w:r>
    </w:p>
    <w:p w14:paraId="7E4E47EB" w14:textId="77777777" w:rsidR="00CB7866" w:rsidRDefault="00CB7866">
      <w:pPr>
        <w:rPr>
          <w:rFonts w:ascii="Times New Roman" w:hAnsi="Times New Roman" w:cs="Times New Roman"/>
          <w:color w:val="70AD47" w:themeColor="accent6"/>
        </w:rPr>
      </w:pPr>
    </w:p>
    <w:p w14:paraId="115E7273" w14:textId="2FD01A4D" w:rsidR="00820B4B" w:rsidRPr="00820B4B" w:rsidRDefault="00CB7866">
      <w:pPr>
        <w:rPr>
          <w:rFonts w:ascii="Times New Roman" w:hAnsi="Times New Roman" w:cs="Times New Roman"/>
          <w:color w:val="70AD47" w:themeColor="accent6"/>
        </w:rPr>
      </w:pPr>
      <w:r>
        <w:rPr>
          <w:rFonts w:ascii="Times New Roman" w:hAnsi="Times New Roman" w:cs="Times New Roman"/>
        </w:rPr>
        <w:t>412 words, words in green does not count for score, as it was produced over the exam period.</w:t>
      </w:r>
      <w:r w:rsidR="00820B4B">
        <w:rPr>
          <w:rFonts w:ascii="Times New Roman" w:hAnsi="Times New Roman" w:cs="Times New Roman"/>
          <w:color w:val="70AD47" w:themeColor="accent6"/>
        </w:rPr>
        <w:t xml:space="preserve"> </w:t>
      </w:r>
    </w:p>
    <w:sectPr w:rsidR="00820B4B" w:rsidRPr="00820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68"/>
    <w:rsid w:val="00061692"/>
    <w:rsid w:val="00066040"/>
    <w:rsid w:val="000D2071"/>
    <w:rsid w:val="00241860"/>
    <w:rsid w:val="002D658A"/>
    <w:rsid w:val="004A08DF"/>
    <w:rsid w:val="004B29B0"/>
    <w:rsid w:val="006A4911"/>
    <w:rsid w:val="006C37D8"/>
    <w:rsid w:val="007C1C1B"/>
    <w:rsid w:val="007C4768"/>
    <w:rsid w:val="00820B4B"/>
    <w:rsid w:val="008F7BB8"/>
    <w:rsid w:val="00C01FC9"/>
    <w:rsid w:val="00CB7528"/>
    <w:rsid w:val="00CB7866"/>
    <w:rsid w:val="00D64921"/>
    <w:rsid w:val="00F156C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910AD0"/>
  <w15:chartTrackingRefBased/>
  <w15:docId w15:val="{3CFFB624-A934-8A44-99B8-08E7096E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7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4</cp:revision>
  <dcterms:created xsi:type="dcterms:W3CDTF">2023-05-23T02:05:00Z</dcterms:created>
  <dcterms:modified xsi:type="dcterms:W3CDTF">2023-05-23T04:46:00Z</dcterms:modified>
</cp:coreProperties>
</file>