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6148" w14:textId="77777777" w:rsidR="001968E5" w:rsidRDefault="001968E5" w:rsidP="001968E5">
      <w:r>
        <w:t>Write about the following topic:</w:t>
      </w:r>
    </w:p>
    <w:p w14:paraId="7DD1F752" w14:textId="77777777" w:rsidR="001968E5" w:rsidRDefault="001968E5" w:rsidP="001968E5"/>
    <w:p w14:paraId="7B0A01C4" w14:textId="77777777" w:rsidR="001968E5" w:rsidRDefault="001968E5" w:rsidP="001968E5">
      <w:r>
        <w:t>These days, more and more people move away from the area where they were born and brought up when they become adults.</w:t>
      </w:r>
    </w:p>
    <w:p w14:paraId="49F2BB82" w14:textId="77777777" w:rsidR="001968E5" w:rsidRDefault="001968E5" w:rsidP="001968E5"/>
    <w:p w14:paraId="00103516" w14:textId="77777777" w:rsidR="001968E5" w:rsidRDefault="001968E5" w:rsidP="001968E5">
      <w:r>
        <w:t>Do the advantages of this development outweigh the disadvantages?</w:t>
      </w:r>
    </w:p>
    <w:p w14:paraId="08D12BB7" w14:textId="77777777" w:rsidR="001968E5" w:rsidRDefault="001968E5" w:rsidP="001968E5"/>
    <w:p w14:paraId="7D057E7B" w14:textId="5B86D117" w:rsidR="001968E5" w:rsidRDefault="001968E5" w:rsidP="001968E5">
      <w:r>
        <w:t>Give reasons for your answer and include any relevant examples from your own knowledge or experience.</w:t>
      </w:r>
    </w:p>
    <w:p w14:paraId="57806E97" w14:textId="77777777" w:rsidR="001968E5" w:rsidRDefault="001968E5" w:rsidP="00117952"/>
    <w:p w14:paraId="0AA00BF7" w14:textId="56D2291F" w:rsidR="00117952" w:rsidRDefault="00117952" w:rsidP="00117952">
      <w:r>
        <w:t xml:space="preserve">It is very common that people would like to experience some </w:t>
      </w:r>
      <w:proofErr w:type="spellStart"/>
      <w:r>
        <w:t>forgein</w:t>
      </w:r>
      <w:proofErr w:type="spellEnd"/>
      <w:r>
        <w:t xml:space="preserve"> cultures, and </w:t>
      </w:r>
      <w:proofErr w:type="spellStart"/>
      <w:r>
        <w:t>evetually</w:t>
      </w:r>
      <w:proofErr w:type="spellEnd"/>
      <w:r>
        <w:t xml:space="preserve">, some adults decide to stay there for the rest for </w:t>
      </w:r>
      <w:proofErr w:type="spellStart"/>
      <w:r>
        <w:t>there</w:t>
      </w:r>
      <w:proofErr w:type="spellEnd"/>
      <w:r>
        <w:t xml:space="preserve"> life as they may find that country is more suitable for them to live. I </w:t>
      </w:r>
      <w:proofErr w:type="spellStart"/>
      <w:r>
        <w:t>belive</w:t>
      </w:r>
      <w:proofErr w:type="spellEnd"/>
      <w:r>
        <w:t>, the advantages of such decision are always outnumbered disadvantages.</w:t>
      </w:r>
    </w:p>
    <w:p w14:paraId="38F7AA5E" w14:textId="77777777" w:rsidR="00117952" w:rsidRDefault="00117952" w:rsidP="00117952"/>
    <w:p w14:paraId="104FB55D" w14:textId="77777777" w:rsidR="00117952" w:rsidRDefault="00117952" w:rsidP="00117952">
      <w:r>
        <w:t xml:space="preserve">First of all, migrating to other culture really broadens people's horizons. It is a norm that in every single country, there must be kinds of </w:t>
      </w:r>
      <w:proofErr w:type="spellStart"/>
      <w:r>
        <w:t>intellgients</w:t>
      </w:r>
      <w:proofErr w:type="spellEnd"/>
      <w:r>
        <w:t xml:space="preserve">, which are very likely to inspire </w:t>
      </w:r>
      <w:proofErr w:type="spellStart"/>
      <w:r>
        <w:t>forgeiners</w:t>
      </w:r>
      <w:proofErr w:type="spellEnd"/>
      <w:r>
        <w:t xml:space="preserve">. For example, in western regions, benefit from Industrial Revolution, they usually use glue and nails for the composition of wide range of material. However, for Chinese, they are not </w:t>
      </w:r>
      <w:proofErr w:type="spellStart"/>
      <w:r>
        <w:t>limitted</w:t>
      </w:r>
      <w:proofErr w:type="spellEnd"/>
      <w:r>
        <w:t xml:space="preserve"> to things applied by westerns, instead, another method were used for building - by digging out some part of the </w:t>
      </w:r>
      <w:proofErr w:type="spellStart"/>
      <w:r>
        <w:t>woden</w:t>
      </w:r>
      <w:proofErr w:type="spellEnd"/>
      <w:r>
        <w:t xml:space="preserve"> materials and attach them into a reserved slot, those components are now fixed on the position because of the laws of physics. </w:t>
      </w:r>
    </w:p>
    <w:p w14:paraId="5CED62C3" w14:textId="77777777" w:rsidR="00117952" w:rsidRDefault="00117952" w:rsidP="00117952"/>
    <w:p w14:paraId="19F2B29A" w14:textId="77777777" w:rsidR="00117952" w:rsidRDefault="00117952" w:rsidP="00117952">
      <w:r>
        <w:t xml:space="preserve">Secondly, boosting globalization is one of the benefits as </w:t>
      </w:r>
      <w:proofErr w:type="spellStart"/>
      <w:r>
        <w:t>immagrants</w:t>
      </w:r>
      <w:proofErr w:type="spellEnd"/>
      <w:r>
        <w:t xml:space="preserve"> must learn the language of </w:t>
      </w:r>
      <w:proofErr w:type="spellStart"/>
      <w:r>
        <w:t>there</w:t>
      </w:r>
      <w:proofErr w:type="spellEnd"/>
      <w:r>
        <w:t xml:space="preserve"> new homeland. Hence, they become bilinguals or even polyglots, who are one of the groups of talented demanded by </w:t>
      </w:r>
      <w:proofErr w:type="spellStart"/>
      <w:r>
        <w:t>internetional</w:t>
      </w:r>
      <w:proofErr w:type="spellEnd"/>
      <w:r>
        <w:t xml:space="preserve"> companies. They are able to be an </w:t>
      </w:r>
      <w:proofErr w:type="spellStart"/>
      <w:r>
        <w:t>ambassidor</w:t>
      </w:r>
      <w:proofErr w:type="spellEnd"/>
      <w:r>
        <w:t xml:space="preserve"> of the firms, attempting to expand the market for the company, which is a method of accelerating globalization.</w:t>
      </w:r>
    </w:p>
    <w:p w14:paraId="0EBA76AB" w14:textId="77777777" w:rsidR="00117952" w:rsidRDefault="00117952" w:rsidP="00117952"/>
    <w:p w14:paraId="226744DB" w14:textId="77777777" w:rsidR="00117952" w:rsidRDefault="00117952" w:rsidP="00117952">
      <w:r>
        <w:t xml:space="preserve">Finally, some </w:t>
      </w:r>
      <w:proofErr w:type="spellStart"/>
      <w:r>
        <w:t>prespectives</w:t>
      </w:r>
      <w:proofErr w:type="spellEnd"/>
      <w:r>
        <w:t xml:space="preserve"> may think that there are always shortages of any countries and those problems may severely affect new civils life. However, new people always brings new idea, those problems may be solved by those </w:t>
      </w:r>
      <w:proofErr w:type="spellStart"/>
      <w:r>
        <w:t>forgein</w:t>
      </w:r>
      <w:proofErr w:type="spellEnd"/>
      <w:r>
        <w:t xml:space="preserve"> </w:t>
      </w:r>
      <w:proofErr w:type="spellStart"/>
      <w:r>
        <w:t>intellegients</w:t>
      </w:r>
      <w:proofErr w:type="spellEnd"/>
      <w:r>
        <w:t xml:space="preserve">. For instance, some sort of Chinese may suffer from workspace exploitation, which means they are treated unfairly and maybe </w:t>
      </w:r>
      <w:proofErr w:type="spellStart"/>
      <w:r>
        <w:t>affraid</w:t>
      </w:r>
      <w:proofErr w:type="spellEnd"/>
      <w:r>
        <w:t xml:space="preserve"> to raise the problem publicly. At this time, immigrants from Western or Europe country may be a supporting force, showing victims how to take what they deserved back by strike or other public revolutions. Hence, these are absolutely advantages that </w:t>
      </w:r>
      <w:proofErr w:type="spellStart"/>
      <w:r>
        <w:t>forgeiners</w:t>
      </w:r>
      <w:proofErr w:type="spellEnd"/>
      <w:r>
        <w:t xml:space="preserve"> can bring. </w:t>
      </w:r>
    </w:p>
    <w:p w14:paraId="6EC94B04" w14:textId="77777777" w:rsidR="00117952" w:rsidRDefault="00117952" w:rsidP="00117952"/>
    <w:p w14:paraId="08A804CE" w14:textId="3B4FC0E7" w:rsidR="00D51849" w:rsidRDefault="00117952" w:rsidP="00117952">
      <w:r>
        <w:lastRenderedPageBreak/>
        <w:t xml:space="preserve">To conclude, although some may claim that </w:t>
      </w:r>
      <w:proofErr w:type="spellStart"/>
      <w:r>
        <w:t>immagrants</w:t>
      </w:r>
      <w:proofErr w:type="spellEnd"/>
      <w:r>
        <w:t xml:space="preserve"> may suffer from new living </w:t>
      </w:r>
      <w:proofErr w:type="spellStart"/>
      <w:r>
        <w:t>enviornment</w:t>
      </w:r>
      <w:proofErr w:type="spellEnd"/>
      <w:r>
        <w:t xml:space="preserve">, every individual no matter they are local or not, will be benefited by </w:t>
      </w:r>
      <w:proofErr w:type="spellStart"/>
      <w:r>
        <w:t>emgering</w:t>
      </w:r>
      <w:proofErr w:type="spellEnd"/>
      <w:r>
        <w:t xml:space="preserve"> variety of cultures, enhancing </w:t>
      </w:r>
      <w:proofErr w:type="spellStart"/>
      <w:r>
        <w:t>cultral</w:t>
      </w:r>
      <w:proofErr w:type="spellEnd"/>
      <w:r>
        <w:t xml:space="preserve"> communications between different ethnics.</w:t>
      </w:r>
    </w:p>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90"/>
    <w:rsid w:val="00117952"/>
    <w:rsid w:val="001968E5"/>
    <w:rsid w:val="00CC4790"/>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6FBA"/>
  <w15:chartTrackingRefBased/>
  <w15:docId w15:val="{0209B8D7-328B-4C33-A134-DD9902FF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2023-06-02T13:39:00Z</dcterms:created>
  <dcterms:modified xsi:type="dcterms:W3CDTF">2023-06-02T13:39:00Z</dcterms:modified>
</cp:coreProperties>
</file>