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090F0" w14:textId="77777777" w:rsidR="00584E0F" w:rsidRPr="007B0C7D" w:rsidRDefault="00584E0F" w:rsidP="00486E55">
      <w:pPr>
        <w:overflowPunct/>
        <w:jc w:val="center"/>
        <w:textAlignment w:val="auto"/>
        <w:rPr>
          <w:b/>
          <w:bCs/>
          <w:sz w:val="28"/>
          <w:szCs w:val="28"/>
          <w:lang w:val="en-GB" w:eastAsia="zh-CN"/>
        </w:rPr>
      </w:pPr>
      <w:r w:rsidRPr="007B0C7D">
        <w:rPr>
          <w:b/>
          <w:bCs/>
          <w:sz w:val="28"/>
          <w:szCs w:val="28"/>
          <w:lang w:val="en-GB" w:eastAsia="zh-CN"/>
        </w:rPr>
        <w:t>Hong Kong Community College</w:t>
      </w:r>
    </w:p>
    <w:p w14:paraId="28E50FA5" w14:textId="49833C4F" w:rsidR="00584E0F" w:rsidRPr="007B0C7D" w:rsidRDefault="00584E0F" w:rsidP="00486E55">
      <w:pPr>
        <w:overflowPunct/>
        <w:jc w:val="center"/>
        <w:textAlignment w:val="auto"/>
        <w:rPr>
          <w:b/>
          <w:bCs/>
          <w:sz w:val="28"/>
          <w:szCs w:val="28"/>
          <w:lang w:val="en-GB" w:eastAsia="zh-CN"/>
        </w:rPr>
      </w:pPr>
      <w:r w:rsidRPr="007B0C7D">
        <w:rPr>
          <w:b/>
          <w:sz w:val="28"/>
          <w:szCs w:val="28"/>
        </w:rPr>
        <w:t>SEHH1071 Computational Tools for Statistics</w:t>
      </w:r>
    </w:p>
    <w:p w14:paraId="7695F937" w14:textId="0BE933CD" w:rsidR="00584E0F" w:rsidRPr="007B0C7D" w:rsidRDefault="00584E0F" w:rsidP="00486E55">
      <w:pPr>
        <w:overflowPunct/>
        <w:jc w:val="center"/>
        <w:textAlignment w:val="auto"/>
        <w:rPr>
          <w:b/>
          <w:bCs/>
          <w:sz w:val="28"/>
          <w:szCs w:val="28"/>
          <w:lang w:val="en-GB" w:eastAsia="zh-CN"/>
        </w:rPr>
      </w:pPr>
      <w:r w:rsidRPr="007B0C7D">
        <w:rPr>
          <w:b/>
          <w:bCs/>
          <w:sz w:val="28"/>
          <w:szCs w:val="28"/>
          <w:lang w:val="en-GB" w:eastAsia="zh-CN"/>
        </w:rPr>
        <w:t xml:space="preserve">In-class </w:t>
      </w:r>
      <w:r w:rsidR="00976951" w:rsidRPr="007B0C7D">
        <w:rPr>
          <w:b/>
          <w:bCs/>
          <w:sz w:val="28"/>
          <w:szCs w:val="28"/>
          <w:lang w:val="en-GB" w:eastAsia="zh-CN"/>
        </w:rPr>
        <w:t>Assignment</w:t>
      </w:r>
      <w:r w:rsidRPr="007B0C7D">
        <w:rPr>
          <w:b/>
          <w:bCs/>
          <w:sz w:val="28"/>
          <w:szCs w:val="28"/>
          <w:lang w:val="en-GB" w:eastAsia="zh-CN"/>
        </w:rPr>
        <w:t xml:space="preserve"> 1</w:t>
      </w:r>
    </w:p>
    <w:p w14:paraId="7286AFBC" w14:textId="0A07DD60" w:rsidR="00584E0F" w:rsidRPr="007B0C7D" w:rsidRDefault="00584E0F" w:rsidP="00486E55">
      <w:pPr>
        <w:overflowPunct/>
        <w:jc w:val="center"/>
        <w:textAlignment w:val="auto"/>
        <w:rPr>
          <w:b/>
          <w:sz w:val="28"/>
          <w:szCs w:val="28"/>
        </w:rPr>
      </w:pPr>
      <w:r w:rsidRPr="007B0C7D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DC8BF" wp14:editId="42B9EB67">
                <wp:simplePos x="0" y="0"/>
                <wp:positionH relativeFrom="margin">
                  <wp:posOffset>-214630</wp:posOffset>
                </wp:positionH>
                <wp:positionV relativeFrom="paragraph">
                  <wp:posOffset>228600</wp:posOffset>
                </wp:positionV>
                <wp:extent cx="6019333" cy="11220"/>
                <wp:effectExtent l="0" t="19050" r="38735" b="4635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19333" cy="112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2CDBE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6.9pt,18pt" to="457.0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2Xg4gEAAJcDAAAOAAAAZHJzL2Uyb0RvYy54bWysU8Fu2zAMvQ/YPwi6L44TtNuMOD2k6y7d&#10;FiBZ74wk20IlUZCUOPn7UUqarettmA8CRT4+kY/04u5oDTuoEDW6lteTKWfKCZTa9S3/uX348Imz&#10;mMBJMOhUy08q8rvl+3eL0TdqhgMaqQIjEheb0bd8SMk3VRXFoCzECXrlKNhhsJDoGvpKBhiJ3Zpq&#10;Np3eViMG6QMKFSN5789Bviz8XadE+tF1USVmWk61pXKGcu7yWS0X0PQB/KDFpQz4hyosaEePXqnu&#10;IQHbB/2GymoRMGKXJgJthV2nhSo9UDf19K9uNgN4VXohcaK/yhT/H634flgHpiXNjjMHlka0SQF0&#10;PyS2QudIQAyszjqNPjYEX7l1yJ2Ko9v4RxTPkTlcDeB6VerdnjyRlIzqVUq+RE+v7cZvKAkD+4RF&#10;tGMXLOuM9k85MZOTMOxYpnS6TkkdExPkvJ3Wn+fzOWeCYnU9m5UpVtBkmpzsQ0xfFVqWjZYb7bKI&#10;0MDhMSZqhKAvkOx2+KCNKYtgHBtbfvOxvqFdEdaTLGnQbkvL8VwoIhotMzwnxtDvViawA+TlKl/W&#10;iehfwQLunSz0gwL55WIn0OZsE944SnvR56z0DuVpHTJd9tP0C/FlU/N6/XkvqN//0/IXAAAA//8D&#10;AFBLAwQUAAYACAAAACEAeaz0at0AAAAJAQAADwAAAGRycy9kb3ducmV2LnhtbEyPS0/DMBCE70j8&#10;B2uRuLVOSFVCGqeqKnGnj0tvbryNQ/2IYufRf89yguPsjGa/KbezNWzEPrTeCUiXCTB0tVetawSc&#10;T5+LHFiI0ilpvEMBDwywrZ6fSlkoP7kDjsfYMCpxoZACdIxdwXmoNVoZlr5DR97N91ZGkn3DVS8n&#10;KreGvyXJmlvZOvqgZYd7jfX9OFgB3WmVx+/xcT93w3TJdv6w/zJaiNeXebcBFnGOf2H4xSd0qIjp&#10;6genAjMCFllG6FFAtqZNFPhIVymwKx3ec+BVyf8vqH4AAAD//wMAUEsBAi0AFAAGAAgAAAAhALaD&#10;OJL+AAAA4QEAABMAAAAAAAAAAAAAAAAAAAAAAFtDb250ZW50X1R5cGVzXS54bWxQSwECLQAUAAYA&#10;CAAAACEAOP0h/9YAAACUAQAACwAAAAAAAAAAAAAAAAAvAQAAX3JlbHMvLnJlbHNQSwECLQAUAAYA&#10;CAAAACEAPB9l4OIBAACXAwAADgAAAAAAAAAAAAAAAAAuAgAAZHJzL2Uyb0RvYy54bWxQSwECLQAU&#10;AAYACAAAACEAeaz0at0AAAAJAQAADwAAAAAAAAAAAAAAAAA8BAAAZHJzL2Rvd25yZXYueG1sUEsF&#10;BgAAAAAEAAQA8wAAAEYFAAAAAA==&#10;" strokeweight="4.5pt">
                <v:stroke linestyle="thinThick"/>
                <w10:wrap anchorx="margin"/>
              </v:line>
            </w:pict>
          </mc:Fallback>
        </mc:AlternateContent>
      </w:r>
      <w:r w:rsidRPr="007B0C7D">
        <w:rPr>
          <w:b/>
          <w:sz w:val="28"/>
          <w:szCs w:val="28"/>
        </w:rPr>
        <w:t xml:space="preserve">Semester </w:t>
      </w:r>
      <w:r w:rsidR="00D34156" w:rsidRPr="007B0C7D">
        <w:rPr>
          <w:b/>
          <w:sz w:val="28"/>
          <w:szCs w:val="28"/>
        </w:rPr>
        <w:t>TWO</w:t>
      </w:r>
      <w:r w:rsidRPr="007B0C7D">
        <w:rPr>
          <w:b/>
          <w:sz w:val="28"/>
          <w:szCs w:val="28"/>
        </w:rPr>
        <w:t xml:space="preserve"> 20</w:t>
      </w:r>
      <w:r w:rsidR="00694C3D" w:rsidRPr="007B0C7D">
        <w:rPr>
          <w:b/>
          <w:sz w:val="28"/>
          <w:szCs w:val="28"/>
        </w:rPr>
        <w:t>20</w:t>
      </w:r>
      <w:r w:rsidRPr="007B0C7D">
        <w:rPr>
          <w:b/>
          <w:sz w:val="28"/>
          <w:szCs w:val="28"/>
        </w:rPr>
        <w:t>/202</w:t>
      </w:r>
      <w:r w:rsidR="00694C3D" w:rsidRPr="007B0C7D">
        <w:rPr>
          <w:b/>
          <w:sz w:val="28"/>
          <w:szCs w:val="28"/>
        </w:rPr>
        <w:t>1</w:t>
      </w:r>
    </w:p>
    <w:p w14:paraId="3410A9C5" w14:textId="6D6C7775" w:rsidR="00584E0F" w:rsidRPr="007B0C7D" w:rsidRDefault="00584E0F" w:rsidP="00CC4915">
      <w:pPr>
        <w:overflowPunct/>
        <w:spacing w:line="360" w:lineRule="auto"/>
        <w:ind w:leftChars="-638" w:left="-1" w:rightChars="-641" w:right="-1282" w:hangingChars="455" w:hanging="1275"/>
        <w:jc w:val="both"/>
        <w:textAlignment w:val="auto"/>
        <w:rPr>
          <w:b/>
          <w:sz w:val="28"/>
          <w:szCs w:val="28"/>
        </w:rPr>
      </w:pPr>
      <w:r w:rsidRPr="007B0C7D">
        <w:rPr>
          <w:rFonts w:hint="eastAsia"/>
          <w:b/>
          <w:sz w:val="28"/>
          <w:szCs w:val="28"/>
        </w:rPr>
        <w:t>N</w:t>
      </w:r>
      <w:r w:rsidRPr="007B0C7D">
        <w:rPr>
          <w:b/>
          <w:sz w:val="28"/>
          <w:szCs w:val="28"/>
        </w:rPr>
        <w:t>ame: ___</w:t>
      </w:r>
      <w:r w:rsidR="003743F0">
        <w:rPr>
          <w:b/>
          <w:sz w:val="28"/>
          <w:szCs w:val="28"/>
        </w:rPr>
        <w:t>Tsoi Yiu Chik</w:t>
      </w:r>
      <w:r w:rsidRPr="007B0C7D">
        <w:rPr>
          <w:b/>
          <w:sz w:val="28"/>
          <w:szCs w:val="28"/>
        </w:rPr>
        <w:t>_ S</w:t>
      </w:r>
      <w:r w:rsidRPr="007B0C7D">
        <w:rPr>
          <w:rFonts w:hint="eastAsia"/>
          <w:b/>
          <w:sz w:val="28"/>
          <w:szCs w:val="28"/>
        </w:rPr>
        <w:t>t</w:t>
      </w:r>
      <w:r w:rsidRPr="007B0C7D">
        <w:rPr>
          <w:b/>
          <w:sz w:val="28"/>
          <w:szCs w:val="28"/>
        </w:rPr>
        <w:t xml:space="preserve">udent </w:t>
      </w:r>
      <w:r w:rsidR="00C43939" w:rsidRPr="007B0C7D">
        <w:rPr>
          <w:b/>
          <w:sz w:val="28"/>
          <w:szCs w:val="28"/>
        </w:rPr>
        <w:t>ID</w:t>
      </w:r>
      <w:r w:rsidR="00BB14A9" w:rsidRPr="007B0C7D">
        <w:rPr>
          <w:b/>
          <w:sz w:val="28"/>
          <w:szCs w:val="28"/>
        </w:rPr>
        <w:t xml:space="preserve"> (</w:t>
      </w:r>
      <w:r w:rsidR="00C43939" w:rsidRPr="007B0C7D">
        <w:rPr>
          <w:b/>
          <w:sz w:val="28"/>
          <w:szCs w:val="28"/>
        </w:rPr>
        <w:t>SID</w:t>
      </w:r>
      <w:r w:rsidR="00BB14A9" w:rsidRPr="007B0C7D">
        <w:rPr>
          <w:b/>
          <w:sz w:val="28"/>
          <w:szCs w:val="28"/>
        </w:rPr>
        <w:t>)</w:t>
      </w:r>
      <w:r w:rsidRPr="007B0C7D">
        <w:rPr>
          <w:b/>
          <w:sz w:val="28"/>
          <w:szCs w:val="28"/>
        </w:rPr>
        <w:t xml:space="preserve">: </w:t>
      </w:r>
      <w:r w:rsidR="003743F0">
        <w:rPr>
          <w:b/>
          <w:sz w:val="28"/>
          <w:szCs w:val="28"/>
        </w:rPr>
        <w:t>20195601A</w:t>
      </w:r>
      <w:r w:rsidRPr="007B0C7D">
        <w:rPr>
          <w:b/>
          <w:sz w:val="28"/>
          <w:szCs w:val="28"/>
        </w:rPr>
        <w:t>_____ Tutorial: _</w:t>
      </w:r>
      <w:r w:rsidR="003743F0">
        <w:rPr>
          <w:b/>
          <w:sz w:val="28"/>
          <w:szCs w:val="28"/>
        </w:rPr>
        <w:t>201B</w:t>
      </w:r>
      <w:r w:rsidRPr="007B0C7D">
        <w:rPr>
          <w:b/>
          <w:sz w:val="28"/>
          <w:szCs w:val="28"/>
        </w:rPr>
        <w:t>________</w:t>
      </w:r>
    </w:p>
    <w:p w14:paraId="5F8A4C69" w14:textId="031FB07F" w:rsidR="00BB14A9" w:rsidRPr="007B0C7D" w:rsidRDefault="00BB14A9" w:rsidP="00CC4915">
      <w:pPr>
        <w:jc w:val="both"/>
      </w:pPr>
      <w:r w:rsidRPr="007B0C7D">
        <w:rPr>
          <w:i/>
          <w:iCs/>
          <w:highlight w:val="yellow"/>
          <w:u w:val="single"/>
        </w:rPr>
        <w:t xml:space="preserve">The formula entered </w:t>
      </w:r>
      <w:r w:rsidR="009D6896" w:rsidRPr="007B0C7D">
        <w:rPr>
          <w:i/>
          <w:iCs/>
          <w:highlight w:val="yellow"/>
          <w:u w:val="single"/>
        </w:rPr>
        <w:t>in</w:t>
      </w:r>
      <w:r w:rsidRPr="007B0C7D">
        <w:rPr>
          <w:i/>
          <w:iCs/>
          <w:highlight w:val="yellow"/>
          <w:u w:val="single"/>
        </w:rPr>
        <w:t xml:space="preserve"> </w:t>
      </w:r>
      <w:r w:rsidR="00F737D5" w:rsidRPr="007B0C7D">
        <w:rPr>
          <w:i/>
          <w:iCs/>
          <w:highlight w:val="yellow"/>
          <w:u w:val="single"/>
        </w:rPr>
        <w:t>Question 1 to 3</w:t>
      </w:r>
      <w:r w:rsidRPr="007B0C7D">
        <w:rPr>
          <w:i/>
          <w:iCs/>
          <w:highlight w:val="yellow"/>
          <w:u w:val="single"/>
        </w:rPr>
        <w:t xml:space="preserve"> should be able to autofill to the rest of the records</w:t>
      </w:r>
      <w:r w:rsidR="00BA36EF" w:rsidRPr="007B0C7D">
        <w:rPr>
          <w:i/>
          <w:iCs/>
          <w:highlight w:val="yellow"/>
          <w:u w:val="single"/>
        </w:rPr>
        <w:t xml:space="preserve"> displayed in </w:t>
      </w:r>
      <w:r w:rsidR="00AF41A8" w:rsidRPr="007B0C7D">
        <w:rPr>
          <w:i/>
          <w:iCs/>
          <w:highlight w:val="yellow"/>
          <w:u w:val="single"/>
        </w:rPr>
        <w:t xml:space="preserve">this </w:t>
      </w:r>
      <w:r w:rsidR="00976951" w:rsidRPr="007B0C7D">
        <w:rPr>
          <w:i/>
          <w:iCs/>
          <w:highlight w:val="yellow"/>
          <w:u w:val="single"/>
        </w:rPr>
        <w:t>assignment</w:t>
      </w:r>
      <w:r w:rsidR="00BA36EF" w:rsidRPr="007B0C7D">
        <w:rPr>
          <w:i/>
          <w:iCs/>
          <w:highlight w:val="yellow"/>
          <w:u w:val="single"/>
        </w:rPr>
        <w:t xml:space="preserve"> </w:t>
      </w:r>
      <w:r w:rsidRPr="007B0C7D">
        <w:rPr>
          <w:i/>
          <w:iCs/>
          <w:highlight w:val="yellow"/>
          <w:u w:val="single"/>
        </w:rPr>
        <w:t>and built</w:t>
      </w:r>
      <w:r w:rsidR="009F2657">
        <w:rPr>
          <w:i/>
          <w:iCs/>
          <w:highlight w:val="yellow"/>
          <w:u w:val="single"/>
        </w:rPr>
        <w:t>-</w:t>
      </w:r>
      <w:r w:rsidRPr="007B0C7D">
        <w:rPr>
          <w:i/>
          <w:iCs/>
          <w:highlight w:val="yellow"/>
          <w:u w:val="single"/>
        </w:rPr>
        <w:t>in function</w:t>
      </w:r>
      <w:r w:rsidR="009F2657">
        <w:rPr>
          <w:i/>
          <w:iCs/>
          <w:highlight w:val="yellow"/>
          <w:u w:val="single"/>
        </w:rPr>
        <w:t>s</w:t>
      </w:r>
      <w:r w:rsidRPr="007B0C7D">
        <w:rPr>
          <w:i/>
          <w:iCs/>
          <w:highlight w:val="yellow"/>
          <w:u w:val="single"/>
        </w:rPr>
        <w:t xml:space="preserve"> must be included</w:t>
      </w:r>
      <w:r w:rsidR="00D34156" w:rsidRPr="007B0C7D">
        <w:rPr>
          <w:i/>
          <w:iCs/>
          <w:u w:val="single"/>
        </w:rPr>
        <w:t xml:space="preserve">. </w:t>
      </w:r>
      <w:r w:rsidR="00D34156" w:rsidRPr="007B0C7D">
        <w:rPr>
          <w:i/>
          <w:iCs/>
          <w:highlight w:val="yellow"/>
          <w:u w:val="single"/>
        </w:rPr>
        <w:t xml:space="preserve">You </w:t>
      </w:r>
      <w:r w:rsidR="00D34156" w:rsidRPr="007B0C7D">
        <w:rPr>
          <w:b/>
          <w:bCs/>
          <w:i/>
          <w:iCs/>
          <w:highlight w:val="yellow"/>
          <w:u w:val="single"/>
        </w:rPr>
        <w:t>SHOULD NOT</w:t>
      </w:r>
      <w:r w:rsidR="00D34156" w:rsidRPr="007B0C7D">
        <w:rPr>
          <w:i/>
          <w:iCs/>
          <w:highlight w:val="yellow"/>
          <w:u w:val="single"/>
        </w:rPr>
        <w:t xml:space="preserve"> use the result in the previous sub-part</w:t>
      </w:r>
      <w:r w:rsidR="00767662">
        <w:rPr>
          <w:i/>
          <w:iCs/>
          <w:highlight w:val="yellow"/>
          <w:u w:val="single"/>
        </w:rPr>
        <w:t>s</w:t>
      </w:r>
      <w:r w:rsidR="00D34156" w:rsidRPr="007B0C7D">
        <w:rPr>
          <w:i/>
          <w:iCs/>
          <w:highlight w:val="yellow"/>
          <w:u w:val="single"/>
        </w:rPr>
        <w:t xml:space="preserve"> to do the </w:t>
      </w:r>
      <w:r w:rsidR="009F2657">
        <w:rPr>
          <w:i/>
          <w:iCs/>
          <w:highlight w:val="yellow"/>
          <w:u w:val="single"/>
        </w:rPr>
        <w:t>next</w:t>
      </w:r>
      <w:r w:rsidR="00D34156" w:rsidRPr="007B0C7D">
        <w:rPr>
          <w:i/>
          <w:iCs/>
          <w:highlight w:val="yellow"/>
          <w:u w:val="single"/>
        </w:rPr>
        <w:t xml:space="preserve"> parts.</w:t>
      </w:r>
    </w:p>
    <w:p w14:paraId="127F7227" w14:textId="08BDB69B" w:rsidR="00BB14A9" w:rsidRPr="007B0C7D" w:rsidRDefault="00BB14A9" w:rsidP="00CC4915">
      <w:pPr>
        <w:jc w:val="both"/>
      </w:pPr>
    </w:p>
    <w:p w14:paraId="711304E3" w14:textId="5608FEF9" w:rsidR="00F737D5" w:rsidRPr="007B0C7D" w:rsidRDefault="00F737D5" w:rsidP="00CC4915">
      <w:pPr>
        <w:jc w:val="both"/>
        <w:rPr>
          <w:u w:val="single"/>
        </w:rPr>
      </w:pPr>
      <w:r w:rsidRPr="007B0C7D">
        <w:rPr>
          <w:rFonts w:hint="eastAsia"/>
          <w:u w:val="single"/>
        </w:rPr>
        <w:t>Q</w:t>
      </w:r>
      <w:r w:rsidRPr="007B0C7D">
        <w:rPr>
          <w:u w:val="single"/>
        </w:rPr>
        <w:t>uestion 1</w:t>
      </w:r>
    </w:p>
    <w:p w14:paraId="50880CBC" w14:textId="1869D13E" w:rsidR="00F62A7E" w:rsidRPr="007B0C7D" w:rsidRDefault="00D34156" w:rsidP="00C752FC">
      <w:pPr>
        <w:jc w:val="both"/>
      </w:pPr>
      <w:r w:rsidRPr="007B0C7D">
        <w:rPr>
          <w:noProof/>
        </w:rPr>
        <w:drawing>
          <wp:anchor distT="0" distB="0" distL="114300" distR="114300" simplePos="0" relativeHeight="251660288" behindDoc="0" locked="0" layoutInCell="1" allowOverlap="1" wp14:anchorId="50BFA12C" wp14:editId="511C9C4E">
            <wp:simplePos x="0" y="0"/>
            <wp:positionH relativeFrom="page">
              <wp:align>center</wp:align>
            </wp:positionH>
            <wp:positionV relativeFrom="paragraph">
              <wp:posOffset>279400</wp:posOffset>
            </wp:positionV>
            <wp:extent cx="7246620" cy="537868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537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7D5" w:rsidRPr="007B0C7D">
        <w:t xml:space="preserve">The table </w:t>
      </w:r>
      <w:r w:rsidR="00C752FC" w:rsidRPr="007B0C7D">
        <w:t>below</w:t>
      </w:r>
      <w:r w:rsidR="00F737D5" w:rsidRPr="007B0C7D">
        <w:t xml:space="preserve"> shows the records of </w:t>
      </w:r>
      <w:r w:rsidR="000C3BC1" w:rsidRPr="007B0C7D">
        <w:t xml:space="preserve">different </w:t>
      </w:r>
      <w:r w:rsidRPr="007B0C7D">
        <w:t>animals visiting a veterinary clinic on a particular morning</w:t>
      </w:r>
      <w:r w:rsidR="00F737D5" w:rsidRPr="007B0C7D">
        <w:t>.</w:t>
      </w:r>
    </w:p>
    <w:p w14:paraId="5921FCA7" w14:textId="4D5AD705" w:rsidR="00C752FC" w:rsidRPr="007B0C7D" w:rsidRDefault="00C752FC" w:rsidP="00C752FC">
      <w:pPr>
        <w:jc w:val="both"/>
      </w:pPr>
      <w:r w:rsidRPr="007B0C7D">
        <w:t xml:space="preserve">The labels </w:t>
      </w:r>
      <w:r w:rsidR="00F62A7E" w:rsidRPr="007B0C7D">
        <w:t xml:space="preserve">(in </w:t>
      </w:r>
      <w:r w:rsidR="00D34156" w:rsidRPr="007B0C7D">
        <w:t>Row 1</w:t>
      </w:r>
      <w:r w:rsidRPr="007B0C7D">
        <w:t>) of the</w:t>
      </w:r>
      <w:r w:rsidR="00DD4C5A" w:rsidRPr="007B0C7D">
        <w:t xml:space="preserve"> </w:t>
      </w:r>
      <w:r w:rsidR="00D34156" w:rsidRPr="007B0C7D">
        <w:t>animals</w:t>
      </w:r>
      <w:r w:rsidRPr="007B0C7D">
        <w:t xml:space="preserve"> are standardized in </w:t>
      </w:r>
      <w:r w:rsidR="009F2657">
        <w:t>the following</w:t>
      </w:r>
      <w:r w:rsidRPr="007B0C7D">
        <w:t xml:space="preserve"> format: </w:t>
      </w:r>
    </w:p>
    <w:p w14:paraId="4D0F6C37" w14:textId="56D0BA18" w:rsidR="00CC4915" w:rsidRPr="007B0C7D" w:rsidRDefault="00F62A7E" w:rsidP="00C752FC">
      <w:pPr>
        <w:jc w:val="center"/>
      </w:pPr>
      <w:r w:rsidRPr="007B0C7D">
        <w:rPr>
          <w:bdr w:val="single" w:sz="4" w:space="0" w:color="auto"/>
        </w:rPr>
        <w:t>Name</w:t>
      </w:r>
      <w:r w:rsidR="00C752FC" w:rsidRPr="007B0C7D">
        <w:rPr>
          <w:bdr w:val="single" w:sz="4" w:space="0" w:color="auto"/>
        </w:rPr>
        <w:t>(</w:t>
      </w:r>
      <w:r w:rsidR="00767662">
        <w:rPr>
          <w:bdr w:val="single" w:sz="4" w:space="0" w:color="auto"/>
        </w:rPr>
        <w:t>semi-</w:t>
      </w:r>
      <w:r w:rsidR="004E3C4F" w:rsidRPr="007B0C7D">
        <w:rPr>
          <w:bdr w:val="single" w:sz="4" w:space="0" w:color="auto"/>
        </w:rPr>
        <w:t>co</w:t>
      </w:r>
      <w:r w:rsidR="00D34156" w:rsidRPr="007B0C7D">
        <w:rPr>
          <w:bdr w:val="single" w:sz="4" w:space="0" w:color="auto"/>
        </w:rPr>
        <w:t>lon</w:t>
      </w:r>
      <w:r w:rsidR="00C752FC" w:rsidRPr="007B0C7D">
        <w:rPr>
          <w:bdr w:val="single" w:sz="4" w:space="0" w:color="auto"/>
        </w:rPr>
        <w:t>)(space)</w:t>
      </w:r>
      <w:r w:rsidR="00D34156" w:rsidRPr="007B0C7D">
        <w:rPr>
          <w:bdr w:val="single" w:sz="4" w:space="0" w:color="auto"/>
        </w:rPr>
        <w:t>4</w:t>
      </w:r>
      <w:r w:rsidR="009F2657">
        <w:rPr>
          <w:bdr w:val="single" w:sz="4" w:space="0" w:color="auto"/>
        </w:rPr>
        <w:t>-</w:t>
      </w:r>
      <w:r w:rsidR="00D34156" w:rsidRPr="007B0C7D">
        <w:rPr>
          <w:bdr w:val="single" w:sz="4" w:space="0" w:color="auto"/>
        </w:rPr>
        <w:t>digit Number</w:t>
      </w:r>
      <w:r w:rsidR="00C752FC" w:rsidRPr="007B0C7D">
        <w:rPr>
          <w:bdr w:val="single" w:sz="4" w:space="0" w:color="auto"/>
        </w:rPr>
        <w:t>(space)</w:t>
      </w:r>
      <w:r w:rsidR="00D34156" w:rsidRPr="007B0C7D">
        <w:rPr>
          <w:bdr w:val="single" w:sz="4" w:space="0" w:color="auto"/>
        </w:rPr>
        <w:t>Weight(</w:t>
      </w:r>
      <w:r w:rsidR="00767662">
        <w:rPr>
          <w:bdr w:val="single" w:sz="4" w:space="0" w:color="auto"/>
        </w:rPr>
        <w:t>semi-</w:t>
      </w:r>
      <w:r w:rsidR="00D34156" w:rsidRPr="007B0C7D">
        <w:rPr>
          <w:bdr w:val="single" w:sz="4" w:space="0" w:color="auto"/>
        </w:rPr>
        <w:t>colon)</w:t>
      </w:r>
      <w:r w:rsidR="00C752FC" w:rsidRPr="007B0C7D">
        <w:rPr>
          <w:bdr w:val="single" w:sz="4" w:space="0" w:color="auto"/>
        </w:rPr>
        <w:t>(space)</w:t>
      </w:r>
      <w:r w:rsidR="00D34156" w:rsidRPr="007B0C7D">
        <w:rPr>
          <w:bdr w:val="single" w:sz="4" w:space="0" w:color="auto"/>
        </w:rPr>
        <w:t>Breed</w:t>
      </w:r>
    </w:p>
    <w:p w14:paraId="149F736E" w14:textId="2080041C" w:rsidR="00C752FC" w:rsidRPr="007B0C7D" w:rsidRDefault="00F62A7E" w:rsidP="00F62A7E">
      <w:r w:rsidRPr="007B0C7D">
        <w:rPr>
          <w:rFonts w:hint="eastAsia"/>
        </w:rPr>
        <w:t>N</w:t>
      </w:r>
      <w:r w:rsidRPr="007B0C7D">
        <w:t>ote: The length</w:t>
      </w:r>
      <w:r w:rsidR="009F2657">
        <w:t>s</w:t>
      </w:r>
      <w:r w:rsidRPr="007B0C7D">
        <w:t xml:space="preserve"> of the </w:t>
      </w:r>
      <w:r w:rsidR="000C3BC1" w:rsidRPr="007B0C7D">
        <w:t>N</w:t>
      </w:r>
      <w:r w:rsidRPr="007B0C7D">
        <w:t>ame</w:t>
      </w:r>
      <w:r w:rsidR="00D34156" w:rsidRPr="007B0C7D">
        <w:t xml:space="preserve"> and Breed</w:t>
      </w:r>
      <w:r w:rsidRPr="007B0C7D">
        <w:t xml:space="preserve"> vary from </w:t>
      </w:r>
      <w:r w:rsidR="00D34156" w:rsidRPr="007B0C7D">
        <w:t>animal</w:t>
      </w:r>
      <w:r w:rsidRPr="007B0C7D">
        <w:t xml:space="preserve"> to </w:t>
      </w:r>
      <w:r w:rsidR="00D34156" w:rsidRPr="007B0C7D">
        <w:t xml:space="preserve">animal </w:t>
      </w:r>
      <w:r w:rsidRPr="007B0C7D">
        <w:t xml:space="preserve">while the </w:t>
      </w:r>
      <w:r w:rsidR="00D34156" w:rsidRPr="007B0C7D">
        <w:t>Weight must have the unit lb and the Number must be 4 digit.</w:t>
      </w:r>
    </w:p>
    <w:p w14:paraId="0ABC0EDA" w14:textId="77777777" w:rsidR="00F62A7E" w:rsidRPr="007B0C7D" w:rsidRDefault="00F62A7E" w:rsidP="00F62A7E"/>
    <w:p w14:paraId="5AE9E79B" w14:textId="6AA945EB" w:rsidR="00C752FC" w:rsidRPr="007B0C7D" w:rsidRDefault="00C752FC" w:rsidP="00C752FC">
      <w:pPr>
        <w:jc w:val="both"/>
        <w:rPr>
          <w:b/>
          <w:bCs/>
        </w:rPr>
      </w:pPr>
      <w:r w:rsidRPr="007B0C7D">
        <w:rPr>
          <w:rFonts w:hint="eastAsia"/>
          <w:b/>
          <w:bCs/>
        </w:rPr>
        <w:t>I</w:t>
      </w:r>
      <w:r w:rsidRPr="007B0C7D">
        <w:rPr>
          <w:b/>
          <w:bCs/>
        </w:rPr>
        <w:t xml:space="preserve">n each part of this question, the underlined letter </w:t>
      </w:r>
      <w:r w:rsidRPr="007B0C7D">
        <w:rPr>
          <w:b/>
          <w:bCs/>
          <w:i/>
          <w:iCs/>
          <w:u w:val="single"/>
        </w:rPr>
        <w:t>R</w:t>
      </w:r>
      <w:r w:rsidRPr="007B0C7D">
        <w:rPr>
          <w:b/>
          <w:bCs/>
        </w:rPr>
        <w:t xml:space="preserve"> represents the corresponding </w:t>
      </w:r>
      <w:r w:rsidR="005565A5" w:rsidRPr="007B0C7D">
        <w:rPr>
          <w:b/>
          <w:bCs/>
        </w:rPr>
        <w:t>Column</w:t>
      </w:r>
      <w:r w:rsidRPr="007B0C7D">
        <w:rPr>
          <w:b/>
          <w:bCs/>
        </w:rPr>
        <w:t xml:space="preserve"> in the following table according to the </w:t>
      </w:r>
      <w:r w:rsidR="005565A5" w:rsidRPr="007B0C7D">
        <w:rPr>
          <w:b/>
          <w:bCs/>
        </w:rPr>
        <w:t>8</w:t>
      </w:r>
      <w:r w:rsidR="005565A5" w:rsidRPr="007B0C7D">
        <w:rPr>
          <w:b/>
          <w:bCs/>
          <w:vertAlign w:val="superscript"/>
        </w:rPr>
        <w:t>th</w:t>
      </w:r>
      <w:r w:rsidR="005565A5" w:rsidRPr="007B0C7D">
        <w:rPr>
          <w:b/>
          <w:bCs/>
        </w:rPr>
        <w:t xml:space="preserve"> </w:t>
      </w:r>
      <w:r w:rsidRPr="007B0C7D">
        <w:rPr>
          <w:b/>
          <w:bCs/>
        </w:rPr>
        <w:t xml:space="preserve">digit of your </w:t>
      </w:r>
      <w:r w:rsidR="009F2657">
        <w:rPr>
          <w:b/>
          <w:bCs/>
        </w:rPr>
        <w:t>S</w:t>
      </w:r>
      <w:r w:rsidRPr="007B0C7D">
        <w:rPr>
          <w:b/>
          <w:bCs/>
        </w:rPr>
        <w:t xml:space="preserve">tudent ID.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656"/>
        <w:gridCol w:w="655"/>
        <w:gridCol w:w="656"/>
        <w:gridCol w:w="655"/>
        <w:gridCol w:w="653"/>
        <w:gridCol w:w="656"/>
        <w:gridCol w:w="657"/>
        <w:gridCol w:w="652"/>
        <w:gridCol w:w="652"/>
        <w:gridCol w:w="657"/>
      </w:tblGrid>
      <w:tr w:rsidR="007B0C7D" w:rsidRPr="007B0C7D" w14:paraId="36DD41F2" w14:textId="77777777" w:rsidTr="00467549">
        <w:trPr>
          <w:jc w:val="center"/>
        </w:trPr>
        <w:tc>
          <w:tcPr>
            <w:tcW w:w="2269" w:type="dxa"/>
            <w:vAlign w:val="center"/>
          </w:tcPr>
          <w:p w14:paraId="5A670C8F" w14:textId="6249C560" w:rsidR="00C752FC" w:rsidRPr="007B0C7D" w:rsidRDefault="005565A5" w:rsidP="00467549">
            <w:pPr>
              <w:jc w:val="center"/>
            </w:pPr>
            <w:r w:rsidRPr="007B0C7D">
              <w:t>8</w:t>
            </w:r>
            <w:r w:rsidRPr="007B0C7D">
              <w:rPr>
                <w:vertAlign w:val="superscript"/>
              </w:rPr>
              <w:t>th</w:t>
            </w:r>
            <w:r w:rsidRPr="007B0C7D">
              <w:t xml:space="preserve"> </w:t>
            </w:r>
            <w:r w:rsidR="00C752FC" w:rsidRPr="007B0C7D">
              <w:t>digit of Student ID</w:t>
            </w:r>
          </w:p>
        </w:tc>
        <w:tc>
          <w:tcPr>
            <w:tcW w:w="688" w:type="dxa"/>
            <w:vAlign w:val="center"/>
          </w:tcPr>
          <w:p w14:paraId="3E59AF54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0</w:t>
            </w:r>
          </w:p>
        </w:tc>
        <w:tc>
          <w:tcPr>
            <w:tcW w:w="688" w:type="dxa"/>
            <w:vAlign w:val="center"/>
          </w:tcPr>
          <w:p w14:paraId="11A7FA24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1</w:t>
            </w:r>
          </w:p>
        </w:tc>
        <w:tc>
          <w:tcPr>
            <w:tcW w:w="688" w:type="dxa"/>
            <w:vAlign w:val="center"/>
          </w:tcPr>
          <w:p w14:paraId="7433FBA2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2</w:t>
            </w:r>
          </w:p>
        </w:tc>
        <w:tc>
          <w:tcPr>
            <w:tcW w:w="689" w:type="dxa"/>
            <w:vAlign w:val="center"/>
          </w:tcPr>
          <w:p w14:paraId="09497DC6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3</w:t>
            </w:r>
          </w:p>
        </w:tc>
        <w:tc>
          <w:tcPr>
            <w:tcW w:w="688" w:type="dxa"/>
            <w:vAlign w:val="center"/>
          </w:tcPr>
          <w:p w14:paraId="636ADB96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4</w:t>
            </w:r>
          </w:p>
        </w:tc>
        <w:tc>
          <w:tcPr>
            <w:tcW w:w="688" w:type="dxa"/>
            <w:vAlign w:val="center"/>
          </w:tcPr>
          <w:p w14:paraId="1576EE59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5</w:t>
            </w:r>
          </w:p>
        </w:tc>
        <w:tc>
          <w:tcPr>
            <w:tcW w:w="689" w:type="dxa"/>
            <w:vAlign w:val="center"/>
          </w:tcPr>
          <w:p w14:paraId="0EA2928B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6</w:t>
            </w:r>
          </w:p>
        </w:tc>
        <w:tc>
          <w:tcPr>
            <w:tcW w:w="688" w:type="dxa"/>
            <w:vAlign w:val="center"/>
          </w:tcPr>
          <w:p w14:paraId="0DDC998B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7</w:t>
            </w:r>
          </w:p>
        </w:tc>
        <w:tc>
          <w:tcPr>
            <w:tcW w:w="688" w:type="dxa"/>
            <w:vAlign w:val="center"/>
          </w:tcPr>
          <w:p w14:paraId="62FB2211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8</w:t>
            </w:r>
          </w:p>
        </w:tc>
        <w:tc>
          <w:tcPr>
            <w:tcW w:w="689" w:type="dxa"/>
            <w:vAlign w:val="center"/>
          </w:tcPr>
          <w:p w14:paraId="5756C555" w14:textId="77777777" w:rsidR="00C752FC" w:rsidRPr="007B0C7D" w:rsidRDefault="00C752FC" w:rsidP="00467549">
            <w:pPr>
              <w:jc w:val="center"/>
            </w:pPr>
            <w:r w:rsidRPr="007B0C7D">
              <w:rPr>
                <w:rFonts w:hint="eastAsia"/>
              </w:rPr>
              <w:t>9</w:t>
            </w:r>
          </w:p>
        </w:tc>
      </w:tr>
      <w:tr w:rsidR="007B0C7D" w:rsidRPr="007B0C7D" w14:paraId="54E675A6" w14:textId="77777777" w:rsidTr="00467549">
        <w:trPr>
          <w:jc w:val="center"/>
        </w:trPr>
        <w:tc>
          <w:tcPr>
            <w:tcW w:w="2269" w:type="dxa"/>
            <w:vAlign w:val="center"/>
          </w:tcPr>
          <w:p w14:paraId="6137A240" w14:textId="77777777" w:rsidR="00C752FC" w:rsidRPr="007B0C7D" w:rsidRDefault="00C752FC" w:rsidP="00467549">
            <w:pPr>
              <w:jc w:val="center"/>
              <w:rPr>
                <w:i/>
                <w:iCs/>
              </w:rPr>
            </w:pPr>
            <w:r w:rsidRPr="007B0C7D">
              <w:rPr>
                <w:i/>
                <w:iCs/>
                <w:u w:val="single"/>
              </w:rPr>
              <w:t>R</w:t>
            </w:r>
          </w:p>
        </w:tc>
        <w:tc>
          <w:tcPr>
            <w:tcW w:w="688" w:type="dxa"/>
            <w:vAlign w:val="center"/>
          </w:tcPr>
          <w:p w14:paraId="2E585A13" w14:textId="5D1B1532" w:rsidR="00C752FC" w:rsidRPr="007B0C7D" w:rsidRDefault="005565A5" w:rsidP="00467549">
            <w:pPr>
              <w:jc w:val="center"/>
            </w:pPr>
            <w:r w:rsidRPr="007B0C7D">
              <w:t>B</w:t>
            </w:r>
          </w:p>
        </w:tc>
        <w:tc>
          <w:tcPr>
            <w:tcW w:w="688" w:type="dxa"/>
            <w:vAlign w:val="center"/>
          </w:tcPr>
          <w:p w14:paraId="0E84692A" w14:textId="3A736AF7" w:rsidR="00C752FC" w:rsidRPr="007B0C7D" w:rsidRDefault="005565A5" w:rsidP="00467549">
            <w:pPr>
              <w:jc w:val="center"/>
            </w:pPr>
            <w:r w:rsidRPr="007B0C7D">
              <w:rPr>
                <w:rFonts w:hint="eastAsia"/>
              </w:rPr>
              <w:t>C</w:t>
            </w:r>
          </w:p>
        </w:tc>
        <w:tc>
          <w:tcPr>
            <w:tcW w:w="688" w:type="dxa"/>
            <w:vAlign w:val="center"/>
          </w:tcPr>
          <w:p w14:paraId="08C33712" w14:textId="1480A39C" w:rsidR="00C752FC" w:rsidRPr="007B0C7D" w:rsidRDefault="005565A5" w:rsidP="00467549">
            <w:pPr>
              <w:jc w:val="center"/>
            </w:pPr>
            <w:r w:rsidRPr="007B0C7D">
              <w:rPr>
                <w:rFonts w:hint="eastAsia"/>
              </w:rPr>
              <w:t>D</w:t>
            </w:r>
          </w:p>
        </w:tc>
        <w:tc>
          <w:tcPr>
            <w:tcW w:w="689" w:type="dxa"/>
            <w:vAlign w:val="center"/>
          </w:tcPr>
          <w:p w14:paraId="4424539A" w14:textId="0037C596" w:rsidR="00C752FC" w:rsidRPr="007B0C7D" w:rsidRDefault="005565A5" w:rsidP="00467549">
            <w:pPr>
              <w:jc w:val="center"/>
            </w:pPr>
            <w:r w:rsidRPr="007B0C7D">
              <w:rPr>
                <w:rFonts w:hint="eastAsia"/>
              </w:rPr>
              <w:t>E</w:t>
            </w:r>
          </w:p>
        </w:tc>
        <w:tc>
          <w:tcPr>
            <w:tcW w:w="688" w:type="dxa"/>
            <w:vAlign w:val="center"/>
          </w:tcPr>
          <w:p w14:paraId="40A81F46" w14:textId="0063DE7B" w:rsidR="00C752FC" w:rsidRPr="007B0C7D" w:rsidRDefault="005565A5" w:rsidP="00467549">
            <w:pPr>
              <w:jc w:val="center"/>
            </w:pPr>
            <w:r w:rsidRPr="007B0C7D">
              <w:rPr>
                <w:rFonts w:hint="eastAsia"/>
              </w:rPr>
              <w:t>F</w:t>
            </w:r>
          </w:p>
        </w:tc>
        <w:tc>
          <w:tcPr>
            <w:tcW w:w="688" w:type="dxa"/>
            <w:vAlign w:val="center"/>
          </w:tcPr>
          <w:p w14:paraId="0CC4A297" w14:textId="40F4109A" w:rsidR="00C752FC" w:rsidRPr="007B0C7D" w:rsidRDefault="005565A5" w:rsidP="00467549">
            <w:pPr>
              <w:jc w:val="center"/>
            </w:pPr>
            <w:r w:rsidRPr="007B0C7D">
              <w:rPr>
                <w:rFonts w:hint="eastAsia"/>
              </w:rPr>
              <w:t>G</w:t>
            </w:r>
          </w:p>
        </w:tc>
        <w:tc>
          <w:tcPr>
            <w:tcW w:w="689" w:type="dxa"/>
            <w:vAlign w:val="center"/>
          </w:tcPr>
          <w:p w14:paraId="6E9E2C61" w14:textId="6A773185" w:rsidR="00C752FC" w:rsidRPr="007B0C7D" w:rsidRDefault="005565A5" w:rsidP="00467549">
            <w:pPr>
              <w:jc w:val="center"/>
            </w:pPr>
            <w:r w:rsidRPr="007B0C7D">
              <w:rPr>
                <w:rFonts w:hint="eastAsia"/>
              </w:rPr>
              <w:t>H</w:t>
            </w:r>
          </w:p>
        </w:tc>
        <w:tc>
          <w:tcPr>
            <w:tcW w:w="688" w:type="dxa"/>
            <w:vAlign w:val="center"/>
          </w:tcPr>
          <w:p w14:paraId="451987EA" w14:textId="7A652614" w:rsidR="00C752FC" w:rsidRPr="007B0C7D" w:rsidRDefault="005565A5" w:rsidP="00467549">
            <w:pPr>
              <w:jc w:val="center"/>
            </w:pPr>
            <w:r w:rsidRPr="007B0C7D">
              <w:t>I</w:t>
            </w:r>
          </w:p>
        </w:tc>
        <w:tc>
          <w:tcPr>
            <w:tcW w:w="688" w:type="dxa"/>
            <w:vAlign w:val="center"/>
          </w:tcPr>
          <w:p w14:paraId="7F7FED74" w14:textId="6ED156E4" w:rsidR="00C752FC" w:rsidRPr="007B0C7D" w:rsidRDefault="005565A5" w:rsidP="00467549">
            <w:pPr>
              <w:jc w:val="center"/>
            </w:pPr>
            <w:r w:rsidRPr="007B0C7D">
              <w:t>J</w:t>
            </w:r>
          </w:p>
        </w:tc>
        <w:tc>
          <w:tcPr>
            <w:tcW w:w="689" w:type="dxa"/>
            <w:vAlign w:val="center"/>
          </w:tcPr>
          <w:p w14:paraId="69C565FC" w14:textId="33F74F08" w:rsidR="00C752FC" w:rsidRPr="007B0C7D" w:rsidRDefault="005565A5" w:rsidP="00F62A7E">
            <w:pPr>
              <w:jc w:val="center"/>
            </w:pPr>
            <w:r w:rsidRPr="007B0C7D">
              <w:t>K</w:t>
            </w:r>
          </w:p>
        </w:tc>
      </w:tr>
    </w:tbl>
    <w:p w14:paraId="76218281" w14:textId="091ACD0D" w:rsidR="00486E55" w:rsidRPr="007B0C7D" w:rsidRDefault="00BA36EF" w:rsidP="00CC4915">
      <w:pPr>
        <w:jc w:val="both"/>
      </w:pPr>
      <w:r w:rsidRPr="007B0C7D">
        <w:t>Write down what should be entered exactly in</w:t>
      </w:r>
    </w:p>
    <w:p w14:paraId="784D31B3" w14:textId="77777777" w:rsidR="00BA36EF" w:rsidRPr="007B0C7D" w:rsidRDefault="00BA36EF" w:rsidP="00CC4915">
      <w:pPr>
        <w:jc w:val="both"/>
        <w:rPr>
          <w:u w:val="single"/>
        </w:rPr>
      </w:pPr>
    </w:p>
    <w:p w14:paraId="70B2F144" w14:textId="181B1FF8" w:rsidR="00CC4915" w:rsidRPr="007B0C7D" w:rsidRDefault="005565A5" w:rsidP="00F737D5">
      <w:pPr>
        <w:pStyle w:val="ListParagraph"/>
        <w:numPr>
          <w:ilvl w:val="0"/>
          <w:numId w:val="20"/>
        </w:numPr>
        <w:tabs>
          <w:tab w:val="right" w:pos="8222"/>
        </w:tabs>
        <w:ind w:leftChars="0" w:rightChars="-312" w:right="-624"/>
        <w:jc w:val="both"/>
      </w:pPr>
      <w:r w:rsidRPr="007B0C7D">
        <w:t>Column</w:t>
      </w:r>
      <w:r w:rsidR="00DD4C5A" w:rsidRPr="007B0C7D">
        <w:t xml:space="preserve"> </w:t>
      </w:r>
      <w:r w:rsidR="00DD4C5A" w:rsidRPr="00266A8B">
        <w:rPr>
          <w:i/>
          <w:iCs/>
          <w:u w:val="single"/>
        </w:rPr>
        <w:t>R</w:t>
      </w:r>
      <w:r w:rsidR="001E1F5E" w:rsidRPr="007B0C7D">
        <w:t xml:space="preserve"> </w:t>
      </w:r>
      <w:r w:rsidR="00DD4C5A" w:rsidRPr="007B0C7D">
        <w:t xml:space="preserve">of </w:t>
      </w:r>
      <w:r w:rsidRPr="007B0C7D">
        <w:t>Row 2</w:t>
      </w:r>
      <w:r w:rsidR="00DD4C5A" w:rsidRPr="007B0C7D">
        <w:t xml:space="preserve"> </w:t>
      </w:r>
      <w:r w:rsidR="00CC4915" w:rsidRPr="007B0C7D">
        <w:t xml:space="preserve">for displaying the </w:t>
      </w:r>
      <w:r w:rsidR="00BB14A9" w:rsidRPr="007B0C7D">
        <w:t>“</w:t>
      </w:r>
      <w:r w:rsidR="00DD4C5A" w:rsidRPr="007B0C7D">
        <w:t>Name</w:t>
      </w:r>
      <w:r w:rsidR="00BB14A9" w:rsidRPr="007B0C7D">
        <w:t>”</w:t>
      </w:r>
      <w:r w:rsidR="00832353" w:rsidRPr="007B0C7D">
        <w:t xml:space="preserve"> </w:t>
      </w:r>
      <w:r w:rsidR="009C59ED" w:rsidRPr="007B0C7D">
        <w:t xml:space="preserve">of the </w:t>
      </w:r>
      <w:r w:rsidRPr="007B0C7D">
        <w:t>animal</w:t>
      </w:r>
      <w:r w:rsidR="000D17ED" w:rsidRPr="007B0C7D">
        <w:t>;</w:t>
      </w:r>
      <w:r w:rsidR="00CC4915" w:rsidRPr="007B0C7D">
        <w:tab/>
        <w:t>(</w:t>
      </w:r>
      <w:r w:rsidR="00DD4C5A" w:rsidRPr="007B0C7D">
        <w:t>5</w:t>
      </w:r>
      <w:r w:rsidR="00CC4915" w:rsidRPr="007B0C7D">
        <w:t xml:space="preserve"> marks)</w:t>
      </w:r>
    </w:p>
    <w:p w14:paraId="0A6B4D89" w14:textId="642B0C0D" w:rsidR="00CC4915" w:rsidRPr="007B0C7D" w:rsidRDefault="00CC4915" w:rsidP="00CC4915">
      <w:pPr>
        <w:tabs>
          <w:tab w:val="right" w:pos="8222"/>
        </w:tabs>
        <w:jc w:val="both"/>
      </w:pPr>
    </w:p>
    <w:p w14:paraId="5C194AB2" w14:textId="3D92C122" w:rsidR="00CC4915" w:rsidRPr="007B0C7D" w:rsidRDefault="00EE6DB3" w:rsidP="00CC4915">
      <w:pPr>
        <w:tabs>
          <w:tab w:val="right" w:pos="8222"/>
        </w:tabs>
        <w:jc w:val="both"/>
      </w:pPr>
      <w:r w:rsidRPr="00EE6DB3">
        <w:t>=LEFT(C1,SEARCH(";",C1)-</w:t>
      </w:r>
      <w:r>
        <w:t>1</w:t>
      </w:r>
      <w:r w:rsidRPr="00EE6DB3">
        <w:t>)</w:t>
      </w:r>
    </w:p>
    <w:p w14:paraId="44611BD4" w14:textId="2DA0488B" w:rsidR="00CC4915" w:rsidRPr="007B0C7D" w:rsidRDefault="005565A5" w:rsidP="00F737D5">
      <w:pPr>
        <w:pStyle w:val="ListParagraph"/>
        <w:numPr>
          <w:ilvl w:val="0"/>
          <w:numId w:val="20"/>
        </w:numPr>
        <w:tabs>
          <w:tab w:val="right" w:pos="8222"/>
        </w:tabs>
        <w:ind w:leftChars="0" w:rightChars="-312" w:right="-624"/>
        <w:jc w:val="both"/>
      </w:pPr>
      <w:r w:rsidRPr="007B0C7D">
        <w:t xml:space="preserve">Column </w:t>
      </w:r>
      <w:r w:rsidRPr="00266A8B">
        <w:rPr>
          <w:i/>
          <w:iCs/>
          <w:u w:val="single"/>
        </w:rPr>
        <w:t>R</w:t>
      </w:r>
      <w:r w:rsidRPr="007B0C7D">
        <w:t xml:space="preserve"> of Row 3</w:t>
      </w:r>
      <w:r w:rsidR="00CC4915" w:rsidRPr="007B0C7D">
        <w:t xml:space="preserve"> for displaying th</w:t>
      </w:r>
      <w:r w:rsidR="00A14DE2" w:rsidRPr="007B0C7D">
        <w:t xml:space="preserve">e </w:t>
      </w:r>
      <w:r w:rsidR="00BB14A9" w:rsidRPr="007B0C7D">
        <w:t>“</w:t>
      </w:r>
      <w:r w:rsidRPr="007B0C7D">
        <w:t>Number</w:t>
      </w:r>
      <w:r w:rsidR="00BB14A9" w:rsidRPr="007B0C7D">
        <w:t>”</w:t>
      </w:r>
      <w:r w:rsidR="007473D3" w:rsidRPr="007B0C7D">
        <w:t xml:space="preserve"> </w:t>
      </w:r>
      <w:r w:rsidR="00CC4915" w:rsidRPr="007B0C7D">
        <w:t xml:space="preserve">of the </w:t>
      </w:r>
      <w:r w:rsidRPr="007B0C7D">
        <w:t>animal</w:t>
      </w:r>
      <w:r w:rsidR="000D17ED" w:rsidRPr="007B0C7D">
        <w:t>;</w:t>
      </w:r>
      <w:r w:rsidR="00CC4915" w:rsidRPr="007B0C7D">
        <w:tab/>
        <w:t>(1</w:t>
      </w:r>
      <w:r w:rsidR="00DD4C5A" w:rsidRPr="007B0C7D">
        <w:t>0</w:t>
      </w:r>
      <w:r w:rsidR="00CC4915" w:rsidRPr="007B0C7D">
        <w:t xml:space="preserve"> marks)</w:t>
      </w:r>
    </w:p>
    <w:p w14:paraId="5C756CF4" w14:textId="77777777" w:rsidR="00CC4915" w:rsidRPr="007B0C7D" w:rsidRDefault="00CC4915" w:rsidP="00CC4915">
      <w:pPr>
        <w:tabs>
          <w:tab w:val="right" w:pos="8222"/>
        </w:tabs>
        <w:jc w:val="both"/>
      </w:pPr>
    </w:p>
    <w:p w14:paraId="1FE1BDC9" w14:textId="3A4A7F5B" w:rsidR="00CC4915" w:rsidRPr="007B0C7D" w:rsidRDefault="00EE6DB3" w:rsidP="00CC4915">
      <w:pPr>
        <w:tabs>
          <w:tab w:val="right" w:pos="8222"/>
        </w:tabs>
        <w:jc w:val="both"/>
      </w:pPr>
      <w:r w:rsidRPr="00EE6DB3">
        <w:t>=MID(C1,SEARCH(" ",C1)+1,5)</w:t>
      </w:r>
    </w:p>
    <w:p w14:paraId="501107AA" w14:textId="36E73B2C" w:rsidR="00CC4915" w:rsidRPr="007B0C7D" w:rsidRDefault="005565A5" w:rsidP="00F737D5">
      <w:pPr>
        <w:pStyle w:val="ListParagraph"/>
        <w:numPr>
          <w:ilvl w:val="0"/>
          <w:numId w:val="20"/>
        </w:numPr>
        <w:tabs>
          <w:tab w:val="right" w:pos="8222"/>
        </w:tabs>
        <w:ind w:leftChars="0" w:rightChars="-312" w:right="-624"/>
        <w:jc w:val="both"/>
      </w:pPr>
      <w:r w:rsidRPr="007B0C7D">
        <w:t xml:space="preserve">Column </w:t>
      </w:r>
      <w:r w:rsidRPr="00266A8B">
        <w:rPr>
          <w:i/>
          <w:iCs/>
          <w:u w:val="single"/>
        </w:rPr>
        <w:t>R</w:t>
      </w:r>
      <w:r w:rsidRPr="007B0C7D">
        <w:t xml:space="preserve"> of Row </w:t>
      </w:r>
      <w:r w:rsidR="00767662">
        <w:t>4</w:t>
      </w:r>
      <w:r w:rsidR="00DD4C5A" w:rsidRPr="007B0C7D">
        <w:t xml:space="preserve"> for displaying the “</w:t>
      </w:r>
      <w:r w:rsidRPr="007B0C7D">
        <w:t>Weight</w:t>
      </w:r>
      <w:r w:rsidR="00DD4C5A" w:rsidRPr="007B0C7D">
        <w:t xml:space="preserve">” of the </w:t>
      </w:r>
      <w:r w:rsidRPr="007B0C7D">
        <w:t>animal</w:t>
      </w:r>
      <w:r w:rsidR="00DD4C5A" w:rsidRPr="007B0C7D">
        <w:t>;</w:t>
      </w:r>
      <w:r w:rsidR="000D17ED" w:rsidRPr="007B0C7D">
        <w:t xml:space="preserve"> and</w:t>
      </w:r>
      <w:r w:rsidR="00CC4915" w:rsidRPr="007B0C7D">
        <w:tab/>
        <w:t>(</w:t>
      </w:r>
      <w:r w:rsidR="00521984" w:rsidRPr="007B0C7D">
        <w:t>1</w:t>
      </w:r>
      <w:r w:rsidRPr="007B0C7D">
        <w:t xml:space="preserve">5 </w:t>
      </w:r>
      <w:r w:rsidR="00CC4915" w:rsidRPr="007B0C7D">
        <w:t>marks)</w:t>
      </w:r>
    </w:p>
    <w:p w14:paraId="63A08011" w14:textId="77777777" w:rsidR="003F5C1C" w:rsidRPr="007B0C7D" w:rsidRDefault="003F5C1C" w:rsidP="003F5C1C">
      <w:pPr>
        <w:tabs>
          <w:tab w:val="right" w:pos="8222"/>
        </w:tabs>
        <w:ind w:rightChars="-312" w:right="-624"/>
        <w:jc w:val="both"/>
      </w:pPr>
    </w:p>
    <w:p w14:paraId="53BFC4AA" w14:textId="033627EA" w:rsidR="00CC4915" w:rsidRDefault="00A7049F" w:rsidP="00CC4915">
      <w:pPr>
        <w:tabs>
          <w:tab w:val="right" w:pos="8222"/>
        </w:tabs>
        <w:jc w:val="both"/>
      </w:pPr>
      <w:r w:rsidRPr="00A7049F">
        <w:t>=MID(C1,LEN(C2&amp;C3)+4,SEARCH("lb",C1)-LEN(C2&amp;C3)-2)</w:t>
      </w:r>
    </w:p>
    <w:p w14:paraId="276A79A7" w14:textId="77777777" w:rsidR="009F2657" w:rsidRPr="007B0C7D" w:rsidRDefault="009F2657" w:rsidP="00CC4915">
      <w:pPr>
        <w:tabs>
          <w:tab w:val="right" w:pos="8222"/>
        </w:tabs>
        <w:jc w:val="both"/>
      </w:pPr>
    </w:p>
    <w:p w14:paraId="55A12C76" w14:textId="29D71F12" w:rsidR="00CC4915" w:rsidRPr="007B0C7D" w:rsidRDefault="005565A5" w:rsidP="00F737D5">
      <w:pPr>
        <w:pStyle w:val="ListParagraph"/>
        <w:numPr>
          <w:ilvl w:val="0"/>
          <w:numId w:val="20"/>
        </w:numPr>
        <w:tabs>
          <w:tab w:val="right" w:pos="8222"/>
        </w:tabs>
        <w:ind w:leftChars="0" w:rightChars="-312" w:right="-624"/>
        <w:jc w:val="both"/>
      </w:pPr>
      <w:r w:rsidRPr="007B0C7D">
        <w:t xml:space="preserve">Column </w:t>
      </w:r>
      <w:r w:rsidRPr="00266A8B">
        <w:rPr>
          <w:i/>
          <w:iCs/>
          <w:u w:val="single"/>
        </w:rPr>
        <w:t>R</w:t>
      </w:r>
      <w:r w:rsidRPr="007B0C7D">
        <w:t xml:space="preserve"> of Row </w:t>
      </w:r>
      <w:r w:rsidR="00767662">
        <w:t>5</w:t>
      </w:r>
      <w:r w:rsidR="00DD4C5A" w:rsidRPr="007B0C7D">
        <w:t xml:space="preserve"> for displaying the “</w:t>
      </w:r>
      <w:r w:rsidRPr="007B0C7D">
        <w:t>Breed</w:t>
      </w:r>
      <w:r w:rsidR="00DD4C5A" w:rsidRPr="007B0C7D">
        <w:t xml:space="preserve">” of the </w:t>
      </w:r>
      <w:r w:rsidRPr="007B0C7D">
        <w:t>animal</w:t>
      </w:r>
      <w:r w:rsidR="00DD4C5A" w:rsidRPr="007B0C7D">
        <w:t>;</w:t>
      </w:r>
      <w:r w:rsidR="00CC4915" w:rsidRPr="007B0C7D">
        <w:t xml:space="preserve"> </w:t>
      </w:r>
      <w:r w:rsidR="00CC4915" w:rsidRPr="007B0C7D">
        <w:tab/>
        <w:t>(</w:t>
      </w:r>
      <w:r w:rsidR="00DD4C5A" w:rsidRPr="007B0C7D">
        <w:t>1</w:t>
      </w:r>
      <w:r w:rsidRPr="007B0C7D">
        <w:t>0</w:t>
      </w:r>
      <w:r w:rsidR="00CC4915" w:rsidRPr="007B0C7D">
        <w:t xml:space="preserve"> marks)</w:t>
      </w:r>
    </w:p>
    <w:p w14:paraId="568FFEBE" w14:textId="295C40CA" w:rsidR="003F5C1C" w:rsidRPr="007B0C7D" w:rsidRDefault="00A7049F" w:rsidP="00CC4915">
      <w:pPr>
        <w:tabs>
          <w:tab w:val="right" w:pos="8222"/>
        </w:tabs>
        <w:jc w:val="both"/>
      </w:pPr>
      <w:r w:rsidRPr="00A7049F">
        <w:t>=RIGHT(C1,LEN(C1)-LEN(C2&amp;C3&amp;C4)-5)</w:t>
      </w:r>
    </w:p>
    <w:p w14:paraId="7AFCD1FE" w14:textId="4FA5DEB3" w:rsidR="00CC4915" w:rsidRDefault="00CC4915" w:rsidP="00CC4915">
      <w:pPr>
        <w:tabs>
          <w:tab w:val="right" w:pos="8222"/>
        </w:tabs>
        <w:jc w:val="both"/>
      </w:pPr>
    </w:p>
    <w:p w14:paraId="295D56B1" w14:textId="77777777" w:rsidR="00A7049F" w:rsidRPr="007B0C7D" w:rsidRDefault="00A7049F" w:rsidP="00CC4915">
      <w:pPr>
        <w:tabs>
          <w:tab w:val="right" w:pos="8222"/>
        </w:tabs>
        <w:jc w:val="both"/>
      </w:pPr>
    </w:p>
    <w:p w14:paraId="1A73DFC8" w14:textId="373D99EB" w:rsidR="00F737D5" w:rsidRPr="007B0C7D" w:rsidRDefault="00F737D5" w:rsidP="00CC4915">
      <w:pPr>
        <w:tabs>
          <w:tab w:val="right" w:pos="8222"/>
        </w:tabs>
        <w:jc w:val="both"/>
        <w:rPr>
          <w:u w:val="single"/>
        </w:rPr>
      </w:pPr>
      <w:r w:rsidRPr="007B0C7D">
        <w:rPr>
          <w:rFonts w:hint="eastAsia"/>
          <w:u w:val="single"/>
        </w:rPr>
        <w:lastRenderedPageBreak/>
        <w:t>Q</w:t>
      </w:r>
      <w:r w:rsidRPr="007B0C7D">
        <w:rPr>
          <w:u w:val="single"/>
        </w:rPr>
        <w:t>uestion 2</w:t>
      </w:r>
    </w:p>
    <w:p w14:paraId="4B3E9812" w14:textId="7B341086" w:rsidR="00EB2A8C" w:rsidRPr="007B0C7D" w:rsidRDefault="00467549" w:rsidP="00F737D5">
      <w:pPr>
        <w:tabs>
          <w:tab w:val="right" w:pos="8222"/>
        </w:tabs>
        <w:jc w:val="both"/>
      </w:pPr>
      <w:r w:rsidRPr="007B0C7D">
        <w:t>In the following table, r</w:t>
      </w:r>
      <w:r w:rsidR="00A6222F" w:rsidRPr="007B0C7D">
        <w:t xml:space="preserve">ow </w:t>
      </w:r>
      <w:r w:rsidR="00D441F0" w:rsidRPr="007B0C7D">
        <w:t>3</w:t>
      </w:r>
      <w:r w:rsidRPr="007B0C7D">
        <w:t xml:space="preserve"> to row </w:t>
      </w:r>
      <w:r w:rsidR="00D441F0" w:rsidRPr="007B0C7D">
        <w:t>6</w:t>
      </w:r>
      <w:r w:rsidR="00B02929" w:rsidRPr="007B0C7D">
        <w:t xml:space="preserve"> </w:t>
      </w:r>
      <w:r w:rsidR="00A6222F" w:rsidRPr="007B0C7D">
        <w:t>specif</w:t>
      </w:r>
      <w:r w:rsidR="00EB2A8C" w:rsidRPr="007B0C7D">
        <w:t xml:space="preserve">y </w:t>
      </w:r>
      <w:r w:rsidR="00A6222F" w:rsidRPr="007B0C7D">
        <w:t xml:space="preserve">the </w:t>
      </w:r>
      <w:r w:rsidR="004C7E6F" w:rsidRPr="007B0C7D">
        <w:t xml:space="preserve">Revision schedule </w:t>
      </w:r>
      <w:r w:rsidR="00D441F0" w:rsidRPr="007B0C7D">
        <w:t>of Cr</w:t>
      </w:r>
      <w:r w:rsidR="00EB2A8C" w:rsidRPr="007B0C7D">
        <w:t>ystal</w:t>
      </w:r>
      <w:r w:rsidR="004C7E6F" w:rsidRPr="007B0C7D">
        <w:t xml:space="preserve"> in the past 4 days. </w:t>
      </w:r>
    </w:p>
    <w:p w14:paraId="257B4CCB" w14:textId="464EF224" w:rsidR="00467549" w:rsidRPr="007B0C7D" w:rsidRDefault="00467549" w:rsidP="00EB2A8C">
      <w:pPr>
        <w:tabs>
          <w:tab w:val="right" w:pos="8222"/>
        </w:tabs>
        <w:ind w:leftChars="142" w:left="284"/>
        <w:jc w:val="both"/>
      </w:pPr>
      <w:r w:rsidRPr="007B0C7D">
        <w:t xml:space="preserve"> </w:t>
      </w:r>
    </w:p>
    <w:p w14:paraId="0CE7A17B" w14:textId="0BBA7C0D" w:rsidR="00467549" w:rsidRPr="007B0C7D" w:rsidRDefault="004C7E6F" w:rsidP="00D441F0">
      <w:pPr>
        <w:tabs>
          <w:tab w:val="right" w:pos="8222"/>
        </w:tabs>
        <w:ind w:leftChars="142" w:left="284"/>
        <w:jc w:val="center"/>
      </w:pPr>
      <w:r w:rsidRPr="007B0C7D">
        <w:rPr>
          <w:noProof/>
        </w:rPr>
        <w:drawing>
          <wp:inline distT="0" distB="0" distL="0" distR="0" wp14:anchorId="0C35B354" wp14:editId="6244A937">
            <wp:extent cx="5518150" cy="10572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C44D" w14:textId="77777777" w:rsidR="00D441F0" w:rsidRPr="007B0C7D" w:rsidRDefault="00D441F0" w:rsidP="00EB2A8C">
      <w:pPr>
        <w:tabs>
          <w:tab w:val="right" w:pos="8222"/>
        </w:tabs>
        <w:ind w:leftChars="142" w:left="284"/>
        <w:jc w:val="both"/>
      </w:pPr>
    </w:p>
    <w:p w14:paraId="27747818" w14:textId="30F748E3" w:rsidR="004C7E6F" w:rsidRPr="007B0C7D" w:rsidRDefault="00F81FD3" w:rsidP="00EB2A8C">
      <w:pPr>
        <w:tabs>
          <w:tab w:val="right" w:pos="8222"/>
        </w:tabs>
        <w:ind w:leftChars="142" w:left="284"/>
        <w:jc w:val="both"/>
      </w:pPr>
      <w:r>
        <w:t xml:space="preserve">Cell C3 to G6 </w:t>
      </w:r>
      <w:r w:rsidR="00EB2A8C" w:rsidRPr="007B0C7D">
        <w:t xml:space="preserve">extract the </w:t>
      </w:r>
      <w:r w:rsidR="004C7E6F" w:rsidRPr="007B0C7D">
        <w:t xml:space="preserve">Time spent on </w:t>
      </w:r>
      <w:r>
        <w:t>different subjects</w:t>
      </w:r>
      <w:r w:rsidR="004C7E6F" w:rsidRPr="007B0C7D">
        <w:t>. Please not</w:t>
      </w:r>
      <w:r w:rsidR="00266A8B">
        <w:t>e</w:t>
      </w:r>
      <w:r w:rsidR="004C7E6F" w:rsidRPr="007B0C7D">
        <w:t xml:space="preserve"> that if the revision time is less than 60 mins, a </w:t>
      </w:r>
      <w:r w:rsidR="00767662">
        <w:t>“</w:t>
      </w:r>
      <w:r w:rsidR="004C7E6F" w:rsidRPr="007B0C7D">
        <w:t>Not enough</w:t>
      </w:r>
      <w:r w:rsidR="00767662">
        <w:t>”</w:t>
      </w:r>
      <w:r w:rsidR="004C7E6F" w:rsidRPr="007B0C7D">
        <w:t xml:space="preserve"> warning should be shown. On the other hand, </w:t>
      </w:r>
      <w:r w:rsidR="00767662">
        <w:t>“</w:t>
      </w:r>
      <w:r w:rsidR="004C7E6F" w:rsidRPr="007B0C7D">
        <w:t>No revision</w:t>
      </w:r>
      <w:r w:rsidR="00767662">
        <w:t>”</w:t>
      </w:r>
      <w:r w:rsidR="004C7E6F" w:rsidRPr="007B0C7D">
        <w:t xml:space="preserve"> should appear in the cell if the subject was not revised on that day. </w:t>
      </w:r>
    </w:p>
    <w:p w14:paraId="5D3D8236" w14:textId="77777777" w:rsidR="004C7E6F" w:rsidRPr="007B0C7D" w:rsidRDefault="004C7E6F" w:rsidP="00EB2A8C">
      <w:pPr>
        <w:tabs>
          <w:tab w:val="right" w:pos="8222"/>
        </w:tabs>
        <w:ind w:leftChars="142" w:left="284"/>
        <w:jc w:val="both"/>
      </w:pPr>
    </w:p>
    <w:p w14:paraId="3794500C" w14:textId="3A2FF7AD" w:rsidR="00467549" w:rsidRPr="007B0C7D" w:rsidRDefault="004C7E6F" w:rsidP="00EB2A8C">
      <w:pPr>
        <w:tabs>
          <w:tab w:val="right" w:pos="8222"/>
        </w:tabs>
        <w:ind w:leftChars="142" w:left="284"/>
        <w:jc w:val="both"/>
      </w:pPr>
      <w:r w:rsidRPr="007B0C7D">
        <w:t>(Hint: Please make good use of the ISERROR and NUMBERVALUE functions and be prepared to use more than 1 “IF”)</w:t>
      </w:r>
    </w:p>
    <w:p w14:paraId="1E0A0CCB" w14:textId="238D5015" w:rsidR="00A6222F" w:rsidRPr="007B0C7D" w:rsidRDefault="00EB2A8C" w:rsidP="00EB2A8C">
      <w:pPr>
        <w:tabs>
          <w:tab w:val="right" w:pos="8222"/>
        </w:tabs>
        <w:ind w:leftChars="142" w:left="284"/>
        <w:jc w:val="both"/>
      </w:pPr>
      <w:r w:rsidRPr="007B0C7D">
        <w:tab/>
      </w:r>
      <w:r w:rsidR="00A6222F" w:rsidRPr="007B0C7D">
        <w:t>(1</w:t>
      </w:r>
      <w:r w:rsidR="004C7E6F" w:rsidRPr="007B0C7D">
        <w:t>5</w:t>
      </w:r>
      <w:r w:rsidR="00A6222F" w:rsidRPr="007B0C7D">
        <w:t xml:space="preserve"> marks)</w:t>
      </w:r>
    </w:p>
    <w:p w14:paraId="045C5ECB" w14:textId="1EC8F467" w:rsidR="002429B3" w:rsidRPr="007B0C7D" w:rsidRDefault="00965B31" w:rsidP="00EB2A8C">
      <w:pPr>
        <w:tabs>
          <w:tab w:val="right" w:pos="8222"/>
        </w:tabs>
        <w:ind w:leftChars="142" w:left="284"/>
        <w:jc w:val="both"/>
      </w:pPr>
      <w:r w:rsidRPr="007B0C7D">
        <w:t>As an example, the following 3 lines show the format in cell B3</w:t>
      </w:r>
    </w:p>
    <w:p w14:paraId="038588FB" w14:textId="61CA727F" w:rsidR="00D441F0" w:rsidRPr="007B0C7D" w:rsidRDefault="004C7E6F" w:rsidP="00D44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222"/>
        </w:tabs>
        <w:ind w:left="588" w:rightChars="-262" w:right="-524" w:hangingChars="294" w:hanging="588"/>
        <w:jc w:val="center"/>
      </w:pPr>
      <w:r w:rsidRPr="007B0C7D">
        <w:t>Subject</w:t>
      </w:r>
      <w:r w:rsidR="00C9578B" w:rsidRPr="007B0C7D">
        <w:t>(colon)</w:t>
      </w:r>
      <w:r w:rsidR="00570239">
        <w:t>(space)</w:t>
      </w:r>
      <w:r w:rsidR="00D441F0" w:rsidRPr="007B0C7D">
        <w:t>number</w:t>
      </w:r>
      <w:r w:rsidR="00C9578B" w:rsidRPr="007B0C7D">
        <w:t>(</w:t>
      </w:r>
      <w:r w:rsidRPr="007B0C7D">
        <w:t>space</w:t>
      </w:r>
      <w:r w:rsidR="00BB7DAF" w:rsidRPr="007B0C7D">
        <w:t>)</w:t>
      </w:r>
      <w:r w:rsidRPr="007B0C7D">
        <w:t>mins</w:t>
      </w:r>
      <w:r w:rsidR="00D441F0" w:rsidRPr="007B0C7D">
        <w:t>(space)</w:t>
      </w:r>
    </w:p>
    <w:p w14:paraId="14A72394" w14:textId="529DD686" w:rsidR="004C7E6F" w:rsidRPr="007B0C7D" w:rsidRDefault="004C7E6F" w:rsidP="004C7E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222"/>
        </w:tabs>
        <w:ind w:left="588" w:rightChars="-262" w:right="-524" w:hangingChars="294" w:hanging="588"/>
        <w:jc w:val="center"/>
      </w:pPr>
      <w:r w:rsidRPr="007B0C7D">
        <w:t>Subject(colon)</w:t>
      </w:r>
      <w:r w:rsidR="00570239">
        <w:t>(space)</w:t>
      </w:r>
      <w:r w:rsidRPr="007B0C7D">
        <w:t>number(space)mins(space)</w:t>
      </w:r>
    </w:p>
    <w:p w14:paraId="7837142A" w14:textId="3F4E0491" w:rsidR="00D441F0" w:rsidRPr="007B0C7D" w:rsidRDefault="004C7E6F" w:rsidP="00D44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222"/>
        </w:tabs>
        <w:ind w:left="588" w:rightChars="-262" w:right="-524" w:hangingChars="294" w:hanging="588"/>
        <w:jc w:val="center"/>
      </w:pPr>
      <w:r w:rsidRPr="007B0C7D">
        <w:t>Subject(colon)</w:t>
      </w:r>
      <w:r w:rsidR="00570239">
        <w:t>(space)</w:t>
      </w:r>
      <w:r w:rsidRPr="007B0C7D">
        <w:t>number(space)mins</w:t>
      </w:r>
    </w:p>
    <w:p w14:paraId="75FAA2BB" w14:textId="29DD9A01" w:rsidR="00BB7DAF" w:rsidRDefault="00965B31" w:rsidP="00965B31">
      <w:pPr>
        <w:tabs>
          <w:tab w:val="right" w:pos="8222"/>
        </w:tabs>
        <w:ind w:leftChars="142" w:left="850" w:hangingChars="283" w:hanging="566"/>
      </w:pPr>
      <w:r w:rsidRPr="007B0C7D">
        <w:t>Cell B4, B5 and B6 are in the same format as B3.</w:t>
      </w:r>
    </w:p>
    <w:p w14:paraId="3569F20E" w14:textId="77777777" w:rsidR="00F81FD3" w:rsidRDefault="00F81FD3" w:rsidP="00965B31">
      <w:pPr>
        <w:tabs>
          <w:tab w:val="right" w:pos="8222"/>
        </w:tabs>
        <w:ind w:leftChars="142" w:left="850" w:hangingChars="283" w:hanging="566"/>
      </w:pPr>
    </w:p>
    <w:p w14:paraId="07D79ECE" w14:textId="1D1333CE" w:rsidR="00F81FD3" w:rsidRPr="00F81FD3" w:rsidRDefault="00F81FD3" w:rsidP="00F81FD3">
      <w:pPr>
        <w:tabs>
          <w:tab w:val="right" w:pos="8222"/>
        </w:tabs>
        <w:ind w:leftChars="142" w:left="284"/>
      </w:pPr>
      <w:r w:rsidRPr="007B0C7D">
        <w:t>Write down what should be entered exactly in Cell E3</w:t>
      </w:r>
      <w:r>
        <w:t xml:space="preserve"> in which the answer can also be applied to other cells.</w:t>
      </w:r>
    </w:p>
    <w:p w14:paraId="1616C534" w14:textId="295F5817" w:rsidR="00A6222F" w:rsidRPr="007B0C7D" w:rsidRDefault="004245B1" w:rsidP="00A6222F">
      <w:pPr>
        <w:tabs>
          <w:tab w:val="right" w:pos="8222"/>
        </w:tabs>
        <w:jc w:val="both"/>
      </w:pPr>
      <w:r w:rsidRPr="004245B1">
        <w:t>=IF(ISERROR(SEARCH(E$2,$B3,1)),"No Revision",IF(NUMBERVALUE(MID($B3,SEARCH(E$2,$B3,1)+LEN(E$2)+2,3))&lt;60,"Not enough",NUMBERVALUE(MID($B3,SEARCH(E$2,$B3,1)+LEN(E$2)+2,3))))</w:t>
      </w:r>
    </w:p>
    <w:p w14:paraId="056D7E1E" w14:textId="51469BDF" w:rsidR="00A6222F" w:rsidRPr="007B0C7D" w:rsidRDefault="00A6222F" w:rsidP="00301538">
      <w:pPr>
        <w:tabs>
          <w:tab w:val="right" w:pos="8222"/>
        </w:tabs>
        <w:jc w:val="both"/>
      </w:pPr>
    </w:p>
    <w:p w14:paraId="1CD68923" w14:textId="2EDE7F38" w:rsidR="00F737D5" w:rsidRPr="007B0C7D" w:rsidRDefault="00F737D5" w:rsidP="00301538">
      <w:pPr>
        <w:tabs>
          <w:tab w:val="right" w:pos="8222"/>
        </w:tabs>
        <w:jc w:val="both"/>
        <w:rPr>
          <w:u w:val="single"/>
        </w:rPr>
      </w:pPr>
      <w:r w:rsidRPr="007B0C7D">
        <w:rPr>
          <w:rFonts w:hint="eastAsia"/>
          <w:u w:val="single"/>
        </w:rPr>
        <w:t>Q</w:t>
      </w:r>
      <w:r w:rsidRPr="007B0C7D">
        <w:rPr>
          <w:u w:val="single"/>
        </w:rPr>
        <w:t>uestion 3</w:t>
      </w:r>
    </w:p>
    <w:p w14:paraId="48A0639E" w14:textId="1DC1B786" w:rsidR="00551FE2" w:rsidRPr="007B0C7D" w:rsidRDefault="00D8763F" w:rsidP="00F737D5">
      <w:pPr>
        <w:tabs>
          <w:tab w:val="right" w:pos="8222"/>
        </w:tabs>
        <w:jc w:val="both"/>
      </w:pPr>
      <w:r w:rsidRPr="007B0C7D">
        <w:t>Worksheet A shows the record for the product in a retail store.</w:t>
      </w:r>
      <w:r w:rsidR="000C3BC1" w:rsidRPr="007B0C7D">
        <w:t xml:space="preserve"> (In this question, use the </w:t>
      </w:r>
      <w:r w:rsidRPr="007B0C7D">
        <w:t>8</w:t>
      </w:r>
      <w:r w:rsidR="000C3BC1" w:rsidRPr="007B0C7D">
        <w:rPr>
          <w:vertAlign w:val="superscript"/>
        </w:rPr>
        <w:t>th</w:t>
      </w:r>
      <w:r w:rsidR="000C3BC1" w:rsidRPr="007B0C7D">
        <w:t xml:space="preserve"> digit of your student ID as </w:t>
      </w:r>
      <w:r w:rsidR="000C3BC1" w:rsidRPr="007B0C7D">
        <w:rPr>
          <w:i/>
          <w:iCs/>
          <w:u w:val="single"/>
        </w:rPr>
        <w:t>X</w:t>
      </w:r>
      <w:r w:rsidR="000C3BC1" w:rsidRPr="007B0C7D">
        <w:t>.)</w:t>
      </w:r>
    </w:p>
    <w:p w14:paraId="2DDD0DAE" w14:textId="3A7D3F92" w:rsidR="00551FE2" w:rsidRPr="007B0C7D" w:rsidRDefault="00D8763F" w:rsidP="00551FE2">
      <w:pPr>
        <w:tabs>
          <w:tab w:val="right" w:pos="8222"/>
        </w:tabs>
        <w:jc w:val="center"/>
      </w:pPr>
      <w:r w:rsidRPr="007B0C7D">
        <w:rPr>
          <w:noProof/>
        </w:rPr>
        <w:lastRenderedPageBreak/>
        <w:drawing>
          <wp:inline distT="0" distB="0" distL="0" distR="0" wp14:anchorId="71FC9050" wp14:editId="5644E9FE">
            <wp:extent cx="5518150" cy="23558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2EFB" w14:textId="1289053B" w:rsidR="00551FE2" w:rsidRPr="007B0C7D" w:rsidRDefault="00551FE2" w:rsidP="00551FE2">
      <w:pPr>
        <w:tabs>
          <w:tab w:val="right" w:pos="8222"/>
        </w:tabs>
        <w:jc w:val="center"/>
      </w:pPr>
      <w:r w:rsidRPr="007B0C7D">
        <w:t>Worksheet A</w:t>
      </w:r>
    </w:p>
    <w:p w14:paraId="7FDFA63C" w14:textId="496B1765" w:rsidR="00551FE2" w:rsidRPr="007B0C7D" w:rsidRDefault="00551FE2" w:rsidP="00551FE2">
      <w:pPr>
        <w:tabs>
          <w:tab w:val="right" w:pos="8222"/>
        </w:tabs>
        <w:jc w:val="center"/>
      </w:pPr>
    </w:p>
    <w:p w14:paraId="5B8CAE66" w14:textId="20713A83" w:rsidR="00965B31" w:rsidRPr="007B0C7D" w:rsidRDefault="00D8763F" w:rsidP="00F737D5">
      <w:pPr>
        <w:tabs>
          <w:tab w:val="right" w:pos="8222"/>
        </w:tabs>
        <w:jc w:val="both"/>
      </w:pPr>
      <w:r w:rsidRPr="007B0C7D">
        <w:t>The owner</w:t>
      </w:r>
      <w:r w:rsidR="00551FE2" w:rsidRPr="007B0C7D">
        <w:t xml:space="preserve"> is going to assign grades to </w:t>
      </w:r>
      <w:r w:rsidRPr="007B0C7D">
        <w:t>products</w:t>
      </w:r>
      <w:r w:rsidR="00551FE2" w:rsidRPr="007B0C7D">
        <w:t xml:space="preserve"> according to the </w:t>
      </w:r>
      <w:r w:rsidRPr="007B0C7D">
        <w:t>price range</w:t>
      </w:r>
      <w:r w:rsidR="00570239">
        <w:t xml:space="preserve"> (</w:t>
      </w:r>
      <w:r w:rsidR="00767662">
        <w:t xml:space="preserve">in </w:t>
      </w:r>
      <w:r w:rsidR="00570239">
        <w:t>integer)</w:t>
      </w:r>
      <w:r w:rsidR="00551FE2" w:rsidRPr="007B0C7D">
        <w:t xml:space="preserve"> </w:t>
      </w:r>
      <w:r w:rsidR="003849A3" w:rsidRPr="007B0C7D">
        <w:t xml:space="preserve">in </w:t>
      </w:r>
      <w:r w:rsidR="00551FE2" w:rsidRPr="007B0C7D">
        <w:t>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2"/>
        <w:gridCol w:w="2655"/>
      </w:tblGrid>
      <w:tr w:rsidR="007B0C7D" w:rsidRPr="007B0C7D" w14:paraId="34E0A715" w14:textId="77777777" w:rsidTr="00551FE2">
        <w:trPr>
          <w:jc w:val="center"/>
        </w:trPr>
        <w:tc>
          <w:tcPr>
            <w:tcW w:w="1492" w:type="dxa"/>
            <w:vAlign w:val="center"/>
          </w:tcPr>
          <w:p w14:paraId="4250C9D1" w14:textId="1DEDEB0C" w:rsidR="00301538" w:rsidRPr="007B0C7D" w:rsidRDefault="00965B31" w:rsidP="00551FE2">
            <w:pPr>
              <w:tabs>
                <w:tab w:val="right" w:pos="8222"/>
              </w:tabs>
              <w:jc w:val="center"/>
            </w:pPr>
            <w:r w:rsidRPr="007B0C7D">
              <w:t>Grade</w:t>
            </w:r>
          </w:p>
        </w:tc>
        <w:tc>
          <w:tcPr>
            <w:tcW w:w="2655" w:type="dxa"/>
            <w:vAlign w:val="center"/>
          </w:tcPr>
          <w:p w14:paraId="305B2D2B" w14:textId="0B4363B6" w:rsidR="00301538" w:rsidRPr="007B0C7D" w:rsidRDefault="00965B31" w:rsidP="00551FE2">
            <w:pPr>
              <w:tabs>
                <w:tab w:val="right" w:pos="8222"/>
              </w:tabs>
              <w:jc w:val="center"/>
            </w:pPr>
            <w:r w:rsidRPr="007B0C7D">
              <w:t xml:space="preserve">Range of </w:t>
            </w:r>
            <w:r w:rsidR="00570239">
              <w:t>prices</w:t>
            </w:r>
          </w:p>
        </w:tc>
      </w:tr>
      <w:tr w:rsidR="007B0C7D" w:rsidRPr="007B0C7D" w14:paraId="07089F2A" w14:textId="77777777" w:rsidTr="00551FE2">
        <w:trPr>
          <w:jc w:val="center"/>
        </w:trPr>
        <w:tc>
          <w:tcPr>
            <w:tcW w:w="1492" w:type="dxa"/>
            <w:vAlign w:val="center"/>
          </w:tcPr>
          <w:p w14:paraId="31A9422D" w14:textId="2E437963" w:rsidR="00965B31" w:rsidRPr="007B0C7D" w:rsidRDefault="00D8763F" w:rsidP="00551FE2">
            <w:pPr>
              <w:tabs>
                <w:tab w:val="right" w:pos="8222"/>
              </w:tabs>
              <w:jc w:val="center"/>
            </w:pPr>
            <w:r w:rsidRPr="007B0C7D">
              <w:t>D</w:t>
            </w:r>
          </w:p>
        </w:tc>
        <w:tc>
          <w:tcPr>
            <w:tcW w:w="2655" w:type="dxa"/>
            <w:vAlign w:val="center"/>
          </w:tcPr>
          <w:p w14:paraId="455C7530" w14:textId="3B2E1BF8" w:rsidR="00965B31" w:rsidRPr="007B0C7D" w:rsidRDefault="00965B31" w:rsidP="00551FE2">
            <w:pPr>
              <w:tabs>
                <w:tab w:val="right" w:pos="8222"/>
              </w:tabs>
              <w:jc w:val="center"/>
            </w:pPr>
            <w:r w:rsidRPr="007B0C7D">
              <w:t xml:space="preserve">0 to </w:t>
            </w:r>
            <w:r w:rsidR="000C3BC1" w:rsidRPr="007B0C7D">
              <w:rPr>
                <w:i/>
                <w:iCs/>
                <w:u w:val="single"/>
              </w:rPr>
              <w:t>X</w:t>
            </w:r>
            <w:r w:rsidRPr="007B0C7D">
              <w:t>+</w:t>
            </w:r>
            <w:r w:rsidR="00D8763F" w:rsidRPr="007B0C7D">
              <w:t>50</w:t>
            </w:r>
          </w:p>
        </w:tc>
      </w:tr>
      <w:tr w:rsidR="007B0C7D" w:rsidRPr="007B0C7D" w14:paraId="67BD9900" w14:textId="77777777" w:rsidTr="00551FE2">
        <w:trPr>
          <w:jc w:val="center"/>
        </w:trPr>
        <w:tc>
          <w:tcPr>
            <w:tcW w:w="1492" w:type="dxa"/>
            <w:vAlign w:val="center"/>
          </w:tcPr>
          <w:p w14:paraId="2976B004" w14:textId="76DFEE68" w:rsidR="00965B31" w:rsidRPr="007B0C7D" w:rsidRDefault="00D8763F" w:rsidP="00551FE2">
            <w:pPr>
              <w:tabs>
                <w:tab w:val="right" w:pos="8222"/>
              </w:tabs>
              <w:jc w:val="center"/>
            </w:pPr>
            <w:r w:rsidRPr="007B0C7D">
              <w:t>C</w:t>
            </w:r>
          </w:p>
        </w:tc>
        <w:tc>
          <w:tcPr>
            <w:tcW w:w="2655" w:type="dxa"/>
            <w:vAlign w:val="center"/>
          </w:tcPr>
          <w:p w14:paraId="494B45B2" w14:textId="7DF7C149" w:rsidR="00965B31" w:rsidRPr="007B0C7D" w:rsidRDefault="000C3BC1" w:rsidP="00551FE2">
            <w:pPr>
              <w:tabs>
                <w:tab w:val="right" w:pos="8222"/>
              </w:tabs>
              <w:jc w:val="center"/>
            </w:pPr>
            <w:r w:rsidRPr="007B0C7D">
              <w:rPr>
                <w:i/>
                <w:iCs/>
                <w:u w:val="single"/>
              </w:rPr>
              <w:t>X</w:t>
            </w:r>
            <w:r w:rsidR="00965B31" w:rsidRPr="007B0C7D">
              <w:t>+</w:t>
            </w:r>
            <w:r w:rsidR="00D8763F" w:rsidRPr="007B0C7D">
              <w:t>51</w:t>
            </w:r>
            <w:r w:rsidR="00965B31" w:rsidRPr="007B0C7D">
              <w:t xml:space="preserve">to </w:t>
            </w:r>
            <w:r w:rsidRPr="007B0C7D">
              <w:rPr>
                <w:i/>
                <w:iCs/>
                <w:u w:val="single"/>
              </w:rPr>
              <w:t>X</w:t>
            </w:r>
            <w:r w:rsidR="00965B31" w:rsidRPr="007B0C7D">
              <w:t>+</w:t>
            </w:r>
            <w:r w:rsidR="00D8763F" w:rsidRPr="007B0C7D">
              <w:t>60</w:t>
            </w:r>
          </w:p>
        </w:tc>
      </w:tr>
      <w:tr w:rsidR="007B0C7D" w:rsidRPr="007B0C7D" w14:paraId="28873D40" w14:textId="77777777" w:rsidTr="00551FE2">
        <w:trPr>
          <w:jc w:val="center"/>
        </w:trPr>
        <w:tc>
          <w:tcPr>
            <w:tcW w:w="1492" w:type="dxa"/>
            <w:vAlign w:val="center"/>
          </w:tcPr>
          <w:p w14:paraId="6FA37EF2" w14:textId="6C0FA1BE" w:rsidR="00965B31" w:rsidRPr="007B0C7D" w:rsidRDefault="00D8763F" w:rsidP="00551FE2">
            <w:pPr>
              <w:tabs>
                <w:tab w:val="right" w:pos="8222"/>
              </w:tabs>
              <w:jc w:val="center"/>
            </w:pPr>
            <w:r w:rsidRPr="007B0C7D">
              <w:t>B</w:t>
            </w:r>
          </w:p>
        </w:tc>
        <w:tc>
          <w:tcPr>
            <w:tcW w:w="2655" w:type="dxa"/>
            <w:vAlign w:val="center"/>
          </w:tcPr>
          <w:p w14:paraId="6E4A03F8" w14:textId="07097610" w:rsidR="00965B31" w:rsidRPr="007B0C7D" w:rsidRDefault="000C3BC1" w:rsidP="00551FE2">
            <w:pPr>
              <w:tabs>
                <w:tab w:val="right" w:pos="8222"/>
              </w:tabs>
              <w:jc w:val="center"/>
            </w:pPr>
            <w:r w:rsidRPr="007B0C7D">
              <w:rPr>
                <w:i/>
                <w:iCs/>
                <w:u w:val="single"/>
              </w:rPr>
              <w:t>X</w:t>
            </w:r>
            <w:r w:rsidR="00965B31" w:rsidRPr="007B0C7D">
              <w:t>+</w:t>
            </w:r>
            <w:r w:rsidR="00D8763F" w:rsidRPr="007B0C7D">
              <w:t>6</w:t>
            </w:r>
            <w:r w:rsidRPr="007B0C7D">
              <w:t>1</w:t>
            </w:r>
            <w:r w:rsidR="00965B31" w:rsidRPr="007B0C7D">
              <w:t xml:space="preserve"> to </w:t>
            </w:r>
            <w:r w:rsidRPr="007B0C7D">
              <w:rPr>
                <w:i/>
                <w:iCs/>
                <w:u w:val="single"/>
              </w:rPr>
              <w:t>X</w:t>
            </w:r>
            <w:r w:rsidR="00965B31" w:rsidRPr="007B0C7D">
              <w:t>+</w:t>
            </w:r>
            <w:r w:rsidR="00D8763F" w:rsidRPr="007B0C7D">
              <w:t>80</w:t>
            </w:r>
          </w:p>
        </w:tc>
      </w:tr>
      <w:tr w:rsidR="00965B31" w:rsidRPr="007B0C7D" w14:paraId="69A66106" w14:textId="77777777" w:rsidTr="00551FE2">
        <w:trPr>
          <w:jc w:val="center"/>
        </w:trPr>
        <w:tc>
          <w:tcPr>
            <w:tcW w:w="1492" w:type="dxa"/>
            <w:vAlign w:val="center"/>
          </w:tcPr>
          <w:p w14:paraId="67459956" w14:textId="1E762C7A" w:rsidR="00965B31" w:rsidRPr="007B0C7D" w:rsidRDefault="00D8763F" w:rsidP="00551FE2">
            <w:pPr>
              <w:tabs>
                <w:tab w:val="right" w:pos="8222"/>
              </w:tabs>
              <w:jc w:val="center"/>
            </w:pPr>
            <w:r w:rsidRPr="007B0C7D">
              <w:t>A</w:t>
            </w:r>
          </w:p>
        </w:tc>
        <w:tc>
          <w:tcPr>
            <w:tcW w:w="2655" w:type="dxa"/>
            <w:vAlign w:val="center"/>
          </w:tcPr>
          <w:p w14:paraId="74187751" w14:textId="38BED01A" w:rsidR="00965B31" w:rsidRPr="007B0C7D" w:rsidRDefault="000C3BC1" w:rsidP="00551FE2">
            <w:pPr>
              <w:tabs>
                <w:tab w:val="right" w:pos="8222"/>
              </w:tabs>
              <w:jc w:val="center"/>
            </w:pPr>
            <w:r w:rsidRPr="007B0C7D">
              <w:rPr>
                <w:i/>
                <w:iCs/>
                <w:u w:val="single"/>
              </w:rPr>
              <w:t>X</w:t>
            </w:r>
            <w:r w:rsidR="00965B31" w:rsidRPr="007B0C7D">
              <w:t>+</w:t>
            </w:r>
            <w:r w:rsidRPr="007B0C7D">
              <w:t>8</w:t>
            </w:r>
            <w:r w:rsidR="00D8763F" w:rsidRPr="007B0C7D">
              <w:t>1</w:t>
            </w:r>
            <w:r w:rsidR="00965B31" w:rsidRPr="007B0C7D">
              <w:t xml:space="preserve"> to </w:t>
            </w:r>
            <w:r w:rsidRPr="007B0C7D">
              <w:t>100</w:t>
            </w:r>
          </w:p>
        </w:tc>
      </w:tr>
    </w:tbl>
    <w:p w14:paraId="06B28A3F" w14:textId="371E6105" w:rsidR="00301538" w:rsidRPr="007B0C7D" w:rsidRDefault="00301538" w:rsidP="00301538">
      <w:pPr>
        <w:tabs>
          <w:tab w:val="right" w:pos="8222"/>
        </w:tabs>
        <w:jc w:val="both"/>
      </w:pPr>
    </w:p>
    <w:p w14:paraId="237CBD08" w14:textId="718AA99D" w:rsidR="00301538" w:rsidRPr="007B0C7D" w:rsidRDefault="00301538" w:rsidP="00301538">
      <w:pPr>
        <w:tabs>
          <w:tab w:val="right" w:pos="8222"/>
        </w:tabs>
        <w:jc w:val="center"/>
      </w:pPr>
    </w:p>
    <w:p w14:paraId="2AC4078D" w14:textId="5515A793" w:rsidR="003849A3" w:rsidRPr="007B0C7D" w:rsidRDefault="003849A3" w:rsidP="003849A3">
      <w:pPr>
        <w:pStyle w:val="ListParagraph"/>
        <w:numPr>
          <w:ilvl w:val="0"/>
          <w:numId w:val="21"/>
        </w:numPr>
        <w:tabs>
          <w:tab w:val="right" w:pos="8222"/>
        </w:tabs>
        <w:ind w:leftChars="0" w:rightChars="-312" w:right="-624"/>
        <w:jc w:val="both"/>
      </w:pPr>
      <w:r w:rsidRPr="007B0C7D">
        <w:t>W</w:t>
      </w:r>
      <w:r w:rsidR="00301538" w:rsidRPr="007B0C7D">
        <w:t>rite down the value</w:t>
      </w:r>
      <w:r w:rsidR="00965B31" w:rsidRPr="007B0C7D">
        <w:t>s</w:t>
      </w:r>
      <w:r w:rsidR="00301538" w:rsidRPr="007B0C7D">
        <w:t xml:space="preserve"> of the limit</w:t>
      </w:r>
      <w:r w:rsidR="00965B31" w:rsidRPr="007B0C7D">
        <w:t>s</w:t>
      </w:r>
      <w:r w:rsidR="00301538" w:rsidRPr="007B0C7D">
        <w:t xml:space="preserve"> </w:t>
      </w:r>
      <w:r w:rsidR="00965B31" w:rsidRPr="007B0C7D">
        <w:t>from</w:t>
      </w:r>
      <w:r w:rsidR="00301538" w:rsidRPr="007B0C7D">
        <w:t xml:space="preserve"> </w:t>
      </w:r>
      <w:r w:rsidR="00D8763F" w:rsidRPr="007B0C7D">
        <w:t>D2</w:t>
      </w:r>
      <w:r w:rsidR="00301538" w:rsidRPr="007B0C7D">
        <w:t xml:space="preserve"> to </w:t>
      </w:r>
      <w:r w:rsidR="00D8763F" w:rsidRPr="007B0C7D">
        <w:t>D5</w:t>
      </w:r>
      <w:r w:rsidRPr="007B0C7D">
        <w:t xml:space="preserve"> of Worksheet A in the following table</w:t>
      </w:r>
      <w:r w:rsidR="00965B31" w:rsidRPr="007B0C7D">
        <w:t>.</w:t>
      </w:r>
    </w:p>
    <w:p w14:paraId="194D1917" w14:textId="3609A321" w:rsidR="008E7ECB" w:rsidRPr="007B0C7D" w:rsidRDefault="008E7ECB" w:rsidP="003849A3">
      <w:pPr>
        <w:pStyle w:val="ListParagraph"/>
        <w:tabs>
          <w:tab w:val="right" w:pos="8222"/>
        </w:tabs>
        <w:ind w:leftChars="0" w:left="360" w:rightChars="-312" w:right="-624"/>
        <w:jc w:val="both"/>
      </w:pPr>
      <w:r w:rsidRPr="007B0C7D">
        <w:tab/>
        <w:t>(5 marks)</w:t>
      </w:r>
    </w:p>
    <w:tbl>
      <w:tblPr>
        <w:tblW w:w="26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1"/>
        <w:gridCol w:w="1311"/>
      </w:tblGrid>
      <w:tr w:rsidR="007B0C7D" w:rsidRPr="007B0C7D" w14:paraId="17106FDC" w14:textId="2A616AB4" w:rsidTr="00D8763F">
        <w:trPr>
          <w:trHeight w:val="290"/>
          <w:jc w:val="center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14:paraId="2A959DAD" w14:textId="5D59F7C6" w:rsidR="00D8763F" w:rsidRPr="007B0C7D" w:rsidRDefault="00D8763F" w:rsidP="00551FE2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7B0C7D">
              <w:t>Limit</w:t>
            </w:r>
          </w:p>
        </w:tc>
        <w:tc>
          <w:tcPr>
            <w:tcW w:w="1311" w:type="dxa"/>
          </w:tcPr>
          <w:p w14:paraId="764736A8" w14:textId="2D87ED2A" w:rsidR="00D8763F" w:rsidRPr="007B0C7D" w:rsidRDefault="00D8763F" w:rsidP="00551FE2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7B0C7D">
              <w:rPr>
                <w:rFonts w:hint="eastAsia"/>
              </w:rPr>
              <w:t>G</w:t>
            </w:r>
            <w:r w:rsidRPr="007B0C7D">
              <w:t>rade</w:t>
            </w:r>
          </w:p>
        </w:tc>
      </w:tr>
      <w:tr w:rsidR="007B0C7D" w:rsidRPr="007B0C7D" w14:paraId="16639CAB" w14:textId="2508BEDF" w:rsidTr="00F71F48">
        <w:trPr>
          <w:trHeight w:val="290"/>
          <w:jc w:val="center"/>
        </w:trPr>
        <w:tc>
          <w:tcPr>
            <w:tcW w:w="1311" w:type="dxa"/>
            <w:shd w:val="clear" w:color="auto" w:fill="auto"/>
            <w:noWrap/>
            <w:vAlign w:val="center"/>
          </w:tcPr>
          <w:p w14:paraId="6CA01493" w14:textId="382657DD" w:rsidR="00D8763F" w:rsidRPr="007B0C7D" w:rsidRDefault="00D832B6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t>51</w:t>
            </w:r>
          </w:p>
        </w:tc>
        <w:tc>
          <w:tcPr>
            <w:tcW w:w="1311" w:type="dxa"/>
            <w:vAlign w:val="center"/>
          </w:tcPr>
          <w:p w14:paraId="5B8F43F5" w14:textId="450946F8" w:rsidR="00D8763F" w:rsidRPr="007B0C7D" w:rsidRDefault="00D8763F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7B0C7D">
              <w:t>D</w:t>
            </w:r>
          </w:p>
        </w:tc>
      </w:tr>
      <w:tr w:rsidR="007B0C7D" w:rsidRPr="007B0C7D" w14:paraId="1F74CF8F" w14:textId="77777777" w:rsidTr="00F71F48">
        <w:trPr>
          <w:trHeight w:val="290"/>
          <w:jc w:val="center"/>
        </w:trPr>
        <w:tc>
          <w:tcPr>
            <w:tcW w:w="1311" w:type="dxa"/>
            <w:shd w:val="clear" w:color="auto" w:fill="auto"/>
            <w:noWrap/>
            <w:vAlign w:val="center"/>
          </w:tcPr>
          <w:p w14:paraId="14B83221" w14:textId="400FD5FC" w:rsidR="00D8763F" w:rsidRPr="007B0C7D" w:rsidRDefault="00D832B6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t>61</w:t>
            </w:r>
          </w:p>
        </w:tc>
        <w:tc>
          <w:tcPr>
            <w:tcW w:w="1311" w:type="dxa"/>
            <w:vAlign w:val="center"/>
          </w:tcPr>
          <w:p w14:paraId="7967D575" w14:textId="0FF469FE" w:rsidR="00D8763F" w:rsidRPr="007B0C7D" w:rsidRDefault="00D8763F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7B0C7D">
              <w:rPr>
                <w:rFonts w:hint="eastAsia"/>
              </w:rPr>
              <w:t>C</w:t>
            </w:r>
          </w:p>
        </w:tc>
      </w:tr>
      <w:tr w:rsidR="007B0C7D" w:rsidRPr="007B0C7D" w14:paraId="20B23EBA" w14:textId="77777777" w:rsidTr="00F71F48">
        <w:trPr>
          <w:trHeight w:val="290"/>
          <w:jc w:val="center"/>
        </w:trPr>
        <w:tc>
          <w:tcPr>
            <w:tcW w:w="1311" w:type="dxa"/>
            <w:shd w:val="clear" w:color="auto" w:fill="auto"/>
            <w:noWrap/>
            <w:vAlign w:val="center"/>
          </w:tcPr>
          <w:p w14:paraId="6629974C" w14:textId="08B5A200" w:rsidR="00D8763F" w:rsidRPr="007B0C7D" w:rsidRDefault="00D832B6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t>81</w:t>
            </w:r>
          </w:p>
        </w:tc>
        <w:tc>
          <w:tcPr>
            <w:tcW w:w="1311" w:type="dxa"/>
            <w:vAlign w:val="center"/>
          </w:tcPr>
          <w:p w14:paraId="649E1C58" w14:textId="2E92FD35" w:rsidR="00D8763F" w:rsidRPr="007B0C7D" w:rsidRDefault="00D8763F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7B0C7D">
              <w:rPr>
                <w:rFonts w:hint="eastAsia"/>
              </w:rPr>
              <w:t>B</w:t>
            </w:r>
          </w:p>
        </w:tc>
      </w:tr>
      <w:tr w:rsidR="00D8763F" w:rsidRPr="007B0C7D" w14:paraId="0017B5F7" w14:textId="77777777" w:rsidTr="00F71F48">
        <w:trPr>
          <w:trHeight w:val="290"/>
          <w:jc w:val="center"/>
        </w:trPr>
        <w:tc>
          <w:tcPr>
            <w:tcW w:w="1311" w:type="dxa"/>
            <w:shd w:val="clear" w:color="auto" w:fill="auto"/>
            <w:noWrap/>
            <w:vAlign w:val="center"/>
          </w:tcPr>
          <w:p w14:paraId="43BDB127" w14:textId="6A9D8FBA" w:rsidR="00D8763F" w:rsidRPr="007B0C7D" w:rsidRDefault="00D832B6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t>100</w:t>
            </w:r>
          </w:p>
        </w:tc>
        <w:tc>
          <w:tcPr>
            <w:tcW w:w="1311" w:type="dxa"/>
            <w:vAlign w:val="center"/>
          </w:tcPr>
          <w:p w14:paraId="5F41F318" w14:textId="58089C1D" w:rsidR="00D8763F" w:rsidRPr="007B0C7D" w:rsidRDefault="00D8763F" w:rsidP="00D8763F">
            <w:pPr>
              <w:overflowPunct/>
              <w:autoSpaceDE/>
              <w:autoSpaceDN/>
              <w:adjustRightInd/>
              <w:jc w:val="center"/>
              <w:textAlignment w:val="auto"/>
            </w:pPr>
            <w:r w:rsidRPr="007B0C7D">
              <w:rPr>
                <w:rFonts w:hint="eastAsia"/>
              </w:rPr>
              <w:t>A</w:t>
            </w:r>
          </w:p>
        </w:tc>
      </w:tr>
    </w:tbl>
    <w:p w14:paraId="26033BE8" w14:textId="5C3C4963" w:rsidR="001D5F38" w:rsidRPr="007B0C7D" w:rsidRDefault="001D5F38" w:rsidP="0064236D">
      <w:pPr>
        <w:tabs>
          <w:tab w:val="right" w:pos="8222"/>
        </w:tabs>
        <w:jc w:val="both"/>
      </w:pPr>
    </w:p>
    <w:p w14:paraId="64399F47" w14:textId="77777777" w:rsidR="0086683C" w:rsidRDefault="00301538" w:rsidP="00F84B66">
      <w:pPr>
        <w:pStyle w:val="ListParagraph"/>
        <w:numPr>
          <w:ilvl w:val="0"/>
          <w:numId w:val="21"/>
        </w:numPr>
        <w:tabs>
          <w:tab w:val="right" w:pos="8222"/>
        </w:tabs>
        <w:ind w:leftChars="0" w:rightChars="21" w:right="42"/>
        <w:jc w:val="both"/>
      </w:pPr>
      <w:r w:rsidRPr="007B0C7D">
        <w:t xml:space="preserve">Write down what exactly should be entered in the cell </w:t>
      </w:r>
      <w:r w:rsidR="00D8763F" w:rsidRPr="007B0C7D">
        <w:t>B</w:t>
      </w:r>
      <w:r w:rsidRPr="007B0C7D">
        <w:t>(2+</w:t>
      </w:r>
      <w:r w:rsidR="000C3BC1" w:rsidRPr="0086683C">
        <w:rPr>
          <w:i/>
          <w:iCs/>
          <w:u w:val="single"/>
        </w:rPr>
        <w:t>X</w:t>
      </w:r>
      <w:r w:rsidRPr="007B0C7D">
        <w:t>) for obtaining the grade of the</w:t>
      </w:r>
      <w:r w:rsidR="00D8763F" w:rsidRPr="007B0C7D">
        <w:t xml:space="preserve"> product</w:t>
      </w:r>
      <w:r w:rsidRPr="007B0C7D">
        <w:t xml:space="preserve"> with </w:t>
      </w:r>
      <w:r w:rsidR="00D8763F" w:rsidRPr="007B0C7D">
        <w:t>pricing information, grading table and appropriate lookup function.</w:t>
      </w:r>
      <w:r w:rsidRPr="007B0C7D">
        <w:t xml:space="preserve"> </w:t>
      </w:r>
      <w:r w:rsidR="00D8763F" w:rsidRPr="007B0C7D">
        <w:t>You are not allowed to add extra rows and columns to complete the task</w:t>
      </w:r>
      <w:r w:rsidR="0086683C">
        <w:t xml:space="preserve">. </w:t>
      </w:r>
      <w:r w:rsidR="00D8763F" w:rsidRPr="007B0C7D">
        <w:t>You need to use more than 1 lookup function in the cell</w:t>
      </w:r>
      <w:r w:rsidR="0086683C">
        <w:t>.</w:t>
      </w:r>
    </w:p>
    <w:p w14:paraId="08E9200C" w14:textId="11A06008" w:rsidR="00301538" w:rsidRPr="007B0C7D" w:rsidRDefault="0086683C" w:rsidP="0086683C">
      <w:pPr>
        <w:pStyle w:val="ListParagraph"/>
        <w:tabs>
          <w:tab w:val="right" w:pos="8222"/>
        </w:tabs>
        <w:ind w:leftChars="0" w:left="360" w:rightChars="21" w:right="42"/>
        <w:jc w:val="both"/>
      </w:pPr>
      <w:r>
        <w:tab/>
      </w:r>
      <w:r w:rsidR="00301538" w:rsidRPr="007B0C7D">
        <w:t>(</w:t>
      </w:r>
      <w:r w:rsidR="00D8763F" w:rsidRPr="007B0C7D">
        <w:t xml:space="preserve">10 </w:t>
      </w:r>
      <w:r w:rsidR="00301538" w:rsidRPr="007B0C7D">
        <w:t>marks)</w:t>
      </w:r>
    </w:p>
    <w:p w14:paraId="0D40EE71" w14:textId="77777777" w:rsidR="00301538" w:rsidRPr="007B0C7D" w:rsidRDefault="00301538" w:rsidP="00301538">
      <w:pPr>
        <w:tabs>
          <w:tab w:val="right" w:pos="8222"/>
        </w:tabs>
        <w:jc w:val="both"/>
      </w:pPr>
    </w:p>
    <w:p w14:paraId="10F831CC" w14:textId="6E53506A" w:rsidR="00301538" w:rsidRPr="007B0C7D" w:rsidRDefault="00301538" w:rsidP="00301538">
      <w:pPr>
        <w:tabs>
          <w:tab w:val="right" w:pos="8222"/>
        </w:tabs>
        <w:jc w:val="both"/>
      </w:pPr>
      <w:r w:rsidRPr="007B0C7D">
        <w:rPr>
          <w:rFonts w:hint="eastAsia"/>
        </w:rPr>
        <w:t>_</w:t>
      </w:r>
      <w:r w:rsidRPr="007B0C7D">
        <w:t>___________________________________________________________________________________________________________________________________________________________________________</w:t>
      </w:r>
    </w:p>
    <w:p w14:paraId="0EA9748F" w14:textId="77777777" w:rsidR="00976951" w:rsidRPr="007B0C7D" w:rsidRDefault="00976951" w:rsidP="00976951">
      <w:pPr>
        <w:pStyle w:val="ListParagraph"/>
        <w:tabs>
          <w:tab w:val="right" w:pos="8222"/>
        </w:tabs>
        <w:ind w:leftChars="0" w:left="360" w:rightChars="21" w:right="42"/>
        <w:jc w:val="both"/>
      </w:pPr>
    </w:p>
    <w:p w14:paraId="4ED269B2" w14:textId="1700844C" w:rsidR="00EB2A8C" w:rsidRPr="007B0C7D" w:rsidRDefault="00EB2A8C" w:rsidP="0064236D">
      <w:pPr>
        <w:tabs>
          <w:tab w:val="right" w:pos="8222"/>
        </w:tabs>
        <w:jc w:val="both"/>
      </w:pPr>
    </w:p>
    <w:p w14:paraId="09E00C96" w14:textId="734F9A13" w:rsidR="00667B43" w:rsidRPr="007B0C7D" w:rsidRDefault="00667B43" w:rsidP="0064236D">
      <w:pPr>
        <w:tabs>
          <w:tab w:val="right" w:pos="8222"/>
        </w:tabs>
        <w:jc w:val="both"/>
      </w:pPr>
    </w:p>
    <w:p w14:paraId="6197389A" w14:textId="7466CD67" w:rsidR="00F737D5" w:rsidRPr="007B0C7D" w:rsidRDefault="00F737D5" w:rsidP="0064236D">
      <w:pPr>
        <w:tabs>
          <w:tab w:val="right" w:pos="8222"/>
        </w:tabs>
        <w:jc w:val="both"/>
      </w:pPr>
      <w:r w:rsidRPr="007B0C7D">
        <w:rPr>
          <w:rFonts w:hint="eastAsia"/>
        </w:rPr>
        <w:t>Q</w:t>
      </w:r>
      <w:r w:rsidRPr="007B0C7D">
        <w:t>uestion 4</w:t>
      </w:r>
    </w:p>
    <w:p w14:paraId="0BD480DE" w14:textId="237CFACB" w:rsidR="00CF5D18" w:rsidRPr="007B0C7D" w:rsidRDefault="00720F62" w:rsidP="00F737D5">
      <w:pPr>
        <w:pStyle w:val="ListParagraph"/>
        <w:numPr>
          <w:ilvl w:val="0"/>
          <w:numId w:val="22"/>
        </w:numPr>
        <w:tabs>
          <w:tab w:val="right" w:pos="8222"/>
        </w:tabs>
        <w:ind w:leftChars="0"/>
        <w:jc w:val="both"/>
      </w:pPr>
      <w:r w:rsidRPr="007B0C7D">
        <w:t>Determine the level</w:t>
      </w:r>
      <w:r w:rsidR="00AC595A" w:rsidRPr="007B0C7D">
        <w:t>s</w:t>
      </w:r>
      <w:r w:rsidRPr="007B0C7D">
        <w:t xml:space="preserve"> of measurement for the following variables.</w:t>
      </w:r>
      <w:r w:rsidR="00A21589" w:rsidRPr="007B0C7D">
        <w:tab/>
        <w:t>(</w:t>
      </w:r>
      <w:r w:rsidR="00AF3811" w:rsidRPr="007B0C7D">
        <w:t>15</w:t>
      </w:r>
      <w:r w:rsidR="00A21589" w:rsidRPr="007B0C7D">
        <w:t xml:space="preserve"> marks)</w:t>
      </w:r>
    </w:p>
    <w:p w14:paraId="37D4470C" w14:textId="65B665F5" w:rsidR="00720F62" w:rsidRPr="007B0C7D" w:rsidRDefault="00720F62" w:rsidP="00720F62">
      <w:pPr>
        <w:pStyle w:val="ListParagraph"/>
        <w:tabs>
          <w:tab w:val="right" w:pos="8222"/>
        </w:tabs>
        <w:ind w:leftChars="0" w:left="360"/>
        <w:jc w:val="both"/>
      </w:pPr>
    </w:p>
    <w:p w14:paraId="052136EB" w14:textId="53683FBE" w:rsidR="008A68D8" w:rsidRPr="007B0C7D" w:rsidRDefault="005D2077" w:rsidP="008A68D8">
      <w:pPr>
        <w:pStyle w:val="ListParagraph"/>
        <w:numPr>
          <w:ilvl w:val="0"/>
          <w:numId w:val="8"/>
        </w:numPr>
        <w:tabs>
          <w:tab w:val="right" w:pos="8222"/>
        </w:tabs>
        <w:ind w:leftChars="0"/>
        <w:jc w:val="both"/>
      </w:pPr>
      <w:r w:rsidRPr="007B0C7D">
        <w:t>Breed of the dog</w:t>
      </w:r>
    </w:p>
    <w:p w14:paraId="1BDD2A27" w14:textId="1EF6D14D" w:rsidR="00611B28" w:rsidRPr="007B0C7D" w:rsidRDefault="005D2077" w:rsidP="00611B28">
      <w:pPr>
        <w:pStyle w:val="ListParagraph"/>
        <w:numPr>
          <w:ilvl w:val="0"/>
          <w:numId w:val="8"/>
        </w:numPr>
        <w:tabs>
          <w:tab w:val="right" w:pos="8222"/>
        </w:tabs>
        <w:ind w:leftChars="0"/>
        <w:jc w:val="both"/>
      </w:pPr>
      <w:r w:rsidRPr="007B0C7D">
        <w:t>Booking time for visiting the veterinary clinic (e.g. 9:30am…)</w:t>
      </w:r>
    </w:p>
    <w:p w14:paraId="1F8EBE7D" w14:textId="0F744721" w:rsidR="00CE5621" w:rsidRPr="007B0C7D" w:rsidRDefault="00667B43" w:rsidP="00AF3811">
      <w:pPr>
        <w:pStyle w:val="ListParagraph"/>
        <w:numPr>
          <w:ilvl w:val="0"/>
          <w:numId w:val="8"/>
        </w:numPr>
        <w:tabs>
          <w:tab w:val="right" w:pos="8222"/>
        </w:tabs>
        <w:ind w:leftChars="0"/>
        <w:jc w:val="both"/>
      </w:pPr>
      <w:r w:rsidRPr="007B0C7D">
        <w:t xml:space="preserve">Satisfaction level towards the </w:t>
      </w:r>
      <w:r w:rsidR="00AF3811" w:rsidRPr="007B0C7D">
        <w:t>service in the veterinary clinic</w:t>
      </w:r>
      <w:r w:rsidR="00CE5621" w:rsidRPr="007B0C7D">
        <w:t xml:space="preserve"> (Satisfied, Neutral, Unsatisfied)</w:t>
      </w:r>
    </w:p>
    <w:tbl>
      <w:tblPr>
        <w:tblStyle w:val="TableGrid"/>
        <w:tblW w:w="8140" w:type="dxa"/>
        <w:tblInd w:w="360" w:type="dxa"/>
        <w:tblLook w:val="04A0" w:firstRow="1" w:lastRow="0" w:firstColumn="1" w:lastColumn="0" w:noHBand="0" w:noVBand="1"/>
      </w:tblPr>
      <w:tblGrid>
        <w:gridCol w:w="2713"/>
        <w:gridCol w:w="2713"/>
        <w:gridCol w:w="2714"/>
      </w:tblGrid>
      <w:tr w:rsidR="00570239" w:rsidRPr="007B0C7D" w14:paraId="7E1A3323" w14:textId="14FEB97F" w:rsidTr="00570239">
        <w:tc>
          <w:tcPr>
            <w:tcW w:w="2713" w:type="dxa"/>
          </w:tcPr>
          <w:p w14:paraId="23972321" w14:textId="6B8B3D1B" w:rsidR="00570239" w:rsidRPr="007B0C7D" w:rsidRDefault="00570239" w:rsidP="000A6895">
            <w:pPr>
              <w:pStyle w:val="ListParagraph"/>
              <w:numPr>
                <w:ilvl w:val="0"/>
                <w:numId w:val="10"/>
              </w:numPr>
              <w:tabs>
                <w:tab w:val="right" w:pos="8222"/>
              </w:tabs>
              <w:ind w:leftChars="0"/>
              <w:jc w:val="both"/>
            </w:pPr>
          </w:p>
        </w:tc>
        <w:tc>
          <w:tcPr>
            <w:tcW w:w="2713" w:type="dxa"/>
          </w:tcPr>
          <w:p w14:paraId="782B6EBE" w14:textId="0E0957A7" w:rsidR="00570239" w:rsidRPr="007B0C7D" w:rsidRDefault="00570239" w:rsidP="000A6895">
            <w:pPr>
              <w:pStyle w:val="ListParagraph"/>
              <w:numPr>
                <w:ilvl w:val="0"/>
                <w:numId w:val="10"/>
              </w:numPr>
              <w:tabs>
                <w:tab w:val="right" w:pos="8222"/>
              </w:tabs>
              <w:ind w:leftChars="0"/>
              <w:jc w:val="both"/>
            </w:pPr>
          </w:p>
        </w:tc>
        <w:tc>
          <w:tcPr>
            <w:tcW w:w="2714" w:type="dxa"/>
          </w:tcPr>
          <w:p w14:paraId="35447359" w14:textId="668E9093" w:rsidR="00570239" w:rsidRPr="007B0C7D" w:rsidRDefault="00570239" w:rsidP="000A6895">
            <w:pPr>
              <w:pStyle w:val="ListParagraph"/>
              <w:numPr>
                <w:ilvl w:val="0"/>
                <w:numId w:val="10"/>
              </w:numPr>
              <w:tabs>
                <w:tab w:val="right" w:pos="8222"/>
              </w:tabs>
              <w:ind w:leftChars="0"/>
              <w:jc w:val="both"/>
            </w:pPr>
          </w:p>
        </w:tc>
      </w:tr>
    </w:tbl>
    <w:p w14:paraId="7828D160" w14:textId="77777777" w:rsidR="003849A3" w:rsidRPr="007B0C7D" w:rsidRDefault="003849A3" w:rsidP="00366055">
      <w:pPr>
        <w:pStyle w:val="ListParagraph"/>
        <w:tabs>
          <w:tab w:val="right" w:pos="8222"/>
        </w:tabs>
        <w:ind w:leftChars="0" w:left="360"/>
        <w:jc w:val="both"/>
      </w:pPr>
    </w:p>
    <w:p w14:paraId="1035681B" w14:textId="6EDF4A9C" w:rsidR="000A6895" w:rsidRPr="007B0C7D" w:rsidRDefault="000A6895" w:rsidP="00F737D5">
      <w:pPr>
        <w:pStyle w:val="ListParagraph"/>
        <w:numPr>
          <w:ilvl w:val="0"/>
          <w:numId w:val="22"/>
        </w:numPr>
        <w:tabs>
          <w:tab w:val="right" w:pos="8222"/>
        </w:tabs>
        <w:ind w:leftChars="0"/>
        <w:jc w:val="both"/>
      </w:pPr>
      <w:r w:rsidRPr="007B0C7D">
        <w:t xml:space="preserve">Which of the following is the </w:t>
      </w:r>
      <w:r w:rsidR="00667B43" w:rsidRPr="007B0C7D">
        <w:t>population</w:t>
      </w:r>
      <w:r w:rsidRPr="007B0C7D">
        <w:t xml:space="preserve"> of a study </w:t>
      </w:r>
      <w:r w:rsidR="007A680A" w:rsidRPr="007B0C7D">
        <w:t xml:space="preserve">about the view of the </w:t>
      </w:r>
      <w:r w:rsidR="00AF3811" w:rsidRPr="007B0C7D">
        <w:t>pet owners</w:t>
      </w:r>
      <w:r w:rsidR="007A680A" w:rsidRPr="007B0C7D">
        <w:t xml:space="preserve"> over the </w:t>
      </w:r>
      <w:r w:rsidR="00AF3811" w:rsidRPr="007B0C7D">
        <w:t xml:space="preserve">service </w:t>
      </w:r>
      <w:r w:rsidR="00CE5621" w:rsidRPr="007B0C7D">
        <w:t xml:space="preserve">quality </w:t>
      </w:r>
      <w:r w:rsidR="00AF3811" w:rsidRPr="007B0C7D">
        <w:t>in Smart veterinary clinic</w:t>
      </w:r>
      <w:r w:rsidR="00670F13" w:rsidRPr="007B0C7D">
        <w:t>?</w:t>
      </w:r>
      <w:r w:rsidR="00A21589" w:rsidRPr="007B0C7D">
        <w:tab/>
        <w:t>(5 marks)</w:t>
      </w:r>
    </w:p>
    <w:p w14:paraId="398C3456" w14:textId="5EE15078" w:rsidR="00366055" w:rsidRPr="007B0C7D" w:rsidRDefault="000A6895" w:rsidP="00D2588B">
      <w:pPr>
        <w:pStyle w:val="ListParagraph"/>
        <w:numPr>
          <w:ilvl w:val="0"/>
          <w:numId w:val="11"/>
        </w:numPr>
        <w:tabs>
          <w:tab w:val="right" w:pos="8222"/>
        </w:tabs>
        <w:ind w:leftChars="0"/>
        <w:jc w:val="both"/>
      </w:pPr>
      <w:r w:rsidRPr="007B0C7D">
        <w:t>All the</w:t>
      </w:r>
      <w:r w:rsidR="006F1803" w:rsidRPr="007B0C7D">
        <w:t xml:space="preserve"> </w:t>
      </w:r>
      <w:r w:rsidR="00AF3811" w:rsidRPr="007B0C7D">
        <w:t>pet owners</w:t>
      </w:r>
    </w:p>
    <w:p w14:paraId="63950A99" w14:textId="2E411662" w:rsidR="00267337" w:rsidRPr="007B0C7D" w:rsidRDefault="00267337" w:rsidP="00D2588B">
      <w:pPr>
        <w:pStyle w:val="ListParagraph"/>
        <w:numPr>
          <w:ilvl w:val="0"/>
          <w:numId w:val="11"/>
        </w:numPr>
        <w:tabs>
          <w:tab w:val="right" w:pos="8222"/>
        </w:tabs>
        <w:ind w:leftChars="0"/>
        <w:jc w:val="both"/>
      </w:pPr>
      <w:r w:rsidRPr="007B0C7D">
        <w:t>All the selected</w:t>
      </w:r>
      <w:r w:rsidR="00FD6060" w:rsidRPr="007B0C7D">
        <w:t xml:space="preserve"> </w:t>
      </w:r>
      <w:r w:rsidR="00AF3811" w:rsidRPr="007B0C7D">
        <w:t xml:space="preserve">pet owners in Smart veterinary clinic </w:t>
      </w:r>
    </w:p>
    <w:p w14:paraId="1D5A8F73" w14:textId="244F7108" w:rsidR="00AF3811" w:rsidRPr="007B0C7D" w:rsidRDefault="00AF3811" w:rsidP="00CE5621">
      <w:pPr>
        <w:pStyle w:val="ListParagraph"/>
        <w:numPr>
          <w:ilvl w:val="0"/>
          <w:numId w:val="11"/>
        </w:numPr>
        <w:tabs>
          <w:tab w:val="right" w:pos="8222"/>
        </w:tabs>
        <w:ind w:leftChars="0"/>
        <w:jc w:val="both"/>
      </w:pPr>
      <w:r w:rsidRPr="007B0C7D">
        <w:t xml:space="preserve">All the pet owners who have visited Smart veterinary clinic </w:t>
      </w:r>
    </w:p>
    <w:p w14:paraId="378AEBB5" w14:textId="3305408C" w:rsidR="00CE5621" w:rsidRPr="007B0C7D" w:rsidRDefault="00AF3811" w:rsidP="00CE5621">
      <w:pPr>
        <w:pStyle w:val="ListParagraph"/>
        <w:numPr>
          <w:ilvl w:val="0"/>
          <w:numId w:val="11"/>
        </w:numPr>
        <w:tabs>
          <w:tab w:val="right" w:pos="8222"/>
        </w:tabs>
        <w:ind w:leftChars="0"/>
        <w:jc w:val="both"/>
      </w:pPr>
      <w:r w:rsidRPr="007B0C7D">
        <w:t>Pet owners in Smart veterinary clinic at the moment of the interview</w:t>
      </w:r>
    </w:p>
    <w:p w14:paraId="63F33769" w14:textId="436E6301" w:rsidR="00A21589" w:rsidRPr="007B0C7D" w:rsidRDefault="00A21589" w:rsidP="00D47AEF">
      <w:pPr>
        <w:tabs>
          <w:tab w:val="right" w:pos="8222"/>
        </w:tabs>
        <w:jc w:val="both"/>
      </w:pPr>
      <w:r w:rsidRPr="007B0C7D">
        <w:tab/>
        <w:t>Ans: ________</w:t>
      </w:r>
    </w:p>
    <w:p w14:paraId="69BB13F5" w14:textId="5D88028C" w:rsidR="00A21589" w:rsidRPr="007B0C7D" w:rsidRDefault="0008044D" w:rsidP="00F737D5">
      <w:pPr>
        <w:pStyle w:val="ListParagraph"/>
        <w:numPr>
          <w:ilvl w:val="0"/>
          <w:numId w:val="22"/>
        </w:numPr>
        <w:tabs>
          <w:tab w:val="right" w:pos="8222"/>
        </w:tabs>
        <w:ind w:leftChars="0"/>
        <w:jc w:val="both"/>
      </w:pPr>
      <w:r w:rsidRPr="007B0C7D">
        <w:t xml:space="preserve">Determine whether </w:t>
      </w:r>
      <w:r w:rsidR="00BA74F8" w:rsidRPr="007B0C7D">
        <w:t xml:space="preserve">each of </w:t>
      </w:r>
      <w:r w:rsidRPr="007B0C7D">
        <w:t>the following statement</w:t>
      </w:r>
      <w:r w:rsidR="00430D99" w:rsidRPr="007B0C7D">
        <w:t>s</w:t>
      </w:r>
      <w:r w:rsidRPr="007B0C7D">
        <w:t xml:space="preserve"> is a descriptive statistics or an inferential statistics.</w:t>
      </w:r>
    </w:p>
    <w:p w14:paraId="70766D54" w14:textId="7D5E7CF0" w:rsidR="00C033A6" w:rsidRPr="007B0C7D" w:rsidRDefault="00C033A6" w:rsidP="00C033A6">
      <w:pPr>
        <w:tabs>
          <w:tab w:val="right" w:pos="8222"/>
        </w:tabs>
        <w:jc w:val="both"/>
      </w:pPr>
      <w:r w:rsidRPr="007B0C7D">
        <w:tab/>
        <w:t>(10 marks)</w:t>
      </w:r>
    </w:p>
    <w:p w14:paraId="032B1DF5" w14:textId="0B517FD8" w:rsidR="007F6A90" w:rsidRPr="007B0C7D" w:rsidRDefault="007F6A90" w:rsidP="0008044D">
      <w:pPr>
        <w:pStyle w:val="ListParagraph"/>
        <w:numPr>
          <w:ilvl w:val="0"/>
          <w:numId w:val="13"/>
        </w:numPr>
        <w:tabs>
          <w:tab w:val="right" w:pos="8222"/>
        </w:tabs>
        <w:ind w:leftChars="0"/>
        <w:jc w:val="both"/>
      </w:pPr>
      <w:r w:rsidRPr="007B0C7D">
        <w:rPr>
          <w:rFonts w:hint="eastAsia"/>
        </w:rPr>
        <w:t>T</w:t>
      </w:r>
      <w:r w:rsidRPr="007B0C7D">
        <w:t>he</w:t>
      </w:r>
      <w:r w:rsidR="00B52F30" w:rsidRPr="007B0C7D">
        <w:t xml:space="preserve"> </w:t>
      </w:r>
      <w:r w:rsidR="00AF3811" w:rsidRPr="007B0C7D">
        <w:t>vet</w:t>
      </w:r>
      <w:r w:rsidR="008A68D8" w:rsidRPr="007B0C7D">
        <w:t xml:space="preserve"> predicts that the</w:t>
      </w:r>
      <w:r w:rsidR="00AF3811" w:rsidRPr="007B0C7D">
        <w:t xml:space="preserve"> dog will gain 10 pounds in the coming year</w:t>
      </w:r>
      <w:r w:rsidR="00EB5530" w:rsidRPr="007B0C7D">
        <w:t>.</w:t>
      </w:r>
    </w:p>
    <w:p w14:paraId="6D55BEC4" w14:textId="6CA28837" w:rsidR="0008044D" w:rsidRPr="007B0C7D" w:rsidRDefault="00AF3811" w:rsidP="007F6A90">
      <w:pPr>
        <w:pStyle w:val="ListParagraph"/>
        <w:numPr>
          <w:ilvl w:val="0"/>
          <w:numId w:val="13"/>
        </w:numPr>
        <w:tabs>
          <w:tab w:val="right" w:pos="8222"/>
        </w:tabs>
        <w:ind w:leftChars="0"/>
        <w:jc w:val="both"/>
      </w:pPr>
      <w:r w:rsidRPr="007B0C7D">
        <w:t>The average age of the dog visiting the veterinary clinic in the last month was 2.5 years old.</w:t>
      </w:r>
    </w:p>
    <w:tbl>
      <w:tblPr>
        <w:tblStyle w:val="TableGrid"/>
        <w:tblW w:w="7857" w:type="dxa"/>
        <w:tblInd w:w="360" w:type="dxa"/>
        <w:tblLook w:val="04A0" w:firstRow="1" w:lastRow="0" w:firstColumn="1" w:lastColumn="0" w:noHBand="0" w:noVBand="1"/>
      </w:tblPr>
      <w:tblGrid>
        <w:gridCol w:w="3928"/>
        <w:gridCol w:w="3929"/>
      </w:tblGrid>
      <w:tr w:rsidR="009513BE" w:rsidRPr="007B0C7D" w14:paraId="42E3670A" w14:textId="77777777" w:rsidTr="009513BE">
        <w:tc>
          <w:tcPr>
            <w:tcW w:w="3928" w:type="dxa"/>
          </w:tcPr>
          <w:p w14:paraId="2C24722A" w14:textId="77777777" w:rsidR="009513BE" w:rsidRPr="007B0C7D" w:rsidRDefault="009513BE" w:rsidP="009513BE">
            <w:pPr>
              <w:pStyle w:val="ListParagraph"/>
              <w:numPr>
                <w:ilvl w:val="0"/>
                <w:numId w:val="14"/>
              </w:numPr>
              <w:tabs>
                <w:tab w:val="right" w:pos="8222"/>
              </w:tabs>
              <w:ind w:leftChars="0"/>
              <w:jc w:val="both"/>
            </w:pPr>
          </w:p>
        </w:tc>
        <w:tc>
          <w:tcPr>
            <w:tcW w:w="3929" w:type="dxa"/>
          </w:tcPr>
          <w:p w14:paraId="0D3C7B8B" w14:textId="77777777" w:rsidR="009513BE" w:rsidRPr="007B0C7D" w:rsidRDefault="009513BE" w:rsidP="009513BE">
            <w:pPr>
              <w:pStyle w:val="ListParagraph"/>
              <w:numPr>
                <w:ilvl w:val="0"/>
                <w:numId w:val="14"/>
              </w:numPr>
              <w:tabs>
                <w:tab w:val="right" w:pos="8222"/>
              </w:tabs>
              <w:ind w:leftChars="0"/>
              <w:jc w:val="both"/>
            </w:pPr>
          </w:p>
        </w:tc>
      </w:tr>
    </w:tbl>
    <w:p w14:paraId="2320608B" w14:textId="672E86DB" w:rsidR="009513BE" w:rsidRPr="007B0C7D" w:rsidRDefault="009513BE" w:rsidP="009513BE">
      <w:pPr>
        <w:tabs>
          <w:tab w:val="right" w:pos="8222"/>
        </w:tabs>
        <w:ind w:left="360"/>
        <w:jc w:val="both"/>
      </w:pPr>
    </w:p>
    <w:p w14:paraId="7EF8721F" w14:textId="1598AC4E" w:rsidR="00AF74DC" w:rsidRPr="007B0C7D" w:rsidRDefault="00AF74DC" w:rsidP="00AF74DC">
      <w:pPr>
        <w:tabs>
          <w:tab w:val="right" w:pos="8222"/>
        </w:tabs>
        <w:ind w:left="360"/>
        <w:jc w:val="center"/>
        <w:rPr>
          <w:b/>
          <w:bCs/>
        </w:rPr>
      </w:pPr>
      <w:r w:rsidRPr="007B0C7D">
        <w:rPr>
          <w:rFonts w:hint="eastAsia"/>
          <w:b/>
          <w:bCs/>
        </w:rPr>
        <w:t>E</w:t>
      </w:r>
      <w:r w:rsidRPr="007B0C7D">
        <w:rPr>
          <w:b/>
          <w:bCs/>
        </w:rPr>
        <w:t>nd of In-class Assignment 1</w:t>
      </w:r>
    </w:p>
    <w:sectPr w:rsidR="00AF74DC" w:rsidRPr="007B0C7D" w:rsidSect="005565A5">
      <w:footerReference w:type="default" r:id="rId11"/>
      <w:pgSz w:w="11906" w:h="16838"/>
      <w:pgMar w:top="1276" w:right="141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DA583" w14:textId="77777777" w:rsidR="009C25E3" w:rsidRDefault="009C25E3" w:rsidP="002F56B5">
      <w:r>
        <w:separator/>
      </w:r>
    </w:p>
  </w:endnote>
  <w:endnote w:type="continuationSeparator" w:id="0">
    <w:p w14:paraId="1D2C4A5B" w14:textId="77777777" w:rsidR="009C25E3" w:rsidRDefault="009C25E3" w:rsidP="002F5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5D11B" w14:textId="0E01A1F8" w:rsidR="002F56B5" w:rsidRDefault="002F56B5" w:rsidP="002F56B5">
    <w:pPr>
      <w:pStyle w:val="Footer"/>
      <w:wordWrap w:val="0"/>
      <w:jc w:val="right"/>
    </w:pPr>
    <w:r>
      <w:rPr>
        <w:rFonts w:hint="eastAsia"/>
      </w:rPr>
      <w:t>P</w:t>
    </w:r>
    <w:r>
      <w:t xml:space="preserve">age </w:t>
    </w:r>
    <w:r>
      <w:fldChar w:fldCharType="begin"/>
    </w:r>
    <w:r>
      <w:instrText xml:space="preserve"> PAGE   \* MERGEFORMAT </w:instrText>
    </w:r>
    <w:r>
      <w:fldChar w:fldCharType="separate"/>
    </w:r>
    <w:r w:rsidR="00BA74F8">
      <w:rPr>
        <w:noProof/>
      </w:rPr>
      <w:t>3</w:t>
    </w:r>
    <w:r>
      <w:fldChar w:fldCharType="end"/>
    </w:r>
    <w:r>
      <w:t xml:space="preserve"> of </w:t>
    </w:r>
    <w:r w:rsidR="009C25E3">
      <w:fldChar w:fldCharType="begin"/>
    </w:r>
    <w:r w:rsidR="009C25E3">
      <w:instrText xml:space="preserve"> NUMPAGES   \* MERGEFORMAT </w:instrText>
    </w:r>
    <w:r w:rsidR="009C25E3">
      <w:fldChar w:fldCharType="separate"/>
    </w:r>
    <w:r w:rsidR="00BA74F8">
      <w:rPr>
        <w:noProof/>
      </w:rPr>
      <w:t>3</w:t>
    </w:r>
    <w:r w:rsidR="009C25E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2BB43" w14:textId="77777777" w:rsidR="009C25E3" w:rsidRDefault="009C25E3" w:rsidP="002F56B5">
      <w:r>
        <w:separator/>
      </w:r>
    </w:p>
  </w:footnote>
  <w:footnote w:type="continuationSeparator" w:id="0">
    <w:p w14:paraId="7F20DFE9" w14:textId="77777777" w:rsidR="009C25E3" w:rsidRDefault="009C25E3" w:rsidP="002F5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42439"/>
    <w:multiLevelType w:val="hybridMultilevel"/>
    <w:tmpl w:val="2DE8613E"/>
    <w:lvl w:ilvl="0" w:tplc="DF72D976">
      <w:start w:val="1"/>
      <w:numFmt w:val="lowerRoman"/>
      <w:lvlText w:val="%1)"/>
      <w:lvlJc w:val="left"/>
      <w:pPr>
        <w:ind w:left="72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9FB09BC"/>
    <w:multiLevelType w:val="hybridMultilevel"/>
    <w:tmpl w:val="458205A6"/>
    <w:lvl w:ilvl="0" w:tplc="B09C081A">
      <w:start w:val="2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671CD4"/>
    <w:multiLevelType w:val="hybridMultilevel"/>
    <w:tmpl w:val="60B43B4E"/>
    <w:lvl w:ilvl="0" w:tplc="2DFECC9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C8120F"/>
    <w:multiLevelType w:val="hybridMultilevel"/>
    <w:tmpl w:val="A69C25C0"/>
    <w:lvl w:ilvl="0" w:tplc="E5020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F451FB"/>
    <w:multiLevelType w:val="hybridMultilevel"/>
    <w:tmpl w:val="B8D68636"/>
    <w:lvl w:ilvl="0" w:tplc="0B52BC2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C73ABD"/>
    <w:multiLevelType w:val="hybridMultilevel"/>
    <w:tmpl w:val="1C287668"/>
    <w:lvl w:ilvl="0" w:tplc="7BC6D7B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14561F"/>
    <w:multiLevelType w:val="hybridMultilevel"/>
    <w:tmpl w:val="67F24924"/>
    <w:lvl w:ilvl="0" w:tplc="53B850E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7AF7F46"/>
    <w:multiLevelType w:val="hybridMultilevel"/>
    <w:tmpl w:val="044630E4"/>
    <w:lvl w:ilvl="0" w:tplc="F31641E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BD52568"/>
    <w:multiLevelType w:val="hybridMultilevel"/>
    <w:tmpl w:val="E31C4564"/>
    <w:lvl w:ilvl="0" w:tplc="DF72D976">
      <w:start w:val="1"/>
      <w:numFmt w:val="lowerRoman"/>
      <w:lvlText w:val="%1)"/>
      <w:lvlJc w:val="left"/>
      <w:pPr>
        <w:ind w:left="720" w:hanging="72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E17659"/>
    <w:multiLevelType w:val="hybridMultilevel"/>
    <w:tmpl w:val="A7D66E98"/>
    <w:lvl w:ilvl="0" w:tplc="53F8E50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8176A11"/>
    <w:multiLevelType w:val="hybridMultilevel"/>
    <w:tmpl w:val="796C9B1C"/>
    <w:lvl w:ilvl="0" w:tplc="59E87C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482F0348"/>
    <w:multiLevelType w:val="hybridMultilevel"/>
    <w:tmpl w:val="35E01D92"/>
    <w:lvl w:ilvl="0" w:tplc="267EFE1C">
      <w:start w:val="2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AEE5552"/>
    <w:multiLevelType w:val="hybridMultilevel"/>
    <w:tmpl w:val="35E01D92"/>
    <w:lvl w:ilvl="0" w:tplc="267EFE1C">
      <w:start w:val="2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B933BC"/>
    <w:multiLevelType w:val="hybridMultilevel"/>
    <w:tmpl w:val="A1BAD9C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7B335CC"/>
    <w:multiLevelType w:val="hybridMultilevel"/>
    <w:tmpl w:val="B8D68636"/>
    <w:lvl w:ilvl="0" w:tplc="0B52BC2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BE8201B"/>
    <w:multiLevelType w:val="hybridMultilevel"/>
    <w:tmpl w:val="5B507546"/>
    <w:lvl w:ilvl="0" w:tplc="8E06EA4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C3F13BF"/>
    <w:multiLevelType w:val="hybridMultilevel"/>
    <w:tmpl w:val="E31C4564"/>
    <w:lvl w:ilvl="0" w:tplc="DF72D976">
      <w:start w:val="1"/>
      <w:numFmt w:val="lowerRoman"/>
      <w:lvlText w:val="%1)"/>
      <w:lvlJc w:val="left"/>
      <w:pPr>
        <w:ind w:left="720" w:hanging="72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D069A7"/>
    <w:multiLevelType w:val="hybridMultilevel"/>
    <w:tmpl w:val="55867668"/>
    <w:lvl w:ilvl="0" w:tplc="1C24041E">
      <w:start w:val="2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2646686"/>
    <w:multiLevelType w:val="hybridMultilevel"/>
    <w:tmpl w:val="2DE8613E"/>
    <w:lvl w:ilvl="0" w:tplc="DF72D976">
      <w:start w:val="1"/>
      <w:numFmt w:val="lowerRoman"/>
      <w:lvlText w:val="%1)"/>
      <w:lvlJc w:val="left"/>
      <w:pPr>
        <w:ind w:left="72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636E3D6A"/>
    <w:multiLevelType w:val="hybridMultilevel"/>
    <w:tmpl w:val="93A486D6"/>
    <w:lvl w:ilvl="0" w:tplc="267EFE1C">
      <w:start w:val="2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916344A"/>
    <w:multiLevelType w:val="hybridMultilevel"/>
    <w:tmpl w:val="4D9A717E"/>
    <w:lvl w:ilvl="0" w:tplc="9AE85A7A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D27119E"/>
    <w:multiLevelType w:val="hybridMultilevel"/>
    <w:tmpl w:val="320A2860"/>
    <w:lvl w:ilvl="0" w:tplc="B798C968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20"/>
  </w:num>
  <w:num w:numId="5">
    <w:abstractNumId w:val="11"/>
  </w:num>
  <w:num w:numId="6">
    <w:abstractNumId w:val="15"/>
  </w:num>
  <w:num w:numId="7">
    <w:abstractNumId w:val="17"/>
  </w:num>
  <w:num w:numId="8">
    <w:abstractNumId w:val="10"/>
  </w:num>
  <w:num w:numId="9">
    <w:abstractNumId w:val="1"/>
  </w:num>
  <w:num w:numId="10">
    <w:abstractNumId w:val="14"/>
  </w:num>
  <w:num w:numId="11">
    <w:abstractNumId w:val="0"/>
  </w:num>
  <w:num w:numId="12">
    <w:abstractNumId w:val="7"/>
  </w:num>
  <w:num w:numId="13">
    <w:abstractNumId w:val="18"/>
  </w:num>
  <w:num w:numId="14">
    <w:abstractNumId w:val="4"/>
  </w:num>
  <w:num w:numId="15">
    <w:abstractNumId w:val="21"/>
  </w:num>
  <w:num w:numId="16">
    <w:abstractNumId w:val="12"/>
  </w:num>
  <w:num w:numId="17">
    <w:abstractNumId w:val="19"/>
  </w:num>
  <w:num w:numId="18">
    <w:abstractNumId w:val="16"/>
  </w:num>
  <w:num w:numId="19">
    <w:abstractNumId w:val="8"/>
  </w:num>
  <w:num w:numId="20">
    <w:abstractNumId w:val="5"/>
  </w:num>
  <w:num w:numId="21">
    <w:abstractNumId w:val="6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E0F"/>
    <w:rsid w:val="0000119A"/>
    <w:rsid w:val="00021947"/>
    <w:rsid w:val="00046734"/>
    <w:rsid w:val="00052334"/>
    <w:rsid w:val="00053EF2"/>
    <w:rsid w:val="000541E3"/>
    <w:rsid w:val="0008044D"/>
    <w:rsid w:val="000A1364"/>
    <w:rsid w:val="000A33DC"/>
    <w:rsid w:val="000A4F29"/>
    <w:rsid w:val="000A6895"/>
    <w:rsid w:val="000C3BC1"/>
    <w:rsid w:val="000D17ED"/>
    <w:rsid w:val="000D5A71"/>
    <w:rsid w:val="000D5F86"/>
    <w:rsid w:val="00172CEC"/>
    <w:rsid w:val="001C2278"/>
    <w:rsid w:val="001D5F38"/>
    <w:rsid w:val="001E1F5E"/>
    <w:rsid w:val="001F4773"/>
    <w:rsid w:val="002429B3"/>
    <w:rsid w:val="00244849"/>
    <w:rsid w:val="00262B8A"/>
    <w:rsid w:val="00266A8B"/>
    <w:rsid w:val="00267337"/>
    <w:rsid w:val="002853FA"/>
    <w:rsid w:val="00287073"/>
    <w:rsid w:val="002C095B"/>
    <w:rsid w:val="002E5213"/>
    <w:rsid w:val="002F1E87"/>
    <w:rsid w:val="002F56B5"/>
    <w:rsid w:val="00301538"/>
    <w:rsid w:val="00352AC2"/>
    <w:rsid w:val="0036032E"/>
    <w:rsid w:val="00366055"/>
    <w:rsid w:val="003743F0"/>
    <w:rsid w:val="003849A3"/>
    <w:rsid w:val="00387366"/>
    <w:rsid w:val="00387DAC"/>
    <w:rsid w:val="003C7EC1"/>
    <w:rsid w:val="003E6862"/>
    <w:rsid w:val="003F5C1C"/>
    <w:rsid w:val="00422435"/>
    <w:rsid w:val="004245B1"/>
    <w:rsid w:val="00430D99"/>
    <w:rsid w:val="004478E5"/>
    <w:rsid w:val="00467549"/>
    <w:rsid w:val="00486E55"/>
    <w:rsid w:val="004B2AAB"/>
    <w:rsid w:val="004C7E6F"/>
    <w:rsid w:val="004D2F6A"/>
    <w:rsid w:val="004E2DA4"/>
    <w:rsid w:val="004E3C4F"/>
    <w:rsid w:val="00521984"/>
    <w:rsid w:val="00551FE2"/>
    <w:rsid w:val="005556EE"/>
    <w:rsid w:val="005565A5"/>
    <w:rsid w:val="00570239"/>
    <w:rsid w:val="00584E0F"/>
    <w:rsid w:val="00595F06"/>
    <w:rsid w:val="005C0126"/>
    <w:rsid w:val="005D2077"/>
    <w:rsid w:val="00611B28"/>
    <w:rsid w:val="0061638B"/>
    <w:rsid w:val="006309C2"/>
    <w:rsid w:val="00640653"/>
    <w:rsid w:val="0064236D"/>
    <w:rsid w:val="00656297"/>
    <w:rsid w:val="00660CD2"/>
    <w:rsid w:val="00667B43"/>
    <w:rsid w:val="00670F13"/>
    <w:rsid w:val="00694C3D"/>
    <w:rsid w:val="006B1F6D"/>
    <w:rsid w:val="006D1663"/>
    <w:rsid w:val="006F1803"/>
    <w:rsid w:val="006F6B3D"/>
    <w:rsid w:val="00706524"/>
    <w:rsid w:val="00720F62"/>
    <w:rsid w:val="007473D3"/>
    <w:rsid w:val="00754605"/>
    <w:rsid w:val="00767662"/>
    <w:rsid w:val="00776002"/>
    <w:rsid w:val="00784955"/>
    <w:rsid w:val="007A680A"/>
    <w:rsid w:val="007B0C7D"/>
    <w:rsid w:val="007B6AC1"/>
    <w:rsid w:val="007D0A6C"/>
    <w:rsid w:val="007D3AD4"/>
    <w:rsid w:val="007F6A90"/>
    <w:rsid w:val="00805FA3"/>
    <w:rsid w:val="0080695C"/>
    <w:rsid w:val="0082440F"/>
    <w:rsid w:val="00832353"/>
    <w:rsid w:val="00833EDA"/>
    <w:rsid w:val="00851829"/>
    <w:rsid w:val="0086683C"/>
    <w:rsid w:val="008A10D6"/>
    <w:rsid w:val="008A68D8"/>
    <w:rsid w:val="008B7D2D"/>
    <w:rsid w:val="008D072E"/>
    <w:rsid w:val="008D08E3"/>
    <w:rsid w:val="008D6311"/>
    <w:rsid w:val="008E3DCA"/>
    <w:rsid w:val="008E7ECB"/>
    <w:rsid w:val="008F3EEB"/>
    <w:rsid w:val="008F5CAC"/>
    <w:rsid w:val="00900461"/>
    <w:rsid w:val="00923119"/>
    <w:rsid w:val="0093611A"/>
    <w:rsid w:val="009469DF"/>
    <w:rsid w:val="0095027C"/>
    <w:rsid w:val="009513BE"/>
    <w:rsid w:val="00962244"/>
    <w:rsid w:val="00965B31"/>
    <w:rsid w:val="00967E0E"/>
    <w:rsid w:val="00970986"/>
    <w:rsid w:val="00972B33"/>
    <w:rsid w:val="00976951"/>
    <w:rsid w:val="00982B27"/>
    <w:rsid w:val="009A0591"/>
    <w:rsid w:val="009C25E3"/>
    <w:rsid w:val="009C59ED"/>
    <w:rsid w:val="009D44C9"/>
    <w:rsid w:val="009D6896"/>
    <w:rsid w:val="009E0E53"/>
    <w:rsid w:val="009F2657"/>
    <w:rsid w:val="009F31D1"/>
    <w:rsid w:val="00A03E9F"/>
    <w:rsid w:val="00A14DE2"/>
    <w:rsid w:val="00A15418"/>
    <w:rsid w:val="00A21589"/>
    <w:rsid w:val="00A22470"/>
    <w:rsid w:val="00A31977"/>
    <w:rsid w:val="00A6222F"/>
    <w:rsid w:val="00A7049F"/>
    <w:rsid w:val="00A975B8"/>
    <w:rsid w:val="00AB3506"/>
    <w:rsid w:val="00AB5538"/>
    <w:rsid w:val="00AC595A"/>
    <w:rsid w:val="00AF10C2"/>
    <w:rsid w:val="00AF3811"/>
    <w:rsid w:val="00AF41A8"/>
    <w:rsid w:val="00AF74DC"/>
    <w:rsid w:val="00B02929"/>
    <w:rsid w:val="00B46205"/>
    <w:rsid w:val="00B465CB"/>
    <w:rsid w:val="00B51CBE"/>
    <w:rsid w:val="00B52F30"/>
    <w:rsid w:val="00B81324"/>
    <w:rsid w:val="00B83182"/>
    <w:rsid w:val="00B834F9"/>
    <w:rsid w:val="00B91158"/>
    <w:rsid w:val="00BA36EF"/>
    <w:rsid w:val="00BA74F8"/>
    <w:rsid w:val="00BB14A9"/>
    <w:rsid w:val="00BB7DAF"/>
    <w:rsid w:val="00BC0541"/>
    <w:rsid w:val="00BC4B9D"/>
    <w:rsid w:val="00BD33CF"/>
    <w:rsid w:val="00BE0BC7"/>
    <w:rsid w:val="00C033A6"/>
    <w:rsid w:val="00C05177"/>
    <w:rsid w:val="00C10DF4"/>
    <w:rsid w:val="00C32196"/>
    <w:rsid w:val="00C43939"/>
    <w:rsid w:val="00C752FC"/>
    <w:rsid w:val="00C9578B"/>
    <w:rsid w:val="00C97AF1"/>
    <w:rsid w:val="00CB5217"/>
    <w:rsid w:val="00CC3EEB"/>
    <w:rsid w:val="00CC4915"/>
    <w:rsid w:val="00CE5621"/>
    <w:rsid w:val="00CF4E0C"/>
    <w:rsid w:val="00CF5D18"/>
    <w:rsid w:val="00CF73A8"/>
    <w:rsid w:val="00CF7BFC"/>
    <w:rsid w:val="00D34156"/>
    <w:rsid w:val="00D441F0"/>
    <w:rsid w:val="00D464E5"/>
    <w:rsid w:val="00D47AEF"/>
    <w:rsid w:val="00D5581E"/>
    <w:rsid w:val="00D6502B"/>
    <w:rsid w:val="00D7110D"/>
    <w:rsid w:val="00D832B6"/>
    <w:rsid w:val="00D84F15"/>
    <w:rsid w:val="00D8573C"/>
    <w:rsid w:val="00D8763F"/>
    <w:rsid w:val="00DD4C5A"/>
    <w:rsid w:val="00DE6B35"/>
    <w:rsid w:val="00DF140B"/>
    <w:rsid w:val="00E331CD"/>
    <w:rsid w:val="00E55F84"/>
    <w:rsid w:val="00EB2A8C"/>
    <w:rsid w:val="00EB5530"/>
    <w:rsid w:val="00EC1AB9"/>
    <w:rsid w:val="00EC3956"/>
    <w:rsid w:val="00ED1AC5"/>
    <w:rsid w:val="00EE3A70"/>
    <w:rsid w:val="00EE6DB3"/>
    <w:rsid w:val="00EF4FEC"/>
    <w:rsid w:val="00F276CF"/>
    <w:rsid w:val="00F40B20"/>
    <w:rsid w:val="00F51B82"/>
    <w:rsid w:val="00F611CB"/>
    <w:rsid w:val="00F62A7E"/>
    <w:rsid w:val="00F737D5"/>
    <w:rsid w:val="00F77123"/>
    <w:rsid w:val="00F81FD3"/>
    <w:rsid w:val="00F96679"/>
    <w:rsid w:val="00FD34EF"/>
    <w:rsid w:val="00FD6060"/>
    <w:rsid w:val="00FD76B2"/>
    <w:rsid w:val="00FF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986F4"/>
  <w15:chartTrackingRefBased/>
  <w15:docId w15:val="{F4B2040E-C488-4580-AE60-90970EDA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E0F"/>
    <w:pPr>
      <w:overflowPunct w:val="0"/>
      <w:autoSpaceDE w:val="0"/>
      <w:autoSpaceDN w:val="0"/>
      <w:adjustRightInd w:val="0"/>
      <w:textAlignment w:val="baseline"/>
    </w:pPr>
    <w:rPr>
      <w:rFonts w:ascii="Times New Roman" w:eastAsia="新細明體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915"/>
    <w:pPr>
      <w:ind w:leftChars="200" w:left="480"/>
    </w:pPr>
  </w:style>
  <w:style w:type="table" w:styleId="TableGrid">
    <w:name w:val="Table Grid"/>
    <w:basedOn w:val="TableNormal"/>
    <w:uiPriority w:val="39"/>
    <w:rsid w:val="000A68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56B5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F56B5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56B5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F56B5"/>
    <w:rPr>
      <w:rFonts w:ascii="Times New Roman" w:eastAsia="新細明體" w:hAnsi="Times New Roman" w:cs="Times New Roman"/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C0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012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0126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0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0126"/>
    <w:rPr>
      <w:rFonts w:ascii="Times New Roman" w:eastAsia="新細明體" w:hAnsi="Times New Roman" w:cs="Times New Roman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7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3D262-7BE8-49D9-A8A1-B49A798F9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Lee [SEHS]</dc:creator>
  <cp:keywords/>
  <dc:description/>
  <cp:lastModifiedBy>TSOI Yiu Chik</cp:lastModifiedBy>
  <cp:revision>5</cp:revision>
  <cp:lastPrinted>2020-03-06T04:30:00Z</cp:lastPrinted>
  <dcterms:created xsi:type="dcterms:W3CDTF">2021-02-26T10:44:00Z</dcterms:created>
  <dcterms:modified xsi:type="dcterms:W3CDTF">2021-02-26T13:42:00Z</dcterms:modified>
</cp:coreProperties>
</file>