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AC4D9" w14:textId="07EEAB71" w:rsidR="00235BDF" w:rsidRDefault="005F449A" w:rsidP="005F44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使用</w:t>
      </w: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上預設的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ython </w:t>
      </w:r>
      <w:r>
        <w:rPr>
          <w:rFonts w:ascii="Times New Roman" w:hAnsi="Times New Roman" w:cs="Times New Roman" w:hint="eastAsia"/>
          <w:sz w:val="24"/>
          <w:szCs w:val="24"/>
        </w:rPr>
        <w:t>環境</w:t>
      </w:r>
    </w:p>
    <w:p w14:paraId="450BE70C" w14:textId="7C86F500" w:rsidR="005F449A" w:rsidRDefault="005F449A" w:rsidP="005F44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default Python environment on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14:paraId="6071FD4E" w14:textId="100F805E" w:rsidR="005F449A" w:rsidRDefault="005F449A" w:rsidP="005F44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BC4042" w14:textId="431BF9FA" w:rsidR="005F449A" w:rsidRDefault="005F449A" w:rsidP="00FE0C1F">
      <w:pPr>
        <w:pStyle w:val="a3"/>
        <w:numPr>
          <w:ilvl w:val="0"/>
          <w:numId w:val="2"/>
        </w:numPr>
      </w:pPr>
      <w:r>
        <w:rPr>
          <w:rFonts w:hint="eastAsia"/>
        </w:rPr>
        <w:t>在瀏覽器搜尋</w:t>
      </w:r>
      <w:r>
        <w:rPr>
          <w:rFonts w:hint="eastAsia"/>
        </w:rPr>
        <w:t>G</w:t>
      </w:r>
      <w:r>
        <w:t xml:space="preserve">oogle </w:t>
      </w:r>
      <w:proofErr w:type="spellStart"/>
      <w:r>
        <w:t>Colab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或直接到</w:t>
      </w:r>
      <w:hyperlink r:id="rId5" w:history="1">
        <w:r w:rsidR="00FE0C1F" w:rsidRPr="00421ACD">
          <w:rPr>
            <w:rStyle w:val="a4"/>
          </w:rPr>
          <w:t>https://colab.research.google.com/</w:t>
        </w:r>
      </w:hyperlink>
    </w:p>
    <w:p w14:paraId="260483D8" w14:textId="7637E4E7" w:rsidR="00FE0C1F" w:rsidRDefault="00FE0C1F" w:rsidP="00FE0C1F">
      <w:pPr>
        <w:pStyle w:val="a3"/>
      </w:pPr>
      <w:r>
        <w:rPr>
          <w:rFonts w:hint="eastAsia"/>
        </w:rPr>
        <w:t>Sear</w:t>
      </w:r>
      <w:r>
        <w:t xml:space="preserve">ch Google </w:t>
      </w:r>
      <w:proofErr w:type="spellStart"/>
      <w:r>
        <w:t>Colab</w:t>
      </w:r>
      <w:proofErr w:type="spellEnd"/>
      <w:r>
        <w:t xml:space="preserve"> on the browser, or connect to </w:t>
      </w:r>
      <w:hyperlink r:id="rId6" w:history="1">
        <w:r w:rsidRPr="00421ACD">
          <w:rPr>
            <w:rStyle w:val="a4"/>
          </w:rPr>
          <w:t>https://colab.research.google.com/</w:t>
        </w:r>
      </w:hyperlink>
      <w:r>
        <w:t xml:space="preserve"> directly</w:t>
      </w:r>
    </w:p>
    <w:p w14:paraId="22F34CFF" w14:textId="12AAD677" w:rsidR="00FE0C1F" w:rsidRDefault="005F449A" w:rsidP="00FE0C1F">
      <w:pPr>
        <w:pStyle w:val="a3"/>
        <w:rPr>
          <w:rFonts w:ascii="Times New Roman" w:hAnsi="Times New Roman" w:cs="Times New Roman"/>
          <w:sz w:val="24"/>
          <w:szCs w:val="24"/>
        </w:rPr>
      </w:pPr>
      <w:r w:rsidRPr="005F44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20E85A" wp14:editId="4913AB99">
            <wp:extent cx="4445860" cy="3288323"/>
            <wp:effectExtent l="0" t="0" r="0" b="762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3235" cy="330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C1F" w:rsidRPr="00FE0C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799923" wp14:editId="10C6CB5E">
            <wp:extent cx="4466492" cy="3174741"/>
            <wp:effectExtent l="0" t="0" r="0" b="6985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387" cy="318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6084" w14:textId="38CCCC8B" w:rsidR="00FE0C1F" w:rsidRDefault="00FE0C1F" w:rsidP="00FE0C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點擊右上角的登入按鈕，以</w:t>
      </w: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oogle </w:t>
      </w:r>
      <w:r>
        <w:rPr>
          <w:rFonts w:ascii="Times New Roman" w:hAnsi="Times New Roman" w:cs="Times New Roman" w:hint="eastAsia"/>
          <w:sz w:val="24"/>
          <w:szCs w:val="24"/>
        </w:rPr>
        <w:t>帳號登入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olab</w:t>
      </w:r>
      <w:proofErr w:type="spellEnd"/>
    </w:p>
    <w:p w14:paraId="23CFD281" w14:textId="00BE9EF5" w:rsidR="00FE0C1F" w:rsidRDefault="00FE0C1F" w:rsidP="00FE0C1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Click the Login button on the top right corner, login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Google account</w:t>
      </w:r>
      <w:r w:rsidRPr="00FE0C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62DDDD" wp14:editId="4AE65102">
            <wp:extent cx="2924583" cy="25054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DFB1" w14:textId="41F26A62" w:rsidR="00FE0C1F" w:rsidRDefault="00FE0C1F" w:rsidP="00FE0C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登入</w:t>
      </w: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oogle </w:t>
      </w:r>
      <w:r w:rsidR="00746D93">
        <w:rPr>
          <w:rFonts w:ascii="Times New Roman" w:hAnsi="Times New Roman" w:cs="Times New Roman" w:hint="eastAsia"/>
          <w:sz w:val="24"/>
          <w:szCs w:val="24"/>
        </w:rPr>
        <w:t>帳户</w:t>
      </w:r>
    </w:p>
    <w:p w14:paraId="4C0127B9" w14:textId="77777777" w:rsidR="00746D93" w:rsidRDefault="00746D93" w:rsidP="00746D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to Google account</w:t>
      </w:r>
    </w:p>
    <w:p w14:paraId="0BE7FD0F" w14:textId="6F321C9A" w:rsidR="00746D93" w:rsidRDefault="00746D93" w:rsidP="00746D93">
      <w:pPr>
        <w:pStyle w:val="a3"/>
        <w:rPr>
          <w:rFonts w:ascii="Times New Roman" w:hAnsi="Times New Roman" w:cs="Times New Roman"/>
          <w:sz w:val="24"/>
          <w:szCs w:val="24"/>
        </w:rPr>
      </w:pPr>
      <w:r w:rsidRPr="00746D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09C186" wp14:editId="0CECB03F">
            <wp:extent cx="3012161" cy="3593123"/>
            <wp:effectExtent l="0" t="0" r="0" b="762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5972" cy="359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373A" w14:textId="260CC36B" w:rsidR="00746D93" w:rsidRDefault="00746D93" w:rsidP="00746D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登入後選擇新增筆記本</w:t>
      </w:r>
    </w:p>
    <w:p w14:paraId="52B1A614" w14:textId="4BB4316A" w:rsidR="00746D93" w:rsidRDefault="00746D93" w:rsidP="00746D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AD89735" wp14:editId="643AE2B2">
                <wp:simplePos x="0" y="0"/>
                <wp:positionH relativeFrom="column">
                  <wp:posOffset>4371240</wp:posOffset>
                </wp:positionH>
                <wp:positionV relativeFrom="paragraph">
                  <wp:posOffset>3235135</wp:posOffset>
                </wp:positionV>
                <wp:extent cx="704880" cy="423720"/>
                <wp:effectExtent l="57150" t="57150" r="57150" b="52705"/>
                <wp:wrapNone/>
                <wp:docPr id="13" name="筆跡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04880" cy="42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DF0C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13" o:spid="_x0000_s1026" type="#_x0000_t75" style="position:absolute;margin-left:343.5pt;margin-top:254.05pt;width:56.9pt;height:3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Create a new notebook after login</w:t>
      </w:r>
      <w:r w:rsidRPr="00746D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257E24" wp14:editId="4E45055B">
            <wp:extent cx="5098473" cy="3505200"/>
            <wp:effectExtent l="0" t="0" r="6985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3156" cy="35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B62A" w14:textId="7DEF8119" w:rsidR="00746D93" w:rsidRDefault="00746D93" w:rsidP="00746D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成功創建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olab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筆記本</w:t>
      </w:r>
    </w:p>
    <w:p w14:paraId="68388940" w14:textId="1D2C64F6" w:rsidR="00746D93" w:rsidRPr="00FE0C1F" w:rsidRDefault="00746D93" w:rsidP="00746D93">
      <w:pPr>
        <w:pStyle w:val="a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Successfully created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</w:t>
      </w:r>
      <w:r w:rsidRPr="00746D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29F540" wp14:editId="2D64B5F5">
            <wp:extent cx="5537115" cy="3135924"/>
            <wp:effectExtent l="0" t="0" r="6985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2896" cy="313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D93" w:rsidRPr="00FE0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27CA4"/>
    <w:multiLevelType w:val="hybridMultilevel"/>
    <w:tmpl w:val="CD863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B21B2"/>
    <w:multiLevelType w:val="hybridMultilevel"/>
    <w:tmpl w:val="0EE4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071085">
    <w:abstractNumId w:val="0"/>
  </w:num>
  <w:num w:numId="2" w16cid:durableId="894853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9A"/>
    <w:rsid w:val="00235BDF"/>
    <w:rsid w:val="005F449A"/>
    <w:rsid w:val="00746D93"/>
    <w:rsid w:val="00FE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302F"/>
  <w15:chartTrackingRefBased/>
  <w15:docId w15:val="{27C501F2-DD94-435D-8245-358F18B0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49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E0C1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0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" TargetMode="External"/><Relationship Id="rId11" Type="http://schemas.openxmlformats.org/officeDocument/2006/relationships/customXml" Target="ink/ink1.xml"/><Relationship Id="rId5" Type="http://schemas.openxmlformats.org/officeDocument/2006/relationships/hyperlink" Target="https://colab.research.google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01:04:24.4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1095 147 24575,'-10'-8'0,"1"0"0,-1 0 0,-1 0 0,0 2 0,0-1 0,-23-9 0,2 5 0,-44-10 0,56 16 0,-23-9 0,32 9 0,0 1 0,0 1 0,-13-3 0,-65-4 0,-168 3 0,175 8 0,68 0 0,1 0 0,-1 1 0,1 0 0,0 1 0,0 1 0,0 0 0,1 1 0,-1 0 0,1 1 0,0 0 0,0 1 0,1 0 0,0 1 0,0 0 0,1 1 0,0 0 0,1 1 0,0 0 0,-14 19 0,4 1 0,8-13 0,1 0 0,0 1 0,-10 28 0,14-26 0,0 1 0,2-1 0,1 1 0,-2 31 0,6 87 0,1-54 0,-2-76 0,0 0 0,0 1 0,1-1 0,1 0 0,0 1 0,0-1 0,1 0 0,0-1 0,0 1 0,1 0 0,0-1 0,0 0 0,1 0 0,11 14 0,-7-11 0,1 4 0,2 0 0,0-1 0,27 23 0,51 41 0,-70-63 0,0-1 0,1-1 0,0 0 0,1-2 0,41 16 0,4-4 0,-43-14 0,-1-1 0,1-1 0,44 7 0,26 1 0,-57-8 0,75 3 0,-103-9 0,-1 0 0,0 1 0,1-1 0,-1 1 0,15 7 0,-13-6 0,0 1 0,0-2 0,17 4 0,116 5 0,-78-5 0,-1-2 0,70-6 0,-31 0 0,-70 0 0,0-2 0,-1-1 0,0-2 0,53-18 0,-44 13 0,-24 5 0,-1-1 0,0 0 0,-1-1 0,0 0 0,19-17 0,-24 19 0,-2 0 0,1 0 0,-1-1 0,0-1 0,-1 1 0,0-1 0,0 0 0,-1-1 0,0 0 0,-1 0 0,0 0 0,0 0 0,-1-1 0,3-15 0,1-29 0,-3-1 0,-3-87 0,-2 89 0,-2 42 0,0 0 0,-1 1 0,0-1 0,0 1 0,-2 0 0,1 0 0,-1 0 0,-7-11 0,-12-28 0,20 39 0,-1 1 0,0-1 0,-1 1 0,0 0 0,0 0 0,-1 0 0,-1 1 0,1 0 0,-1 1 0,-1 0 0,-17-14 0,0 5 0,19 11 0,-1 1 0,0 0 0,0 0 0,0 1 0,0 0 0,-13-4 0,-94-15 0,49 11 0,22-3 0,36 12 0,0-1 0,0 2 0,0-1 0,-17-2 0,-35-2 0,29 2 0,-40 0 0,-92-11 0,-62 16-1365,208 0-5461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TSOI Yiu Chik</dc:creator>
  <cp:keywords/>
  <dc:description/>
  <cp:lastModifiedBy>TSOI Yiu Chik</cp:lastModifiedBy>
  <cp:revision>1</cp:revision>
  <dcterms:created xsi:type="dcterms:W3CDTF">2022-08-08T00:51:00Z</dcterms:created>
  <dcterms:modified xsi:type="dcterms:W3CDTF">2022-08-08T01:06:00Z</dcterms:modified>
</cp:coreProperties>
</file>