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C:\Users\anuja\PycharmProjects\CS341\venv\Scripts\python.exe C:\Users\anuja\PycharmProjects\CS341\p1_20f_ab2253.py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1 for CS 341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Semester: Fall 2020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Written by: Anuja Badeti, ab2253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Instructor: Marvin Nakayama, marvin@njit.edu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Enter y, enter, and the email address to continue or n to end the program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foo@njit.edu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foo@njit.edu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Starting processing state: q1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Current character: 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Current character: 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Current character: 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Current character: @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Current state: 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Current character: 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Current character: j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Current character: 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Current character: 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Current state: 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Current state: 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Current state: 10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Current state: q11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Reached final state - This string is ACCEPTED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z@e.edu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z@e.edu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Starting processing state: q1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Current character: z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Current character: @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Current state: 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Current state: 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Current state: 9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Current state: 10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Current state: q11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Reached final state - This string is ACCEPTED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ba@ba.ed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ba@ba.ed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Starting processing state: q1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Current character: 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Current character: 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Current character: @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Current state: 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Current character: 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Current character: 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Current state: 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Current state: 9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Current state: 10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Did not reach final state - This string is REJECTED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edfg@.edu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edfg@.edu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Starting processing state: q1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Current character: f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Current character: 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Current character: @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Current state: 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Did not reach final state - This string is REJECTED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webweb.a.b.c@cs.stanford.edu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webweb.a.b.c@cs.stanford.edu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Starting processing state: q1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Current character: w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Current character: b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Current character: w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Current character: b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Current state: 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Current character: 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Current state: 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Current character: b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Current state: 3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Current character: c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Current character: @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Current state: 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Current character: c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Current character: 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Current state: 6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Current character: 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Current state: 7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Current character: 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Current state: 7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Current character: 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Current state: 7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Current character: 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Current state: 7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Current character: f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Current state: 7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Current character: 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Current state: 7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Current character: 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Current state: 7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Current state: 7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Current state: 8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Current state: 9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Current state: 10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Current state: q11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Reached final state - This string is ACCEPTED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foo@goo.edu..edu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foo@goo.edu..edu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Starting processing state: q1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Current character: f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Current character: 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Current character: 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Current character: @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Current state: 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Current character: g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Current character: 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Current character: 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Current state: 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Current state: 9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Current state: 10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Current state: 11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Current state: 8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Did not reach final state - This string is REJECTED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abqe.@boom.edu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abqe.@boom.edu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Starting processing state: q1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Current character: 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Current character: b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Current character: q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Current state: 3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Current character: @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Current character: b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Current character: o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Current character: 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Current character: m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Did not reach final state - This string is REJECTED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educ@educ.educ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educ@educ.educ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Starting processing state: q1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Current character: c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Current character: @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Current state: 4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Current character: c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Current state: 6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Current state: 9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Current state: 10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Current state: 11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Current character: c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Current state: 7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Did not reach final state - This string is REJECTED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redblue@green..edu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redblue@green..edu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Starting processing state: q1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Current character: r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Current character: b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Current character: l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Current character: @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Current state: 4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Current character: g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Current character: r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Current character: n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Current state: 6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Did not reach final state - This string is REJECTED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random@edu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random@edu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Starting processing state: q1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Current character: 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Current character: a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Current character: 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Current character: o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Current character: m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Current character: @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Current state: 4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Did not reach final state - This string is REJECTED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poke@a.edu.edu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poke@a.edu.edu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Starting processing state: q1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Current character: p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Current character: o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Current character: k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Current character: @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Current state: 4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Current character: a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Current state: 6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Current state: 9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Current state: 10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Current state: 11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Current state: 8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Current state: 9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Current state: 10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Current state: q11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Reached final state - This string is ACCEPTED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www@edu.educ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www@edu.educ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Starting processing state: q1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Current character: w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Current character: w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Current character: w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Current character: @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Current state: 4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Current state: 6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Current state: 9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Current state: 10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Current state: 11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Current character: c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Current state: 7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Did not reach final state - This string is REJECTED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wwwb@edu.ed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wwwb@edu.ed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Starting processing state: q1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Current character: w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Current character: w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Current character: w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Current character: b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Current character: @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Current state: 4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Current state: 6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Current state: 9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Current state: 10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Did not reach final state - This string is REJECTED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www.edu@bbdef.edu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www.edu@bbdef.edu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Starting processing state: q1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Current character: w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Current character: w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Current character: w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Current state: 3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Current character: @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Current state: 4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Current character: b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Current character: b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Current character: f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Current state: 6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Current state: 9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Current state: 10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Current state: q11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Reached final state - This string is ACCEPTED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food@for.edu@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food@for.edu@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Starting processing state: q1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Current character: f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Current character: o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Current character: o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Current character: @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Current state: 4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Current character: f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Current character: o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Current character: r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Current state: 6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Current state: 9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Current state: 10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Current state: 11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Current character: @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Did not reach final state - This string is REJECTED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educ@education.ed.edu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educ@education.ed.edu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Starting processing state: q1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Current character: c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Current character: @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Current state: 4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Current character: c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Current character: a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Current character: t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Current character: i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Current character: o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Current character: n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Current state: 6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Current state: 9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Current state: 10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Current state: 8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Current state: 9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Current state: 10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Current state: q11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Reached final state - This string is ACCEPTED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educate@education.edu.ed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educate@education.edu.ed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Starting processing state: q1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Current character: c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Current character: a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Current character: t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Current character: @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Current state: 4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Current character: c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Current character: a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Current character: t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Current character: i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Current character: o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Current character: n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Current state: 5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Current state: 6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Current state: 9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Current state: 10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Current state: 11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Current state: 8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Current state: 9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Current state: 10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Did not reach final state - This string is REJECTED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@abcde.edu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@abcde.edu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Starting processing state: q1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Current character: @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Current character: a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Current character: b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Current character: c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Did not reach final state - This string is REJECTED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people.dog.cat@.edu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people.dog.cat@.edu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Starting processing state: q1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Current character: p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Current character: o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Current character: p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Current character: l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Current state: 3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Current character: o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Current character: g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Current state: 3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Current character: c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Current character: a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Current character: t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Current character: @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Current state: 4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Did not reach final state - This string is REJECTED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cable..cord@fort.edu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cable..cord@fort.edu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Starting processing state: q1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Current character: c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Current character: a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Current character: b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Current character: l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Current state: 2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Current state: 3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Current character: c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Current character: o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Current character: r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Current character: @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Current character: f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Current character: o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Current character: r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Current character: t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Current character: 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Current character: 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Current character: d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Current character: u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Current state: Trap State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Did not reach final state - This string is REJECTED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Process finished with exit code 0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4">
    <w:pPr>
      <w:jc w:val="right"/>
      <w:rPr/>
    </w:pPr>
    <w:r w:rsidDel="00000000" w:rsidR="00000000" w:rsidRPr="00000000">
      <w:rPr>
        <w:rtl w:val="0"/>
      </w:rPr>
      <w:t xml:space="preserve">Anuja Badeti</w:t>
    </w:r>
  </w:p>
  <w:p w:rsidR="00000000" w:rsidDel="00000000" w:rsidP="00000000" w:rsidRDefault="00000000" w:rsidRPr="00000000" w14:paraId="000002C5">
    <w:pPr>
      <w:jc w:val="right"/>
      <w:rPr/>
    </w:pPr>
    <w:r w:rsidDel="00000000" w:rsidR="00000000" w:rsidRPr="00000000">
      <w:rPr>
        <w:rtl w:val="0"/>
      </w:rPr>
      <w:t xml:space="preserve">Ab2253</w:t>
    </w:r>
  </w:p>
  <w:p w:rsidR="00000000" w:rsidDel="00000000" w:rsidP="00000000" w:rsidRDefault="00000000" w:rsidRPr="00000000" w14:paraId="000002C6">
    <w:pPr>
      <w:jc w:val="right"/>
      <w:rPr/>
    </w:pPr>
    <w:r w:rsidDel="00000000" w:rsidR="00000000" w:rsidRPr="00000000">
      <w:rPr>
        <w:rtl w:val="0"/>
      </w:rPr>
      <w:t xml:space="preserve">CS 341 Project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