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בעיבוד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שפה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טבעית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לטובת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תיעדוף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שיחות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חירום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לקבלת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טיפול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רפואי</w:t>
      </w:r>
    </w:p>
    <w:p w:rsidR="00000000" w:rsidDel="00000000" w:rsidP="00000000" w:rsidRDefault="00000000" w:rsidRPr="00000000" w14:paraId="0000000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המאמר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מספר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פונג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Anna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Fong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אמא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וסבתא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התעלפה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תכשיטים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פרנסיסקו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למרות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שהתבצעה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לאמבולנס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שחיכתה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לאמבולנס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שהגיע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במקרים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רפואיים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ההבדל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שעשרים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בעיר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פרנסיסקו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באמבולנסים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ועדיין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טיפול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ההמתנה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בדקות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המוקדנים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לתעדף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האמבולנסים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המתקשרים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האוטומציה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להיכנס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ולעזור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מטרת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המאמר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נכדתה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וספציפית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טבעית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בעזרת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חבריה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לתיכון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ועוד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סטודנטים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מתוכנית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סטנפורד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להנגשת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אינטליגנציה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מלאכותית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מפתחים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תוכנה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שמשתמשת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בעיבוד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שפה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טבעית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לתעדף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שיחות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חירום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באופן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עיקרי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התוכנה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לקחת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מערכת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הדירוג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הרשמית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שמשתמשים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לדירוג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וליצור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רשימת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מילות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מפתח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ולכל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מילה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ליצור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דרגה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שמייצגת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רמת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החירום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מכן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משווים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פרטי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שיחה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שכוללים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מיקום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זמן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והבעיה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הרפואית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שמתוייגת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למילות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מפתח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ומשוות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לדירוג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שיצרו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לקבלת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דרגת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שיחה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ולבסוף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השיחה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מיוצגת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מפה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לפי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המיקום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וצבע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שמייצג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רמת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החירום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br w:type="textWrapping"/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מכיוון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שאין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גישה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ציבורית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לטרנסקריפט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השיחה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עצמו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הצוות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נאלץ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להשתמש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במידע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טיפה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מופשט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שיחה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שכולל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זמן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מיקום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ותיאור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קצר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המצב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הרפואי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דבר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יצר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בעיה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מכיוון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שאין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מספיק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מילים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לעבד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הטקסט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בעזרת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רגילים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לעיבוד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שפה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הוחלט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להשתמש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באלגוריתם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שנקרא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word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vec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שממיר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מילה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לוקטור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ועושה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קוסינוסים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בקצרה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מוצא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קשרי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מילים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ומחזיר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ציון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גבוה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למילים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שהולכות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ביחד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וציון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נמוך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למילים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קשורות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אחת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לשניה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הצוות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נקלע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לכל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מיני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בעיות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קטנות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שהעלו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ציון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שיחה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בכלל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עודף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מילות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קישור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ואכן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עוד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ניקוי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והשוואה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המילים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שקיבלו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למילים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במערכת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הדירוג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אותות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מצוקה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MPDS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הגיעו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לתוצאה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הרצויה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שימוש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בספריית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gmplot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נתן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דרך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להציג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בצורה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גרפית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המפה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השיחות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בצבעים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מתאימים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לפי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דרגת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חירום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בעתיד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ויאנסה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וצוותה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והצגתה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לסיכום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לציבור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טבעית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לתיעדוף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האמבולנסים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למקרי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החירום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שזקוקים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הבעיה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האתית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שהתיעדוף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חישוב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שמחליט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בהחלט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שמפעילים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שמוציאים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להחליט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עזרה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הצלחה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הדעה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שנינו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הטכנולוגיה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בערבון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מוגבל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אמצעים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טכנולוגיים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מהפכה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עכשיו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טיפשה</w:t>
      </w:r>
      <w:r w:rsidDel="00000000" w:rsidR="00000000" w:rsidRPr="00000000">
        <w:rPr>
          <w:sz w:val="24"/>
          <w:szCs w:val="24"/>
          <w:rtl w:val="1"/>
        </w:rPr>
        <w:t xml:space="preserve">".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להחליף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שלדעתנו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לאלגוריתם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קר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להחליף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בהחלטות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הניסיון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אמבולנס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המינימלי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שמדובר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להמתין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שמטפלים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דחופות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נלקחים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בחשבון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בעקבות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להקשרם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מוכנים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ואם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טועים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למשמרת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בחילוק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לאמבולנס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ובעקבות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ממקרה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דחוף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דחוף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ומסכן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בגלל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מחשבים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עייפים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למשמרת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שוכחים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מדוייקים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ותלויים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העיקרון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לאלגוריתם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מושלם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שיטפל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במוקד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סומכים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לדעתנו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במנגנון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להחלפה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שזקוקים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נגענו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אנושי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חירום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שמתקשרים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עזרה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רפואיות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ממוקדנים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הרגעת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הנפשי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חיוביים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ובמהלכה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שהמתקשר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positive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בעתיד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אנושיים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יוחלפו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התמודדנו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לדעתנו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מוקדמת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קופצים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ובעיקר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קדם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בשירותים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תלויים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