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F5EDA" w14:textId="77777777" w:rsidR="004245F3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7269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Assignment 2</w:t>
      </w:r>
    </w:p>
    <w:p w14:paraId="4716AA23" w14:textId="77777777" w:rsidR="0039293A" w:rsidRPr="00964D67" w:rsidRDefault="0039293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>Eden Abadi: 305554917</w:t>
      </w:r>
    </w:p>
    <w:p w14:paraId="4B89CB7E" w14:textId="77777777" w:rsidR="0039293A" w:rsidRPr="00964D67" w:rsidRDefault="0039293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Noam </w:t>
      </w:r>
      <w:proofErr w:type="spellStart"/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>Weiler</w:t>
      </w:r>
      <w:proofErr w:type="spellEnd"/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: </w:t>
      </w:r>
      <w:r w:rsidRPr="00964D67">
        <w:rPr>
          <w:rFonts w:asciiTheme="majorBidi" w:hAnsiTheme="majorBidi" w:cstheme="majorBidi"/>
          <w:b/>
          <w:bCs/>
          <w:i/>
          <w:sz w:val="24"/>
          <w:szCs w:val="24"/>
          <w:rtl/>
          <w:lang w:val="en-US"/>
        </w:rPr>
        <w:t>203570619</w:t>
      </w:r>
    </w:p>
    <w:p w14:paraId="00508542" w14:textId="77777777" w:rsidR="0039293A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C14D858" w14:textId="77777777" w:rsidR="0039293A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7269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Part 1 – Theoretical questions</w:t>
      </w:r>
    </w:p>
    <w:p w14:paraId="36BC779F" w14:textId="77777777" w:rsidR="0039293A" w:rsidRPr="00726982" w:rsidRDefault="0039293A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it is a compound expression which is not evaluated like regular (application) compound expressions.</w:t>
      </w:r>
    </w:p>
    <w:p w14:paraId="7745D3D8" w14:textId="77777777" w:rsidR="0039293A" w:rsidRPr="00726982" w:rsidRDefault="0039293A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Atomic expressions are expressions that do not consist of other sub-expressions. </w:t>
      </w:r>
    </w:p>
    <w:p w14:paraId="4CDCF171" w14:textId="40FADF99" w:rsidR="0039293A" w:rsidRPr="00726982" w:rsidRDefault="00A07307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Compound expressions are expressions that contain nested expressions.</w:t>
      </w:r>
    </w:p>
    <w:p w14:paraId="1774E7F4" w14:textId="5F277EEC" w:rsidR="002132EC" w:rsidRPr="00726982" w:rsidRDefault="00D05A89" w:rsidP="002132E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Primitives get their values from the programming language</w:t>
      </w: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.</w:t>
      </w:r>
    </w:p>
    <w:p w14:paraId="093D175A" w14:textId="7D2DCD38" w:rsidR="002132EC" w:rsidRPr="00726982" w:rsidRDefault="002132EC" w:rsidP="002132E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 xml:space="preserve">  </w:t>
      </w:r>
    </w:p>
    <w:p w14:paraId="6126DFA4" w14:textId="36F95A4D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Primitive</w:t>
      </w:r>
    </w:p>
    <w:p w14:paraId="2EBA6937" w14:textId="77CE620F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Atomic</w:t>
      </w:r>
    </w:p>
    <w:p w14:paraId="3836D43C" w14:textId="35823B5A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None</w:t>
      </w:r>
    </w:p>
    <w:p w14:paraId="5737D616" w14:textId="04573753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Compound</w:t>
      </w:r>
    </w:p>
    <w:p w14:paraId="6E141242" w14:textId="632FE3DE" w:rsidR="002132EC" w:rsidRPr="00726982" w:rsidRDefault="000565CF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</w:rPr>
        <w:t>multiple expressions in the body of a procedure expression (lambda form) is useful mainly when those expressions</w:t>
      </w: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have a mutation or printing.</w:t>
      </w:r>
    </w:p>
    <w:p w14:paraId="4C351B43" w14:textId="1FA8E451" w:rsidR="000565CF" w:rsidRPr="00726982" w:rsidRDefault="000565CF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</w:rPr>
        <w:t xml:space="preserve">we call an expression </w:t>
      </w:r>
      <w:proofErr w:type="gramStart"/>
      <w:r w:rsidRPr="00726982">
        <w:rPr>
          <w:rFonts w:asciiTheme="majorBidi" w:hAnsiTheme="majorBidi" w:cstheme="majorBidi"/>
          <w:sz w:val="24"/>
          <w:szCs w:val="24"/>
        </w:rPr>
        <w:t>a ”syntactic</w:t>
      </w:r>
      <w:proofErr w:type="gramEnd"/>
      <w:r w:rsidRPr="00726982">
        <w:rPr>
          <w:rFonts w:asciiTheme="majorBidi" w:hAnsiTheme="majorBidi" w:cstheme="majorBidi"/>
          <w:sz w:val="24"/>
          <w:szCs w:val="24"/>
        </w:rPr>
        <w:t xml:space="preserve"> abbreviation” of another expression when</w:t>
      </w:r>
      <w:r w:rsidR="00CB658A" w:rsidRPr="0072698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B658A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implementing a rewrite mechanism which turns all occurrences of a specific syntactic construct into a semantically equivalent syntactic structure.</w:t>
      </w:r>
    </w:p>
    <w:p w14:paraId="2D4BA848" w14:textId="2055037F" w:rsidR="000237D8" w:rsidRPr="00726982" w:rsidRDefault="006F215E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  <w:lang w:val="en-US"/>
        </w:rPr>
        <w:t>)</w:t>
      </w:r>
      <w:r w:rsidR="000237D8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(lambda (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z) (* (+ z 1)  1)</w:t>
      </w:r>
      <w:r w:rsidR="000237D8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6)</w:t>
      </w:r>
      <w:r w:rsidR="004524E9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----- not sure!</w:t>
      </w:r>
    </w:p>
    <w:p w14:paraId="487CFCFB" w14:textId="0B9B1B9A" w:rsidR="006F215E" w:rsidRPr="00726982" w:rsidRDefault="00D510FC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It does, we will give a simple example: 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if run the code (and #f (display ‘hi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 xml:space="preserve">), racket will print #false, meaning it didn’t get to the 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display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, although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 xml:space="preserve"> if we run (and #t (display ‘hi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) it prints “hi</w:t>
      </w:r>
      <w:proofErr w:type="gramStart"/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14:paraId="587E91C6" w14:textId="34B31F24" w:rsidR="00BE3FD1" w:rsidRPr="00726982" w:rsidRDefault="00BE3FD1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14:paraId="56BE67FE" w14:textId="3B18730C" w:rsidR="00BE3FD1" w:rsidRPr="00726982" w:rsidRDefault="00BE3FD1" w:rsidP="00BE3FD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26982">
        <w:rPr>
          <w:rFonts w:asciiTheme="majorBidi" w:hAnsiTheme="majorBidi" w:cstheme="majorBidi"/>
          <w:sz w:val="24"/>
          <w:szCs w:val="24"/>
          <w:lang w:val="en-US"/>
        </w:rPr>
        <w:t>Yes</w:t>
      </w:r>
      <w:proofErr w:type="gramEnd"/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they are, according to the formal definition: 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and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(pure computational functions in the FP paradigm) are equivalent </w:t>
      </w:r>
      <w:proofErr w:type="spellStart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iff</w:t>
      </w:r>
      <w:proofErr w:type="spellEnd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whenever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is evaluated to a value,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is evaluated to the same value, if 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726982">
        <w:rPr>
          <w:rStyle w:val="mo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726982">
        <w:rPr>
          <w:rStyle w:val="mo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throws an exception, so does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and if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does not terminate, so does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Hence, although “goo” displays text to the screen their result will always be the same for a valid x and will fail for an invalid x, also we can assume display will never fail so the term </w:t>
      </w:r>
      <w:proofErr w:type="gramStart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are</w:t>
      </w:r>
      <w:proofErr w:type="gramEnd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satisfied.</w:t>
      </w:r>
    </w:p>
    <w:p w14:paraId="340272AB" w14:textId="635036D4" w:rsidR="00075976" w:rsidRPr="0094103B" w:rsidRDefault="000537A4" w:rsidP="00BE3FD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color w:val="000000"/>
          <w:sz w:val="24"/>
          <w:szCs w:val="24"/>
          <w:shd w:val="clear" w:color="auto" w:fill="FFFFFF"/>
          <w:lang w:val="en-US"/>
        </w:rPr>
        <w:t>N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o</w:t>
      </w:r>
      <w:r w:rsidR="0007597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they are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not</w:t>
      </w:r>
      <w:r w:rsidR="0007597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that’s because goo has </w:t>
      </w:r>
      <w:r w:rsidR="00A870B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side effects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- display ‘(hi-there).there for when considering side effects as differences between functions equivalents those functions foo and goo are not functionally equivalent.</w:t>
      </w:r>
      <w:r w:rsidR="00A870B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7A9D957B" w14:textId="77777777" w:rsidR="0094103B" w:rsidRDefault="0094103B" w:rsidP="0094103B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7E3CED4E" w14:textId="52574FCF" w:rsidR="0094103B" w:rsidRPr="0094103B" w:rsidRDefault="0094103B" w:rsidP="0094103B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94103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Part 2 Rules of evaluation</w:t>
      </w:r>
    </w:p>
    <w:p w14:paraId="4ED87B4A" w14:textId="77777777" w:rsidR="0094103B" w:rsidRDefault="0094103B" w:rsidP="0094103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2.1</w:t>
      </w:r>
    </w:p>
    <w:p w14:paraId="6EE351CF" w14:textId="05894463" w:rsidR="0094103B" w:rsidRPr="0094103B" w:rsidRDefault="0094103B" w:rsidP="0094103B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define x 12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[compound special form]]</m:t>
          </m:r>
        </m:oMath>
      </m:oMathPara>
    </w:p>
    <w:p w14:paraId="70C22510" w14:textId="3C3065C7" w:rsidR="0094103B" w:rsidRPr="0094103B" w:rsidRDefault="00BA383A" w:rsidP="0094103B">
      <w:pPr>
        <w:rPr>
          <w:rFonts w:asciiTheme="majorBidi" w:eastAsiaTheme="minorEastAsia" w:hAnsiTheme="majorBid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[atomic]</m:t>
          </m:r>
        </m:oMath>
      </m:oMathPara>
    </w:p>
    <w:p w14:paraId="169F8AB5" w14:textId="4CEA4247" w:rsidR="0094103B" w:rsidRPr="0094103B" w:rsidRDefault="00BA383A" w:rsidP="0094103B">
      <w:pPr>
        <w:rPr>
          <w:rFonts w:asciiTheme="majorBidi" w:eastAsiaTheme="minorEastAsia" w:hAnsiTheme="majorBid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    return value:12</m:t>
          </m:r>
        </m:oMath>
      </m:oMathPara>
    </w:p>
    <w:p w14:paraId="32522A1C" w14:textId="1C46DFB3" w:rsidR="0094103B" w:rsidRPr="0094103B" w:rsidRDefault="00BA383A" w:rsidP="0094103B">
      <w:pPr>
        <w:rPr>
          <w:rFonts w:asciiTheme="majorBidi" w:eastAsiaTheme="minorEastAsia" w:hAnsiTheme="majorBid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 xml:space="preserve">     add the binding≪x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&gt;</m:t>
          </m:r>
          <m:r>
            <w:rPr>
              <w:rFonts w:ascii="Cambria Math" w:eastAsiaTheme="minorEastAsia" w:hAnsi="Cambria Math" w:cstheme="majorBidi"/>
              <w:lang w:val="en-US"/>
            </w:rPr>
            <m:t>, 12&gt;to the GE</m:t>
          </m:r>
        </m:oMath>
      </m:oMathPara>
    </w:p>
    <w:p w14:paraId="78BD08F1" w14:textId="1E0EF6D9" w:rsidR="002132EC" w:rsidRPr="00BA383A" w:rsidRDefault="00BA383A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return value:void</m:t>
          </m:r>
        </m:oMath>
      </m:oMathPara>
    </w:p>
    <w:p w14:paraId="3F20AE96" w14:textId="3125D71C" w:rsidR="00BA383A" w:rsidRPr="00CF78F9" w:rsidRDefault="00BA383A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evaluate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(lambda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(+ x  (+ ( </m:t>
              </m:r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x 2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x) ) x)) [compound non special form]</m:t>
          </m:r>
        </m:oMath>
      </m:oMathPara>
    </w:p>
    <w:p w14:paraId="2A779CD1" w14:textId="68101857" w:rsidR="002046D1" w:rsidRDefault="004E417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 evaluate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(lambda 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(+  x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+ 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x 2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  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) [compound special form]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14:paraId="182BF492" w14:textId="3DE32890" w:rsidR="004E4170" w:rsidRPr="00776B40" w:rsidRDefault="004E417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return value:&lt;clousre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(+  x  (+ 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x 2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x)&gt;</m:t>
          </m:r>
        </m:oMath>
      </m:oMathPara>
    </w:p>
    <w:p w14:paraId="4E97F45A" w14:textId="3D948A4D" w:rsidR="00776B40" w:rsidRPr="00776B40" w:rsidRDefault="00776B4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evaluate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</m:t>
            </m:r>
          </m:e>
        </m:d>
      </m:oMath>
      <w:r w:rsidR="008841A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[atomic]</w:t>
      </w:r>
    </w:p>
    <w:p w14:paraId="13BBA1FF" w14:textId="2B0DFE13" w:rsidR="00776B40" w:rsidRPr="008841A2" w:rsidRDefault="008841A2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return value:12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GE</m:t>
              </m:r>
            </m:e>
          </m:d>
        </m:oMath>
      </m:oMathPara>
    </w:p>
    <w:p w14:paraId="52D8F465" w14:textId="5635B1F5" w:rsidR="008841A2" w:rsidRPr="00D5644B" w:rsidRDefault="00FF767F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with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:(+  12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6AF54057" w14:textId="776FBF9E" w:rsidR="00D5644B" w:rsidRPr="00E867FC" w:rsidRDefault="00FF767F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evaluate  (+  12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7FC4B04A" w14:textId="20B4553F" w:rsidR="00E867FC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868EEC5" w14:textId="41372821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value:&lt;procedure: +&gt;</m:t>
          </m:r>
        </m:oMath>
      </m:oMathPara>
    </w:p>
    <w:p w14:paraId="0E9A12F0" w14:textId="7C0B5672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6346D183" w14:textId="5A005929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value:12</m:t>
          </m:r>
        </m:oMath>
      </m:oMathPara>
    </w:p>
    <w:p w14:paraId="35933FA9" w14:textId="36D95A72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[compound non special form]</m:t>
          </m:r>
        </m:oMath>
      </m:oMathPara>
    </w:p>
    <w:p w14:paraId="0F11E696" w14:textId="66B10CAA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1FFAC4A0" w14:textId="3570CD1A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return value:&lt;procedure: +&gt;</m:t>
          </m:r>
        </m:oMath>
      </m:oMathPara>
    </w:p>
    <w:p w14:paraId="12651ED6" w14:textId="11E4C280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12  2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non special form</m:t>
              </m:r>
            </m:e>
          </m:d>
        </m:oMath>
      </m:oMathPara>
    </w:p>
    <w:p w14:paraId="3BF458A2" w14:textId="2FCCC0CC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/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62BD30A7" w14:textId="764DBE51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return value:&lt;procedure: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/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&gt;</m:t>
          </m:r>
        </m:oMath>
      </m:oMathPara>
    </w:p>
    <w:p w14:paraId="24D9AB45" w14:textId="66E4BE70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58A8F180" w14:textId="460F67DE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return value:12</m:t>
          </m:r>
        </m:oMath>
      </m:oMathPara>
    </w:p>
    <w:p w14:paraId="6E0004DC" w14:textId="69A4E58B" w:rsidR="001116DD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97D83A2" w14:textId="20999A0D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value:2</m:t>
          </m:r>
        </m:oMath>
      </m:oMathPara>
    </w:p>
    <w:p w14:paraId="24AF6394" w14:textId="18B609C4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value:6</m:t>
          </m:r>
        </m:oMath>
      </m:oMathPara>
    </w:p>
    <w:p w14:paraId="1AA1518A" w14:textId="26E405FE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085C651F" w14:textId="360271D1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value:12</m:t>
          </m:r>
        </m:oMath>
      </m:oMathPara>
    </w:p>
    <w:p w14:paraId="0AD00E8B" w14:textId="7C6348DD" w:rsidR="004E4170" w:rsidRPr="00F95CAC" w:rsidRDefault="00F95CAC" w:rsidP="00F95CA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return value:18</m:t>
          </m:r>
        </m:oMath>
      </m:oMathPara>
    </w:p>
    <w:p w14:paraId="226DDD5F" w14:textId="78FF99FD" w:rsidR="00CF78F9" w:rsidRPr="004F77CB" w:rsidRDefault="002046D1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return value:30</m:t>
          </m:r>
        </m:oMath>
      </m:oMathPara>
    </w:p>
    <w:p w14:paraId="00C38902" w14:textId="686BBC35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8203D16" w14:textId="57D42F49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226E980" w14:textId="33D9CCF5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>2.2</w:t>
      </w:r>
    </w:p>
    <w:p w14:paraId="3FFEAF79" w14:textId="4BA89F2B" w:rsidR="00C30B10" w:rsidRPr="00C30B10" w:rsidRDefault="00F31C85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evaluate (define last</m:t>
          </m:r>
        </m:oMath>
      </m:oMathPara>
    </w:p>
    <w:p w14:paraId="3CE50E37" w14:textId="435BD1D5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(lambda (l)</m:t>
          </m:r>
        </m:oMath>
      </m:oMathPara>
    </w:p>
    <w:p w14:paraId="63FEE406" w14:textId="2F9E7BF5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(if (empty? (cdr l))</m:t>
          </m:r>
        </m:oMath>
      </m:oMathPara>
    </w:p>
    <w:p w14:paraId="65599CE9" w14:textId="229D47FB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car l</m:t>
              </m:r>
            </m:e>
          </m:d>
        </m:oMath>
      </m:oMathPara>
    </w:p>
    <w:p w14:paraId="4598A653" w14:textId="43EDE045" w:rsidR="004F77CB" w:rsidRPr="00B23FC7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(last (cdr l)))))</m:t>
          </m:r>
          <m:r>
            <w:rPr>
              <w:rFonts w:ascii="Cambria Math" w:eastAsiaTheme="minorEastAsia" w:hAnsi="Cambria Math" w:cstheme="majorBidi"/>
            </w:rPr>
            <m:t xml:space="preserve">  [compound special form]</m:t>
          </m:r>
        </m:oMath>
      </m:oMathPara>
    </w:p>
    <w:p w14:paraId="0BA20EF4" w14:textId="5DA51E21" w:rsidR="00CF068D" w:rsidRPr="00CF068D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evaluate (lambda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0F73DE4C" w14:textId="77777777" w:rsidR="00CF068D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</m:oMath>
      </m:oMathPara>
    </w:p>
    <w:p w14:paraId="37A4A0F0" w14:textId="77777777" w:rsidR="00CF068D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</m:oMath>
      </m:oMathPara>
    </w:p>
    <w:p w14:paraId="17C187EB" w14:textId="0E2B59A4" w:rsidR="00B23FC7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last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 [compound special form]</m:t>
          </m:r>
        </m:oMath>
      </m:oMathPara>
    </w:p>
    <w:p w14:paraId="26D429C4" w14:textId="77777777" w:rsidR="00C16C90" w:rsidRPr="00C16C90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return value:&lt;clousre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))))&gt;</m:t>
          </m:r>
        </m:oMath>
      </m:oMathPara>
    </w:p>
    <w:p w14:paraId="044BD54A" w14:textId="134E8043" w:rsidR="00CF068D" w:rsidRPr="00C16C90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add binding≪last&gt;, &lt;clousre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))))&gt;to the GE</m:t>
          </m:r>
        </m:oMath>
      </m:oMathPara>
    </w:p>
    <w:p w14:paraId="40BB6FF0" w14:textId="6D2400EE" w:rsidR="00C16C90" w:rsidRPr="00662458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return value:void</m:t>
          </m:r>
        </m:oMath>
      </m:oMathPara>
    </w:p>
    <w:p w14:paraId="58851072" w14:textId="53C0279C" w:rsidR="00662458" w:rsidRDefault="00662458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DBC7E17" w14:textId="7B22A0C8" w:rsidR="00662458" w:rsidRDefault="00662458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2.3 </w:t>
      </w:r>
    </w:p>
    <w:p w14:paraId="6C21666F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evaluate (define last </m:t>
          </m:r>
        </m:oMath>
      </m:oMathPara>
    </w:p>
    <w:p w14:paraId="11555F86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(lambda (l)</m:t>
          </m:r>
        </m:oMath>
      </m:oMathPara>
    </w:p>
    <w:p w14:paraId="2DCAE3C2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(if (empty? (cdr l))</m:t>
          </m:r>
        </m:oMath>
      </m:oMathPara>
    </w:p>
    <w:p w14:paraId="11617A51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car l</m:t>
              </m:r>
            </m:e>
          </m:d>
        </m:oMath>
      </m:oMathPara>
    </w:p>
    <w:p w14:paraId="2683A026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(last (cdr l)))))</m:t>
          </m:r>
        </m:oMath>
      </m:oMathPara>
    </w:p>
    <w:p w14:paraId="7A7F0FB7" w14:textId="1693C999" w:rsidR="00C04926" w:rsidRPr="00146003" w:rsidRDefault="007F3A5B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last 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1 2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compound non special form</m:t>
              </m:r>
            </m:e>
          </m:d>
        </m:oMath>
      </m:oMathPara>
    </w:p>
    <w:p w14:paraId="3EA9B9EA" w14:textId="692A3963" w:rsidR="00146003" w:rsidRPr="00146003" w:rsidRDefault="00146003" w:rsidP="00BA383A">
      <w:pPr>
        <w:rPr>
          <w:rFonts w:asciiTheme="majorBidi" w:eastAsiaTheme="minorEastAsia" w:hAnsiTheme="majorBidi" w:cstheme="majorBidi"/>
          <w:lang w:val="en-US"/>
        </w:rPr>
      </w:pPr>
    </w:p>
    <w:p w14:paraId="136BF4A1" w14:textId="2EE95A03" w:rsidR="007F3A5B" w:rsidRPr="007F3A5B" w:rsidRDefault="00260949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evaluate (define last (lambda (l)</m:t>
          </m:r>
        </m:oMath>
      </m:oMathPara>
    </w:p>
    <w:p w14:paraId="42F7D04B" w14:textId="7225DFD5" w:rsidR="007F3A5B" w:rsidRPr="007F3A5B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                 (if  (empty?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</m:t>
          </m:r>
        </m:oMath>
      </m:oMathPara>
    </w:p>
    <w:p w14:paraId="4B7751A0" w14:textId="62D5494B" w:rsidR="007F3A5B" w:rsidRPr="007F3A5B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</m:oMath>
      </m:oMathPara>
    </w:p>
    <w:p w14:paraId="17304F15" w14:textId="7D344558" w:rsidR="007F3A5B" w:rsidRPr="00E40380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                      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  [compound special form]</m:t>
          </m:r>
        </m:oMath>
      </m:oMathPara>
    </w:p>
    <w:p w14:paraId="1581C8BA" w14:textId="595540F2" w:rsidR="00B205CF" w:rsidRPr="000B2FA4" w:rsidRDefault="00E4038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return value:&lt;clousre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if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empty?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car  l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 l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&gt;</m:t>
          </m:r>
        </m:oMath>
      </m:oMathPara>
    </w:p>
    <w:p w14:paraId="36A9670C" w14:textId="37017EFD" w:rsidR="000B2FA4" w:rsidRPr="000B2FA4" w:rsidRDefault="000B2FA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add binding≪last&gt;,&lt;clousre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if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empty?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car  l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 l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&gt;to the GE </m:t>
          </m:r>
        </m:oMath>
      </m:oMathPara>
    </w:p>
    <w:p w14:paraId="5AF3D780" w14:textId="2A914E5D" w:rsidR="00B205CF" w:rsidRDefault="00D51FCD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evaluate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last  </m:t>
            </m:r>
            <m:r>
              <m:rPr>
                <m:lit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1 2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[compound non special form]</m:t>
        </m:r>
      </m:oMath>
      <w:r w:rsidR="00B872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14:paraId="70DB2A1A" w14:textId="57C43036" w:rsidR="00EC517F" w:rsidRPr="00EC517F" w:rsidRDefault="00EC517F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last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35346A7" w14:textId="22F2AEED" w:rsidR="00EC517F" w:rsidRPr="00EC517F" w:rsidRDefault="00EC517F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return value:&lt;clousre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))))&gt; </m:t>
          </m:r>
        </m:oMath>
      </m:oMathPara>
    </w:p>
    <w:p w14:paraId="2F41D007" w14:textId="75906A34" w:rsidR="00EC517F" w:rsidRPr="00691313" w:rsidRDefault="00806717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</m:t>
              </m:r>
            </m:e>
          </m:d>
        </m:oMath>
      </m:oMathPara>
    </w:p>
    <w:p w14:paraId="53BA6003" w14:textId="3F80113B" w:rsidR="00691313" w:rsidRPr="00A75229" w:rsidRDefault="00806717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2F21D9DA" w14:textId="0FB51E9C" w:rsidR="00A75229" w:rsidRPr="008945C0" w:rsidRDefault="00A75229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with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42338EE4" w14:textId="77777777" w:rsidR="008945C0" w:rsidRPr="008945C0" w:rsidRDefault="008945C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evaluate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if 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empty? 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cdr 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1  2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car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1  2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last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 xml:space="preserve">cdr  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val="en-US"/>
                              </w:rPr>
                              <m:t>1  2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3263EFBC" w14:textId="2754C3DB" w:rsidR="008945C0" w:rsidRPr="008945C0" w:rsidRDefault="008945C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[compound special form]</m:t>
          </m:r>
        </m:oMath>
      </m:oMathPara>
    </w:p>
    <w:p w14:paraId="79EA7CDA" w14:textId="6B677525" w:rsidR="008945C0" w:rsidRPr="00957725" w:rsidRDefault="00A3288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1  2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7B05F7CF" w14:textId="7546903A" w:rsidR="00957725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empty?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EB1C42B" w14:textId="655822BB" w:rsidR="00957725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&lt;procedure:empty?&gt;</m:t>
          </m:r>
        </m:oMath>
      </m:oMathPara>
    </w:p>
    <w:p w14:paraId="59E5E701" w14:textId="1DEB4A75" w:rsidR="00A32881" w:rsidRPr="007233A0" w:rsidRDefault="00A3288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cdr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66942D86" w14:textId="64CBF6FD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5E4E3F72" w14:textId="7FCF42A4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return value:&lt;procedure:cdr&gt;</m:t>
          </m:r>
        </m:oMath>
      </m:oMathPara>
    </w:p>
    <w:p w14:paraId="4D3C7BA6" w14:textId="5B65BEDD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7DBF1A7F" w14:textId="06F1F418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431223CE" w14:textId="55E43CA0" w:rsidR="001E4015" w:rsidRPr="001E4015" w:rsidRDefault="001E401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 '(2)</m:t>
          </m:r>
        </m:oMath>
      </m:oMathPara>
    </w:p>
    <w:p w14:paraId="2FF6B82B" w14:textId="6AD25591" w:rsidR="001E4015" w:rsidRPr="001E4015" w:rsidRDefault="001E401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value:#f</m:t>
          </m:r>
        </m:oMath>
      </m:oMathPara>
    </w:p>
    <w:p w14:paraId="22298C12" w14:textId="5311F0CD" w:rsidR="001E4015" w:rsidRPr="005F4830" w:rsidRDefault="005F483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last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1  2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[compound non special form]</m:t>
          </m:r>
        </m:oMath>
      </m:oMathPara>
    </w:p>
    <w:p w14:paraId="4DEC1680" w14:textId="0834A189" w:rsidR="005F4830" w:rsidRPr="00EC517F" w:rsidRDefault="005F4830" w:rsidP="005F4830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last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5281C11" w14:textId="3A6FFE3F" w:rsidR="005F4830" w:rsidRPr="00EC517F" w:rsidRDefault="005F4830" w:rsidP="005F4830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return value:&lt;clousre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))))&gt; </m:t>
          </m:r>
        </m:oMath>
      </m:oMathPara>
    </w:p>
    <w:p w14:paraId="724FC48F" w14:textId="449C82F6" w:rsidR="005F4830" w:rsidRDefault="005F483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    evaluate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cdr  </m:t>
            </m:r>
            <m:r>
              <m:rPr>
                <m:lit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1  2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compound non special form</m:t>
            </m:r>
          </m:e>
        </m:d>
      </m:oMath>
    </w:p>
    <w:p w14:paraId="3C23CB59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43CE0C9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return value:&lt;procedure:cdr&gt;</m:t>
          </m:r>
        </m:oMath>
      </m:oMathPara>
    </w:p>
    <w:p w14:paraId="6E88557C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7C1B3DEE" w14:textId="4BFB9FED" w:rsidR="00465438" w:rsidRPr="00465438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0D77357B" w14:textId="6FE0CF13" w:rsidR="007233A0" w:rsidRPr="0053557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(2)</m:t>
          </m:r>
        </m:oMath>
      </m:oMathPara>
    </w:p>
    <w:p w14:paraId="1E74EFA2" w14:textId="3EF2D01D" w:rsidR="00535570" w:rsidRPr="00535570" w:rsidRDefault="0053557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w:lastRenderedPageBreak/>
            <m:t xml:space="preserve">                  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with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e>
          </m:d>
        </m:oMath>
      </m:oMathPara>
    </w:p>
    <w:p w14:paraId="350E9D15" w14:textId="77777777" w:rsidR="00E71AB6" w:rsidRPr="00E71AB6" w:rsidRDefault="00E71AB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 (if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car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 xml:space="preserve">cdr  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0426AE99" w14:textId="203BECB8" w:rsidR="00535570" w:rsidRPr="00E71AB6" w:rsidRDefault="00E71AB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[compound special form]</m:t>
          </m:r>
        </m:oMath>
      </m:oMathPara>
    </w:p>
    <w:p w14:paraId="35F512BB" w14:textId="6E08965C" w:rsidR="00E71AB6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5C924C96" w14:textId="465279C3" w:rsidR="008E47DC" w:rsidRPr="00957725" w:rsidRDefault="008E47D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empty?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3910D53" w14:textId="752E4645" w:rsidR="008E47DC" w:rsidRPr="00BC090D" w:rsidRDefault="008E47D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return value: &lt;procedure:empty?&gt;</m:t>
          </m:r>
        </m:oMath>
      </m:oMathPara>
    </w:p>
    <w:p w14:paraId="0B4AB28A" w14:textId="0712902C" w:rsidR="00BC090D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cdr 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non special form</m:t>
              </m:r>
            </m:e>
          </m:d>
        </m:oMath>
      </m:oMathPara>
    </w:p>
    <w:p w14:paraId="6E318D99" w14:textId="51FF82E4" w:rsidR="0015358C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14CF550E" w14:textId="2A03108F" w:rsidR="0015358C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return value: &lt;procedure:cdr&gt;</m:t>
          </m:r>
        </m:oMath>
      </m:oMathPara>
    </w:p>
    <w:p w14:paraId="3368F3B6" w14:textId="37353226" w:rsidR="0015358C" w:rsidRPr="0015358C" w:rsidRDefault="00075E18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1062FE8F" w14:textId="77A39A43" w:rsidR="0015358C" w:rsidRPr="0015424A" w:rsidRDefault="0015424A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()</m:t>
          </m:r>
        </m:oMath>
      </m:oMathPara>
    </w:p>
    <w:p w14:paraId="378A7EE2" w14:textId="39A883E5" w:rsidR="0015424A" w:rsidRPr="00C97419" w:rsidRDefault="00C97419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#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t</m:t>
          </m:r>
        </m:oMath>
      </m:oMathPara>
    </w:p>
    <w:p w14:paraId="10D8B8BE" w14:textId="40845022" w:rsidR="00C97419" w:rsidRPr="00C9741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car 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34652CBA" w14:textId="140E1FAC" w:rsidR="00C97419" w:rsidRPr="00F21192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[atomic]</m:t>
          </m:r>
        </m:oMath>
      </m:oMathPara>
    </w:p>
    <w:p w14:paraId="01E5EB66" w14:textId="63C92CAC" w:rsidR="00F21192" w:rsidRPr="00F21192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return value: &lt;procedure:  car&gt;</m:t>
          </m:r>
        </m:oMath>
      </m:oMathPara>
    </w:p>
    <w:p w14:paraId="66531CB9" w14:textId="2E3506D0" w:rsidR="00F21192" w:rsidRPr="007F6EF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35468C79" w14:textId="14F876AF" w:rsidR="007F6EF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    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return value: </m:t>
        </m:r>
        <m:r>
          <m:rPr>
            <m:lit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>'</m:t>
        </m:r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(2)</m:t>
        </m:r>
      </m:oMath>
    </w:p>
    <w:p w14:paraId="1AEDD41E" w14:textId="1E3172DF" w:rsidR="00C33A87" w:rsidRPr="00C33A87" w:rsidRDefault="00C33A87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return value:  2</m:t>
          </m:r>
        </m:oMath>
      </m:oMathPara>
    </w:p>
    <w:p w14:paraId="6A10A748" w14:textId="1FBF196F" w:rsidR="00C33A87" w:rsidRPr="00C33A87" w:rsidRDefault="00C33A87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  2</m:t>
          </m:r>
        </m:oMath>
      </m:oMathPara>
    </w:p>
    <w:p w14:paraId="37A500C0" w14:textId="05620B90" w:rsidR="00BF20B5" w:rsidRPr="00D51FCD" w:rsidRDefault="003C0FA1" w:rsidP="00D51FCD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return value:  2</m:t>
          </m:r>
        </m:oMath>
      </m:oMathPara>
    </w:p>
    <w:p w14:paraId="5A7D3D22" w14:textId="6233739A" w:rsidR="00957725" w:rsidRPr="00535570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29CD339" w14:textId="25160424" w:rsidR="00535570" w:rsidRDefault="003C0FA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lang w:val="en-US"/>
        </w:rPr>
        <w:t>Part 3 Scopes:</w:t>
      </w:r>
    </w:p>
    <w:p w14:paraId="59B315C9" w14:textId="19A236C4" w:rsidR="00B46E64" w:rsidRDefault="00B46E6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3.1 </w:t>
      </w:r>
    </w:p>
    <w:p w14:paraId="7F1BC80E" w14:textId="005F96D5" w:rsidR="00C37664" w:rsidRPr="003C0FA1" w:rsidRDefault="00C3766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Free variables occurrences: -, +,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880"/>
      </w:tblGrid>
      <w:tr w:rsidR="00B46E64" w14:paraId="0D726F55" w14:textId="77777777" w:rsidTr="00274D45">
        <w:tc>
          <w:tcPr>
            <w:tcW w:w="2254" w:type="dxa"/>
          </w:tcPr>
          <w:p w14:paraId="6769C052" w14:textId="518C054C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Binding instance</w:t>
            </w:r>
          </w:p>
        </w:tc>
        <w:tc>
          <w:tcPr>
            <w:tcW w:w="2254" w:type="dxa"/>
          </w:tcPr>
          <w:p w14:paraId="5F03F8E8" w14:textId="2792EFFA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Appears first at line</w:t>
            </w:r>
          </w:p>
        </w:tc>
        <w:tc>
          <w:tcPr>
            <w:tcW w:w="2254" w:type="dxa"/>
          </w:tcPr>
          <w:p w14:paraId="3670C46F" w14:textId="21CA7495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Scope</w:t>
            </w:r>
          </w:p>
        </w:tc>
        <w:tc>
          <w:tcPr>
            <w:tcW w:w="1880" w:type="dxa"/>
          </w:tcPr>
          <w:p w14:paraId="1F2C9C3C" w14:textId="074522CD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Line #s bound occurrences</w:t>
            </w:r>
          </w:p>
        </w:tc>
      </w:tr>
      <w:tr w:rsidR="00B46E64" w14:paraId="7D21870A" w14:textId="77777777" w:rsidTr="00274D45">
        <w:tc>
          <w:tcPr>
            <w:tcW w:w="2254" w:type="dxa"/>
          </w:tcPr>
          <w:p w14:paraId="7A25D8EE" w14:textId="0BB660C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fib</w:t>
            </w:r>
          </w:p>
        </w:tc>
        <w:tc>
          <w:tcPr>
            <w:tcW w:w="2254" w:type="dxa"/>
          </w:tcPr>
          <w:p w14:paraId="1900267D" w14:textId="6EAA858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5D13EFC" w14:textId="4F726D47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376A1E84" w14:textId="2A60F0E7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4,6</w:t>
            </w:r>
          </w:p>
        </w:tc>
      </w:tr>
      <w:tr w:rsidR="00B46E64" w14:paraId="581B22DF" w14:textId="77777777" w:rsidTr="00274D45">
        <w:tc>
          <w:tcPr>
            <w:tcW w:w="2254" w:type="dxa"/>
          </w:tcPr>
          <w:p w14:paraId="0A4689B7" w14:textId="6406A4FC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n</w:t>
            </w:r>
          </w:p>
        </w:tc>
        <w:tc>
          <w:tcPr>
            <w:tcW w:w="2254" w:type="dxa"/>
          </w:tcPr>
          <w:p w14:paraId="4F1DE75A" w14:textId="6DF433EE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49415889" w14:textId="797D6AA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1)</w:t>
            </w:r>
          </w:p>
        </w:tc>
        <w:tc>
          <w:tcPr>
            <w:tcW w:w="1880" w:type="dxa"/>
          </w:tcPr>
          <w:p w14:paraId="6AEE6EBC" w14:textId="174097F5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2,3,4</w:t>
            </w:r>
          </w:p>
        </w:tc>
      </w:tr>
      <w:tr w:rsidR="00274D45" w14:paraId="6027B54F" w14:textId="77777777" w:rsidTr="00274D45">
        <w:tc>
          <w:tcPr>
            <w:tcW w:w="2254" w:type="dxa"/>
          </w:tcPr>
          <w:p w14:paraId="3783B300" w14:textId="6E6382D8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y</w:t>
            </w:r>
          </w:p>
        </w:tc>
        <w:tc>
          <w:tcPr>
            <w:tcW w:w="2254" w:type="dxa"/>
          </w:tcPr>
          <w:p w14:paraId="5276DC7E" w14:textId="7A9F8EED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4F5BCBE" w14:textId="53E8DA92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52569F3C" w14:textId="271600D0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6</w:t>
            </w:r>
          </w:p>
        </w:tc>
      </w:tr>
    </w:tbl>
    <w:p w14:paraId="58A9A547" w14:textId="27BEB1AE" w:rsidR="003C0FA1" w:rsidRPr="003C0FA1" w:rsidRDefault="003C0FA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D330955" w14:textId="77777777" w:rsidR="00274D45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74E5006" w14:textId="77777777" w:rsidR="00274D45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3C4F7E9" w14:textId="17AC482F" w:rsidR="00A32881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3.2 </w:t>
      </w:r>
      <w:r w:rsidR="00A32881"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</w:p>
    <w:p w14:paraId="475A01F9" w14:textId="4F3B5F6A" w:rsidR="006B7C1A" w:rsidRDefault="006B7C1A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Free variables occurrences: 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880"/>
      </w:tblGrid>
      <w:tr w:rsidR="00274D45" w14:paraId="70AC0E79" w14:textId="77777777" w:rsidTr="00B64FC8">
        <w:tc>
          <w:tcPr>
            <w:tcW w:w="2254" w:type="dxa"/>
          </w:tcPr>
          <w:p w14:paraId="5C31EA7F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Binding instance</w:t>
            </w:r>
          </w:p>
        </w:tc>
        <w:tc>
          <w:tcPr>
            <w:tcW w:w="2254" w:type="dxa"/>
          </w:tcPr>
          <w:p w14:paraId="01FE0480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Appears first at line</w:t>
            </w:r>
          </w:p>
        </w:tc>
        <w:tc>
          <w:tcPr>
            <w:tcW w:w="2254" w:type="dxa"/>
          </w:tcPr>
          <w:p w14:paraId="08FF475E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Scope</w:t>
            </w:r>
          </w:p>
        </w:tc>
        <w:tc>
          <w:tcPr>
            <w:tcW w:w="1880" w:type="dxa"/>
          </w:tcPr>
          <w:p w14:paraId="4461A2B7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Line #s bound occurrences</w:t>
            </w:r>
          </w:p>
        </w:tc>
      </w:tr>
      <w:tr w:rsidR="00274D45" w14:paraId="4392CC22" w14:textId="77777777" w:rsidTr="00B64FC8">
        <w:tc>
          <w:tcPr>
            <w:tcW w:w="2254" w:type="dxa"/>
          </w:tcPr>
          <w:p w14:paraId="13B43E3B" w14:textId="51A8986B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Triple</w:t>
            </w:r>
          </w:p>
        </w:tc>
        <w:tc>
          <w:tcPr>
            <w:tcW w:w="2254" w:type="dxa"/>
          </w:tcPr>
          <w:p w14:paraId="04C42418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3A96B35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4582BCD3" w14:textId="2C2B65E0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4</w:t>
            </w:r>
          </w:p>
        </w:tc>
      </w:tr>
      <w:tr w:rsidR="00274D45" w14:paraId="07317828" w14:textId="77777777" w:rsidTr="00B64FC8">
        <w:tc>
          <w:tcPr>
            <w:tcW w:w="2254" w:type="dxa"/>
          </w:tcPr>
          <w:p w14:paraId="71AE1A40" w14:textId="5536AC2D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x</w:t>
            </w:r>
          </w:p>
        </w:tc>
        <w:tc>
          <w:tcPr>
            <w:tcW w:w="2254" w:type="dxa"/>
          </w:tcPr>
          <w:p w14:paraId="3F320AA7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DCF76D1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1)</w:t>
            </w:r>
          </w:p>
        </w:tc>
        <w:tc>
          <w:tcPr>
            <w:tcW w:w="1880" w:type="dxa"/>
          </w:tcPr>
          <w:p w14:paraId="1B0E1B13" w14:textId="68D96F42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  <w:tr w:rsidR="00274D45" w14:paraId="1B7B25E2" w14:textId="77777777" w:rsidTr="00B64FC8">
        <w:tc>
          <w:tcPr>
            <w:tcW w:w="2254" w:type="dxa"/>
          </w:tcPr>
          <w:p w14:paraId="0FDB3841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y</w:t>
            </w:r>
          </w:p>
        </w:tc>
        <w:tc>
          <w:tcPr>
            <w:tcW w:w="2254" w:type="dxa"/>
          </w:tcPr>
          <w:p w14:paraId="6809BF0C" w14:textId="15E314E4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8F31A5B" w14:textId="6D8FDB24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2)</w:t>
            </w:r>
          </w:p>
        </w:tc>
        <w:tc>
          <w:tcPr>
            <w:tcW w:w="1880" w:type="dxa"/>
          </w:tcPr>
          <w:p w14:paraId="0146FD96" w14:textId="038688DF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  <w:tr w:rsidR="00274D45" w14:paraId="6E3A7768" w14:textId="77777777" w:rsidTr="00B64FC8">
        <w:tc>
          <w:tcPr>
            <w:tcW w:w="2254" w:type="dxa"/>
          </w:tcPr>
          <w:p w14:paraId="3D8B959E" w14:textId="5403D28E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z</w:t>
            </w:r>
          </w:p>
        </w:tc>
        <w:tc>
          <w:tcPr>
            <w:tcW w:w="2254" w:type="dxa"/>
          </w:tcPr>
          <w:p w14:paraId="2EF7AC23" w14:textId="31B18281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6E93771B" w14:textId="7A9C61C6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3)</w:t>
            </w:r>
          </w:p>
        </w:tc>
        <w:tc>
          <w:tcPr>
            <w:tcW w:w="1880" w:type="dxa"/>
          </w:tcPr>
          <w:p w14:paraId="2A4D3016" w14:textId="5C5FD619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</w:tbl>
    <w:p w14:paraId="097803AE" w14:textId="68911C63" w:rsidR="00274D45" w:rsidRDefault="00274D45" w:rsidP="00B205CF">
      <w:pPr>
        <w:rPr>
          <w:rFonts w:asciiTheme="majorBidi" w:eastAsiaTheme="minorEastAsia" w:hAnsiTheme="majorBidi" w:cstheme="majorBidi"/>
          <w:sz w:val="24"/>
          <w:szCs w:val="24"/>
          <w:rtl/>
          <w:lang w:val="en-US"/>
        </w:rPr>
      </w:pPr>
    </w:p>
    <w:p w14:paraId="21FAF98D" w14:textId="5343F164" w:rsidR="00EE4646" w:rsidRDefault="00EE464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lang w:val="en-US"/>
        </w:rPr>
        <w:t>Part 5 BNF:</w:t>
      </w:r>
    </w:p>
    <w:p w14:paraId="709075E6" w14:textId="69813ED6" w:rsidR="00EE4646" w:rsidRDefault="00EE464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5.1 We are going to extend the L3 BNF to support let*:</w:t>
      </w:r>
    </w:p>
    <w:p w14:paraId="6A98D5DD" w14:textId="00D8534D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&lt;program&gt; ::= (L3 &lt;exp&gt;+) // Program(exps:List(Exp))</w:t>
      </w:r>
    </w:p>
    <w:p w14:paraId="04516976" w14:textId="373FAFF5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&lt;exp&gt; ::= &lt;define&gt; | &lt;cexp&gt;              / DefExp | CExp</w:t>
      </w:r>
    </w:p>
    <w:p w14:paraId="4247961B" w14:textId="7A2A59FB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&lt;define&gt; ::= ( define &lt;var&gt; &lt;cexp&gt; )     / DefExp(var:VarDecl, val:CExp)</w:t>
      </w:r>
    </w:p>
    <w:p w14:paraId="4F56532A" w14:textId="006C6F7E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&lt;var&gt; ::= &lt;identifier&gt;                   / VarRef(var:string)</w:t>
      </w:r>
    </w:p>
    <w:p w14:paraId="3DC1456E" w14:textId="42502C7A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&lt;cexp&gt; ::= &lt;number&gt;                      / NumExp(val:number)</w:t>
      </w:r>
    </w:p>
    <w:p w14:paraId="3A915844" w14:textId="0FC8C96C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&lt;boolean&gt;                     / BoolExp(val:boolean)</w:t>
      </w:r>
    </w:p>
    <w:p w14:paraId="74F3F13B" w14:textId="6317399D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&lt;string&gt;                      / StrExp(val:string)</w:t>
      </w:r>
    </w:p>
    <w:p w14:paraId="4D7A5E0B" w14:textId="4DC79EC2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( lambda ( &lt;var&gt;* ) &lt;cexp&gt;+ ) / ProcExp(params:VarDecl[], body:CExp[]))</w:t>
      </w:r>
    </w:p>
    <w:p w14:paraId="6A769E57" w14:textId="02B0EB6D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( if &lt;cexp&gt; &lt;cexp&gt; &lt;cexp&gt; )   / IfExp(test: CExp, then: CExp, alt: CExp)</w:t>
      </w:r>
    </w:p>
    <w:p w14:paraId="63A56158" w14:textId="5A2E2986" w:rsid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( let ( binding* ) &lt;cexp&gt;+ )  / LetExp(bindings:Binding[], body:CExp[]))</w:t>
      </w:r>
    </w:p>
    <w:p w14:paraId="55510D89" w14:textId="55019B30" w:rsidR="00EE4646" w:rsidRPr="00EE4646" w:rsidRDefault="00EE4646" w:rsidP="00EE464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val="en-US" w:eastAsia="x-none"/>
        </w:rPr>
        <w:t xml:space="preserve">   </w:t>
      </w: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|  ( let</w:t>
      </w:r>
      <w:r>
        <w:rPr>
          <w:rFonts w:ascii="Consolas" w:eastAsia="Times New Roman" w:hAnsi="Consolas" w:cs="Times New Roman"/>
          <w:color w:val="608B4E"/>
          <w:sz w:val="21"/>
          <w:szCs w:val="21"/>
          <w:lang w:val="en-US" w:eastAsia="x-none"/>
        </w:rPr>
        <w:t>*</w:t>
      </w: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( binding* ) &lt;cexp&gt;+ )  / Let</w:t>
      </w:r>
      <w:r>
        <w:rPr>
          <w:rFonts w:ascii="Consolas" w:eastAsia="Times New Roman" w:hAnsi="Consolas" w:cs="Times New Roman"/>
          <w:color w:val="608B4E"/>
          <w:sz w:val="21"/>
          <w:szCs w:val="21"/>
          <w:lang w:val="en-US" w:eastAsia="x-none"/>
        </w:rPr>
        <w:t>Star</w:t>
      </w:r>
      <w:bookmarkStart w:id="0" w:name="_GoBack"/>
      <w:bookmarkEnd w:id="0"/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Exp(bindings:Binding[], body:CExp[]))</w:t>
      </w:r>
    </w:p>
    <w:p w14:paraId="37FBE370" w14:textId="77777777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</w:p>
    <w:p w14:paraId="5A9462D4" w14:textId="5ED39AB6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( quote &lt;sexp&gt; )              / LitExp(val:SExp)</w:t>
      </w:r>
    </w:p>
    <w:p w14:paraId="09A05482" w14:textId="76E32EF3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</w:t>
      </w:r>
      <w:r>
        <w:rPr>
          <w:rFonts w:ascii="Consolas" w:eastAsia="Times New Roman" w:hAnsi="Consolas" w:cs="Times New Roman"/>
          <w:color w:val="608B4E"/>
          <w:sz w:val="21"/>
          <w:szCs w:val="21"/>
          <w:lang w:val="en-US" w:eastAsia="x-none"/>
        </w:rPr>
        <w:t xml:space="preserve"> </w:t>
      </w: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|  ( &lt;cexp&gt; &lt;cexp&gt;* )            / AppExp(operator:CExp, operands:CExp[]))</w:t>
      </w:r>
    </w:p>
    <w:p w14:paraId="66D6AB82" w14:textId="3FF85336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&lt;binding&gt;  ::= ( &lt;var&gt; &lt;cexp&gt; )           / Binding(var:VarDecl, val:Cexp)</w:t>
      </w:r>
    </w:p>
    <w:p w14:paraId="547E817A" w14:textId="68E105EF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&lt;prim-op&gt;  ::= + | - | * | / | &lt; | &gt; | = | not |  eq? | string=?</w:t>
      </w:r>
    </w:p>
    <w:p w14:paraId="143A0AB4" w14:textId="6C902003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         | cons | car | cdr | list? | number?</w:t>
      </w:r>
    </w:p>
    <w:p w14:paraId="11B945A7" w14:textId="002481B0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         | boolean? | symbol? | string?      ##### L3</w:t>
      </w:r>
    </w:p>
    <w:p w14:paraId="0BB1DC3B" w14:textId="35F47566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&lt;num-exp&gt;  ::= a number token</w:t>
      </w:r>
    </w:p>
    <w:p w14:paraId="415A7EA1" w14:textId="5D66DB55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&lt;bool-exp&gt; ::= #t | #f</w:t>
      </w:r>
    </w:p>
    <w:p w14:paraId="47B8ACFF" w14:textId="5477409D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&lt;var-ref&gt;  ::= an identifier token</w:t>
      </w:r>
    </w:p>
    <w:p w14:paraId="12D1898E" w14:textId="313E4BCE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&lt;var-decl&gt; ::= an identifier token</w:t>
      </w:r>
    </w:p>
    <w:p w14:paraId="0B96DB0A" w14:textId="789E0B08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&lt;sexp&gt;     ::= symbol | number | bool | string | ( &lt;sexp&gt;* )              </w:t>
      </w:r>
    </w:p>
    <w:p w14:paraId="1E548FDB" w14:textId="77777777" w:rsidR="00EE4646" w:rsidRPr="00EE4646" w:rsidRDefault="00EE4646" w:rsidP="00B205CF">
      <w:pPr>
        <w:rPr>
          <w:rFonts w:asciiTheme="majorBidi" w:eastAsiaTheme="minorEastAsia" w:hAnsiTheme="majorBidi" w:cstheme="majorBidi"/>
          <w:sz w:val="24"/>
          <w:szCs w:val="24"/>
          <w:lang w:val="x-none"/>
        </w:rPr>
      </w:pPr>
    </w:p>
    <w:sectPr w:rsidR="00EE4646" w:rsidRPr="00EE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B53DF"/>
    <w:multiLevelType w:val="multilevel"/>
    <w:tmpl w:val="963ADE6C"/>
    <w:lvl w:ilvl="0">
      <w:start w:val="1"/>
      <w:numFmt w:val="decimal"/>
      <w:lvlText w:val="%1"/>
      <w:lvlJc w:val="left"/>
      <w:pPr>
        <w:ind w:left="396" w:hanging="396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3A"/>
    <w:rsid w:val="000237D8"/>
    <w:rsid w:val="000537A4"/>
    <w:rsid w:val="000565CF"/>
    <w:rsid w:val="00075976"/>
    <w:rsid w:val="00075E18"/>
    <w:rsid w:val="000B2FA4"/>
    <w:rsid w:val="001116DD"/>
    <w:rsid w:val="00146003"/>
    <w:rsid w:val="0015358C"/>
    <w:rsid w:val="0015424A"/>
    <w:rsid w:val="001E4015"/>
    <w:rsid w:val="001E4F1E"/>
    <w:rsid w:val="002046D1"/>
    <w:rsid w:val="002132EC"/>
    <w:rsid w:val="00260949"/>
    <w:rsid w:val="00274D45"/>
    <w:rsid w:val="002D28DC"/>
    <w:rsid w:val="00332800"/>
    <w:rsid w:val="0037010D"/>
    <w:rsid w:val="0037424F"/>
    <w:rsid w:val="0039293A"/>
    <w:rsid w:val="003C0FA1"/>
    <w:rsid w:val="004245F3"/>
    <w:rsid w:val="004524E9"/>
    <w:rsid w:val="00465438"/>
    <w:rsid w:val="004E4170"/>
    <w:rsid w:val="004F77CB"/>
    <w:rsid w:val="00535570"/>
    <w:rsid w:val="005F4830"/>
    <w:rsid w:val="00647EBB"/>
    <w:rsid w:val="00662458"/>
    <w:rsid w:val="00691313"/>
    <w:rsid w:val="006B7C1A"/>
    <w:rsid w:val="006C57DF"/>
    <w:rsid w:val="006F215E"/>
    <w:rsid w:val="007233A0"/>
    <w:rsid w:val="00726982"/>
    <w:rsid w:val="00776B40"/>
    <w:rsid w:val="007F3A5B"/>
    <w:rsid w:val="007F6EF9"/>
    <w:rsid w:val="00806717"/>
    <w:rsid w:val="008841A2"/>
    <w:rsid w:val="008945C0"/>
    <w:rsid w:val="008E2250"/>
    <w:rsid w:val="008E47DC"/>
    <w:rsid w:val="00905307"/>
    <w:rsid w:val="00926D77"/>
    <w:rsid w:val="0094103B"/>
    <w:rsid w:val="00947CE1"/>
    <w:rsid w:val="00957725"/>
    <w:rsid w:val="00964D67"/>
    <w:rsid w:val="00A07307"/>
    <w:rsid w:val="00A32881"/>
    <w:rsid w:val="00A41022"/>
    <w:rsid w:val="00A75229"/>
    <w:rsid w:val="00A870B6"/>
    <w:rsid w:val="00B205CF"/>
    <w:rsid w:val="00B23FC7"/>
    <w:rsid w:val="00B46E64"/>
    <w:rsid w:val="00B87221"/>
    <w:rsid w:val="00BA383A"/>
    <w:rsid w:val="00BC090D"/>
    <w:rsid w:val="00BE3FD1"/>
    <w:rsid w:val="00BF20B5"/>
    <w:rsid w:val="00C04926"/>
    <w:rsid w:val="00C16C90"/>
    <w:rsid w:val="00C30B10"/>
    <w:rsid w:val="00C33A87"/>
    <w:rsid w:val="00C37664"/>
    <w:rsid w:val="00C97419"/>
    <w:rsid w:val="00CB658A"/>
    <w:rsid w:val="00CF068D"/>
    <w:rsid w:val="00CF78F9"/>
    <w:rsid w:val="00D05A89"/>
    <w:rsid w:val="00D27588"/>
    <w:rsid w:val="00D510FC"/>
    <w:rsid w:val="00D51FCD"/>
    <w:rsid w:val="00D5644B"/>
    <w:rsid w:val="00DF0A1F"/>
    <w:rsid w:val="00E40380"/>
    <w:rsid w:val="00E71AB6"/>
    <w:rsid w:val="00E867FC"/>
    <w:rsid w:val="00EA64AB"/>
    <w:rsid w:val="00EB34EC"/>
    <w:rsid w:val="00EC517F"/>
    <w:rsid w:val="00EE4646"/>
    <w:rsid w:val="00F05B6C"/>
    <w:rsid w:val="00F14562"/>
    <w:rsid w:val="00F21192"/>
    <w:rsid w:val="00F31C85"/>
    <w:rsid w:val="00F95CAC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94F8"/>
  <w15:chartTrackingRefBased/>
  <w15:docId w15:val="{903E96A9-C92C-4E54-83A8-EE1D19AE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3A"/>
    <w:pPr>
      <w:ind w:left="720"/>
      <w:contextualSpacing/>
    </w:pPr>
  </w:style>
  <w:style w:type="character" w:customStyle="1" w:styleId="mi">
    <w:name w:val="mi"/>
    <w:basedOn w:val="DefaultParagraphFont"/>
    <w:rsid w:val="00BE3FD1"/>
  </w:style>
  <w:style w:type="character" w:customStyle="1" w:styleId="mjxassistivemathml">
    <w:name w:val="mjx_assistive_mathml"/>
    <w:basedOn w:val="DefaultParagraphFont"/>
    <w:rsid w:val="00BE3FD1"/>
  </w:style>
  <w:style w:type="character" w:customStyle="1" w:styleId="mo">
    <w:name w:val="mo"/>
    <w:basedOn w:val="DefaultParagraphFont"/>
    <w:rsid w:val="00BE3FD1"/>
  </w:style>
  <w:style w:type="character" w:styleId="PlaceholderText">
    <w:name w:val="Placeholder Text"/>
    <w:basedOn w:val="DefaultParagraphFont"/>
    <w:uiPriority w:val="99"/>
    <w:semiHidden/>
    <w:rsid w:val="0094103B"/>
    <w:rPr>
      <w:color w:val="808080"/>
    </w:rPr>
  </w:style>
  <w:style w:type="table" w:styleId="TableGrid">
    <w:name w:val="Table Grid"/>
    <w:basedOn w:val="TableNormal"/>
    <w:uiPriority w:val="39"/>
    <w:rsid w:val="00B4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6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abadi</dc:creator>
  <cp:keywords/>
  <dc:description/>
  <cp:lastModifiedBy>eden abadi</cp:lastModifiedBy>
  <cp:revision>78</cp:revision>
  <dcterms:created xsi:type="dcterms:W3CDTF">2018-04-19T17:21:00Z</dcterms:created>
  <dcterms:modified xsi:type="dcterms:W3CDTF">2018-04-27T11:21:00Z</dcterms:modified>
</cp:coreProperties>
</file>