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F5EDA" w14:textId="77777777" w:rsidR="004245F3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Assignment 2</w:t>
      </w:r>
    </w:p>
    <w:p w14:paraId="4716AA23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Eden Abadi: 305554917</w:t>
      </w:r>
    </w:p>
    <w:p w14:paraId="4B89CB7E" w14:textId="77777777" w:rsidR="0039293A" w:rsidRPr="00964D67" w:rsidRDefault="0039293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Noam </w:t>
      </w:r>
      <w:proofErr w:type="spellStart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>Weiler</w:t>
      </w:r>
      <w:proofErr w:type="spellEnd"/>
      <w:r w:rsidRPr="00964D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Pr="00964D67">
        <w:rPr>
          <w:rFonts w:asciiTheme="majorBidi" w:hAnsiTheme="majorBidi" w:cstheme="majorBidi"/>
          <w:b/>
          <w:bCs/>
          <w:i/>
          <w:sz w:val="24"/>
          <w:szCs w:val="24"/>
          <w:rtl/>
          <w:lang w:val="en-US"/>
        </w:rPr>
        <w:t>203570619</w:t>
      </w:r>
    </w:p>
    <w:p w14:paraId="00508542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</w:p>
    <w:p w14:paraId="2C14D858" w14:textId="77777777" w:rsidR="0039293A" w:rsidRPr="00726982" w:rsidRDefault="0039293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26982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Part 1 – Theoretical questions</w:t>
      </w:r>
    </w:p>
    <w:p w14:paraId="36BC779F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it is a compound expression which is not evaluated like regular (application) compound expressions.</w:t>
      </w:r>
    </w:p>
    <w:p w14:paraId="7745D3D8" w14:textId="77777777" w:rsidR="0039293A" w:rsidRPr="00726982" w:rsidRDefault="0039293A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Atomic expressions are expressions that do not consist of other sub-expressions. </w:t>
      </w:r>
    </w:p>
    <w:p w14:paraId="4CDCF171" w14:textId="40FADF99" w:rsidR="0039293A" w:rsidRPr="00726982" w:rsidRDefault="00A07307" w:rsidP="0039293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Compound expressions are expressions that contain nested expressions.</w:t>
      </w:r>
    </w:p>
    <w:p w14:paraId="1774E7F4" w14:textId="5F277EEC" w:rsidR="002132EC" w:rsidRPr="00726982" w:rsidRDefault="00D05A89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Primitives get their values from the programming language</w:t>
      </w: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.</w:t>
      </w:r>
    </w:p>
    <w:p w14:paraId="093D175A" w14:textId="7D2DCD38" w:rsidR="002132EC" w:rsidRPr="00726982" w:rsidRDefault="002132EC" w:rsidP="002132E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 xml:space="preserve">  </w:t>
      </w:r>
    </w:p>
    <w:p w14:paraId="6126DFA4" w14:textId="36F95A4D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Primitive</w:t>
      </w:r>
    </w:p>
    <w:p w14:paraId="2EBA6937" w14:textId="77CE620F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Atomic</w:t>
      </w:r>
    </w:p>
    <w:p w14:paraId="3836D43C" w14:textId="35823B5A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None</w:t>
      </w:r>
    </w:p>
    <w:p w14:paraId="5737D616" w14:textId="04573753" w:rsidR="002132EC" w:rsidRPr="00726982" w:rsidRDefault="002132EC" w:rsidP="002132E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Compound</w:t>
      </w:r>
    </w:p>
    <w:p w14:paraId="6E141242" w14:textId="632FE3DE" w:rsidR="002132EC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>multiple expressions in the body of a procedure expression (lambda form) is useful mainly when those expressions</w:t>
      </w: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have a mutation or printing.</w:t>
      </w:r>
    </w:p>
    <w:p w14:paraId="4C351B43" w14:textId="1FA8E451" w:rsidR="000565CF" w:rsidRPr="00726982" w:rsidRDefault="000565CF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</w:rPr>
        <w:t xml:space="preserve">we call an expression </w:t>
      </w:r>
      <w:proofErr w:type="gramStart"/>
      <w:r w:rsidRPr="00726982">
        <w:rPr>
          <w:rFonts w:asciiTheme="majorBidi" w:hAnsiTheme="majorBidi" w:cstheme="majorBidi"/>
          <w:sz w:val="24"/>
          <w:szCs w:val="24"/>
        </w:rPr>
        <w:t>a ”syntactic</w:t>
      </w:r>
      <w:proofErr w:type="gramEnd"/>
      <w:r w:rsidRPr="00726982">
        <w:rPr>
          <w:rFonts w:asciiTheme="majorBidi" w:hAnsiTheme="majorBidi" w:cstheme="majorBidi"/>
          <w:sz w:val="24"/>
          <w:szCs w:val="24"/>
        </w:rPr>
        <w:t xml:space="preserve"> abbreviation” of another expression when</w:t>
      </w:r>
      <w:r w:rsidR="00CB658A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B658A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implementing a rewrite mechanism which turns all occurrences of a specific syntactic construct into a semantically equivalent syntactic structure.</w:t>
      </w:r>
    </w:p>
    <w:p w14:paraId="2D4BA848" w14:textId="2055037F" w:rsidR="000237D8" w:rsidRPr="00726982" w:rsidRDefault="006F215E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  <w:lang w:val="en-US"/>
        </w:rPr>
        <w:t>)</w:t>
      </w:r>
      <w:r w:rsidR="000237D8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(lambda (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z) (* (+ z 1)  1)</w:t>
      </w:r>
      <w:r w:rsidR="000237D8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6)</w:t>
      </w:r>
      <w:r w:rsidR="004524E9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----- not sure!</w:t>
      </w:r>
    </w:p>
    <w:p w14:paraId="487CFCFB" w14:textId="0B9B1B9A" w:rsidR="006F215E" w:rsidRPr="00726982" w:rsidRDefault="00D510FC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It does, we will give a simple example: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if run the code (and #f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 xml:space="preserve">), racket will print #false, meaning it didn’t get to the 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display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, although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 if we run (and #t (display ‘hi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>) it prints “hi</w:t>
      </w:r>
      <w:proofErr w:type="gramStart"/>
      <w:r w:rsidR="002D28DC" w:rsidRPr="00726982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="00332800" w:rsidRPr="00726982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</w:p>
    <w:p w14:paraId="587E91C6" w14:textId="34B31F24" w:rsidR="00BE3FD1" w:rsidRPr="00726982" w:rsidRDefault="00BE3FD1" w:rsidP="000565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56BE67FE" w14:textId="3B18730C" w:rsidR="00BE3FD1" w:rsidRPr="00726982" w:rsidRDefault="00BE3FD1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726982">
        <w:rPr>
          <w:rFonts w:asciiTheme="majorBidi" w:hAnsiTheme="majorBidi" w:cstheme="majorBidi"/>
          <w:sz w:val="24"/>
          <w:szCs w:val="24"/>
          <w:lang w:val="en-US"/>
        </w:rPr>
        <w:t>Yes</w:t>
      </w:r>
      <w:proofErr w:type="gramEnd"/>
      <w:r w:rsidRPr="00726982">
        <w:rPr>
          <w:rFonts w:asciiTheme="majorBidi" w:hAnsiTheme="majorBidi" w:cstheme="majorBidi"/>
          <w:sz w:val="24"/>
          <w:szCs w:val="24"/>
          <w:lang w:val="en-US"/>
        </w:rPr>
        <w:t xml:space="preserve"> they are, according to the formal definition: 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and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(pure computational functions in the FP paradigm) are equivalent </w:t>
      </w:r>
      <w:proofErr w:type="spell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iff</w:t>
      </w:r>
      <w:proofErr w:type="spell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whenever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a value,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is evaluated to the same value, if 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26982">
        <w:rPr>
          <w:rStyle w:val="mi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26982">
        <w:rPr>
          <w:rStyle w:val="mo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throws an exception,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 and if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f(x)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does not terminate, so does </w:t>
      </w:r>
      <w:r w:rsidRPr="00726982">
        <w:rPr>
          <w:rStyle w:val="mjxassistivemathml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g(x)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Hence, although “goo” displays text to the screen their result will always be the same for a valid x and will fail for an invalid x, also we can assume display will never fail so the term </w:t>
      </w:r>
      <w:proofErr w:type="gramStart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are</w:t>
      </w:r>
      <w:proofErr w:type="gramEnd"/>
      <w:r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satisfied.</w:t>
      </w:r>
    </w:p>
    <w:p w14:paraId="340272AB" w14:textId="635036D4" w:rsidR="00075976" w:rsidRPr="0094103B" w:rsidRDefault="000537A4" w:rsidP="00BE3FD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color w:val="000000"/>
          <w:sz w:val="24"/>
          <w:szCs w:val="24"/>
          <w:shd w:val="clear" w:color="auto" w:fill="FFFFFF"/>
          <w:lang w:val="en-US"/>
        </w:rPr>
        <w:t>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o</w:t>
      </w:r>
      <w:r w:rsidR="0007597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they are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not</w:t>
      </w:r>
      <w:r w:rsidR="0007597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that’s because goo has 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side effects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- display ‘(hi-there).there for when considering side effects as differences between functions equivalents</w:t>
      </w:r>
      <w:bookmarkStart w:id="0" w:name="_GoBack"/>
      <w:bookmarkEnd w:id="0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those functions foo and goo are not functionally equivalent.</w:t>
      </w:r>
      <w:r w:rsidR="00A870B6" w:rsidRPr="0072698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9D957B" w14:textId="77777777" w:rsid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7E3CED4E" w14:textId="52574FCF" w:rsidR="0094103B" w:rsidRPr="0094103B" w:rsidRDefault="0094103B" w:rsidP="0094103B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94103B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Part 2 Rules of evaluation</w:t>
      </w:r>
    </w:p>
    <w:p w14:paraId="4ED87B4A" w14:textId="77777777" w:rsidR="0094103B" w:rsidRDefault="0094103B" w:rsidP="0094103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2.1</w:t>
      </w:r>
    </w:p>
    <w:p w14:paraId="6EE351CF" w14:textId="05894463" w:rsidR="0094103B" w:rsidRPr="0094103B" w:rsidRDefault="0094103B" w:rsidP="0094103B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define x 12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[compound special form]]</m:t>
          </m:r>
        </m:oMath>
      </m:oMathPara>
    </w:p>
    <w:p w14:paraId="70C22510" w14:textId="3C3065C7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[atomic]</m:t>
          </m:r>
        </m:oMath>
      </m:oMathPara>
    </w:p>
    <w:p w14:paraId="169F8AB5" w14:textId="4CEA4247" w:rsidR="0094103B" w:rsidRPr="0094103B" w:rsidRDefault="00BA383A" w:rsidP="0094103B">
      <w:pPr>
        <w:rPr>
          <w:rFonts w:asciiTheme="majorBidi" w:eastAsiaTheme="minorEastAsia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    return value:12</m:t>
          </m:r>
        </m:oMath>
      </m:oMathPara>
    </w:p>
    <w:p w14:paraId="32522A1C" w14:textId="1C46DFB3" w:rsidR="0094103B" w:rsidRPr="0094103B" w:rsidRDefault="00BA383A" w:rsidP="0094103B">
      <w:pPr>
        <w:rPr>
          <w:rFonts w:asciiTheme="majorBidi" w:eastAsiaTheme="minorEastAsia" w:hAnsiTheme="majorBid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 xml:space="preserve">     add the binding≪x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&gt;</m:t>
          </m:r>
          <m:r>
            <w:rPr>
              <w:rFonts w:ascii="Cambria Math" w:eastAsiaTheme="minorEastAsia" w:hAnsi="Cambria Math" w:cstheme="majorBidi"/>
              <w:lang w:val="en-US"/>
            </w:rPr>
            <m:t>, 12&gt;to the GE</m:t>
          </m:r>
        </m:oMath>
      </m:oMathPara>
    </w:p>
    <w:p w14:paraId="78BD08F1" w14:textId="1E0EF6D9" w:rsidR="002132EC" w:rsidRPr="00BA383A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3F20AE96" w14:textId="3125D71C" w:rsidR="00BA383A" w:rsidRPr="00CF78F9" w:rsidRDefault="00BA383A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evaluate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(lambda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(+ x  (+ ( 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 ) x)) [compound non special form]</m:t>
          </m:r>
        </m:oMath>
      </m:oMathPara>
    </w:p>
    <w:p w14:paraId="2A779CD1" w14:textId="68101857" w:rsidR="002046D1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evaluate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(lambda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(+  x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+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x 2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 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) [compound special form]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182BF492" w14:textId="3DE32890" w:rsidR="004E4170" w:rsidRPr="00776B40" w:rsidRDefault="004E417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(+  x  (+ 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 x 2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x)&gt;</m:t>
          </m:r>
        </m:oMath>
      </m:oMathPara>
    </w:p>
    <w:p w14:paraId="4E97F45A" w14:textId="3D948A4D" w:rsidR="00776B40" w:rsidRPr="00776B40" w:rsidRDefault="00776B4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e>
        </m:d>
      </m:oMath>
      <w:r w:rsidR="008841A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[atomic]</w:t>
      </w:r>
    </w:p>
    <w:p w14:paraId="13BBA1FF" w14:textId="2B0DFE13" w:rsidR="00776B40" w:rsidRPr="008841A2" w:rsidRDefault="008841A2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return value:12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GE</m:t>
              </m:r>
            </m:e>
          </m:d>
        </m:oMath>
      </m:oMathPara>
    </w:p>
    <w:p w14:paraId="52D8F465" w14:textId="5635B1F5" w:rsidR="008841A2" w:rsidRPr="00D5644B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with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:(+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6AF54057" w14:textId="776FBF9E" w:rsidR="00D5644B" w:rsidRPr="00E867FC" w:rsidRDefault="00FF767F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evaluate  (+  12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FC4B04A" w14:textId="20B4553F" w:rsidR="00E867FC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868EEC5" w14:textId="41372821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value:&lt;procedure: +&gt;</m:t>
          </m:r>
        </m:oMath>
      </m:oMathPara>
    </w:p>
    <w:p w14:paraId="0E9A12F0" w14:textId="7C0B56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346D183" w14:textId="5A005929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value:12</m:t>
          </m:r>
        </m:oMath>
      </m:oMathPara>
    </w:p>
    <w:p w14:paraId="35933FA9" w14:textId="36D95A72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+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  12  2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 12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0F11E696" w14:textId="66B10CA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FFAC4A0" w14:textId="3570CD1A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return value:&lt;procedure: +&gt;</m:t>
          </m:r>
        </m:oMath>
      </m:oMathPara>
    </w:p>
    <w:p w14:paraId="12651ED6" w14:textId="11E4C280" w:rsidR="001116DD" w:rsidRPr="001116DD" w:rsidRDefault="001116D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12  2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3BF458A2" w14:textId="2FCCC0CC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/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62BD30A7" w14:textId="764DBE51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value:&lt;procedure: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/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24D9AB45" w14:textId="66E4BE70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8A8F180" w14:textId="460F67DE" w:rsidR="001116DD" w:rsidRPr="001116DD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return value:12</m:t>
          </m:r>
        </m:oMath>
      </m:oMathPara>
    </w:p>
    <w:p w14:paraId="6E0004DC" w14:textId="69A4E58B" w:rsidR="001116DD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97D83A2" w14:textId="20999A0D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value:2</m:t>
          </m:r>
        </m:oMath>
      </m:oMathPara>
    </w:p>
    <w:p w14:paraId="24AF6394" w14:textId="18B609C4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value:6</m:t>
          </m:r>
        </m:oMath>
      </m:oMathPara>
    </w:p>
    <w:p w14:paraId="1AA1518A" w14:textId="26E405FE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085C651F" w14:textId="360271D1" w:rsidR="00F95CAC" w:rsidRPr="00F95CAC" w:rsidRDefault="00F95CAC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value:12</m:t>
          </m:r>
        </m:oMath>
      </m:oMathPara>
    </w:p>
    <w:p w14:paraId="0AD00E8B" w14:textId="7C6348DD" w:rsidR="004E4170" w:rsidRPr="00F95CAC" w:rsidRDefault="00F95CAC" w:rsidP="00F95CA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return value:18</m:t>
          </m:r>
        </m:oMath>
      </m:oMathPara>
    </w:p>
    <w:p w14:paraId="226DDD5F" w14:textId="78FF99FD" w:rsidR="00CF78F9" w:rsidRPr="004F77CB" w:rsidRDefault="002046D1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return value:30</m:t>
          </m:r>
        </m:oMath>
      </m:oMathPara>
    </w:p>
    <w:p w14:paraId="00C38902" w14:textId="686BBC3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8203D16" w14:textId="57D42F49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226E980" w14:textId="33D9CCF5" w:rsidR="004F77CB" w:rsidRDefault="004F77C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>2.2</w:t>
      </w:r>
    </w:p>
    <w:p w14:paraId="3FFEAF79" w14:textId="4BA89F2B" w:rsidR="00C30B10" w:rsidRPr="00C30B10" w:rsidRDefault="00F31C85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evaluate (define last</m:t>
          </m:r>
        </m:oMath>
      </m:oMathPara>
    </w:p>
    <w:p w14:paraId="3CE50E37" w14:textId="435BD1D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(lambda (l)</m:t>
          </m:r>
        </m:oMath>
      </m:oMathPara>
    </w:p>
    <w:p w14:paraId="63FEE406" w14:textId="2F9E7BF5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65599CE9" w14:textId="229D47FB" w:rsidR="00C30B10" w:rsidRPr="00C30B10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4598A653" w14:textId="43EDE045" w:rsidR="004F77CB" w:rsidRPr="00B23FC7" w:rsidRDefault="00C30B10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(last (cdr l)))))</m:t>
          </m:r>
          <m:r>
            <w:rPr>
              <w:rFonts w:ascii="Cambria Math" w:eastAsiaTheme="minorEastAsia" w:hAnsi="Cambria Math" w:cstheme="majorBidi"/>
            </w:rPr>
            <m:t xml:space="preserve">  [compound special form]</m:t>
          </m:r>
        </m:oMath>
      </m:oMathPara>
    </w:p>
    <w:p w14:paraId="0BA20EF4" w14:textId="5DA51E21" w:rsidR="00CF068D" w:rsidRPr="00CF068D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evaluate (lambda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F73DE4C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</m:oMath>
      </m:oMathPara>
    </w:p>
    <w:p w14:paraId="37A4A0F0" w14:textId="77777777" w:rsidR="00CF068D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C187EB" w14:textId="0E2B59A4" w:rsidR="00B23FC7" w:rsidRPr="00CF068D" w:rsidRDefault="00CF068D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 [compound special form]</m:t>
          </m:r>
        </m:oMath>
      </m:oMathPara>
    </w:p>
    <w:p w14:paraId="26D429C4" w14:textId="77777777" w:rsidR="00C16C90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return value:&lt;clousre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</m:t>
          </m:r>
        </m:oMath>
      </m:oMathPara>
    </w:p>
    <w:p w14:paraId="044BD54A" w14:textId="134E8043" w:rsidR="00CF068D" w:rsidRPr="00C16C90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add binding≪last&gt;, &lt;clousre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))))&gt;to the GE</m:t>
          </m:r>
        </m:oMath>
      </m:oMathPara>
    </w:p>
    <w:p w14:paraId="40BB6FF0" w14:textId="6D2400EE" w:rsidR="00C16C90" w:rsidRPr="00662458" w:rsidRDefault="00C16C90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return value:void</m:t>
          </m:r>
        </m:oMath>
      </m:oMathPara>
    </w:p>
    <w:p w14:paraId="58851072" w14:textId="53C0279C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DBC7E17" w14:textId="7B22A0C8" w:rsidR="00662458" w:rsidRDefault="00662458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2.3 </w:t>
      </w:r>
    </w:p>
    <w:p w14:paraId="6C21666F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evaluate (define last </m:t>
          </m:r>
        </m:oMath>
      </m:oMathPara>
    </w:p>
    <w:p w14:paraId="11555F8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(lambda (l)</m:t>
          </m:r>
        </m:oMath>
      </m:oMathPara>
    </w:p>
    <w:p w14:paraId="2DCAE3C2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(if (empty? (cdr l))</m:t>
          </m:r>
        </m:oMath>
      </m:oMathPara>
    </w:p>
    <w:p w14:paraId="11617A51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car l</m:t>
              </m:r>
            </m:e>
          </m:d>
        </m:oMath>
      </m:oMathPara>
    </w:p>
    <w:p w14:paraId="2683A026" w14:textId="77777777" w:rsidR="00C04926" w:rsidRPr="00C04926" w:rsidRDefault="00C04926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(last (cdr l)))))</m:t>
          </m:r>
        </m:oMath>
      </m:oMathPara>
    </w:p>
    <w:p w14:paraId="7A7F0FB7" w14:textId="1693C999" w:rsidR="00C04926" w:rsidRPr="00146003" w:rsidRDefault="007F3A5B" w:rsidP="00BA383A">
      <w:pPr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last 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1 2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compound non special form</m:t>
              </m:r>
            </m:e>
          </m:d>
        </m:oMath>
      </m:oMathPara>
    </w:p>
    <w:p w14:paraId="3EA9B9EA" w14:textId="692A3963" w:rsidR="00146003" w:rsidRPr="00146003" w:rsidRDefault="00146003" w:rsidP="00BA383A">
      <w:pPr>
        <w:rPr>
          <w:rFonts w:asciiTheme="majorBidi" w:eastAsiaTheme="minorEastAsia" w:hAnsiTheme="majorBidi" w:cstheme="majorBidi"/>
          <w:lang w:val="en-US"/>
        </w:rPr>
      </w:pPr>
    </w:p>
    <w:p w14:paraId="136BF4A1" w14:textId="2EE95A03" w:rsidR="007F3A5B" w:rsidRPr="007F3A5B" w:rsidRDefault="00260949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evaluate (define last (lambda (l)</m:t>
          </m:r>
        </m:oMath>
      </m:oMathPara>
    </w:p>
    <w:p w14:paraId="42F7D04B" w14:textId="7225DFD5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(if  (empty?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</m:t>
          </m:r>
        </m:oMath>
      </m:oMathPara>
    </w:p>
    <w:p w14:paraId="4B7751A0" w14:textId="62D5494B" w:rsidR="007F3A5B" w:rsidRPr="007F3A5B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</m:oMath>
      </m:oMathPara>
    </w:p>
    <w:p w14:paraId="17304F15" w14:textId="7D344558" w:rsidR="007F3A5B" w:rsidRPr="00E40380" w:rsidRDefault="007F3A5B" w:rsidP="00BA383A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                      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)))  [compound special form]</m:t>
          </m:r>
        </m:oMath>
      </m:oMathPara>
    </w:p>
    <w:p w14:paraId="1581C8BA" w14:textId="595540F2" w:rsidR="00B205CF" w:rsidRPr="000B2FA4" w:rsidRDefault="00E4038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return value:&lt;clousre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&gt;</m:t>
          </m:r>
        </m:oMath>
      </m:oMathPara>
    </w:p>
    <w:p w14:paraId="36A9670C" w14:textId="37017EFD" w:rsidR="000B2FA4" w:rsidRPr="000B2FA4" w:rsidRDefault="000B2FA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add binding≪last&gt;,&lt;clousre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if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empty?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car  l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cdr  l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&gt;to the GE </m:t>
          </m:r>
        </m:oMath>
      </m:oMathPara>
    </w:p>
    <w:p w14:paraId="5AF3D780" w14:textId="2A914E5D" w:rsidR="00B205CF" w:rsidRDefault="00D51FCD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last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1 2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[compound non special form]</m:t>
        </m:r>
      </m:oMath>
      <w:r w:rsidR="00B872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70DB2A1A" w14:textId="57C43036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35346A7" w14:textId="22F2AEED" w:rsidR="00EC517F" w:rsidRPr="00EC517F" w:rsidRDefault="00EC517F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2F41D007" w14:textId="75906A34" w:rsidR="00EC517F" w:rsidRPr="00691313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</m:t>
              </m:r>
            </m:e>
          </m:d>
        </m:oMath>
      </m:oMathPara>
    </w:p>
    <w:p w14:paraId="53BA6003" w14:textId="3F80113B" w:rsidR="00691313" w:rsidRPr="00A75229" w:rsidRDefault="00806717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2F21D9DA" w14:textId="0FB51E9C" w:rsidR="00A75229" w:rsidRPr="008945C0" w:rsidRDefault="00A75229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2338EE4" w14:textId="77777777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evaluate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if  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empty? 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cdr 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car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1  2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 xml:space="preserve">last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 xml:space="preserve">cdr  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val="en-US"/>
                              </w:rPr>
                              <m:t>1  2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</w:p>
    <w:p w14:paraId="3263EFBC" w14:textId="2754C3DB" w:rsidR="008945C0" w:rsidRPr="008945C0" w:rsidRDefault="008945C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[compound special form]</m:t>
          </m:r>
        </m:oMath>
      </m:oMathPara>
    </w:p>
    <w:p w14:paraId="79EA7CDA" w14:textId="6B677525" w:rsidR="008945C0" w:rsidRPr="00957725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7B05F7CF" w14:textId="7546903A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EB1C42B" w14:textId="655822BB" w:rsidR="00957725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&lt;procedure:empty?&gt;</m:t>
          </m:r>
        </m:oMath>
      </m:oMathPara>
    </w:p>
    <w:p w14:paraId="59E5E701" w14:textId="1DEB4A75" w:rsidR="00A32881" w:rsidRPr="007233A0" w:rsidRDefault="00A3288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66942D86" w14:textId="64CBF6F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5E4E3F72" w14:textId="7FCF42A4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4D3C7BA6" w14:textId="5B65BEDD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DBF1A7F" w14:textId="06F1F418" w:rsidR="007233A0" w:rsidRPr="007233A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431223CE" w14:textId="55E43CA0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 '(2)</m:t>
          </m:r>
        </m:oMath>
      </m:oMathPara>
    </w:p>
    <w:p w14:paraId="2FF6B82B" w14:textId="6AD25591" w:rsidR="001E4015" w:rsidRPr="001E4015" w:rsidRDefault="001E401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value:#f</m:t>
          </m:r>
        </m:oMath>
      </m:oMathPara>
    </w:p>
    <w:p w14:paraId="22298C12" w14:textId="5311F0CD" w:rsidR="001E4015" w:rsidRP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last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1  2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[compound non special form]</m:t>
          </m:r>
        </m:oMath>
      </m:oMathPara>
    </w:p>
    <w:p w14:paraId="4DEC1680" w14:textId="0834A189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last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5281C11" w14:textId="3A6FFE3F" w:rsidR="005F4830" w:rsidRPr="00EC517F" w:rsidRDefault="005F4830" w:rsidP="005F4830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return value:&lt;clousre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(if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cdr  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(last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  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))))&gt; </m:t>
          </m:r>
        </m:oMath>
      </m:oMathPara>
    </w:p>
    <w:p w14:paraId="724FC48F" w14:textId="449C82F6" w:rsidR="005F4830" w:rsidRDefault="005F483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          evaluate 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cdr  </m:t>
            </m:r>
            <m:r>
              <m:rPr>
                <m:lit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1  2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compound non special form</m:t>
            </m:r>
          </m:e>
        </m:d>
      </m:oMath>
    </w:p>
    <w:p w14:paraId="3C23CB5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443CE0C9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return value:&lt;procedure:cdr&gt;</m:t>
          </m:r>
        </m:oMath>
      </m:oMathPara>
    </w:p>
    <w:p w14:paraId="6E88557C" w14:textId="77777777" w:rsidR="00465438" w:rsidRPr="007233A0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1  2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7C1B3DEE" w14:textId="4BFB9FED" w:rsidR="00465438" w:rsidRPr="00465438" w:rsidRDefault="00465438" w:rsidP="0046543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(1  2)</m:t>
          </m:r>
        </m:oMath>
      </m:oMathPara>
    </w:p>
    <w:p w14:paraId="0D77357B" w14:textId="6FE0CF13" w:rsidR="007233A0" w:rsidRPr="00535570" w:rsidRDefault="007233A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return value: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(2)</m:t>
          </m:r>
        </m:oMath>
      </m:oMathPara>
    </w:p>
    <w:p w14:paraId="1E74EFA2" w14:textId="3EF2D01D" w:rsidR="00535570" w:rsidRPr="00535570" w:rsidRDefault="00535570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w:lastRenderedPageBreak/>
            <m:t xml:space="preserve">                         replace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with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14:paraId="350E9D15" w14:textId="77777777" w:rsidR="00E71AB6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evaluate  (if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car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last  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 xml:space="preserve">cdr  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0426AE99" w14:textId="203BECB8" w:rsidR="00535570" w:rsidRPr="00E71AB6" w:rsidRDefault="00E71AB6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[compound special form]</m:t>
          </m:r>
        </m:oMath>
      </m:oMathPara>
    </w:p>
    <w:p w14:paraId="35F512BB" w14:textId="6E08965C" w:rsidR="00E71AB6" w:rsidRPr="00957725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empty?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 xml:space="preserve">cdr  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5C924C96" w14:textId="465279C3" w:rsidR="008E47DC" w:rsidRPr="00957725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empty?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73910D53" w14:textId="752E4645" w:rsidR="008E47DC" w:rsidRPr="00BC090D" w:rsidRDefault="008E47D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return value: &lt;procedure:empty?&gt;</m:t>
          </m:r>
        </m:oMath>
      </m:oMathPara>
    </w:p>
    <w:p w14:paraId="0B4AB28A" w14:textId="0712902C" w:rsidR="00BC090D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cdr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non special form</m:t>
              </m:r>
            </m:e>
          </m:d>
        </m:oMath>
      </m:oMathPara>
    </w:p>
    <w:p w14:paraId="6E318D99" w14:textId="51FF82E4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cdr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atomic</m:t>
              </m:r>
            </m:e>
          </m:d>
        </m:oMath>
      </m:oMathPara>
    </w:p>
    <w:p w14:paraId="14CF550E" w14:textId="2A03108F" w:rsidR="0015358C" w:rsidRPr="0015358C" w:rsidRDefault="0015358C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return value: &lt;procedure:cdr&gt;</m:t>
          </m:r>
        </m:oMath>
      </m:oMathPara>
    </w:p>
    <w:p w14:paraId="3368F3B6" w14:textId="37353226" w:rsidR="0015358C" w:rsidRPr="0015358C" w:rsidRDefault="00075E18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1062FE8F" w14:textId="77A39A43" w:rsidR="0015358C" w:rsidRPr="0015424A" w:rsidRDefault="0015424A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'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()</m:t>
          </m:r>
        </m:oMath>
      </m:oMathPara>
    </w:p>
    <w:p w14:paraId="378A7EE2" w14:textId="39A883E5" w:rsidR="0015424A" w:rsidRPr="00C97419" w:rsidRDefault="00C97419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return value:  </m:t>
          </m:r>
          <m:r>
            <m:rPr>
              <m:lit/>
            </m:rP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#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t</m:t>
          </m:r>
        </m:oMath>
      </m:oMathPara>
    </w:p>
    <w:p w14:paraId="10D8B8BE" w14:textId="40845022" w:rsidR="00C97419" w:rsidRPr="00C9741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car  </m:t>
              </m:r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[compound non special form]</m:t>
          </m:r>
        </m:oMath>
      </m:oMathPara>
    </w:p>
    <w:p w14:paraId="34652CBA" w14:textId="140E1FAC" w:rsidR="00C97419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car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[atomic]</m:t>
          </m:r>
        </m:oMath>
      </m:oMathPara>
    </w:p>
    <w:p w14:paraId="01E5EB66" w14:textId="63C92CAC" w:rsidR="00F21192" w:rsidRPr="00F21192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return value: &lt;procedure:  car&gt;</m:t>
          </m:r>
        </m:oMath>
      </m:oMathPara>
    </w:p>
    <w:p w14:paraId="66531CB9" w14:textId="2E3506D0" w:rsidR="00F21192" w:rsidRP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      evaluate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lit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compound literal expression</m:t>
              </m:r>
            </m:e>
          </m:d>
        </m:oMath>
      </m:oMathPara>
    </w:p>
    <w:p w14:paraId="35468C79" w14:textId="14F876AF" w:rsidR="007F6EF9" w:rsidRDefault="00947CE1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return value: </m:t>
        </m:r>
        <m:r>
          <m:rPr>
            <m:lit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'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(2)</m:t>
        </m:r>
      </m:oMath>
    </w:p>
    <w:p w14:paraId="1AEDD41E" w14:textId="1E3172D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         return value:  2</m:t>
          </m:r>
        </m:oMath>
      </m:oMathPara>
    </w:p>
    <w:p w14:paraId="6A10A748" w14:textId="1FBF196F" w:rsidR="00C33A87" w:rsidRPr="00C33A87" w:rsidRDefault="00C33A87" w:rsidP="008E47DC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                  return value:  2</m:t>
          </m:r>
        </m:oMath>
      </m:oMathPara>
    </w:p>
    <w:p w14:paraId="37A500C0" w14:textId="05620B90" w:rsidR="00BF20B5" w:rsidRPr="00D51FCD" w:rsidRDefault="003C0FA1" w:rsidP="00D51FCD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return value:  2</m:t>
          </m:r>
        </m:oMath>
      </m:oMathPara>
    </w:p>
    <w:p w14:paraId="5A7D3D22" w14:textId="6233739A" w:rsidR="00957725" w:rsidRPr="00535570" w:rsidRDefault="0095772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29CD339" w14:textId="25160424" w:rsidR="00535570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lang w:val="en-US"/>
        </w:rPr>
        <w:t>Part 3 Scopes:</w:t>
      </w:r>
    </w:p>
    <w:p w14:paraId="59B315C9" w14:textId="19A236C4" w:rsidR="00B46E64" w:rsidRDefault="00B46E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3.1 </w:t>
      </w:r>
    </w:p>
    <w:p w14:paraId="7F1BC80E" w14:textId="005F96D5" w:rsidR="00C37664" w:rsidRPr="003C0FA1" w:rsidRDefault="00C37664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occurrences: -, +,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B46E64" w14:paraId="0D726F55" w14:textId="77777777" w:rsidTr="00274D45">
        <w:tc>
          <w:tcPr>
            <w:tcW w:w="2254" w:type="dxa"/>
          </w:tcPr>
          <w:p w14:paraId="6769C052" w14:textId="518C054C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5F03F8E8" w14:textId="2792EFFA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3670C46F" w14:textId="21CA7495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1F2C9C3C" w14:textId="074522CD" w:rsidR="00B46E64" w:rsidRDefault="00B46E64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B46E64" w14:paraId="7D21870A" w14:textId="77777777" w:rsidTr="00274D45">
        <w:tc>
          <w:tcPr>
            <w:tcW w:w="2254" w:type="dxa"/>
          </w:tcPr>
          <w:p w14:paraId="7A25D8EE" w14:textId="0BB660C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fib</w:t>
            </w:r>
          </w:p>
        </w:tc>
        <w:tc>
          <w:tcPr>
            <w:tcW w:w="2254" w:type="dxa"/>
          </w:tcPr>
          <w:p w14:paraId="1900267D" w14:textId="6EAA858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35D13EFC" w14:textId="4F726D4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376A1E84" w14:textId="2A60F0E7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4,6</w:t>
            </w:r>
          </w:p>
        </w:tc>
      </w:tr>
      <w:tr w:rsidR="00B46E64" w14:paraId="581B22DF" w14:textId="77777777" w:rsidTr="00274D45">
        <w:tc>
          <w:tcPr>
            <w:tcW w:w="2254" w:type="dxa"/>
          </w:tcPr>
          <w:p w14:paraId="0A4689B7" w14:textId="6406A4FC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n</w:t>
            </w:r>
          </w:p>
        </w:tc>
        <w:tc>
          <w:tcPr>
            <w:tcW w:w="2254" w:type="dxa"/>
          </w:tcPr>
          <w:p w14:paraId="4F1DE75A" w14:textId="6DF433EE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49415889" w14:textId="797D6AA1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6AEE6EBC" w14:textId="174097F5" w:rsidR="00B46E64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2,3,4</w:t>
            </w:r>
          </w:p>
        </w:tc>
      </w:tr>
      <w:tr w:rsidR="00274D45" w14:paraId="6027B54F" w14:textId="77777777" w:rsidTr="00274D45">
        <w:tc>
          <w:tcPr>
            <w:tcW w:w="2254" w:type="dxa"/>
          </w:tcPr>
          <w:p w14:paraId="3783B300" w14:textId="6E6382D8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5276DC7E" w14:textId="7A9F8EED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4F5BCBE" w14:textId="53E8DA92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52569F3C" w14:textId="271600D0" w:rsidR="00274D45" w:rsidRDefault="00274D45" w:rsidP="00B205C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6</w:t>
            </w:r>
          </w:p>
        </w:tc>
      </w:tr>
    </w:tbl>
    <w:p w14:paraId="58A9A547" w14:textId="27BEB1AE" w:rsidR="003C0FA1" w:rsidRPr="003C0FA1" w:rsidRDefault="003C0FA1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D330955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774E5006" w14:textId="77777777" w:rsidR="00274D45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53C4F7E9" w14:textId="17AC482F" w:rsidR="00A32881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3.2 </w:t>
      </w:r>
      <w:r w:rsidR="00A32881"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</w:p>
    <w:p w14:paraId="475A01F9" w14:textId="4F3B5F6A" w:rsidR="006B7C1A" w:rsidRDefault="006B7C1A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Free variables occurrences: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880"/>
      </w:tblGrid>
      <w:tr w:rsidR="00274D45" w14:paraId="70AC0E79" w14:textId="77777777" w:rsidTr="00B64FC8">
        <w:tc>
          <w:tcPr>
            <w:tcW w:w="2254" w:type="dxa"/>
          </w:tcPr>
          <w:p w14:paraId="5C31EA7F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Binding instance</w:t>
            </w:r>
          </w:p>
        </w:tc>
        <w:tc>
          <w:tcPr>
            <w:tcW w:w="2254" w:type="dxa"/>
          </w:tcPr>
          <w:p w14:paraId="01FE0480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Appears first at line</w:t>
            </w:r>
          </w:p>
        </w:tc>
        <w:tc>
          <w:tcPr>
            <w:tcW w:w="2254" w:type="dxa"/>
          </w:tcPr>
          <w:p w14:paraId="08FF475E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Scope</w:t>
            </w:r>
          </w:p>
        </w:tc>
        <w:tc>
          <w:tcPr>
            <w:tcW w:w="1880" w:type="dxa"/>
          </w:tcPr>
          <w:p w14:paraId="4461A2B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Line #s bound occurrences</w:t>
            </w:r>
          </w:p>
        </w:tc>
      </w:tr>
      <w:tr w:rsidR="00274D45" w14:paraId="4392CC22" w14:textId="77777777" w:rsidTr="00B64FC8">
        <w:tc>
          <w:tcPr>
            <w:tcW w:w="2254" w:type="dxa"/>
          </w:tcPr>
          <w:p w14:paraId="13B43E3B" w14:textId="51A8986B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Triple</w:t>
            </w:r>
          </w:p>
        </w:tc>
        <w:tc>
          <w:tcPr>
            <w:tcW w:w="2254" w:type="dxa"/>
          </w:tcPr>
          <w:p w14:paraId="04C42418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3A96B35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Universal Scope</w:t>
            </w:r>
          </w:p>
        </w:tc>
        <w:tc>
          <w:tcPr>
            <w:tcW w:w="1880" w:type="dxa"/>
          </w:tcPr>
          <w:p w14:paraId="4582BCD3" w14:textId="2C2B65E0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4</w:t>
            </w:r>
          </w:p>
        </w:tc>
      </w:tr>
      <w:tr w:rsidR="00274D45" w14:paraId="07317828" w14:textId="77777777" w:rsidTr="00B64FC8">
        <w:tc>
          <w:tcPr>
            <w:tcW w:w="2254" w:type="dxa"/>
          </w:tcPr>
          <w:p w14:paraId="71AE1A40" w14:textId="5536AC2D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x</w:t>
            </w:r>
          </w:p>
        </w:tc>
        <w:tc>
          <w:tcPr>
            <w:tcW w:w="2254" w:type="dxa"/>
          </w:tcPr>
          <w:p w14:paraId="3F320AA7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7DCF76D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1)</w:t>
            </w:r>
          </w:p>
        </w:tc>
        <w:tc>
          <w:tcPr>
            <w:tcW w:w="1880" w:type="dxa"/>
          </w:tcPr>
          <w:p w14:paraId="1B0E1B13" w14:textId="68D96F42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1B7B25E2" w14:textId="77777777" w:rsidTr="00B64FC8">
        <w:tc>
          <w:tcPr>
            <w:tcW w:w="2254" w:type="dxa"/>
          </w:tcPr>
          <w:p w14:paraId="0FDB3841" w14:textId="77777777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y</w:t>
            </w:r>
          </w:p>
        </w:tc>
        <w:tc>
          <w:tcPr>
            <w:tcW w:w="2254" w:type="dxa"/>
          </w:tcPr>
          <w:p w14:paraId="6809BF0C" w14:textId="15E314E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58F31A5B" w14:textId="6D8FDB24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2)</w:t>
            </w:r>
          </w:p>
        </w:tc>
        <w:tc>
          <w:tcPr>
            <w:tcW w:w="1880" w:type="dxa"/>
          </w:tcPr>
          <w:p w14:paraId="0146FD96" w14:textId="038688DF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  <w:tr w:rsidR="00274D45" w14:paraId="6E3A7768" w14:textId="77777777" w:rsidTr="00B64FC8">
        <w:tc>
          <w:tcPr>
            <w:tcW w:w="2254" w:type="dxa"/>
          </w:tcPr>
          <w:p w14:paraId="3D8B959E" w14:textId="5403D28E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z</w:t>
            </w:r>
          </w:p>
        </w:tc>
        <w:tc>
          <w:tcPr>
            <w:tcW w:w="2254" w:type="dxa"/>
          </w:tcPr>
          <w:p w14:paraId="2EF7AC23" w14:textId="31B18281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6E93771B" w14:textId="7A9C61C6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 xml:space="preserve">Lambda </w:t>
            </w:r>
            <w:proofErr w:type="gramStart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Body(</w:t>
            </w:r>
            <w:proofErr w:type="gramEnd"/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3)</w:t>
            </w:r>
          </w:p>
        </w:tc>
        <w:tc>
          <w:tcPr>
            <w:tcW w:w="1880" w:type="dxa"/>
          </w:tcPr>
          <w:p w14:paraId="2A4D3016" w14:textId="5C5FD619" w:rsidR="00274D45" w:rsidRDefault="00274D45" w:rsidP="00B64FC8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3</w:t>
            </w:r>
          </w:p>
        </w:tc>
      </w:tr>
    </w:tbl>
    <w:p w14:paraId="097803AE" w14:textId="77777777" w:rsidR="00274D45" w:rsidRPr="00A32881" w:rsidRDefault="00274D45" w:rsidP="00B205C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sectPr w:rsidR="00274D45" w:rsidRPr="00A3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B53DF"/>
    <w:multiLevelType w:val="multilevel"/>
    <w:tmpl w:val="963ADE6C"/>
    <w:lvl w:ilvl="0">
      <w:start w:val="1"/>
      <w:numFmt w:val="decimal"/>
      <w:lvlText w:val="%1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3A"/>
    <w:rsid w:val="000237D8"/>
    <w:rsid w:val="000537A4"/>
    <w:rsid w:val="000565CF"/>
    <w:rsid w:val="00075976"/>
    <w:rsid w:val="00075E18"/>
    <w:rsid w:val="000B2FA4"/>
    <w:rsid w:val="001116DD"/>
    <w:rsid w:val="00146003"/>
    <w:rsid w:val="0015358C"/>
    <w:rsid w:val="0015424A"/>
    <w:rsid w:val="001E4015"/>
    <w:rsid w:val="001E4F1E"/>
    <w:rsid w:val="002046D1"/>
    <w:rsid w:val="002132EC"/>
    <w:rsid w:val="00260949"/>
    <w:rsid w:val="00274D45"/>
    <w:rsid w:val="002D28DC"/>
    <w:rsid w:val="00332800"/>
    <w:rsid w:val="0037010D"/>
    <w:rsid w:val="0037424F"/>
    <w:rsid w:val="0039293A"/>
    <w:rsid w:val="003C0FA1"/>
    <w:rsid w:val="004245F3"/>
    <w:rsid w:val="004524E9"/>
    <w:rsid w:val="00465438"/>
    <w:rsid w:val="004E4170"/>
    <w:rsid w:val="004F77CB"/>
    <w:rsid w:val="00535570"/>
    <w:rsid w:val="005F4830"/>
    <w:rsid w:val="00647EBB"/>
    <w:rsid w:val="00662458"/>
    <w:rsid w:val="00691313"/>
    <w:rsid w:val="006B7C1A"/>
    <w:rsid w:val="006C57DF"/>
    <w:rsid w:val="006F215E"/>
    <w:rsid w:val="007233A0"/>
    <w:rsid w:val="00726982"/>
    <w:rsid w:val="00776B40"/>
    <w:rsid w:val="007F3A5B"/>
    <w:rsid w:val="007F6EF9"/>
    <w:rsid w:val="00806717"/>
    <w:rsid w:val="008841A2"/>
    <w:rsid w:val="008945C0"/>
    <w:rsid w:val="008E2250"/>
    <w:rsid w:val="008E47DC"/>
    <w:rsid w:val="00905307"/>
    <w:rsid w:val="00926D77"/>
    <w:rsid w:val="0094103B"/>
    <w:rsid w:val="00947CE1"/>
    <w:rsid w:val="00957725"/>
    <w:rsid w:val="00964D67"/>
    <w:rsid w:val="00A07307"/>
    <w:rsid w:val="00A32881"/>
    <w:rsid w:val="00A41022"/>
    <w:rsid w:val="00A75229"/>
    <w:rsid w:val="00A870B6"/>
    <w:rsid w:val="00B205CF"/>
    <w:rsid w:val="00B23FC7"/>
    <w:rsid w:val="00B46E64"/>
    <w:rsid w:val="00B87221"/>
    <w:rsid w:val="00BA383A"/>
    <w:rsid w:val="00BC090D"/>
    <w:rsid w:val="00BE3FD1"/>
    <w:rsid w:val="00BF20B5"/>
    <w:rsid w:val="00C04926"/>
    <w:rsid w:val="00C16C90"/>
    <w:rsid w:val="00C30B10"/>
    <w:rsid w:val="00C33A87"/>
    <w:rsid w:val="00C37664"/>
    <w:rsid w:val="00C97419"/>
    <w:rsid w:val="00CB658A"/>
    <w:rsid w:val="00CF068D"/>
    <w:rsid w:val="00CF78F9"/>
    <w:rsid w:val="00D05A89"/>
    <w:rsid w:val="00D27588"/>
    <w:rsid w:val="00D510FC"/>
    <w:rsid w:val="00D51FCD"/>
    <w:rsid w:val="00D5644B"/>
    <w:rsid w:val="00DF0A1F"/>
    <w:rsid w:val="00E40380"/>
    <w:rsid w:val="00E71AB6"/>
    <w:rsid w:val="00E867FC"/>
    <w:rsid w:val="00EA64AB"/>
    <w:rsid w:val="00EB34EC"/>
    <w:rsid w:val="00EC517F"/>
    <w:rsid w:val="00F05B6C"/>
    <w:rsid w:val="00F14562"/>
    <w:rsid w:val="00F21192"/>
    <w:rsid w:val="00F31C85"/>
    <w:rsid w:val="00F95CAC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94F8"/>
  <w15:chartTrackingRefBased/>
  <w15:docId w15:val="{903E96A9-C92C-4E54-83A8-EE1D19AE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3A"/>
    <w:pPr>
      <w:ind w:left="720"/>
      <w:contextualSpacing/>
    </w:pPr>
  </w:style>
  <w:style w:type="character" w:customStyle="1" w:styleId="mi">
    <w:name w:val="mi"/>
    <w:basedOn w:val="DefaultParagraphFont"/>
    <w:rsid w:val="00BE3FD1"/>
  </w:style>
  <w:style w:type="character" w:customStyle="1" w:styleId="mjxassistivemathml">
    <w:name w:val="mjx_assistive_mathml"/>
    <w:basedOn w:val="DefaultParagraphFont"/>
    <w:rsid w:val="00BE3FD1"/>
  </w:style>
  <w:style w:type="character" w:customStyle="1" w:styleId="mo">
    <w:name w:val="mo"/>
    <w:basedOn w:val="DefaultParagraphFont"/>
    <w:rsid w:val="00BE3FD1"/>
  </w:style>
  <w:style w:type="character" w:styleId="PlaceholderText">
    <w:name w:val="Placeholder Text"/>
    <w:basedOn w:val="DefaultParagraphFont"/>
    <w:uiPriority w:val="99"/>
    <w:semiHidden/>
    <w:rsid w:val="0094103B"/>
    <w:rPr>
      <w:color w:val="808080"/>
    </w:rPr>
  </w:style>
  <w:style w:type="table" w:styleId="TableGrid">
    <w:name w:val="Table Grid"/>
    <w:basedOn w:val="TableNormal"/>
    <w:uiPriority w:val="39"/>
    <w:rsid w:val="00B4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6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77</cp:revision>
  <dcterms:created xsi:type="dcterms:W3CDTF">2018-04-19T17:21:00Z</dcterms:created>
  <dcterms:modified xsi:type="dcterms:W3CDTF">2018-04-27T09:49:00Z</dcterms:modified>
</cp:coreProperties>
</file>