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A48" w:rsidRPr="005B7A48" w:rsidRDefault="005B7A48" w:rsidP="005B7A48">
      <w:pPr>
        <w:rPr>
          <w:b/>
          <w:bCs/>
          <w:sz w:val="44"/>
          <w:szCs w:val="44"/>
          <w:u w:val="single"/>
          <w:lang w:val="en-US"/>
        </w:rPr>
      </w:pPr>
      <w:r w:rsidRPr="005B7A48">
        <w:rPr>
          <w:b/>
          <w:bCs/>
          <w:sz w:val="44"/>
          <w:szCs w:val="44"/>
          <w:u w:val="single"/>
          <w:lang w:val="en-US"/>
        </w:rPr>
        <w:t>Part 1:</w:t>
      </w:r>
    </w:p>
    <w:p w:rsidR="005B7A48" w:rsidRPr="005B7A48" w:rsidRDefault="005B7A48">
      <w:pPr>
        <w:rPr>
          <w:b/>
          <w:bCs/>
          <w:lang w:val="en-US"/>
        </w:rPr>
      </w:pPr>
      <w:r w:rsidRPr="005B7A48">
        <w:rPr>
          <w:b/>
          <w:bCs/>
          <w:lang w:val="en-US"/>
        </w:rPr>
        <w:t>Eden Abadi</w:t>
      </w:r>
    </w:p>
    <w:p w:rsidR="005B7A48" w:rsidRDefault="005B7A48">
      <w:pPr>
        <w:rPr>
          <w:b/>
          <w:bCs/>
          <w:lang w:val="en-US"/>
        </w:rPr>
      </w:pPr>
      <w:r w:rsidRPr="005B7A48">
        <w:rPr>
          <w:b/>
          <w:bCs/>
          <w:lang w:val="en-US"/>
        </w:rPr>
        <w:t xml:space="preserve">Noam </w:t>
      </w:r>
      <w:proofErr w:type="spellStart"/>
      <w:r w:rsidRPr="005B7A48">
        <w:rPr>
          <w:b/>
          <w:bCs/>
          <w:lang w:val="en-US"/>
        </w:rPr>
        <w:t>Weiler</w:t>
      </w:r>
      <w:proofErr w:type="spellEnd"/>
    </w:p>
    <w:p w:rsidR="005B7A48" w:rsidRDefault="005B7A48">
      <w:pPr>
        <w:rPr>
          <w:b/>
          <w:bCs/>
          <w:lang w:val="en-US"/>
        </w:rPr>
      </w:pPr>
    </w:p>
    <w:p w:rsidR="005B7A48" w:rsidRPr="005A0734" w:rsidRDefault="00E33C0A" w:rsidP="001B12B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sz w:val="24"/>
          <w:szCs w:val="24"/>
          <w:lang w:val="en-US"/>
        </w:rPr>
        <w:t>a. {</w:t>
      </w:r>
      <w:r w:rsidR="0012732B" w:rsidRPr="005A0734">
        <w:rPr>
          <w:rFonts w:asciiTheme="majorBidi" w:hAnsiTheme="majorBidi" w:cstheme="majorBidi"/>
          <w:sz w:val="24"/>
          <w:szCs w:val="24"/>
          <w:lang w:val="en-US"/>
        </w:rPr>
        <w:t>T1 = [T3 -&gt; T4], T5</w:t>
      </w:r>
      <w:r w:rsidR="0012732B" w:rsidRPr="005A0734">
        <w:rPr>
          <w:rFonts w:asciiTheme="majorBidi" w:hAnsiTheme="majorBidi" w:cstheme="majorBidi"/>
          <w:sz w:val="24"/>
          <w:szCs w:val="24"/>
          <w:lang w:val="en-US"/>
        </w:rPr>
        <w:t xml:space="preserve"> = [T3 -&gt; T4]</w:t>
      </w:r>
      <w:r w:rsidR="0012732B" w:rsidRPr="005A0734">
        <w:rPr>
          <w:rFonts w:asciiTheme="majorBidi" w:hAnsiTheme="majorBidi" w:cstheme="majorBidi"/>
          <w:sz w:val="24"/>
          <w:szCs w:val="24"/>
          <w:lang w:val="en-US"/>
        </w:rPr>
        <w:t>, T2=Number</w:t>
      </w:r>
      <w:r w:rsidRPr="005A0734">
        <w:rPr>
          <w:rFonts w:asciiTheme="majorBidi" w:hAnsiTheme="majorBidi" w:cstheme="majorBidi"/>
          <w:sz w:val="24"/>
          <w:szCs w:val="24"/>
          <w:lang w:val="en-US"/>
        </w:rPr>
        <w:t>}</w:t>
      </w:r>
    </w:p>
    <w:p w:rsidR="00E33C0A" w:rsidRPr="005A0734" w:rsidRDefault="00E33C0A" w:rsidP="00E33C0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sz w:val="24"/>
          <w:szCs w:val="24"/>
          <w:lang w:val="en-US"/>
        </w:rPr>
        <w:t>b.</w:t>
      </w:r>
      <w:r w:rsidR="00025843" w:rsidRPr="005A0734">
        <w:rPr>
          <w:rFonts w:asciiTheme="majorBidi" w:hAnsiTheme="majorBidi" w:cstheme="majorBidi"/>
          <w:sz w:val="24"/>
          <w:szCs w:val="24"/>
          <w:lang w:val="en-US"/>
        </w:rPr>
        <w:t xml:space="preserve"> There is not MGU -&gt; T1 = Number &amp; T1 = Symbol - &gt; contradiction.</w:t>
      </w:r>
    </w:p>
    <w:p w:rsidR="00E33C0A" w:rsidRPr="005A0734" w:rsidRDefault="00E33C0A" w:rsidP="00E33C0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sz w:val="24"/>
          <w:szCs w:val="24"/>
          <w:lang w:val="en-US"/>
        </w:rPr>
        <w:t>c.</w:t>
      </w:r>
      <w:r w:rsidR="00DA6E34" w:rsidRPr="005A0734">
        <w:rPr>
          <w:rFonts w:asciiTheme="majorBidi" w:hAnsiTheme="majorBidi" w:cstheme="majorBidi"/>
          <w:sz w:val="24"/>
          <w:szCs w:val="24"/>
          <w:lang w:val="en-US"/>
        </w:rPr>
        <w:t xml:space="preserve"> {T1=T2}</w:t>
      </w:r>
    </w:p>
    <w:p w:rsidR="00DA6E34" w:rsidRPr="005A0734" w:rsidRDefault="00DA6E34" w:rsidP="00E33C0A">
      <w:pPr>
        <w:pStyle w:val="ListParagraph"/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sz w:val="24"/>
          <w:szCs w:val="24"/>
          <w:lang w:val="en-US"/>
        </w:rPr>
        <w:t>d. Number – there is no need for MGU – it is already an MGU.</w:t>
      </w:r>
    </w:p>
    <w:p w:rsidR="006F4B72" w:rsidRPr="005A0734" w:rsidRDefault="001B12B1" w:rsidP="001B12B1">
      <w:pPr>
        <w:shd w:val="clear" w:color="auto" w:fill="FFFFFF"/>
        <w:spacing w:before="100" w:beforeAutospacing="1" w:after="100" w:afterAutospacing="1" w:line="240" w:lineRule="auto"/>
        <w:ind w:left="300" w:right="480"/>
        <w:rPr>
          <w:rFonts w:asciiTheme="majorBidi" w:hAnsiTheme="majorBidi" w:cstheme="majorBidi"/>
          <w:sz w:val="24"/>
          <w:szCs w:val="24"/>
          <w:lang w:val="en-US"/>
        </w:rPr>
      </w:pPr>
      <w:r w:rsidRPr="005A0734">
        <w:rPr>
          <w:rFonts w:asciiTheme="majorBidi" w:hAnsiTheme="majorBidi" w:cstheme="majorBidi"/>
          <w:b/>
          <w:bCs/>
          <w:sz w:val="24"/>
          <w:szCs w:val="24"/>
          <w:lang w:val="en-US"/>
        </w:rPr>
        <w:t>2</w:t>
      </w:r>
      <w:r w:rsidRPr="005A0734">
        <w:rPr>
          <w:rFonts w:asciiTheme="majorBidi" w:hAnsiTheme="majorBidi" w:cstheme="majorBidi"/>
          <w:sz w:val="24"/>
          <w:szCs w:val="24"/>
          <w:lang w:val="en-US"/>
        </w:rPr>
        <w:t>.</w:t>
      </w:r>
      <w:r w:rsidR="006F4B72" w:rsidRPr="005A0734">
        <w:rPr>
          <w:rFonts w:asciiTheme="majorBidi" w:hAnsiTheme="majorBidi" w:cstheme="majorBidi"/>
          <w:sz w:val="24"/>
          <w:szCs w:val="24"/>
          <w:lang w:val="en-US"/>
        </w:rPr>
        <w:t xml:space="preserve"> we can do so because of a few reasons od differences between the interpreter and our </w:t>
      </w:r>
      <w:r w:rsidRPr="005A0734">
        <w:rPr>
          <w:rFonts w:asciiTheme="majorBidi" w:hAnsiTheme="majorBidi" w:cstheme="majorBidi"/>
          <w:sz w:val="24"/>
          <w:szCs w:val="24"/>
          <w:lang w:val="en-US"/>
        </w:rPr>
        <w:t xml:space="preserve">    </w:t>
      </w:r>
      <w:r w:rsidR="006F4B72" w:rsidRPr="005A0734">
        <w:rPr>
          <w:rFonts w:asciiTheme="majorBidi" w:hAnsiTheme="majorBidi" w:cstheme="majorBidi"/>
          <w:sz w:val="24"/>
          <w:szCs w:val="24"/>
          <w:lang w:val="en-US"/>
        </w:rPr>
        <w:t>type checker:</w:t>
      </w:r>
    </w:p>
    <w:p w:rsidR="006F4B72" w:rsidRPr="005A0734" w:rsidRDefault="006F4B72" w:rsidP="006F4B72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  <w:r w:rsidRPr="005A073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a. </w:t>
      </w:r>
      <w:r w:rsidR="00487684" w:rsidRPr="005A0734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="00487684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checker sees only program text, whereas the interpreter runs over actual</w:t>
      </w:r>
      <w:r w:rsidR="00487684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</w:t>
      </w:r>
      <w:r w:rsidR="00487684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data.</w:t>
      </w:r>
    </w:p>
    <w:p w:rsidR="00487684" w:rsidRPr="005A0734" w:rsidRDefault="006F4B72" w:rsidP="006F4B72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  <w:r w:rsidRPr="005A0734">
        <w:rPr>
          <w:rFonts w:asciiTheme="majorBidi" w:hAnsiTheme="majorBidi" w:cstheme="majorBidi"/>
          <w:b/>
          <w:bCs/>
          <w:sz w:val="24"/>
          <w:szCs w:val="24"/>
          <w:lang w:val="en-US"/>
        </w:rPr>
        <w:t>b.</w:t>
      </w:r>
      <w:r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</w:t>
      </w:r>
      <w:r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environment binds identifiers to types, whereas the interpreter’s environment binds identifiers</w:t>
      </w:r>
      <w:r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 xml:space="preserve"> to values or locations (</w:t>
      </w:r>
      <w:proofErr w:type="gramStart"/>
      <w:r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boxes)</w:t>
      </w:r>
      <w:r w:rsidR="00487684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 </w:t>
      </w:r>
      <w:r w:rsidR="007E1EA7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>-</w:t>
      </w:r>
      <w:proofErr w:type="gramEnd"/>
      <w:r w:rsidR="007E1EA7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hence there is no need for recursive environment because there are no un computed values.</w:t>
      </w:r>
    </w:p>
    <w:p w:rsidR="00487684" w:rsidRPr="00487684" w:rsidRDefault="006F4B72" w:rsidP="00487684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</w:pPr>
      <w:r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>c.</w:t>
      </w:r>
      <w:r w:rsidR="00487684"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checker compresses (even infinite) sets of values into types, whereas the interpreter treats the elements of these sets distinctly.</w:t>
      </w:r>
      <w:bookmarkStart w:id="0" w:name="_GoBack"/>
      <w:bookmarkEnd w:id="0"/>
    </w:p>
    <w:p w:rsidR="00487684" w:rsidRPr="00487684" w:rsidRDefault="006F4B72" w:rsidP="00487684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  <w:r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>d.</w:t>
      </w:r>
      <w:r w:rsidR="00487684"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checker always terminates</w:t>
      </w:r>
      <w:r w:rsidR="0080772F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 xml:space="preserve"> – (therefore we don’t have to worry about infinite recursion)</w:t>
      </w:r>
      <w:r w:rsidR="00487684"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, whereas the interpreter might not.</w:t>
      </w:r>
    </w:p>
    <w:p w:rsidR="00487684" w:rsidRPr="005A0734" w:rsidRDefault="006F4B72" w:rsidP="00487684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  <w:r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>e.</w:t>
      </w:r>
      <w:r w:rsidR="007E1EA7"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 xml:space="preserve"> </w:t>
      </w:r>
      <w:r w:rsidR="00487684" w:rsidRPr="00487684"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  <w:t>The type checker passes over the body of each expression only once, whereas the interpreter might pass over each body anywhere from zero to infinite times.</w:t>
      </w:r>
    </w:p>
    <w:p w:rsidR="001B12B1" w:rsidRPr="005A0734" w:rsidRDefault="001B12B1" w:rsidP="00487684">
      <w:p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Theme="majorBidi" w:eastAsia="Times New Roman" w:hAnsiTheme="majorBidi" w:cstheme="majorBidi"/>
          <w:color w:val="000000"/>
          <w:sz w:val="24"/>
          <w:szCs w:val="24"/>
          <w:lang w:val="x-none" w:eastAsia="x-none"/>
        </w:rPr>
      </w:pPr>
    </w:p>
    <w:p w:rsidR="00C90323" w:rsidRPr="005A0734" w:rsidRDefault="00C90323" w:rsidP="00C90323">
      <w:pPr>
        <w:shd w:val="clear" w:color="auto" w:fill="FFFFFF"/>
        <w:spacing w:before="100" w:beforeAutospacing="1" w:after="100" w:afterAutospacing="1" w:line="240" w:lineRule="auto"/>
        <w:ind w:right="480"/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</w:pPr>
      <w:r w:rsidRPr="005A073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x-none"/>
        </w:rPr>
        <w:t xml:space="preserve">    3. </w:t>
      </w:r>
      <w:r w:rsidR="00F0331E" w:rsidRPr="005A0734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x-none"/>
        </w:rPr>
        <w:t>(lambda (x) (lambda(x) (lambda(x) (lambda(x) x))))</w:t>
      </w:r>
    </w:p>
    <w:p w:rsidR="001413E2" w:rsidRPr="00487684" w:rsidRDefault="001413E2" w:rsidP="001413E2">
      <w:pPr>
        <w:rPr>
          <w:b/>
          <w:bCs/>
          <w:lang w:val="x-none"/>
        </w:rPr>
      </w:pPr>
    </w:p>
    <w:sectPr w:rsidR="001413E2" w:rsidRPr="00487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493A"/>
    <w:multiLevelType w:val="multilevel"/>
    <w:tmpl w:val="1094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103675"/>
    <w:multiLevelType w:val="hybridMultilevel"/>
    <w:tmpl w:val="D96A4204"/>
    <w:lvl w:ilvl="0" w:tplc="DE7CE3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D2D4F"/>
    <w:multiLevelType w:val="hybridMultilevel"/>
    <w:tmpl w:val="CC1CDA74"/>
    <w:lvl w:ilvl="0" w:tplc="3A5EB6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48"/>
    <w:rsid w:val="00025843"/>
    <w:rsid w:val="0012732B"/>
    <w:rsid w:val="001413E2"/>
    <w:rsid w:val="001B12B1"/>
    <w:rsid w:val="002D437F"/>
    <w:rsid w:val="00487684"/>
    <w:rsid w:val="005A0734"/>
    <w:rsid w:val="005B7A48"/>
    <w:rsid w:val="006F4B72"/>
    <w:rsid w:val="007E1EA7"/>
    <w:rsid w:val="0080772F"/>
    <w:rsid w:val="008A09B7"/>
    <w:rsid w:val="00C90323"/>
    <w:rsid w:val="00DA6E34"/>
    <w:rsid w:val="00E33C0A"/>
    <w:rsid w:val="00F0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2678"/>
  <w15:chartTrackingRefBased/>
  <w15:docId w15:val="{D8A88DAA-71C5-44D9-BC16-D1B5F451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abadi</dc:creator>
  <cp:keywords/>
  <dc:description/>
  <cp:lastModifiedBy>eden abadi</cp:lastModifiedBy>
  <cp:revision>14</cp:revision>
  <dcterms:created xsi:type="dcterms:W3CDTF">2018-05-24T15:33:00Z</dcterms:created>
  <dcterms:modified xsi:type="dcterms:W3CDTF">2018-05-24T16:15:00Z</dcterms:modified>
</cp:coreProperties>
</file>