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D25A2" w14:textId="77777777" w:rsidR="008E2281" w:rsidRPr="008E2281" w:rsidRDefault="008E2281" w:rsidP="008E228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Подробнее про категории итераторов</w:t>
      </w:r>
    </w:p>
    <w:p w14:paraId="68E9AB50" w14:textId="77777777" w:rsidR="008E2281" w:rsidRPr="008E2281" w:rsidRDefault="008E2281" w:rsidP="008E22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pict w14:anchorId="020DB304">
          <v:rect id="_x0000_i1025" style="width:0;height:.75pt" o:hralign="center" o:hrstd="t" o:hr="t" fillcolor="#a0a0a0" stroked="f"/>
        </w:pict>
      </w:r>
    </w:p>
    <w:p w14:paraId="675E18BE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предыдущем видео мы обсудили категории итераторов довольно поверхностно, приведя лишь примеры категорий уже известных нам итераторов. Это помогает с помощью документации понять, для каких итераторов можно вызывать конкретный алгоритм, но требует довольно бессмысленного запоминания. В этом материале мы обсудим, на чём основано такое деление на категории и как угадывать требования алгоритмов, не обращаясь к документации.</w:t>
      </w:r>
    </w:p>
    <w:p w14:paraId="1FE81475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Введение</w:t>
      </w:r>
    </w:p>
    <w:p w14:paraId="2565816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известно, итератор в C++ — это абстракция: не какой-то конкретный тип или набор типов, не какой-то общий базовый класс, а всего лишь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набор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типу: возможность итератор разыменовать (*it), увеличить (++it) и т. д. При этом в разных областях применения итераторов — во всевозможных алгоритмах и методах контейнеров — набор требований к итераторам отличается: какие-то алгоритмы требуют от итераторов большего, чем другие. Так и появляются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категории итераторов: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более детальные наборы требований к соответствующему типу.</w:t>
      </w:r>
    </w:p>
    <w:p w14:paraId="42222F6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Чтобы выделить самые базовые категории итераторов, рассмотрим простейший алгоритм — </w:t>
      </w:r>
      <w:hyperlink r:id="rId5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copy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копирующий значения из переданного диапазона в новое место:</w:t>
      </w:r>
    </w:p>
    <w:p w14:paraId="348133DF" w14:textId="1A8F2A8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6299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32.45pt;height:61.7pt" o:ole="">
            <v:imagedata r:id="rId6" o:title=""/>
          </v:shape>
          <w:control r:id="rId7" w:name="DefaultOcxName" w:shapeid="_x0000_i1080"/>
        </w:object>
      </w:r>
    </w:p>
    <w:p w14:paraId="5BAFC75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017FC3A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1D80BB9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OutputIt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6EA9BAB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OutputIt copy(InputIt first, InputIt last, OutputIt d_first);</w:t>
      </w:r>
    </w:p>
    <w:p w14:paraId="006C030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Его реализация (представленная в том числе и в документации) настолько проста, что использованию этого алгоритма обычно предпочитают самописный цикл:</w:t>
      </w:r>
    </w:p>
    <w:p w14:paraId="4ABD53B3" w14:textId="16A4AF7D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2D051C5B">
          <v:shape id="_x0000_i1079" type="#_x0000_t75" style="width:132.45pt;height:61.7pt" o:ole="">
            <v:imagedata r:id="rId6" o:title=""/>
          </v:shape>
          <w:control r:id="rId8" w:name="DefaultOcxName1" w:shapeid="_x0000_i1079"/>
        </w:object>
      </w:r>
    </w:p>
    <w:p w14:paraId="5C40D54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1</w:t>
      </w:r>
    </w:p>
    <w:p w14:paraId="3E43665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3AB9745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77B00C0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37CB83F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1592D04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3C4D386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797A27A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5E510AA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6611F38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OutputIt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9B8FDA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OutputIt copy(InputIt first, InputIt last, </w:t>
      </w:r>
    </w:p>
    <w:p w14:paraId="28E7C79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  OutputIt d_first)</w:t>
      </w:r>
    </w:p>
    <w:p w14:paraId="5EDF954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{</w:t>
      </w:r>
    </w:p>
    <w:p w14:paraId="426DFCC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while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last) {</w:t>
      </w:r>
    </w:p>
    <w:p w14:paraId="108795D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d_first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first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3C8D403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11E62EC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d_first;</w:t>
      </w:r>
    </w:p>
    <w:p w14:paraId="469DD1E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2F8B4312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Запись *first++ эквивалентна *(first++): по сути это разыменование итератора с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последующим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его сдвигом.</w:t>
      </w:r>
    </w:p>
    <w:p w14:paraId="0C98D871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Любители чуть менее тривиальных примеров могут с тем же успехом рассмотреть алгоритм </w:t>
      </w:r>
      <w:hyperlink r:id="rId9" w:tgtFrame="_blank" w:history="1">
        <w:r w:rsidRPr="008E2281">
          <w:rPr>
            <w:rFonts w:ascii="Arial" w:eastAsia="Times New Roman" w:hAnsi="Arial" w:cs="Arial"/>
            <w:i/>
            <w:iCs/>
            <w:color w:val="2A73CC"/>
            <w:sz w:val="21"/>
            <w:szCs w:val="21"/>
            <w:u w:val="single"/>
            <w:lang w:eastAsia="ru-RU"/>
          </w:rPr>
          <w:t>copy_if</w:t>
        </w:r>
      </w:hyperlink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 или </w:t>
      </w:r>
      <w:hyperlink r:id="rId10" w:tgtFrame="_blank" w:history="1">
        <w:r w:rsidRPr="008E2281">
          <w:rPr>
            <w:rFonts w:ascii="Arial" w:eastAsia="Times New Roman" w:hAnsi="Arial" w:cs="Arial"/>
            <w:i/>
            <w:iCs/>
            <w:color w:val="2A73CC"/>
            <w:sz w:val="21"/>
            <w:szCs w:val="21"/>
            <w:u w:val="single"/>
            <w:lang w:eastAsia="ru-RU"/>
          </w:rPr>
          <w:t>transform</w:t>
        </w:r>
      </w:hyperlink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.</w:t>
      </w:r>
    </w:p>
    <w:p w14:paraId="5EB424C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Поскольку функция шаблонная, она не указывает конкретный тип своих параметров, вместо этого выдвигая требования к ним через код: например, передать в неё числа не выйдет, поскольку их нельзя разыменовать с помощью *.</w:t>
      </w:r>
    </w:p>
    <w:p w14:paraId="3FF44CF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Уже на этом примере видны различия в использовании итераторов:</w:t>
      </w:r>
    </w:p>
    <w:p w14:paraId="1A3AB6E5" w14:textId="77777777" w:rsidR="008E2281" w:rsidRPr="008E2281" w:rsidRDefault="008E2281" w:rsidP="008E228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first и last типа InputIt — итераторы, задающие исходный диапазон. Используются для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итерирования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по этому диапазону и, соответственно, должны позволять сравнение на неравенство (first != last), разыменование и инкремент (*first++). Итераторы, удовлетворяющие этим требованиям, называются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входными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(input).</w:t>
      </w:r>
    </w:p>
    <w:p w14:paraId="59872404" w14:textId="77777777" w:rsidR="008E2281" w:rsidRPr="008E2281" w:rsidRDefault="008E2281" w:rsidP="008E228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d_first типа OutputIt — итератор, в который копируются значения. Ему достаточно уметь лишь получать очередное значение с последующим инкрементом: *d_first++ = value. Итераторы, удовлетворяющие этим требованиям, называются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выходными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(output).</w:t>
      </w:r>
    </w:p>
    <w:p w14:paraId="307D8977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Однако видно, что есть итераторы, являющиеся одновременно и входными, и выходными: например, итераторы неконстантного вектора; с их помощью можно и читать значения, и записывать их. Такие итераторы, как правило, можно отнести и к более узким категориям.</w:t>
      </w:r>
    </w:p>
    <w:p w14:paraId="5B0F762B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 другой стороны, видно, что к любым итераторам можно выдвинуть самые базовые требования:</w:t>
      </w:r>
    </w:p>
    <w:p w14:paraId="7B352496" w14:textId="77777777" w:rsidR="008E2281" w:rsidRPr="008E2281" w:rsidRDefault="008E2281" w:rsidP="008E228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Возможность сделать ++it, имея в виду перемещение итератора к следующему элементу.</w:t>
      </w:r>
    </w:p>
    <w:p w14:paraId="40C98DF2" w14:textId="77777777" w:rsidR="008E2281" w:rsidRPr="008E2281" w:rsidRDefault="008E2281" w:rsidP="008E228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Возможность сделать *it, имея в виду обращение к значению по итератору (возможно, лишь для записи туда нового значения).</w:t>
      </w:r>
    </w:p>
    <w:p w14:paraId="0F5755B5" w14:textId="77777777" w:rsidR="008E2281" w:rsidRPr="008E2281" w:rsidRDefault="008E2281" w:rsidP="008E228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Помимо этого допускается объединить разыменование и инкремент в одно выражение с помощью постфиксного инкремента: *it++.</w:t>
      </w:r>
    </w:p>
    <w:p w14:paraId="247FBD99" w14:textId="77777777" w:rsidR="008E2281" w:rsidRPr="008E2281" w:rsidRDefault="008E2281" w:rsidP="008E228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Наконец, есть некоторый набор стандратных технических требований к типам, например, возможность копировать итераторы.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можно изучить </w:t>
      </w:r>
      <w:hyperlink r:id="rId11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Однако, несмотря на возможность итератор скопировать, не всегда копию итератора можно безопасно использовать. Подробнее об этом вы узнаете ниже в контексте свойства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многопроходности.</w:t>
      </w:r>
    </w:p>
    <w:p w14:paraId="53995CF0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Входные (input) итераторы</w:t>
      </w:r>
    </w:p>
    <w:p w14:paraId="3D8F528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Итак, input-итераторы позволяют проитерироваться по набору значений, не изменяя их. Например, можно вывести эти значения через пробел:</w:t>
      </w:r>
    </w:p>
    <w:p w14:paraId="3E5E0219" w14:textId="286C479E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381D9711">
          <v:shape id="_x0000_i1078" type="#_x0000_t75" style="width:132.45pt;height:61.7pt" o:ole="">
            <v:imagedata r:id="rId6" o:title=""/>
          </v:shape>
          <w:control r:id="rId12" w:name="DefaultOcxName2" w:shapeid="_x0000_i1078"/>
        </w:object>
      </w:r>
    </w:p>
    <w:p w14:paraId="378358F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44F9CEE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3E84655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782F9AA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for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(; begin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end;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begin) {</w:t>
      </w:r>
    </w:p>
    <w:p w14:paraId="554C1A4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cout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begin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718C00"/>
          <w:sz w:val="18"/>
          <w:szCs w:val="18"/>
          <w:lang w:eastAsia="ru-RU"/>
        </w:rPr>
        <w:t>" "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639834E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6132ADCD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(Этот код, конечно, не скомпилируется, если для *it не определён оператор &lt;&lt; вывода в поток: например, для пары или вектора.)</w:t>
      </w:r>
    </w:p>
    <w:p w14:paraId="70428589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Под эти довольно мягкие требования попадают итераторы всех контейнеров: векторов, множеств, словарей и др., в том числе константных.</w:t>
      </w:r>
    </w:p>
    <w:p w14:paraId="4309C07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Итого, требования к входным итераторам следующие:</w:t>
      </w:r>
    </w:p>
    <w:p w14:paraId="6829A46B" w14:textId="77777777" w:rsidR="008E2281" w:rsidRPr="008E2281" w:rsidRDefault="008E2281" w:rsidP="008E22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++it: переход к следующему значению;</w:t>
      </w:r>
    </w:p>
    <w:p w14:paraId="20957B22" w14:textId="77777777" w:rsidR="008E2281" w:rsidRPr="008E2281" w:rsidRDefault="008E2281" w:rsidP="008E22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*it: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получение значения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по итератору;</w:t>
      </w:r>
    </w:p>
    <w:p w14:paraId="21A18E29" w14:textId="77777777" w:rsidR="008E2281" w:rsidRPr="008E2281" w:rsidRDefault="008E2281" w:rsidP="008E22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it-&gt;field: обращение к полю значения, эквивалентно (*it).field;</w:t>
      </w:r>
    </w:p>
    <w:p w14:paraId="4DD78752" w14:textId="77777777" w:rsidR="008E2281" w:rsidRPr="008E2281" w:rsidRDefault="008E2281" w:rsidP="008E22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*(it++): получение текущего значения и переход к следующему;</w:t>
      </w:r>
    </w:p>
    <w:p w14:paraId="606F391E" w14:textId="77777777" w:rsidR="008E2281" w:rsidRPr="008E2281" w:rsidRDefault="008E2281" w:rsidP="008E22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it1 != end: сравнение на неравенство, необходимое лишь для определения конца диапазона.</w:t>
      </w:r>
    </w:p>
    <w:p w14:paraId="25EF160E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этот список осознанно не попало довольно важное свойство, которым обладают все итераторы контейнеров, —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многопроходность.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 Формально его можно определить так: тип 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итераторов является многопроходным, если по диапазону [begin, end) итераторов этого типа можно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проитерироваться более одного раза.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Таким образом, по диапазону из многопроходных итераторов можно пройтись несколько раз, а по диапазону из однопроходных — только один раз.</w:t>
      </w:r>
    </w:p>
    <w:p w14:paraId="602DEEF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Чуть ниже мы увидим, как неожиданно могут вести себя однопроходные итераторы; а в разделе про forward-итераторы — зачем в алгоритмах может понадобиться многопроходность.</w:t>
      </w:r>
    </w:p>
    <w:p w14:paraId="5D35C921" w14:textId="77777777" w:rsidR="008E2281" w:rsidRPr="008E2281" w:rsidRDefault="008E2281" w:rsidP="008E228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istream_iterator</w:t>
      </w:r>
    </w:p>
    <w:p w14:paraId="7371EEC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Категории итераторов не возникали на пустом месте: каждая из них описывает некоторый набор существующих итераторов, не удовлетворяющих более жёстким требованиям. В частности, типичным примером входного итератора является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итератор чтения из потока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— istream_iterator из заголовочного файла &lt;iterator&gt;. Так выглядит пример заполнения вектора всеми строками из входного потока с помощью этого итератора:</w:t>
      </w:r>
    </w:p>
    <w:p w14:paraId="74E2F2F4" w14:textId="15D117EB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62393001">
          <v:shape id="_x0000_i1077" type="#_x0000_t75" style="width:132.45pt;height:61.7pt" o:ole="">
            <v:imagedata r:id="rId6" o:title=""/>
          </v:shape>
          <w:control r:id="rId13" w:name="DefaultOcxName3" w:shapeid="_x0000_i1077"/>
        </w:object>
      </w:r>
    </w:p>
    <w:p w14:paraId="418F7BB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388B00A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47A54F0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2BD58E2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istream_iterator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start(cin);</w:t>
      </w:r>
    </w:p>
    <w:p w14:paraId="3ABAE9A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istream_iterator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end;</w:t>
      </w:r>
    </w:p>
    <w:p w14:paraId="2FA3493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vector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strings(start, end);</w:t>
      </w:r>
    </w:p>
    <w:p w14:paraId="263CCC1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Разыменование этого итератора практически эквивалентно чтению очередного значения из потока (в последнем примере это cin). Поскольку итератор старается занимать минимально необходимый объём памяти, он не сохраняет предыдущие считанные значения и потому является однопроходным. Так, вектор more_strings всегда будет содержать только первое значение: все введённые строки уже сохранены в вектор strings, а сам итератор start помнит лишь значение, сохранённое в нём при инициализации, то есть первую строку из ввода. Попробуйте запустить этот код:</w:t>
      </w:r>
    </w:p>
    <w:p w14:paraId="056EC45C" w14:textId="1943414F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46F3857B">
          <v:shape id="_x0000_i1076" type="#_x0000_t75" style="width:132.45pt;height:61.7pt" o:ole="">
            <v:imagedata r:id="rId6" o:title=""/>
          </v:shape>
          <w:control r:id="rId14" w:name="DefaultOcxName4" w:shapeid="_x0000_i1076"/>
        </w:object>
      </w:r>
    </w:p>
    <w:p w14:paraId="056FB8C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1</w:t>
      </w:r>
    </w:p>
    <w:p w14:paraId="2A100BA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449BADF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236E456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58689A3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3FF1131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istream_iterator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start(cin);</w:t>
      </w:r>
    </w:p>
    <w:p w14:paraId="1E76FEE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istream_iterator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end;</w:t>
      </w:r>
    </w:p>
    <w:p w14:paraId="561E973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vector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strings(start, end);</w:t>
      </w:r>
    </w:p>
    <w:p w14:paraId="6E9B55D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vector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more_strings(start, end);</w:t>
      </w:r>
    </w:p>
    <w:p w14:paraId="583922E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E908C"/>
          <w:sz w:val="18"/>
          <w:szCs w:val="18"/>
          <w:lang w:eastAsia="ru-RU"/>
        </w:rPr>
        <w:t>// more_strings состоит из одного элемента — strings[0]</w:t>
      </w:r>
    </w:p>
    <w:p w14:paraId="22FCACE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Поскольку такие итераторы не привязаны к конкретной ячейке в памяти и получают очередное значение из ввода, нельзя рассчитывать и на «разумное» сравнение итераторов на равенство:</w:t>
      </w:r>
    </w:p>
    <w:p w14:paraId="528190C7" w14:textId="6D5117A2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0754A7D6">
          <v:shape id="_x0000_i1075" type="#_x0000_t75" style="width:132.45pt;height:61.7pt" o:ole="">
            <v:imagedata r:id="rId6" o:title=""/>
          </v:shape>
          <w:control r:id="rId15" w:name="DefaultOcxName5" w:shapeid="_x0000_i1075"/>
        </w:object>
      </w:r>
    </w:p>
    <w:p w14:paraId="4F9BF5F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2D38C0A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7542B28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1AC807A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06D9D85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istream_iterator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string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start(cin);</w:t>
      </w:r>
    </w:p>
    <w:p w14:paraId="6E4DA9E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auto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start_copy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start;</w:t>
      </w:r>
    </w:p>
    <w:p w14:paraId="347B8EA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start_copy;</w:t>
      </w:r>
    </w:p>
    <w:p w14:paraId="031D96F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cout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(start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start_copy)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endl;</w:t>
      </w:r>
    </w:p>
    <w:p w14:paraId="2135F8F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Если ввести больше одной строки, каждый из итераторов будет помнить свою строку, но при этом они будут считаться равными. Во-первых, с некоторой точки зрения это логично: при итерировании с помощью любого из них будет получен один и тот же набор значений (если только не пытаться использовать оба итератора одновременно). Во-вторых, для простейших итераторов достаточно иметь возможность корректного сравнения лишь с 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конечным итератором. В роли конечного istream-итератора всегда выступает созданный с помощью конструктора по умолчанию: обычный итератор становится равным ему, как только данные в потоке иссякли.</w:t>
      </w:r>
    </w:p>
    <w:p w14:paraId="2E9E1200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видно из примера с вектором strings, однопроходность и другие ограничения итераторов не являются критичными: при наличии возможности использовать дополнительную память все значения из данного диапазона можно просто сложить в вектор (или любой другой контейнер).</w:t>
      </w:r>
    </w:p>
    <w:p w14:paraId="01255FCC" w14:textId="77777777" w:rsidR="008E2281" w:rsidRPr="008E2281" w:rsidRDefault="008E2281" w:rsidP="008E228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Функции, работающие с input-итераторами</w:t>
      </w:r>
    </w:p>
    <w:p w14:paraId="11D8C7C4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Несмотря на вышеперечисленные ограничения, для input-итераторов (как и для многих других) существуют функции, готовые с ними работать и не выдвигающие более жёстких требований. Один из самых простых примеров — использованный в предыдущих примерах конструктор вектора от двух итераторов: понятно, что для создания вектора по набору значений достаточно лишь один раз проитерироваться по этому набору. Но как для произвольной функции понять, достаточно ли передаваемым в неё итераторам быть входными или требования к ним более жёсткие?</w:t>
      </w:r>
    </w:p>
    <w:p w14:paraId="4474559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Первый способ — заглянуть в документацию, как уже было показано в видео. Например, упомянутый конструктор вектора </w:t>
      </w:r>
      <w:hyperlink r:id="rId16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выглядит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следующим образом:</w:t>
      </w:r>
    </w:p>
    <w:p w14:paraId="3E04475A" w14:textId="584DC10F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55B782A6">
          <v:shape id="_x0000_i1074" type="#_x0000_t75" style="width:132.45pt;height:61.7pt" o:ole="">
            <v:imagedata r:id="rId6" o:title=""/>
          </v:shape>
          <w:control r:id="rId17" w:name="DefaultOcxName6" w:shapeid="_x0000_i1074"/>
        </w:object>
      </w:r>
    </w:p>
    <w:p w14:paraId="4532206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2F12386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6909D21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38CD383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class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33F3300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vector(InputIt first, InputIt last, </w:t>
      </w:r>
    </w:p>
    <w:p w14:paraId="1385B13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Allocator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&amp;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alloc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Allocator());</w:t>
      </w:r>
    </w:p>
    <w:p w14:paraId="0AED5C50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 обращайте внимания на аллокатор: здесь достаточно заметить, что тип итератора (шаблонный параметр функции) — InputIt.</w:t>
      </w:r>
    </w:p>
    <w:p w14:paraId="4EFB12C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Второй способ — опираясь на своё представление о реализации этой функции, оценить, что именно требуется от итераторов. Рассмотрим, например, уже известные вам алгоритмы count и count_if, вычисляющие количество элементов в заданном наборе, удовлетворяющих некоторому условию. Понятно, что их можно реализовать предельно 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просто, с помощью лишь одного прохода по данному диапазону. Эта догадка подтверждается </w:t>
      </w:r>
      <w:hyperlink r:id="rId18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документацией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 как заветным InputIt в заголовках функций, так и секцией «Possible implementation», в которой приведена возможная реализация этой функции и ссылки на её настоящую реализацию в стандартных библиотеках.</w:t>
      </w:r>
    </w:p>
    <w:p w14:paraId="110CFC9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Иногда построение подобных догадок требует более углублённого знания алгоритмов и структур данных. Так, например, может показаться неочевидным, что </w:t>
      </w:r>
      <w:hyperlink r:id="rId19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функция merge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сливающая два отсортированных диапазона в один, требует на входе лишь входные итераторы. И всё же всегда можно заглянуть в документацию или даже просто попробовать скомпилировать нужный код, а параллельно развивать интуицию и знание алгоритмов. Но имейте в виду: не всегда одна лишь компилируемость функции для некоторых итераторов означает, что она будет корректно работать. Соответствующий пример будет рассмотрен ниже.</w:t>
      </w:r>
    </w:p>
    <w:p w14:paraId="3A441171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input-итераторам находится </w:t>
      </w:r>
      <w:hyperlink r:id="rId20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605DDFEF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Выходные (output) итераторы</w:t>
      </w:r>
    </w:p>
    <w:p w14:paraId="0C64C36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Напомним, как использовался выходной итератор d_first в реализации функции copy:</w:t>
      </w:r>
    </w:p>
    <w:p w14:paraId="10A8BEEE" w14:textId="373BEC52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7C1C0633">
          <v:shape id="_x0000_i1073" type="#_x0000_t75" style="width:132.45pt;height:61.7pt" o:ole="">
            <v:imagedata r:id="rId6" o:title=""/>
          </v:shape>
          <w:control r:id="rId21" w:name="DefaultOcxName7" w:shapeid="_x0000_i1073"/>
        </w:object>
      </w:r>
    </w:p>
    <w:p w14:paraId="34B15DA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13624AB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3CD9757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7D7D5E4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4D95CAA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068BC62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3B3C9D9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1F761C7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112E078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2DE4604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OutputIt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2D4F26A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OutputIt copy(InputIt first, InputIt last, </w:t>
      </w:r>
    </w:p>
    <w:p w14:paraId="508B268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  OutputIt d_first)</w:t>
      </w:r>
    </w:p>
    <w:p w14:paraId="055273B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{</w:t>
      </w:r>
    </w:p>
    <w:p w14:paraId="472E2FC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while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last) {</w:t>
      </w:r>
    </w:p>
    <w:p w14:paraId="51EC18F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d_first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first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6986D1F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7431AB7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d_first;</w:t>
      </w:r>
    </w:p>
    <w:p w14:paraId="308C2A6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0C42BAF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Отсюда видно, что единственное требование к выходному итератору — уметь принимать очередное значение с помощью конструкции *d_first++ = value. Понятно, что итераторы неконстантных (изменяемых) контейнеров умеют это без каких-либо доработок: *d_first возвращает ссылку на элемент, с помощью которой можно записать новое значение, а оператор ++ действительно перемещает итератор на следующую ячейку памяти.</w:t>
      </w:r>
    </w:p>
    <w:p w14:paraId="770B1C2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Но итераторы хороши своим уровнем абстракции: для того, чтобы складывать куда-то значения, необязательно хранить адрес какой-то ячейки в памяти; достаточно лишь реализовать конструкцию *it++ = value. Это позволяет реализовать уже известные вам back_insert_iterator и insert_iterator (конструируемые с помощью функций back_inserter и inserter), а также </w:t>
      </w:r>
      <w:hyperlink r:id="rId22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ostream_iterator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— итератор вывода в поток.</w:t>
      </w:r>
    </w:p>
    <w:p w14:paraId="0044B5A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Но как это реализовано и можно ли использовать разыменование и инкремент выходного итератора в отрыве от конструкции *it++ = value? Ответ на это легко найти в </w:t>
      </w:r>
      <w:hyperlink r:id="rId23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документации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14:paraId="66F99045" w14:textId="77777777" w:rsidR="008E2281" w:rsidRPr="008E2281" w:rsidRDefault="008E2281" w:rsidP="008E228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инкремент итератора не делает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ничего;</w:t>
      </w:r>
    </w:p>
    <w:p w14:paraId="0F20A7A6" w14:textId="77777777" w:rsidR="008E2281" w:rsidRPr="008E2281" w:rsidRDefault="008E2281" w:rsidP="008E228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разыменование итератора возвращает ссылку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на сам итератор;</w:t>
      </w:r>
    </w:p>
    <w:p w14:paraId="72CC417A" w14:textId="77777777" w:rsidR="008E2281" w:rsidRPr="008E2281" w:rsidRDefault="008E2281" w:rsidP="008E228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зато реализовано присваивание итератору сохраняемого значения, здесь как раз и сосредоточена основная логика.</w:t>
      </w:r>
    </w:p>
    <w:p w14:paraId="20F8CBAD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Таким образом, для подобных итераторов запись *it++ = value эквивалентна it = value, но при этом первый вариант универсален и работает для всех выходных итераторов, включая, например, итераторы вектора. Не используйте второй вариант: вас не поймут.</w:t>
      </w:r>
    </w:p>
    <w:p w14:paraId="03AA641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Отдельно отметим, что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выходными не являются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итераторы множеств (set&lt;T&gt;), словарей (map&lt;K, V&gt;) и константных контейнеров (const vector&lt;T&gt;). Это объясняется очень легко: для этих итераторов ссылка *it является константной и потому не допускает запись.</w:t>
      </w:r>
    </w:p>
    <w:p w14:paraId="3ACFBC8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предыдущих видео мы уже рассматривали алгоритмы, возвращающие набор значений с помощью выходных итераторов. Обратите внимание, что эти алгоритмы для возврата одного набора принимают один выходной итератор, а не диапазон; поэтому от выходного итератора не требуется возможность сравнения на неравенство. С другой стороны, передаваемый в функцию выходной итератор должен гарантированно уметь принять все переданные в него значения.</w:t>
      </w:r>
    </w:p>
    <w:p w14:paraId="4E81250B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output-итераторам находится </w:t>
      </w:r>
      <w:hyperlink r:id="rId24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4B76FD33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Прямые (forward) итераторы</w:t>
      </w:r>
    </w:p>
    <w:p w14:paraId="2EDC5E14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Категория forward-итераторов приближает рассмотренные выше абстракции к итераторам настоящих контейнеров.</w:t>
      </w:r>
    </w:p>
    <w:p w14:paraId="5711E2DB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Рассмотрим </w:t>
      </w:r>
      <w:hyperlink r:id="rId25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forward_list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 (односвязный список) — линейный контейнер, который позволяет проитерироваться по элементам в прямом порядке, но не в обратном и не перескакивая 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через несколько элементов. Объясняется это тем, что каждый элемент односвязного списка хранится в памяти независимо и «знает» лишь, где находится следующий за ним. Понятно, что итераторы этого контейнера являются входными, а в случае его неконстантности ещё и выходными. Но какими дополнительными преимуществами обладают итераторы списка?</w:t>
      </w:r>
    </w:p>
    <w:p w14:paraId="6438D13C" w14:textId="77777777" w:rsidR="008E2281" w:rsidRPr="008E2281" w:rsidRDefault="008E2281" w:rsidP="008E228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Многопроходность: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поскольку за итератором стоят реально хранящиеся в памяти элементы, ничто не мешает проитерироваться по ним несколько раз.</w:t>
      </w:r>
    </w:p>
    <w:p w14:paraId="72BFD74A" w14:textId="77777777" w:rsidR="008E2281" w:rsidRPr="008E2281" w:rsidRDefault="008E2281" w:rsidP="008E228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Итератор разыменовывается в ссылку,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а не во что-то ненастоящее, как было с back_insert_iterator. (Впрочем, существуют forward-итераторы, для которых operator* возвращает результат по значению.)</w:t>
      </w:r>
    </w:p>
    <w:p w14:paraId="44B332AF" w14:textId="77777777" w:rsidR="008E2281" w:rsidRPr="008E2281" w:rsidRDefault="008E2281" w:rsidP="008E228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Разумное сравнение: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благодаря тому, что каждый итератор (кроме, возможно, end) указывает на реальное место в памяти, нет проблем в определении корректного сравнения на равенство и неравенство для любых итераторов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одного контейнера.</w:t>
      </w:r>
    </w:p>
    <w:p w14:paraId="29AC46B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 и есть достаточно полный список требований, отличающих прямой итератор от входного. При этом в случае неконстантности ссылки из п. 2 итератор оказывается ещё и выходным.</w:t>
      </w:r>
    </w:p>
    <w:p w14:paraId="51214D24" w14:textId="77777777" w:rsidR="008E2281" w:rsidRPr="008E2281" w:rsidRDefault="008E2281" w:rsidP="008E228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Функции, работающие с forward-итераторами</w:t>
      </w:r>
    </w:p>
    <w:p w14:paraId="0599518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Рассмотренный выше список требований может показаться довольно искусственным: неужели есть алгоритмы, которые принимают forward-итераторы, но не готовы работать с входными? Оказывается, что да, и дело в первую очередь в многопроходности.</w:t>
      </w:r>
    </w:p>
    <w:p w14:paraId="65DA17D0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качестве примера можно привести следующие алгоритмы, не изменяющие переданный диапазон: </w:t>
      </w:r>
      <w:hyperlink r:id="rId26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find_first_of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hyperlink r:id="rId2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find_end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hyperlink r:id="rId28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search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hyperlink r:id="rId29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adjacent_find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Сигнатура простейшего варианта функции find_first_of выглядит следующим образом:</w:t>
      </w:r>
    </w:p>
    <w:p w14:paraId="7AD069FD" w14:textId="6BD29899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5A26C1F2">
          <v:shape id="_x0000_i1072" type="#_x0000_t75" style="width:132.45pt;height:61.7pt" o:ole="">
            <v:imagedata r:id="rId6" o:title=""/>
          </v:shape>
          <w:control r:id="rId30" w:name="DefaultOcxName8" w:shapeid="_x0000_i1072"/>
        </w:object>
      </w:r>
    </w:p>
    <w:p w14:paraId="287F108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2DAA3AE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76A26F4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5094F6C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ForwardIt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7DCCECD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InputIt find_first_of(InputIt first, InputIt last,</w:t>
      </w:r>
    </w:p>
    <w:p w14:paraId="39A7C4A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          ForwardIt s_first, ForwardIt s_last);</w:t>
      </w:r>
    </w:p>
    <w:p w14:paraId="743144B7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В результате возвращается первый из элементов [first, last), равный одному из элементов [s_first, s_last). Понятно, что самый простой способ это реализовать — для каждого элемента первого диапазона сравнить его с каждым элементов второго. И действительно, код этой функции по сути эквивалентен такому:</w:t>
      </w:r>
    </w:p>
    <w:p w14:paraId="212603D6" w14:textId="15CA3D3E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1BEB3EA7">
          <v:shape id="_x0000_i1071" type="#_x0000_t75" style="width:132.45pt;height:61.7pt" o:ole="">
            <v:imagedata r:id="rId6" o:title=""/>
          </v:shape>
          <w:control r:id="rId31" w:name="DefaultOcxName9" w:shapeid="_x0000_i1071"/>
        </w:object>
      </w:r>
    </w:p>
    <w:p w14:paraId="4A6DFD3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7896E91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5079CCB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6BB021F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5F14AAA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36E35D9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4B899DE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find_if(</w:t>
      </w:r>
    </w:p>
    <w:p w14:paraId="797A938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first, last,</w:t>
      </w:r>
    </w:p>
    <w:p w14:paraId="6E7ABD9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[s_first, s_last](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auto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&amp;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value) {</w:t>
      </w:r>
    </w:p>
    <w:p w14:paraId="75C84D5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find(s_first, s_last, value)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s_last;</w:t>
      </w:r>
    </w:p>
    <w:p w14:paraId="204C6D8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2F11D8C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);</w:t>
      </w:r>
    </w:p>
    <w:p w14:paraId="5AB67893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Такой код не требует многопроходности от первого диапазона, но для второго она необходима, так как find для него запускается несколько раз.</w:t>
      </w:r>
    </w:p>
    <w:p w14:paraId="253C8C4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Похожая история имеет место для алгоритма </w:t>
      </w:r>
      <w:hyperlink r:id="rId32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search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 search(first, last, s_first, s_last) ищёт первое вхождение [s_first, s_last) в [first, last), примеряя один полуинтервал ко второму во всевозможных позициях; соответственно, многопроходность требуется от обоих диапазонов. </w:t>
      </w:r>
      <w:hyperlink r:id="rId33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find_end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в свою очередь, решает очень похожую задачу и с большой вероятностью использует search</w:t>
      </w:r>
    </w:p>
    <w:p w14:paraId="1EDE3059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adjacent_find</w:t>
      </w:r>
    </w:p>
    <w:p w14:paraId="4CF194C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 </w:t>
      </w:r>
      <w:hyperlink r:id="rId34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adjacent_find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дело обстоит несколько сложнее:</w:t>
      </w:r>
    </w:p>
    <w:p w14:paraId="6AE59D50" w14:textId="26BCA883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2ACF4910">
          <v:shape id="_x0000_i1070" type="#_x0000_t75" style="width:132.45pt;height:61.7pt" o:ole="">
            <v:imagedata r:id="rId6" o:title=""/>
          </v:shape>
          <w:control r:id="rId35" w:name="DefaultOcxName10" w:shapeid="_x0000_i1070"/>
        </w:object>
      </w:r>
    </w:p>
    <w:p w14:paraId="05D0EC0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3AFC1DB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750CC66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ForwardIt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06243DD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ForwardIt adjacent_find(ForwardIt first, ForwardIt last);</w:t>
      </w:r>
    </w:p>
    <w:p w14:paraId="3765A55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Этот алгоритм ищет совпадающие соседние элементы. Неужели это нельзя сделать за один проход и ослабить требования на параметры до input-итераторов? Чтобы разобраться, рассмотрим возможную реализацию, которая приводится в документации:</w:t>
      </w:r>
    </w:p>
    <w:p w14:paraId="5184EFF1" w14:textId="2CD34354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6D32ADB9">
          <v:shape id="_x0000_i1069" type="#_x0000_t75" style="width:132.45pt;height:61.7pt" o:ole="">
            <v:imagedata r:id="rId6" o:title=""/>
          </v:shape>
          <w:control r:id="rId36" w:name="DefaultOcxName11" w:shapeid="_x0000_i1069"/>
        </w:object>
      </w:r>
    </w:p>
    <w:p w14:paraId="73F5DB9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39F7524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601B6C3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17145E3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036E453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3861E01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1DDDAF8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5CA3FFE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1A9DE2D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36133CD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10</w:t>
      </w:r>
    </w:p>
    <w:p w14:paraId="1B12314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11</w:t>
      </w:r>
    </w:p>
    <w:p w14:paraId="23F8CEC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12</w:t>
      </w:r>
    </w:p>
    <w:p w14:paraId="1B21704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13</w:t>
      </w:r>
    </w:p>
    <w:p w14:paraId="6CDE02C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14</w:t>
      </w:r>
    </w:p>
    <w:p w14:paraId="1C1E619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ForwardIt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492C61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ForwardIt adjacent_find(ForwardIt first, ForwardIt last) {</w:t>
      </w:r>
    </w:p>
    <w:p w14:paraId="1DC5E08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last) {</w:t>
      </w:r>
    </w:p>
    <w:p w14:paraId="4B429CA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last;</w:t>
      </w:r>
    </w:p>
    <w:p w14:paraId="5580090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2BE66BD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ForwardIt next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first;</w:t>
      </w:r>
    </w:p>
    <w:p w14:paraId="41C4EAD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next;</w:t>
      </w:r>
    </w:p>
    <w:p w14:paraId="3A71B64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for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(; next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last;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next,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first) {</w:t>
      </w:r>
    </w:p>
    <w:p w14:paraId="376ADE3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next) {</w:t>
      </w:r>
    </w:p>
    <w:p w14:paraId="19DCD48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first;</w:t>
      </w:r>
    </w:p>
    <w:p w14:paraId="47D311D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}</w:t>
      </w:r>
    </w:p>
    <w:p w14:paraId="07615A0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3CC772F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last;</w:t>
      </w:r>
    </w:p>
    <w:p w14:paraId="4A9359C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11E92462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Видите ли вы, где этот код требует многопроходности?</w:t>
      </w:r>
    </w:p>
    <w:p w14:paraId="3825705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 сути он дважды итерируется по диапазону: сначала с помощью next, а сразу за ним — first. Найдите тест, на котором эта функция будет некорректно работать для istream-итераторов. Проверьте, работает ли на этом тесте adjacent_find из стандартной библиотеки.</w:t>
      </w:r>
    </w:p>
    <w:p w14:paraId="0F53579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Перейдём на некоторое время в более формальную плоскость и разберёмся, в каких именно требованиях выражается многопроходность. Их можно найти </w:t>
      </w:r>
      <w:hyperlink r:id="rId3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в статье про ForwardIterator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в разделе «Multipass guarantee». Какие из этих свойств действительно необходимы для корректной работы последнего примера?</w:t>
      </w:r>
    </w:p>
    <w:p w14:paraId="0B53956C" w14:textId="77777777" w:rsidR="008E2281" w:rsidRPr="008E2281" w:rsidRDefault="008E2281" w:rsidP="008E228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Корректность сравнения на == любых итераторов. В последнем примере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не нужна: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сравнение происходит только с last.</w:t>
      </w:r>
    </w:p>
    <w:p w14:paraId="2097FCBE" w14:textId="77777777" w:rsidR="008E2281" w:rsidRPr="008E2281" w:rsidRDefault="008E2281" w:rsidP="008E228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Безопасность записи нового значения.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Не актуально,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так как adjacent_find не изменяет элементы.</w:t>
      </w:r>
    </w:p>
    <w:p w14:paraId="01C7DAD2" w14:textId="77777777" w:rsidR="008E2281" w:rsidRPr="008E2281" w:rsidRDefault="008E2281" w:rsidP="008E228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Устойчивость *it к увеличению копии it.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Нужна,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и для istream-итератора выполняется благодаря сохранению текущего элемента.</w:t>
      </w:r>
    </w:p>
    <w:p w14:paraId="6B225CF0" w14:textId="77777777" w:rsidR="008E2281" w:rsidRPr="008E2281" w:rsidRDefault="008E2281" w:rsidP="008E228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Выполнение ++it1 == ++it2 для равных итераторов it1 и it2. С одной стороны, как уже было отмечено в п. 1, сравнение итераторов в этом коде не очень нужно, с другой — явно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ожидается,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что при увеличении обоих итераторов first и next с отставанием в 1 шаг будет получаться одинаковое значение. Таким образом, в сочетании с п. 1 получаем свойство, которое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нужно и не выполняется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для istream-итераторов.</w:t>
      </w:r>
    </w:p>
    <w:p w14:paraId="20545B4D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Можно ли реализовать adjacent_find без одновременного прохода двумя итераторами? Да, и такой код можно увидеть </w:t>
      </w:r>
      <w:hyperlink r:id="rId38" w:anchor="L945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в реализации этого алгоритма в стандартной библиотеке g++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(для краткости приведена версия без использования предиката):</w:t>
      </w:r>
    </w:p>
    <w:p w14:paraId="5F3F69F8" w14:textId="366923EF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4C3F73EA">
          <v:shape id="_x0000_i1068" type="#_x0000_t75" style="width:132.45pt;height:61.7pt" o:ole="">
            <v:imagedata r:id="rId6" o:title=""/>
          </v:shape>
          <w:control r:id="rId39" w:name="DefaultOcxName12" w:shapeid="_x0000_i1068"/>
        </w:object>
      </w:r>
    </w:p>
    <w:p w14:paraId="1ED1367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5B24731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206001B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1E2F74F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1DA7289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30CDAC5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5D59138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3D4F8D1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2FE4A42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7179CB6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10</w:t>
      </w:r>
    </w:p>
    <w:p w14:paraId="687DDFF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11</w:t>
      </w:r>
    </w:p>
    <w:p w14:paraId="4006497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12</w:t>
      </w:r>
    </w:p>
    <w:p w14:paraId="4C3D5DA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13</w:t>
      </w:r>
    </w:p>
    <w:p w14:paraId="693EC06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14</w:t>
      </w:r>
    </w:p>
    <w:p w14:paraId="27694A5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ForwardIterator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0D55307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ForwardIterator adjacent_find(ForwardIterator first, ForwardIterator last) {</w:t>
      </w:r>
    </w:p>
    <w:p w14:paraId="1831F93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last) {</w:t>
      </w:r>
    </w:p>
    <w:p w14:paraId="50316EB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last;</w:t>
      </w:r>
    </w:p>
    <w:p w14:paraId="137253B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}</w:t>
      </w:r>
    </w:p>
    <w:p w14:paraId="2402E53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ForwardIterator next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first;</w:t>
      </w:r>
    </w:p>
    <w:p w14:paraId="1E1FE58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while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++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next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last) {</w:t>
      </w:r>
    </w:p>
    <w:p w14:paraId="48B5BD5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next) {</w:t>
      </w:r>
    </w:p>
    <w:p w14:paraId="7F2CB2A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first;</w:t>
      </w:r>
    </w:p>
    <w:p w14:paraId="70CD9B0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}</w:t>
      </w:r>
    </w:p>
    <w:p w14:paraId="1AC18C4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first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next;</w:t>
      </w:r>
    </w:p>
    <w:p w14:paraId="0E302C5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}</w:t>
      </w:r>
    </w:p>
    <w:p w14:paraId="692181D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last;</w:t>
      </w:r>
    </w:p>
    <w:p w14:paraId="457FAB9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4DE785F1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Такой код уже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успешно работает с istream-итераторами.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Но тогда почему не ослабить требования на параметры adjacent_find? Неужели istream-итератор в чём-то лучше стандартного input-итератора?</w:t>
      </w:r>
    </w:p>
    <w:p w14:paraId="460A5B92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Да, и это свойство неоднократно обсуждалось выше. По стандарту от input-итератора не требуется сохранение текущего значения. </w:t>
      </w:r>
      <w:hyperlink r:id="rId40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Более формально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при увеличении итератора его копии не обязаны оставаться разыменуемыми. Это свойство требуется при разыменовании итератора first, но выполняется для input-итератора как раз благодаря тому, что он помнит текущее значение и «не теряет» его при копировании и сдвиге.</w:t>
      </w:r>
    </w:p>
    <w:p w14:paraId="1667D4E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Можно ли реализовать adjacent_find так, чтобы он действительно мог работать с любыми input-итераторами? Да, и для этого достаточно вместо first между соседними итерациями сохранять само предыдущее значение — *first — в отдельную переменную. Правда, так не стоит делать для многопроходных итераторов, поэтому понадобится отдельный вариант функции.</w:t>
      </w:r>
    </w:p>
    <w:p w14:paraId="285F1B67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Дополнения</w:t>
      </w:r>
    </w:p>
    <w:p w14:paraId="63AAF97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Ещё одно место в документации, где можно легко встретить forward-итераторы —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параллельные версии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алгоритмов, работающих с input-итераторами, например, </w:t>
      </w:r>
      <w:hyperlink r:id="rId41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count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14:paraId="313102CD" w14:textId="12161A76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394EAC74">
          <v:shape id="_x0000_i1067" type="#_x0000_t75" style="width:132.45pt;height:61.7pt" o:ole="">
            <v:imagedata r:id="rId6" o:title=""/>
          </v:shape>
          <w:control r:id="rId42" w:name="DefaultOcxName13" w:shapeid="_x0000_i1067"/>
        </w:object>
      </w:r>
    </w:p>
    <w:p w14:paraId="404551A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3E59818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0ACBE5E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4B40778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0337873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044AE96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48E9C70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ExecutionPolicy,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ForwardIt,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4B852C8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count(</w:t>
      </w:r>
    </w:p>
    <w:p w14:paraId="4F091AA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ExecutionPolicy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&amp;&amp;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policy,</w:t>
      </w:r>
    </w:p>
    <w:p w14:paraId="2B50E8B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ForwardIt first, ForwardIt last,</w:t>
      </w:r>
    </w:p>
    <w:p w14:paraId="59FD739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&amp;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value</w:t>
      </w:r>
    </w:p>
    <w:p w14:paraId="6B48A5B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);</w:t>
      </w:r>
    </w:p>
    <w:p w14:paraId="5D0A8EA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Параллельность будет подробно обсуждаться в следующем курсе, но суть здесь следующая: подсчёт количества элементов в диапазоне распараллеливается на разные потоки, для этого исходный диапазон разбивается на порции, которые будут независимо этими потоками обрабатываться — так и возникает необходимость в многопроходности.</w:t>
      </w:r>
    </w:p>
    <w:p w14:paraId="7910BFBD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Наконец, как уже обсуждалось в предыдущем видео, нужно иметь в виду, что некоторые алгоритмы, принимающие forward-итераторы, в отличие от рассмотренных выше, изменяют или переставляют элементы. Простые примеры:</w:t>
      </w:r>
    </w:p>
    <w:p w14:paraId="1298B2A5" w14:textId="77777777" w:rsidR="008E2281" w:rsidRPr="008E2281" w:rsidRDefault="008E2281" w:rsidP="008E228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43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remove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переставляет элементы местами, откладывая лишние;</w:t>
      </w:r>
    </w:p>
    <w:p w14:paraId="070A1686" w14:textId="77777777" w:rsidR="008E2281" w:rsidRPr="008E2281" w:rsidRDefault="008E2281" w:rsidP="008E228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44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replace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присваивает некоторым элементам новое значение.</w:t>
      </w:r>
    </w:p>
    <w:p w14:paraId="290EB719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Понятно, что такие алгоритмы нельзя вызвать для константных итераторов. Обычно по описанию функции легко понять, собирается ли она менять переданные элементы.</w:t>
      </w:r>
    </w:p>
    <w:p w14:paraId="3492F833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Итак, мы подробно обсудили отличия forward-итераторов от более широких категорий. В первую очередь, это многопроходность, в которой периодически возникает необходимость. Также forward-итераторы — самые простые, позволяющие одновременно и читать нижележащие значения, и изменять их.</w:t>
      </w:r>
    </w:p>
    <w:p w14:paraId="05488643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forward-итераторам находится </w:t>
      </w:r>
      <w:hyperlink r:id="rId45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4A5361A0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Двунаправленные (bidirectional) итераторы</w:t>
      </w:r>
    </w:p>
    <w:p w14:paraId="7BD5142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легко понять по названию, с помощью двунаправленных итераторов можно итерироваться как вперёд, так и назад — с помощью --it или it--. Остальные свойства эти итераторы наследуют от прямых: таким образом,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любой bidirectional-итератор является forward-итератором.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Более того, поскольку любой forward-итератор является входным, то и любой двунаправленный им является.</w:t>
      </w:r>
    </w:p>
    <w:p w14:paraId="38743FD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Двунаправленными являются итераторы всех контейнеров, кроме рассмотренного выше и редко используемого forward_list. При этом итераторы множества и словаря являются двунаправленными и не принадлежат более узким категориям, то есть не удовлетворяют более жёстким требованиям, рассмотренным ниже.</w:t>
      </w:r>
    </w:p>
    <w:p w14:paraId="5EC2032E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Ожидаемо есть и алгоритмы, на эту двунаправленность полагающиеся: как переставляющий элементы </w:t>
      </w:r>
      <w:hyperlink r:id="rId46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reverse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так и просто читающий (и записывающий) элементы в обратном порядке </w:t>
      </w:r>
      <w:hyperlink r:id="rId4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copy_backward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В документации такие итераторы коротко обозначаются BidirIt.</w:t>
      </w:r>
    </w:p>
    <w:p w14:paraId="5400E103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bidirectional-итераторам находится </w:t>
      </w:r>
      <w:hyperlink r:id="rId48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40C5201C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lastRenderedPageBreak/>
        <w:t>Итераторы произвольного доступа (random access)</w:t>
      </w:r>
    </w:p>
    <w:p w14:paraId="656D9AD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Наконец, мы перешли к категории итераторов с максимальным набором требований — из тех, что могут быть необходимы для вызова алгоритма. Итераторы произвольного доступа умеют всё то же, что и итераторы вектора. А именно:</w:t>
      </w:r>
    </w:p>
    <w:p w14:paraId="38DA7E61" w14:textId="77777777" w:rsidR="008E2281" w:rsidRPr="008E2281" w:rsidRDefault="008E2281" w:rsidP="008E228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Являются двунаправленными.</w:t>
      </w:r>
    </w:p>
    <w:p w14:paraId="312F1945" w14:textId="77777777" w:rsidR="008E2281" w:rsidRPr="008E2281" w:rsidRDefault="008E2281" w:rsidP="008E228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Позволяют сдвинуть итератор на целочисленное количество позиций:</w:t>
      </w:r>
    </w:p>
    <w:p w14:paraId="76E93139" w14:textId="77777777" w:rsidR="008E2281" w:rsidRPr="008E2281" w:rsidRDefault="008E2281" w:rsidP="008E228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it + n, n + it, it - n (результат — итератор);</w:t>
      </w:r>
    </w:p>
    <w:p w14:paraId="6B124AA5" w14:textId="77777777" w:rsidR="008E2281" w:rsidRPr="008E2281" w:rsidRDefault="008E2281" w:rsidP="008E228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it += n, it -= n (результат — ссылка на итератор);</w:t>
      </w:r>
    </w:p>
    <w:p w14:paraId="37C68E5C" w14:textId="77777777" w:rsidR="008E2281" w:rsidRPr="008E2281" w:rsidRDefault="008E2281" w:rsidP="008E228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it[n] (эквивалентно *(it + n)).</w:t>
      </w:r>
    </w:p>
    <w:p w14:paraId="575020FC" w14:textId="77777777" w:rsidR="008E2281" w:rsidRPr="008E2281" w:rsidRDefault="008E2281" w:rsidP="008E228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Позволяют вычитать итераторы и сравнивать их: it1 - it2, it1 &lt; it2, it1 &lt;= it2, it1 &gt; it2, it1 &gt;= it2.</w:t>
      </w:r>
    </w:p>
    <w:p w14:paraId="380E3AE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Этим требованиям удовлетворяют итераторы вектора и дека (про него вы узнаете в следующем блоке), но не множества и словаря.</w:t>
      </w:r>
    </w:p>
    <w:p w14:paraId="14F6F4E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Может возникнуть вопрос: почему бы не реализовать операцию it + n для любых итераторов, не являющихся random access, с помощью n-кратного инкремента? Дело в том, что C++ старается не обманывать разработчика и требует эффективной реализации от операций, выглядящих как встроенные. В данном случае прибавление числа к итератору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должно иметь константную сложность.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Для обобщённых операций с итераторами есть следующие функции из заголовочного файла &lt;iterator&gt;:</w:t>
      </w:r>
    </w:p>
    <w:p w14:paraId="611E3036" w14:textId="77777777" w:rsidR="008E2281" w:rsidRPr="008E2281" w:rsidRDefault="008E2281" w:rsidP="008E228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49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next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замещает it + 1 или it + n;</w:t>
      </w:r>
    </w:p>
    <w:p w14:paraId="5E2C6FD7" w14:textId="77777777" w:rsidR="008E2281" w:rsidRPr="008E2281" w:rsidRDefault="008E2281" w:rsidP="008E228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0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prev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замещает it - 1 или it - n;</w:t>
      </w:r>
    </w:p>
    <w:p w14:paraId="69CB7E58" w14:textId="77777777" w:rsidR="008E2281" w:rsidRPr="008E2281" w:rsidRDefault="008E2281" w:rsidP="008E228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1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advance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замещает it += n;</w:t>
      </w:r>
    </w:p>
    <w:p w14:paraId="3EBADDBF" w14:textId="77777777" w:rsidR="008E2281" w:rsidRPr="008E2281" w:rsidRDefault="008E2281" w:rsidP="008E228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2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distance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замещает it2 - it1.</w:t>
      </w:r>
    </w:p>
    <w:p w14:paraId="21D9B1D2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Сложность этих функций линейна (по n или результату distance), но для итераторов произвольного доступа константная, потому что в этом случае реализация осуществляется с помощью +, - и +=.</w:t>
      </w:r>
    </w:p>
    <w:p w14:paraId="37877911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Итератор произвольного доступа не обязан ссылаться на конкретные ячейки в памяти. Например, можно реализовать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считающий итератор,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поочерёдно возвращающий значения целочисленного типа: 1, 2, 3 и т. д. Такой итератор реализован в библиотеке ranges C++20: см. </w:t>
      </w:r>
      <w:hyperlink r:id="rId53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статью про iota_view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секцию std::ranges::iota_view::iterator. В частности, видно, что категория этого итератора зависит от возможностей типа W, по которому выполняется перебор. Подробнее библиотека ranges будет рассмотрена в 4-м курсе специализации.</w:t>
      </w:r>
    </w:p>
    <w:p w14:paraId="633C485B" w14:textId="77777777" w:rsidR="008E2281" w:rsidRPr="008E2281" w:rsidRDefault="008E2281" w:rsidP="008E228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Функции, работающие с random access итераторами</w:t>
      </w:r>
    </w:p>
    <w:p w14:paraId="1AB0BA54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Напомним, что в силу наследования свойств рассмотренные выше функции, принимающие входные, прямые и двунаправленные итераторы, можно вызвать для итераторов произвольного доступа. Функции, принимающие выходные итераторы, можно вызвать только для неконстантных итераторов.</w:t>
      </w:r>
    </w:p>
    <w:p w14:paraId="08E8F83E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 этом есть функции, принимающие лишь итераторы произвольного доступа, то есть требующие сравнения итераторов или быстрого перемещения на несколько ячеек. Простой пример такой функции — </w:t>
      </w:r>
      <w:hyperlink r:id="rId54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shuffle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 произвольный доступ в ней необходим для выбора случайного элемента из диапазона с помощью быстрого обращения по случайному индексу. Слово «random» неслучайно присутствует и в названии категории итераторов, и в старом названии функции shuffle, однако путать эти его смыслы всё же не стоит: итераторы с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произвольным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доступом позволяют за константную сложность обращаться по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произвольному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индексу, но напрямую со случайностью не связаны.</w:t>
      </w:r>
    </w:p>
    <w:p w14:paraId="6C882030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Таких функций, которые вовсе не скомпилируются для двунаправленных итераторов, немного. Чаще вы встретите ситуацию, которую удобно обсудить на примере алгоритма </w:t>
      </w:r>
      <w:hyperlink r:id="rId55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lower_bound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В реализации этого алгоритма необходимо обращаться к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середине диапазона итераторов.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Если сделать это с помощью +, алгоритм будет работать только для итераторов произвольного доступа — но быстро. Если же использовать advance, как и сделано в секции «Possible implementation», алгоритм будет работать и для forward-итераторов, пусть и медленнее.</w:t>
      </w:r>
    </w:p>
    <w:p w14:paraId="3D47BE1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Соответственно, в секции «Сложность» для lower_bound гарантируется следующее: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функция выполняет O(log(last - first)) сравнений, однако для не random access итераторов количество инкрементов итераторов будет линейным.</w:t>
      </w:r>
    </w:p>
    <w:p w14:paraId="04541428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итераторам произвольного доступа находится </w:t>
      </w:r>
      <w:hyperlink r:id="rId56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289604EB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Перегрузка функций по категориям итераторов</w:t>
      </w:r>
    </w:p>
    <w:p w14:paraId="1E4782AA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Выше мы неоднократно заявляли о возможности реализовать некоторую функцию разными способами в зависимости от категории переданных в неё итераторов. До C++20 стандартный способ сделать это — использовать теги итераторов. Рассмотрим простейший пример </w:t>
      </w:r>
      <w:hyperlink r:id="rId5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из документации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14:paraId="386C7EB0" w14:textId="1AE3EA81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1A3AACD1">
          <v:shape id="_x0000_i1066" type="#_x0000_t75" style="width:132.45pt;height:61.7pt" o:ole="">
            <v:imagedata r:id="rId6" o:title=""/>
          </v:shape>
          <w:control r:id="rId58" w:name="DefaultOcxName14" w:shapeid="_x0000_i1066"/>
        </w:object>
      </w:r>
    </w:p>
    <w:p w14:paraId="3544F1F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31045EC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0FB42F3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0E850D2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4</w:t>
      </w:r>
    </w:p>
    <w:p w14:paraId="2157654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30D4CD7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6EDA964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52C347E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28A95DC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047F695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10</w:t>
      </w:r>
    </w:p>
    <w:p w14:paraId="26FA1F5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11</w:t>
      </w:r>
    </w:p>
    <w:p w14:paraId="6490ADB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12</w:t>
      </w:r>
    </w:p>
    <w:p w14:paraId="1D65E56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13</w:t>
      </w:r>
    </w:p>
    <w:p w14:paraId="691F888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14</w:t>
      </w:r>
    </w:p>
    <w:p w14:paraId="79C5552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15</w:t>
      </w:r>
    </w:p>
    <w:p w14:paraId="2261405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16</w:t>
      </w:r>
    </w:p>
    <w:p w14:paraId="07ED3A4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17</w:t>
      </w:r>
    </w:p>
    <w:p w14:paraId="32E1308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18</w:t>
      </w:r>
    </w:p>
    <w:p w14:paraId="04104FA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19</w:t>
      </w:r>
    </w:p>
    <w:p w14:paraId="00CC05D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20</w:t>
      </w:r>
    </w:p>
    <w:p w14:paraId="2E08087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21</w:t>
      </w:r>
    </w:p>
    <w:p w14:paraId="053928B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22</w:t>
      </w:r>
    </w:p>
    <w:p w14:paraId="7CDB493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23</w:t>
      </w:r>
    </w:p>
    <w:p w14:paraId="0394673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24</w:t>
      </w:r>
    </w:p>
    <w:p w14:paraId="6F48428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25</w:t>
      </w:r>
    </w:p>
    <w:p w14:paraId="422D32E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BDIter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B07679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void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alg(BDIter it1, BDIter it2, std::bidirectional_iterator_tag) {</w:t>
      </w:r>
    </w:p>
    <w:p w14:paraId="461D0BB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std::cout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718C00"/>
          <w:sz w:val="18"/>
          <w:szCs w:val="18"/>
          <w:lang w:eastAsia="ru-RU"/>
        </w:rPr>
        <w:t>"alg() called for bidirectional iterator</w:t>
      </w:r>
      <w:r w:rsidRPr="008E2281">
        <w:rPr>
          <w:rFonts w:ascii="Consolas" w:eastAsia="Times New Roman" w:hAnsi="Consolas" w:cs="Courier New"/>
          <w:color w:val="F5871F"/>
          <w:sz w:val="18"/>
          <w:szCs w:val="18"/>
          <w:lang w:eastAsia="ru-RU"/>
        </w:rPr>
        <w:t>\n</w:t>
      </w:r>
      <w:r w:rsidRPr="008E2281">
        <w:rPr>
          <w:rFonts w:ascii="Consolas" w:eastAsia="Times New Roman" w:hAnsi="Consolas" w:cs="Courier New"/>
          <w:color w:val="718C00"/>
          <w:sz w:val="18"/>
          <w:szCs w:val="18"/>
          <w:lang w:eastAsia="ru-RU"/>
        </w:rPr>
        <w:t>"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6357C78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398F0BB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</w:p>
    <w:p w14:paraId="3FC06A3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RAIter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3B8269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void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alg(RAIter it1, RAIter it2, std::random_access_iterator_tag) {</w:t>
      </w:r>
    </w:p>
    <w:p w14:paraId="5AAE0BF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std::cout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718C00"/>
          <w:sz w:val="18"/>
          <w:szCs w:val="18"/>
          <w:lang w:eastAsia="ru-RU"/>
        </w:rPr>
        <w:t>"alg() called for random-access iterator</w:t>
      </w:r>
      <w:r w:rsidRPr="008E2281">
        <w:rPr>
          <w:rFonts w:ascii="Consolas" w:eastAsia="Times New Roman" w:hAnsi="Consolas" w:cs="Courier New"/>
          <w:color w:val="F5871F"/>
          <w:sz w:val="18"/>
          <w:szCs w:val="18"/>
          <w:lang w:eastAsia="ru-RU"/>
        </w:rPr>
        <w:t>\n</w:t>
      </w:r>
      <w:r w:rsidRPr="008E2281">
        <w:rPr>
          <w:rFonts w:ascii="Consolas" w:eastAsia="Times New Roman" w:hAnsi="Consolas" w:cs="Courier New"/>
          <w:color w:val="718C00"/>
          <w:sz w:val="18"/>
          <w:szCs w:val="18"/>
          <w:lang w:eastAsia="ru-RU"/>
        </w:rPr>
        <w:t>"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620D955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3E25F9B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</w:p>
    <w:p w14:paraId="51E9277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Iter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789CA99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void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alg(Iter first, Iter last) {</w:t>
      </w:r>
    </w:p>
    <w:p w14:paraId="2D240FF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alg(first, last,</w:t>
      </w:r>
    </w:p>
    <w:p w14:paraId="5B85D42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std::iterator_traits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Iter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::iterator_category());</w:t>
      </w:r>
    </w:p>
    <w:p w14:paraId="38285F9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7FE8F18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</w:p>
    <w:p w14:paraId="2686028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main() {</w:t>
      </w:r>
    </w:p>
    <w:p w14:paraId="7E1B1FD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std::vector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v;</w:t>
      </w:r>
    </w:p>
    <w:p w14:paraId="71A1B3E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alg(v.begin(), v.end());</w:t>
      </w:r>
    </w:p>
    <w:p w14:paraId="637E95E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E908C"/>
          <w:sz w:val="18"/>
          <w:szCs w:val="18"/>
          <w:lang w:eastAsia="ru-RU"/>
        </w:rPr>
        <w:t>// выведет «alg() called for random-access iterator»</w:t>
      </w:r>
    </w:p>
    <w:p w14:paraId="0A48BC2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</w:p>
    <w:p w14:paraId="236798E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std::list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int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l;</w:t>
      </w:r>
    </w:p>
    <w:p w14:paraId="5860F91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alg(l.begin(), l.end());</w:t>
      </w:r>
    </w:p>
    <w:p w14:paraId="1B40727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E908C"/>
          <w:sz w:val="18"/>
          <w:szCs w:val="18"/>
          <w:lang w:eastAsia="ru-RU"/>
        </w:rPr>
        <w:t>// выведет «alg() called for bidirectional iterator»</w:t>
      </w:r>
    </w:p>
    <w:p w14:paraId="127354C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6D876C0B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Обсудим эту схему по пунктам:</w:t>
      </w:r>
    </w:p>
    <w:p w14:paraId="7F48CC77" w14:textId="77777777" w:rsidR="008E2281" w:rsidRPr="008E2281" w:rsidRDefault="008E2281" w:rsidP="008E228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main вызывается функция alg от двух итераторов: вектора или списка. Есть ровно одна версия шаблона alg с 2 параметрами, так что вызывается именно она.</w:t>
      </w:r>
    </w:p>
    <w:p w14:paraId="26D8F5C8" w14:textId="77777777" w:rsidR="008E2281" w:rsidRPr="008E2281" w:rsidRDefault="008E2281" w:rsidP="008E228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функции alg с 2 параметрами определяется тег итератора. typename std::iterator_traits&lt;Iter&gt;::iterator_category — это тип для этого тега: std::random_access_iterator_tag для итератора вектора и std::bidirectional_iterator_tag для итератора списка. То же выражение с пустыми круглыми скобками в конце — значение по умолчанию этого типа.</w:t>
      </w:r>
    </w:p>
    <w:p w14:paraId="6C59B991" w14:textId="77777777" w:rsidR="008E2281" w:rsidRPr="008E2281" w:rsidRDefault="008E2281" w:rsidP="008E228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Есть две версии шаблонной функции alg с 3 параметрами: первые два из них шаблонные (и потому в текущем виде не помогают выбрать конкретную версию функции), а третий имеет конкретный тип: это std::random_access_iterator_tag или std::bidirectional_iterator_tag. Сам третий параметр не используется, поэтому его название в заголовке функции не указано. Именно тип 3-го параметра помогает компилятору выбрать конкретную версию функции alg в зависимости от категории исходных итераторов.</w:t>
      </w:r>
    </w:p>
    <w:p w14:paraId="4930ED8E" w14:textId="77777777" w:rsidR="008E2281" w:rsidRPr="008E2281" w:rsidRDefault="008E2281" w:rsidP="008E228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зависимости от категории итератора выполняется конкретная логика. В данном случае всего лишь выводятся разные сообщения.</w:t>
      </w:r>
    </w:p>
    <w:p w14:paraId="7516406B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Рассмотрим теперь реальный пример такой перегрузки — </w:t>
      </w:r>
      <w:hyperlink r:id="rId59" w:anchor="L1278-L131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реализацию алгоритма equal в стандартной библиотеке libc++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71B22EEC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Эта версия equal поэлементно сравнивает два диапазона итераторов [first1, last1) и [first2, last2) с помощью бинарного предиката p:</w:t>
      </w:r>
    </w:p>
    <w:p w14:paraId="5BBEFCDB" w14:textId="3578469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58049D20">
          <v:shape id="_x0000_i1065" type="#_x0000_t75" style="width:132.45pt;height:61.7pt" o:ole="">
            <v:imagedata r:id="rId6" o:title=""/>
          </v:shape>
          <w:control r:id="rId60" w:name="DefaultOcxName15" w:shapeid="_x0000_i1065"/>
        </w:object>
      </w:r>
    </w:p>
    <w:p w14:paraId="48F757C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53EEDDD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0DC20AB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6822582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089E026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InputIt1,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InputIt2,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class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BinaryPredicate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30CE0E0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bool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equal(InputIt1 first1, InputIt1 last1, </w:t>
      </w:r>
    </w:p>
    <w:p w14:paraId="6BFC93E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InputIt2 first2, InputIt2 last2,</w:t>
      </w:r>
    </w:p>
    <w:p w14:paraId="53C4018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BinaryPredicate p);</w:t>
      </w:r>
    </w:p>
    <w:p w14:paraId="217C743D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Понятно, что если эти диапазоны имеют разную длину, их даже не надо сравнивать: можно сразу вернуть false. Но быстро вычислить длину можно только для итераторов произвольного доступа, так что хочется реализовать такую оптимизацию именно для них. Это так и сделано: в перегрузке по random_access_iterator_tag вызывается distance и в случае неравенства длин возвращается false; затем вызывается версия функции equal без 4-го аргумента — конца второго диапазона.</w:t>
      </w:r>
    </w:p>
    <w:p w14:paraId="3E83FEDC" w14:textId="06262063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440CAE3D">
          <v:shape id="_x0000_i1064" type="#_x0000_t75" style="width:132.45pt;height:61.7pt" o:ole="">
            <v:imagedata r:id="rId6" o:title=""/>
          </v:shape>
          <w:control r:id="rId61" w:name="DefaultOcxName16" w:shapeid="_x0000_i1064"/>
        </w:object>
      </w:r>
    </w:p>
    <w:p w14:paraId="68D5085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1</w:t>
      </w:r>
    </w:p>
    <w:p w14:paraId="4FAD402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4482F68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6F3780A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3F4EDBE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4F5651E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3D900A5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59E9912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7071A3E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52AA045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10</w:t>
      </w:r>
    </w:p>
    <w:p w14:paraId="5F74C68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11</w:t>
      </w:r>
    </w:p>
    <w:p w14:paraId="1DF13C3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12</w:t>
      </w:r>
    </w:p>
    <w:p w14:paraId="4A9F66D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13</w:t>
      </w:r>
    </w:p>
    <w:p w14:paraId="603918A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class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_BinaryPredicate,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class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_RandomAccessIterator1,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class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</w:p>
    <w:p w14:paraId="0974852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  _RandomAccessIterator2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6242C7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inline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_LIBCPP_INLINE_VISIBILITY _LIBCPP_CONSTEXPR_AFTER_CXX17</w:t>
      </w:r>
    </w:p>
    <w:p w14:paraId="44CB87A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bool</w:t>
      </w:r>
    </w:p>
    <w:p w14:paraId="4F20267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__equal(_RandomAccessIterator1 __first1, _RandomAccessIterator1 __last1,</w:t>
      </w:r>
    </w:p>
    <w:p w14:paraId="1F70E61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_RandomAccessIterator2 __first2, _RandomAccessIterator2 __last2, </w:t>
      </w:r>
    </w:p>
    <w:p w14:paraId="4938F7E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          _BinaryPredicate __pred,</w:t>
      </w:r>
    </w:p>
    <w:p w14:paraId="298AF4B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random_access_iterator_tag, random_access_iterator_tag )</w:t>
      </w:r>
    </w:p>
    <w:p w14:paraId="52DAF93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{</w:t>
      </w:r>
    </w:p>
    <w:p w14:paraId="359823B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 _VSTD::distance(__first1, __last1)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!=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_VSTD::distance(__first2, __last2</w:t>
      </w:r>
    </w:p>
    <w:p w14:paraId="289F618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      ))</w:t>
      </w:r>
    </w:p>
    <w:p w14:paraId="056C378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F5871F"/>
          <w:sz w:val="18"/>
          <w:szCs w:val="18"/>
          <w:lang w:eastAsia="ru-RU"/>
        </w:rPr>
        <w:t>false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;</w:t>
      </w:r>
    </w:p>
    <w:p w14:paraId="239C041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return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_VSTD::equal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_RandomAccessIterator1, _RandomAccessIterator2,</w:t>
      </w:r>
    </w:p>
    <w:p w14:paraId="33551D4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        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add_lvalue_reference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_BinaryPredicate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::type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6351E8FD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                 (__first1, __last1, __first2, __pred );</w:t>
      </w:r>
    </w:p>
    <w:p w14:paraId="58641FD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}</w:t>
      </w:r>
    </w:p>
    <w:p w14:paraId="1425F3C4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Непрерывные (contiguous) итераторы</w:t>
      </w:r>
    </w:p>
    <w:p w14:paraId="0F056153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Казалось бы, неужели можно придумать более жёсткие требования к итераторам, которые ещё и будут актуальны для каких-либо алгоритмов? Можно. Однако, подобно свойству многопроходности, это новое свойство нельзя проверить на этапе компиляции.</w:t>
      </w:r>
    </w:p>
    <w:p w14:paraId="5C736CB1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 свойство — непрерывность хранения в памяти соответствующих итератору данных. Мы пока не изучали указатели, но если они вам уже знакомы, взгляните на более формальное определение: it[n]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эквивалентно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(&amp;*it)[n]. Знание о том, что данные хранятся в памяти непрерывно, в некоторых случаях позволяет работать с ними более эффективно.</w:t>
      </w:r>
    </w:p>
    <w:p w14:paraId="531D9D5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Непрерывными являются итераторы векторов и строк, а также сырые указатели и итераторы массива. Итераторы дека, изучаемого далее в этой неделе, являются random 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access, но не являются непрерывными. Подробнее про массивы, деки и особенности хранения данных в них вы узнаете в разделе «Линейные контейнеры» 3-го курса.</w:t>
      </w:r>
    </w:p>
    <w:p w14:paraId="3229E0A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Понятие contiguous-итератора введено в язык в C++17, однако вместе с ним </w:t>
      </w:r>
      <w:hyperlink r:id="rId62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не появился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contiguous_iterator_tag, позволяющий реализовать перегрузку из предыдущего раздела. Так пришлось поступить из-за нежелания сломать обратную совместимость: до C++17 было написано большое количество кода, полагающегося на то, что iterator_category для итераторов векторов и строк — это в точности random_access_iterator_tag. Тем не менее, в C++20 появляется более нативная возможность перегрузки функций по категориям итераторов (в том числе и для непрерывных) —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концепты.</w:t>
      </w:r>
    </w:p>
    <w:p w14:paraId="0B9D576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 этом аналог этой перегрузки реализовывался и до последних стандартов — но исключительно для сырых указателей. Например, </w:t>
      </w:r>
      <w:hyperlink r:id="rId63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алгоритм fill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можно реализовать эффективнее для непрерывного диапазона элементов-байтов — с помощью </w:t>
      </w:r>
      <w:hyperlink r:id="rId64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функции memset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унаследованной из языка C. </w:t>
      </w:r>
      <w:hyperlink r:id="rId65" w:anchor="L717-L726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В стандартной библиотеке libstdc++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это сделано так:</w:t>
      </w:r>
    </w:p>
    <w:p w14:paraId="2E2E6B8D" w14:textId="1ACCCE35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object w:dxaOrig="1440" w:dyaOrig="1440" w14:anchorId="35853D4B">
          <v:shape id="_x0000_i1063" type="#_x0000_t75" style="width:132.45pt;height:61.7pt" o:ole="">
            <v:imagedata r:id="rId6" o:title=""/>
          </v:shape>
          <w:control r:id="rId66" w:name="DefaultOcxName17" w:shapeid="_x0000_i1063"/>
        </w:object>
      </w:r>
    </w:p>
    <w:p w14:paraId="45E0B9FE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</w:t>
      </w:r>
    </w:p>
    <w:p w14:paraId="594C20D6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2</w:t>
      </w:r>
    </w:p>
    <w:p w14:paraId="58948A3B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3</w:t>
      </w:r>
    </w:p>
    <w:p w14:paraId="5587E721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4</w:t>
      </w:r>
    </w:p>
    <w:p w14:paraId="59BAB3D4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5</w:t>
      </w:r>
    </w:p>
    <w:p w14:paraId="6A91B9DC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6</w:t>
      </w:r>
    </w:p>
    <w:p w14:paraId="739411B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7</w:t>
      </w:r>
    </w:p>
    <w:p w14:paraId="1277E5A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8</w:t>
      </w:r>
    </w:p>
    <w:p w14:paraId="1CB1370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9</w:t>
      </w:r>
    </w:p>
    <w:p w14:paraId="55987303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10</w:t>
      </w:r>
    </w:p>
    <w:p w14:paraId="54811CC5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E908C"/>
          <w:sz w:val="18"/>
          <w:szCs w:val="18"/>
          <w:lang w:eastAsia="ru-RU"/>
        </w:rPr>
        <w:t>// Specialization: for char types we can use memset.</w:t>
      </w:r>
    </w:p>
    <w:p w14:paraId="783993D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template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_Tp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</w:p>
    <w:p w14:paraId="53EAB7D7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inline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typename</w:t>
      </w:r>
    </w:p>
    <w:p w14:paraId="6E9B873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__gnu_cxx::__enable_if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__is_byte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&lt;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_Tp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::__value,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void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::__type</w:t>
      </w:r>
    </w:p>
    <w:p w14:paraId="5FA07B6A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__fill_a(_Tp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__first, _Tp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*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__last,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_Tp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&amp;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__c)</w:t>
      </w:r>
    </w:p>
    <w:p w14:paraId="2AAB7158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{</w:t>
      </w:r>
    </w:p>
    <w:p w14:paraId="0E27FCA9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_Tp __tmp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__c;</w:t>
      </w:r>
    </w:p>
    <w:p w14:paraId="2F14A202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if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(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const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size_t __len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=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__last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-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__first)</w:t>
      </w:r>
    </w:p>
    <w:p w14:paraId="4597EC8F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    __builtin_memset(__first, 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static_cast&lt;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unsigned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8E2281">
        <w:rPr>
          <w:rFonts w:ascii="Consolas" w:eastAsia="Times New Roman" w:hAnsi="Consolas" w:cs="Courier New"/>
          <w:color w:val="8959A8"/>
          <w:sz w:val="18"/>
          <w:szCs w:val="18"/>
          <w:lang w:eastAsia="ru-RU"/>
        </w:rPr>
        <w:t>char</w:t>
      </w:r>
      <w:r w:rsidRPr="008E2281">
        <w:rPr>
          <w:rFonts w:ascii="Consolas" w:eastAsia="Times New Roman" w:hAnsi="Consolas" w:cs="Courier New"/>
          <w:color w:val="3E999F"/>
          <w:sz w:val="18"/>
          <w:szCs w:val="18"/>
          <w:lang w:eastAsia="ru-RU"/>
        </w:rPr>
        <w:t>&gt;</w:t>
      </w: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(__tmp), __len);</w:t>
      </w:r>
    </w:p>
    <w:p w14:paraId="705B0EE0" w14:textId="77777777" w:rsidR="008E2281" w:rsidRPr="008E2281" w:rsidRDefault="008E2281" w:rsidP="008E228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8E2281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 }</w:t>
      </w:r>
    </w:p>
    <w:p w14:paraId="70569AE9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Мы не будем углябляться в детали этого кода, но в конечном счёте его смысл следующий: для простых типов (эквивалентных unsigned char) и для итераторов, являющихся указателями, вызывается memset. Эта функция не вызовется, если итератор является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обёрткой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над указателем, как это иногда случается с итераторами вектора.</w:t>
      </w:r>
    </w:p>
    <w:p w14:paraId="4581E072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Итого, в полной мере использовать понятие непрерывного итератора можно будет лишь в C++20 с помощью концептов, которые будут затронуты позже в нашей специализации.</w:t>
      </w:r>
    </w:p>
    <w:p w14:paraId="228C3C60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Полный список требований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к contiguous-итераторам находится </w:t>
      </w:r>
      <w:hyperlink r:id="rId67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здесь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78F4E2DF" w14:textId="77777777" w:rsidR="008E2281" w:rsidRPr="008E2281" w:rsidRDefault="008E2281" w:rsidP="008E228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8E2281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vector&lt;bool&gt;::iterator</w:t>
      </w:r>
    </w:p>
    <w:p w14:paraId="65B08776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Выше мы утаили неудобную правду про итераторы </w:t>
      </w:r>
      <w:hyperlink r:id="rId68" w:tgtFrame="_blank" w:history="1">
        <w:r w:rsidRPr="008E228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контейнера vector&lt;bool&gt;</w:t>
        </w:r>
      </w:hyperlink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 оказывается, они не являются не то что непрерывными, а даже forward!</w:t>
      </w:r>
    </w:p>
    <w:p w14:paraId="40499CD9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Дело в том, что vector&lt;bool&gt; устроен так, что каждый элемент занимает в нём не один байт (как одна переменная типа bool), а один бит. С одной стороны, это в 8 раз эффективнее по памяти, с другой — </w:t>
      </w:r>
      <w:r w:rsidRPr="008E228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не существует ссылки на бит.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Что же тогда возвращает *it для таких итераторов?</w:t>
      </w:r>
    </w:p>
    <w:p w14:paraId="631308A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Результат этого выражения — так называемый </w:t>
      </w:r>
      <w:r w:rsidRPr="008E2281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прокси-объект:</w:t>
      </w: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он ведёт себя как ссылка, при этом ссылкой не являясь. Он умеет неявно преобразоваться в bool, ему можно присвоить bool, но это не bool&amp;. Таким образом, нарушается формальное требование к forward-итераторам: *it должно возвращать именно ссылку на элемент.</w:t>
      </w:r>
    </w:p>
    <w:p w14:paraId="6C3F9DA5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Тем не менее, по правилам хорошего тона итераторы vector&lt;bool&gt; часто поддерживаются наравне с итераторами других векторов, и формальное требование про ссылку оказывается избыточным.</w:t>
      </w:r>
    </w:p>
    <w:p w14:paraId="5F8FBEDF" w14:textId="77777777" w:rsidR="008E2281" w:rsidRPr="008E2281" w:rsidRDefault="008E2281" w:rsidP="008E228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228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одной из задач этого блока вам понадобится получить по типу итератора It (или переменной it) тип нижележащего значения. Те, кто знакомы с decltype, могут предложить использовать для этого выражение decltype(*it). Но из-за этих же нестандартных итераторов *it не будет ссылкой на bool, и поэтому лучше использовать typename It::value_type. Самый же универсальный способ, работающий в том числе и для сырых указателей, — typename iterator_traits&lt;It&gt;::value_type.</w:t>
      </w:r>
    </w:p>
    <w:p w14:paraId="151B65E3" w14:textId="77777777" w:rsidR="00F07177" w:rsidRDefault="00F07177"/>
    <w:sectPr w:rsidR="00F0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33EC"/>
    <w:multiLevelType w:val="multilevel"/>
    <w:tmpl w:val="3D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95105"/>
    <w:multiLevelType w:val="multilevel"/>
    <w:tmpl w:val="F2CE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E12B8"/>
    <w:multiLevelType w:val="multilevel"/>
    <w:tmpl w:val="9C9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91D48"/>
    <w:multiLevelType w:val="multilevel"/>
    <w:tmpl w:val="342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676CB"/>
    <w:multiLevelType w:val="multilevel"/>
    <w:tmpl w:val="1E2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247"/>
    <w:multiLevelType w:val="multilevel"/>
    <w:tmpl w:val="3DC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53D65"/>
    <w:multiLevelType w:val="multilevel"/>
    <w:tmpl w:val="249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034B0"/>
    <w:multiLevelType w:val="multilevel"/>
    <w:tmpl w:val="061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24333"/>
    <w:multiLevelType w:val="multilevel"/>
    <w:tmpl w:val="826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48081A"/>
    <w:multiLevelType w:val="multilevel"/>
    <w:tmpl w:val="EE5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4777D"/>
    <w:multiLevelType w:val="multilevel"/>
    <w:tmpl w:val="81A0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37AAC"/>
    <w:multiLevelType w:val="multilevel"/>
    <w:tmpl w:val="D554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F3"/>
    <w:rsid w:val="001F10F3"/>
    <w:rsid w:val="008E2281"/>
    <w:rsid w:val="00F0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6BD2F-5940-4C97-83E4-43A739F1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2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2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22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E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2281"/>
    <w:rPr>
      <w:b/>
      <w:bCs/>
    </w:rPr>
  </w:style>
  <w:style w:type="character" w:styleId="a5">
    <w:name w:val="Emphasis"/>
    <w:basedOn w:val="a0"/>
    <w:uiPriority w:val="20"/>
    <w:qFormat/>
    <w:rsid w:val="008E2281"/>
    <w:rPr>
      <w:i/>
      <w:iCs/>
    </w:rPr>
  </w:style>
  <w:style w:type="character" w:styleId="a6">
    <w:name w:val="Hyperlink"/>
    <w:basedOn w:val="a0"/>
    <w:uiPriority w:val="99"/>
    <w:semiHidden/>
    <w:unhideWhenUsed/>
    <w:rsid w:val="008E22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E228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2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2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storage">
    <w:name w:val="ace_storage"/>
    <w:basedOn w:val="a0"/>
    <w:rsid w:val="008E2281"/>
  </w:style>
  <w:style w:type="character" w:customStyle="1" w:styleId="acekeyword">
    <w:name w:val="ace_keyword"/>
    <w:basedOn w:val="a0"/>
    <w:rsid w:val="008E2281"/>
  </w:style>
  <w:style w:type="character" w:customStyle="1" w:styleId="aceidentifier">
    <w:name w:val="ace_identifier"/>
    <w:basedOn w:val="a0"/>
    <w:rsid w:val="008E2281"/>
  </w:style>
  <w:style w:type="character" w:customStyle="1" w:styleId="acepunctuation">
    <w:name w:val="ace_punctuation"/>
    <w:basedOn w:val="a0"/>
    <w:rsid w:val="008E2281"/>
  </w:style>
  <w:style w:type="character" w:customStyle="1" w:styleId="aceparen">
    <w:name w:val="ace_paren"/>
    <w:basedOn w:val="a0"/>
    <w:rsid w:val="008E2281"/>
  </w:style>
  <w:style w:type="character" w:customStyle="1" w:styleId="acefold-widget">
    <w:name w:val="ace_fold-widget"/>
    <w:basedOn w:val="a0"/>
    <w:rsid w:val="008E2281"/>
  </w:style>
  <w:style w:type="character" w:customStyle="1" w:styleId="acestring">
    <w:name w:val="ace_string"/>
    <w:basedOn w:val="a0"/>
    <w:rsid w:val="008E2281"/>
  </w:style>
  <w:style w:type="character" w:customStyle="1" w:styleId="acecomment">
    <w:name w:val="ace_comment"/>
    <w:basedOn w:val="a0"/>
    <w:rsid w:val="008E2281"/>
  </w:style>
  <w:style w:type="character" w:customStyle="1" w:styleId="aceconstant">
    <w:name w:val="ace_constant"/>
    <w:basedOn w:val="a0"/>
    <w:rsid w:val="008E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8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245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6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77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2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457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817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08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0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0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8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25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23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8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82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9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1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4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1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3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5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3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2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9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82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3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04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59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4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42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0712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7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7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0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65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3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9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7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1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42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1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2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3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6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7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9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9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58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2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9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1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202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23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5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2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8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7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47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2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06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6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0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84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272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59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1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1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6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231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3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5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1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55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9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5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8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65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3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6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2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7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6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69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35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146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7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9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3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5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55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19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20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7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8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7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9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0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2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8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9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7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4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2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73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90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3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0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9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4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65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0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3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99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3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30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9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4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2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0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8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6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40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9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1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86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2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6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5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2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2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6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4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8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94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56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1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12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0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5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2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3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1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94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688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7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54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8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13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6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1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5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6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9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0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91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54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1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2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48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40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2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20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29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82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14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2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8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8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87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650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7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2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1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2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8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92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0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65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72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0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8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0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37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5331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2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04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9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1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8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50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20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3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9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2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4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2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6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6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28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9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03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3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34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0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6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5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5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0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44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98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4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56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8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42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1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67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4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811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51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37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1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5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67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7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2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56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8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261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1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6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5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53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6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9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75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19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80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5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0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121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6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8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4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4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3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0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09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3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7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84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4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97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3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13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80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7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59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80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7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46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66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9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9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2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57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32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9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2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2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8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3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0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3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7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8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8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4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4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22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20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53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7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7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8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42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cppreference.com/w/cpp/algorithm/find_first_of" TargetMode="External"/><Relationship Id="rId21" Type="http://schemas.openxmlformats.org/officeDocument/2006/relationships/control" Target="activeX/activeX8.xml"/><Relationship Id="rId42" Type="http://schemas.openxmlformats.org/officeDocument/2006/relationships/control" Target="activeX/activeX14.xml"/><Relationship Id="rId47" Type="http://schemas.openxmlformats.org/officeDocument/2006/relationships/hyperlink" Target="https://en.cppreference.com/w/cpp/algorithm/copy_backward" TargetMode="External"/><Relationship Id="rId63" Type="http://schemas.openxmlformats.org/officeDocument/2006/relationships/hyperlink" Target="https://en.cppreference.com/w/cpp/algorithm/fill" TargetMode="External"/><Relationship Id="rId68" Type="http://schemas.openxmlformats.org/officeDocument/2006/relationships/hyperlink" Target="https://en.cppreference.com/w/cpp/container/vector_bool" TargetMode="Externa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container/vector/vector" TargetMode="External"/><Relationship Id="rId29" Type="http://schemas.openxmlformats.org/officeDocument/2006/relationships/hyperlink" Target="https://en.cppreference.com/w/cpp/algorithm/adjacent_find" TargetMode="External"/><Relationship Id="rId11" Type="http://schemas.openxmlformats.org/officeDocument/2006/relationships/hyperlink" Target="https://en.cppreference.com/w/cpp/named_req/Iterator" TargetMode="External"/><Relationship Id="rId24" Type="http://schemas.openxmlformats.org/officeDocument/2006/relationships/hyperlink" Target="https://en.cppreference.com/w/cpp/named_req/OutputIterator" TargetMode="External"/><Relationship Id="rId32" Type="http://schemas.openxmlformats.org/officeDocument/2006/relationships/hyperlink" Target="https://en.cppreference.com/w/cpp/algorithm/search" TargetMode="External"/><Relationship Id="rId37" Type="http://schemas.openxmlformats.org/officeDocument/2006/relationships/hyperlink" Target="https://en.cppreference.com/w/cpp/named_req/ForwardIterator" TargetMode="External"/><Relationship Id="rId40" Type="http://schemas.openxmlformats.org/officeDocument/2006/relationships/hyperlink" Target="https://en.cppreference.com/w/cpp/named_req/InputIterator" TargetMode="External"/><Relationship Id="rId45" Type="http://schemas.openxmlformats.org/officeDocument/2006/relationships/hyperlink" Target="https://en.cppreference.com/w/cpp/named_req/ForwardIterator" TargetMode="External"/><Relationship Id="rId53" Type="http://schemas.openxmlformats.org/officeDocument/2006/relationships/hyperlink" Target="https://en.cppreference.com/w/cpp/ranges/iota_view" TargetMode="External"/><Relationship Id="rId58" Type="http://schemas.openxmlformats.org/officeDocument/2006/relationships/control" Target="activeX/activeX15.xml"/><Relationship Id="rId66" Type="http://schemas.openxmlformats.org/officeDocument/2006/relationships/control" Target="activeX/activeX18.xml"/><Relationship Id="rId5" Type="http://schemas.openxmlformats.org/officeDocument/2006/relationships/hyperlink" Target="https://en.cppreference.com/w/cpp/algorithm/copy" TargetMode="External"/><Relationship Id="rId61" Type="http://schemas.openxmlformats.org/officeDocument/2006/relationships/control" Target="activeX/activeX17.xml"/><Relationship Id="rId19" Type="http://schemas.openxmlformats.org/officeDocument/2006/relationships/hyperlink" Target="https://en.cppreference.com/w/cpp/algorithm/merge" TargetMode="External"/><Relationship Id="rId14" Type="http://schemas.openxmlformats.org/officeDocument/2006/relationships/control" Target="activeX/activeX5.xml"/><Relationship Id="rId22" Type="http://schemas.openxmlformats.org/officeDocument/2006/relationships/hyperlink" Target="https://en.cppreference.com/w/cpp/iterator/ostream_iterator" TargetMode="External"/><Relationship Id="rId27" Type="http://schemas.openxmlformats.org/officeDocument/2006/relationships/hyperlink" Target="https://en.cppreference.com/w/cpp/algorithm/find_end" TargetMode="External"/><Relationship Id="rId30" Type="http://schemas.openxmlformats.org/officeDocument/2006/relationships/control" Target="activeX/activeX9.xml"/><Relationship Id="rId35" Type="http://schemas.openxmlformats.org/officeDocument/2006/relationships/control" Target="activeX/activeX11.xml"/><Relationship Id="rId43" Type="http://schemas.openxmlformats.org/officeDocument/2006/relationships/hyperlink" Target="https://en.cppreference.com/w/cpp/algorithm/remove" TargetMode="External"/><Relationship Id="rId48" Type="http://schemas.openxmlformats.org/officeDocument/2006/relationships/hyperlink" Target="https://en.cppreference.com/w/cpp/named_req/BidirectionalIterator" TargetMode="External"/><Relationship Id="rId56" Type="http://schemas.openxmlformats.org/officeDocument/2006/relationships/hyperlink" Target="https://en.cppreference.com/w/cpp/named_req/RandomAccessIterator" TargetMode="External"/><Relationship Id="rId64" Type="http://schemas.openxmlformats.org/officeDocument/2006/relationships/hyperlink" Target="https://en.cppreference.com/w/cpp/string/byte/memset" TargetMode="External"/><Relationship Id="rId69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hyperlink" Target="https://en.cppreference.com/w/cpp/iterator/advanc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hyperlink" Target="https://en.cppreference.com/w/cpp/container/forward_list" TargetMode="External"/><Relationship Id="rId33" Type="http://schemas.openxmlformats.org/officeDocument/2006/relationships/hyperlink" Target="https://en.cppreference.com/w/cpp/algorithm/find_end" TargetMode="External"/><Relationship Id="rId38" Type="http://schemas.openxmlformats.org/officeDocument/2006/relationships/hyperlink" Target="https://github.com/gcc-mirror/gcc/blob/d9375e490072d1aae73a93949aa158fcd2a27018/libstdc%2B%2B-v3/include/bits/stl_algo.h" TargetMode="External"/><Relationship Id="rId46" Type="http://schemas.openxmlformats.org/officeDocument/2006/relationships/hyperlink" Target="https://en.cppreference.com/w/cpp/algorithm/reverse" TargetMode="External"/><Relationship Id="rId59" Type="http://schemas.openxmlformats.org/officeDocument/2006/relationships/hyperlink" Target="https://github.com/llvm-mirror/libcxx/blob/a12cb9d211019d99b5875b6d8034617cbc24c2cc/include/algorithm" TargetMode="External"/><Relationship Id="rId67" Type="http://schemas.openxmlformats.org/officeDocument/2006/relationships/hyperlink" Target="https://en.cppreference.com/w/cpp/named_req/ContiguousIterator" TargetMode="External"/><Relationship Id="rId20" Type="http://schemas.openxmlformats.org/officeDocument/2006/relationships/hyperlink" Target="https://en.cppreference.com/w/cpp/named_req/InputIterator" TargetMode="External"/><Relationship Id="rId41" Type="http://schemas.openxmlformats.org/officeDocument/2006/relationships/hyperlink" Target="https://en.cppreference.com/w/cpp/algorithm/count" TargetMode="External"/><Relationship Id="rId54" Type="http://schemas.openxmlformats.org/officeDocument/2006/relationships/hyperlink" Target="https://en.cppreference.com/w/cpp/algorithm/random_shuffle" TargetMode="External"/><Relationship Id="rId62" Type="http://schemas.openxmlformats.org/officeDocument/2006/relationships/hyperlink" Target="https://stackoverflow.com/questions/42851957/contiguous-iterator-detection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hyperlink" Target="https://en.cppreference.com/w/cpp/iterator/back_insert_iterator" TargetMode="External"/><Relationship Id="rId28" Type="http://schemas.openxmlformats.org/officeDocument/2006/relationships/hyperlink" Target="https://en.cppreference.com/w/cpp/algorithm/search" TargetMode="External"/><Relationship Id="rId36" Type="http://schemas.openxmlformats.org/officeDocument/2006/relationships/control" Target="activeX/activeX12.xml"/><Relationship Id="rId49" Type="http://schemas.openxmlformats.org/officeDocument/2006/relationships/hyperlink" Target="https://en.cppreference.com/w/cpp/iterator/next" TargetMode="External"/><Relationship Id="rId57" Type="http://schemas.openxmlformats.org/officeDocument/2006/relationships/hyperlink" Target="https://en.cppreference.com/w/cpp/iterator/iterator_tags" TargetMode="External"/><Relationship Id="rId10" Type="http://schemas.openxmlformats.org/officeDocument/2006/relationships/hyperlink" Target="https://en.cppreference.com/w/cpp/algorithm/transform" TargetMode="External"/><Relationship Id="rId31" Type="http://schemas.openxmlformats.org/officeDocument/2006/relationships/control" Target="activeX/activeX10.xml"/><Relationship Id="rId44" Type="http://schemas.openxmlformats.org/officeDocument/2006/relationships/hyperlink" Target="https://en.cppreference.com/w/cpp/algorithm/replace" TargetMode="External"/><Relationship Id="rId52" Type="http://schemas.openxmlformats.org/officeDocument/2006/relationships/hyperlink" Target="https://en.cppreference.com/w/cpp/iterator/distance" TargetMode="External"/><Relationship Id="rId60" Type="http://schemas.openxmlformats.org/officeDocument/2006/relationships/control" Target="activeX/activeX16.xml"/><Relationship Id="rId65" Type="http://schemas.openxmlformats.org/officeDocument/2006/relationships/hyperlink" Target="https://github.com/gcc-mirror/gcc/blob/d9375e490072d1aae73a93949aa158fcd2a27018/libstdc%2B%2B-v3/include/bits/stl_algobas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algorithm/copy" TargetMode="External"/><Relationship Id="rId13" Type="http://schemas.openxmlformats.org/officeDocument/2006/relationships/control" Target="activeX/activeX4.xml"/><Relationship Id="rId18" Type="http://schemas.openxmlformats.org/officeDocument/2006/relationships/hyperlink" Target="https://en.cppreference.com/w/cpp/algorithm/count" TargetMode="External"/><Relationship Id="rId39" Type="http://schemas.openxmlformats.org/officeDocument/2006/relationships/control" Target="activeX/activeX13.xml"/><Relationship Id="rId34" Type="http://schemas.openxmlformats.org/officeDocument/2006/relationships/hyperlink" Target="https://en.cppreference.com/w/cpp/algorithm/adjacent_find" TargetMode="External"/><Relationship Id="rId50" Type="http://schemas.openxmlformats.org/officeDocument/2006/relationships/hyperlink" Target="https://en.cppreference.com/w/cpp/iterator/prev" TargetMode="External"/><Relationship Id="rId55" Type="http://schemas.openxmlformats.org/officeDocument/2006/relationships/hyperlink" Target="https://en.cppreference.com/w/cpp/algorithm/lower_boun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5656</Words>
  <Characters>32241</Characters>
  <Application>Microsoft Office Word</Application>
  <DocSecurity>0</DocSecurity>
  <Lines>268</Lines>
  <Paragraphs>75</Paragraphs>
  <ScaleCrop>false</ScaleCrop>
  <Company/>
  <LinksUpToDate>false</LinksUpToDate>
  <CharactersWithSpaces>37822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2020-08-24T17:23:00Z</dcterms:created>
  <dcterms:modified xsi:type="dcterms:W3CDTF">2020-08-24T17:23:00Z</dcterms:modified>
</cp:coreProperties>
</file>