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MapLoader.cpp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Created on: Sep 27, 2017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Author: User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//All the required libraries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"MapLoader.h"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&lt;iostream&gt;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&lt;fstream&gt;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&lt;string&gt;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&lt;vector&gt;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&lt;iostream&gt;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&lt;sstream&gt;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//main function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 ()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//This checks if the file extension is the right one.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std::string fn = "";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if(fn.substr(fn.find_last_of(".") + 1) == "txt" //checks that it ends with .txt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|| fn.substr(fn.find_last_of(".") + 1) == "map" ) { //checks that it ends with .map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std::cout &lt;&lt; "Yes... This a valid file extension" &lt;&lt; std::endl;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} else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std::cout &lt;&lt; "This is not a valid file extension" &lt;&lt; std::endl;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string line;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ifstream myfile ("example.txt");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 xml:space="preserve">  std::vector&lt;string&gt; continents; //This will hold the continents from the file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 xml:space="preserve">string c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std::vector&lt;string&gt; countries; //This will hold the countries from the file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string d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(myfile.is_open())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getline(myfile, line);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if(line!="[Map]")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cout&lt;&lt;"This is not a valid MAP file";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( getline (myfile,line) ) //while there are still lines in the file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 xml:space="preserve">if(line == "[Continents]"){ //check if one of them is the start of the continents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ab/>
        <w:t xml:space="preserve"> cout &lt;&lt; "Here are the continents in the map: " &lt;&lt; endl;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ab/>
        <w:t xml:space="preserve">while (line!="Territories]"){ //Makes sure we don't go past the Territories point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ab/>
        <w:t xml:space="preserve">getline(myfile, c);//Goes through the next lines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continents.push_back(c); //Adds the continent to the vector of strings called continents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 cout &lt;&lt; c &lt;&lt; endl; //Prints the list of continents as they are added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 xml:space="preserve">else if(line == "[Territories]")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ab/>
        <w:t xml:space="preserve">cout &lt;&lt; "Here are the territories: " &lt;&lt; endl;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ab/>
        <w:t xml:space="preserve">while(getline(myfile,d))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myfile.close();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 cout &lt;&lt; "Unable to open file";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