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on How to Use Final Deliverables: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ArcGIS Map/Report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provided to the ArcGIS map.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this button on the toolbar on the left side to view the different layers of the map.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1190129" cy="4389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129" cy="43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the 3 dots to view tabular data and other properties of each layer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1223267" cy="17428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267" cy="174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with step 3 for all five layers included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selecting a layer in the layer tab, select the legend button to view the legend for that layer.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52700" cy="781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any point on the map to view specifics about that data point.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57438" cy="27193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43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Final Report document to read specifics on the information we gathered from our research and findings from the map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arcgis.com/apps/mapviewer/index.html?webmap=6b64cb646f19489982f24ac91f7935d8&amp;extent=-76.9431,38.9707,-76.856,39.010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