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14A1" w14:textId="77777777" w:rsidR="009E33AE" w:rsidRDefault="00485768" w:rsidP="00485768">
      <w:pPr>
        <w:jc w:val="center"/>
      </w:pPr>
      <w:r w:rsidRPr="00F13A3A">
        <w:rPr>
          <w:b/>
          <w:bCs/>
        </w:rPr>
        <w:t>Comprobante</w:t>
      </w:r>
      <w:r>
        <w:t xml:space="preserve">: </w:t>
      </w:r>
    </w:p>
    <w:p w14:paraId="119DE4A4" w14:textId="27A33F6D" w:rsidR="00485768" w:rsidRDefault="009E33AE" w:rsidP="009E33AE">
      <w:r>
        <w:t>Revisar ortografía (</w:t>
      </w:r>
      <w:proofErr w:type="spellStart"/>
      <w:r w:rsidRPr="009E33AE">
        <w:rPr>
          <w:i/>
          <w:iCs/>
        </w:rPr>
        <w:t>pordentaje</w:t>
      </w:r>
      <w:proofErr w:type="spellEnd"/>
      <w:r>
        <w:rPr>
          <w:i/>
          <w:iCs/>
        </w:rPr>
        <w:t>=</w:t>
      </w:r>
      <w:r>
        <w:t>porcentaje) y eliminar régimen tributario en CCO,</w:t>
      </w:r>
    </w:p>
    <w:p w14:paraId="5C7BFE97" w14:textId="70873853" w:rsidR="00F13A3A" w:rsidRDefault="009E33AE" w:rsidP="00F13A3A">
      <w:pPr>
        <w:jc w:val="center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3C059" wp14:editId="33F18C21">
                <wp:simplePos x="0" y="0"/>
                <wp:positionH relativeFrom="margin">
                  <wp:posOffset>1510674</wp:posOffset>
                </wp:positionH>
                <wp:positionV relativeFrom="paragraph">
                  <wp:posOffset>1885296</wp:posOffset>
                </wp:positionV>
                <wp:extent cx="617517" cy="160317"/>
                <wp:effectExtent l="0" t="0" r="1143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D819" id="Rectángulo 15" o:spid="_x0000_s1026" style="position:absolute;margin-left:118.95pt;margin-top:148.45pt;width:48.6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BB23C" wp14:editId="034906CA">
                <wp:simplePos x="0" y="0"/>
                <wp:positionH relativeFrom="margin">
                  <wp:posOffset>2525423</wp:posOffset>
                </wp:positionH>
                <wp:positionV relativeFrom="paragraph">
                  <wp:posOffset>1861962</wp:posOffset>
                </wp:positionV>
                <wp:extent cx="1421437" cy="394362"/>
                <wp:effectExtent l="0" t="0" r="26670" b="247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437" cy="3943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9596" id="Rectángulo 16" o:spid="_x0000_s1026" style="position:absolute;margin-left:198.85pt;margin-top:146.6pt;width:111.9pt;height:31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F95A23">
        <w:rPr>
          <w:rFonts w:ascii="Calibri" w:hAnsi="Calibri" w:cs="Calibri"/>
          <w:noProof/>
        </w:rPr>
        <w:drawing>
          <wp:inline distT="0" distB="0" distL="0" distR="0" wp14:anchorId="1DB4EEF0" wp14:editId="4A209F71">
            <wp:extent cx="2811439" cy="2272562"/>
            <wp:effectExtent l="0" t="0" r="8255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8367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20" cy="22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220" w14:textId="018CE972" w:rsidR="009E33AE" w:rsidRDefault="009E33AE" w:rsidP="009E33AE">
      <w:pPr>
        <w:rPr>
          <w:rFonts w:ascii="Calibri" w:eastAsia="Times New Roman" w:hAnsi="Calibri" w:cs="Calibri"/>
          <w:lang w:eastAsia="es-CL"/>
        </w:rPr>
      </w:pPr>
      <w:r>
        <w:t>En cuentas voluntarias, cambiar sección de revocación por el siguiente texto: “</w:t>
      </w:r>
      <w:r w:rsidRPr="009E33AE">
        <w:rPr>
          <w:rFonts w:ascii="Calibri" w:eastAsia="Times New Roman" w:hAnsi="Calibri" w:cs="Calibri"/>
          <w:lang w:eastAsia="es-CL"/>
        </w:rPr>
        <w:t>Los mandatos suscritos en tu anterior administradora quedan revocados dado tu cambio de administradora.</w:t>
      </w:r>
      <w:r>
        <w:rPr>
          <w:rFonts w:ascii="Calibri" w:eastAsia="Times New Roman" w:hAnsi="Calibri" w:cs="Calibri"/>
          <w:lang w:eastAsia="es-CL"/>
        </w:rPr>
        <w:t>”</w:t>
      </w:r>
    </w:p>
    <w:p w14:paraId="15E46C2B" w14:textId="77777777" w:rsidR="009E33AE" w:rsidRDefault="009E33AE" w:rsidP="009E33AE">
      <w:pPr>
        <w:rPr>
          <w:rFonts w:ascii="Calibri" w:eastAsia="Times New Roman" w:hAnsi="Calibri" w:cs="Calibri"/>
          <w:lang w:eastAsia="es-CL"/>
        </w:rPr>
      </w:pPr>
    </w:p>
    <w:p w14:paraId="6E3911AD" w14:textId="18BC3808" w:rsidR="009E33AE" w:rsidRDefault="009E33AE" w:rsidP="009E33AE">
      <w:pPr>
        <w:jc w:val="center"/>
        <w:rPr>
          <w:rFonts w:ascii="Calibri" w:eastAsia="Times New Roman" w:hAnsi="Calibri" w:cs="Calibri"/>
          <w:lang w:eastAsia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66A4D" wp14:editId="56DDDEE1">
                <wp:simplePos x="0" y="0"/>
                <wp:positionH relativeFrom="margin">
                  <wp:posOffset>659954</wp:posOffset>
                </wp:positionH>
                <wp:positionV relativeFrom="paragraph">
                  <wp:posOffset>2156015</wp:posOffset>
                </wp:positionV>
                <wp:extent cx="4360459" cy="634620"/>
                <wp:effectExtent l="0" t="0" r="21590" b="133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459" cy="6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E2A11" id="Rectángulo 18" o:spid="_x0000_s1026" style="position:absolute;margin-left:51.95pt;margin-top:169.75pt;width:343.35pt;height:49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rFonts w:ascii="Calibri" w:eastAsia="Times New Roman" w:hAnsi="Calibri" w:cs="Calibri"/>
          <w:noProof/>
          <w:lang w:eastAsia="es-CL"/>
        </w:rPr>
        <w:drawing>
          <wp:inline distT="0" distB="0" distL="0" distR="0" wp14:anchorId="62F284DE" wp14:editId="1A77D0AB">
            <wp:extent cx="4230806" cy="2947394"/>
            <wp:effectExtent l="0" t="0" r="0" b="571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86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14" cy="29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B849" w14:textId="77777777" w:rsidR="00C07EFA" w:rsidRPr="00A06A5B" w:rsidRDefault="00C07EFA" w:rsidP="00C07EFA">
      <w:pPr>
        <w:jc w:val="center"/>
        <w:rPr>
          <w:b/>
          <w:bCs/>
        </w:rPr>
      </w:pPr>
      <w:r w:rsidRPr="00A06A5B">
        <w:rPr>
          <w:b/>
          <w:bCs/>
        </w:rPr>
        <w:t>Paso 4 flujo asistido</w:t>
      </w:r>
    </w:p>
    <w:p w14:paraId="60E72752" w14:textId="3962E672" w:rsidR="00C07EFA" w:rsidRDefault="00C07EFA" w:rsidP="00C07EFA">
      <w:r>
        <w:t xml:space="preserve">Para este paso </w:t>
      </w:r>
      <w:r w:rsidR="00A06A5B">
        <w:t>debe</w:t>
      </w:r>
      <w:r w:rsidR="00E731DA">
        <w:t>n</w:t>
      </w:r>
      <w:r w:rsidR="00A06A5B">
        <w:t xml:space="preserve"> ser 3</w:t>
      </w:r>
      <w:r>
        <w:t xml:space="preserve"> pantallas </w:t>
      </w:r>
      <w:r>
        <w:t>con los siguientes botones</w:t>
      </w:r>
    </w:p>
    <w:p w14:paraId="125A7D43" w14:textId="4D6D71C9" w:rsidR="00C07EFA" w:rsidRDefault="00C07EFA" w:rsidP="00C07EFA">
      <w:pPr>
        <w:pStyle w:val="Prrafodelista"/>
        <w:numPr>
          <w:ilvl w:val="0"/>
          <w:numId w:val="2"/>
        </w:numPr>
      </w:pPr>
      <w:r>
        <w:t xml:space="preserve">Pantalla 1 - </w:t>
      </w:r>
      <w:r>
        <w:t xml:space="preserve">Mostrar botón </w:t>
      </w:r>
      <w:r>
        <w:t>“</w:t>
      </w:r>
      <w:r>
        <w:t>confirmar traspaso</w:t>
      </w:r>
      <w:r>
        <w:t>”</w:t>
      </w:r>
    </w:p>
    <w:p w14:paraId="203820BA" w14:textId="622FD8D4" w:rsidR="00C07EFA" w:rsidRDefault="00C07EFA" w:rsidP="00C07EFA">
      <w:pPr>
        <w:pStyle w:val="Prrafodelista"/>
        <w:numPr>
          <w:ilvl w:val="0"/>
          <w:numId w:val="2"/>
        </w:numPr>
      </w:pPr>
      <w:r>
        <w:t xml:space="preserve">Pantalla 2 - </w:t>
      </w:r>
      <w:r>
        <w:t xml:space="preserve">Mostrar botón </w:t>
      </w:r>
      <w:r>
        <w:t>“</w:t>
      </w:r>
      <w:r>
        <w:t>traspasar</w:t>
      </w:r>
      <w:r>
        <w:t>”</w:t>
      </w:r>
    </w:p>
    <w:p w14:paraId="20806FE2" w14:textId="13DCFDB7" w:rsidR="00C07EFA" w:rsidRDefault="00C07EFA" w:rsidP="00C07EFA">
      <w:pPr>
        <w:pStyle w:val="Prrafodelista"/>
        <w:numPr>
          <w:ilvl w:val="0"/>
          <w:numId w:val="2"/>
        </w:numPr>
      </w:pPr>
      <w:r>
        <w:t>Pantalla 3 - Mostrar Botón “enviar e-mail”</w:t>
      </w:r>
    </w:p>
    <w:p w14:paraId="76A731DB" w14:textId="0FEDADC4" w:rsidR="00671986" w:rsidRDefault="00671986" w:rsidP="00485768">
      <w:pPr>
        <w:jc w:val="center"/>
      </w:pPr>
    </w:p>
    <w:p w14:paraId="2C2FFF50" w14:textId="636492EC" w:rsidR="00A06A5B" w:rsidRPr="00A06A5B" w:rsidRDefault="00A06A5B" w:rsidP="00485768">
      <w:pPr>
        <w:jc w:val="center"/>
        <w:rPr>
          <w:b/>
          <w:bCs/>
        </w:rPr>
      </w:pPr>
      <w:r w:rsidRPr="00A06A5B">
        <w:rPr>
          <w:b/>
          <w:bCs/>
        </w:rPr>
        <w:lastRenderedPageBreak/>
        <w:t>Generalidades</w:t>
      </w:r>
    </w:p>
    <w:p w14:paraId="5F51474F" w14:textId="1FEEEBA0" w:rsidR="009E33AE" w:rsidRDefault="009E33AE" w:rsidP="00A06A5B">
      <w:r>
        <w:t xml:space="preserve">Botón “Cerrar </w:t>
      </w:r>
      <w:r w:rsidR="00A06A5B">
        <w:t xml:space="preserve">Sesión” debe ser agregado </w:t>
      </w:r>
      <w:r>
        <w:t>en todos los pasos del flujo</w:t>
      </w:r>
      <w:r w:rsidR="00A06A5B">
        <w:t xml:space="preserve"> al pie de página bajo</w:t>
      </w:r>
      <w:r w:rsidR="00E731DA">
        <w:t xml:space="preserve"> los</w:t>
      </w:r>
      <w:r w:rsidR="00A06A5B">
        <w:t xml:space="preserve"> botones “atrás” y “siguiente”</w:t>
      </w:r>
      <w:bookmarkStart w:id="0" w:name="_GoBack"/>
      <w:bookmarkEnd w:id="0"/>
    </w:p>
    <w:p w14:paraId="5767BBAE" w14:textId="38B3BC5A" w:rsidR="009E33AE" w:rsidRDefault="009E33AE" w:rsidP="00485768">
      <w:pPr>
        <w:jc w:val="center"/>
      </w:pPr>
    </w:p>
    <w:p w14:paraId="624D920C" w14:textId="36CC8811" w:rsidR="009E33AE" w:rsidRDefault="00A06A5B" w:rsidP="004857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CB609" wp14:editId="20B05CFD">
                <wp:simplePos x="0" y="0"/>
                <wp:positionH relativeFrom="column">
                  <wp:posOffset>2331549</wp:posOffset>
                </wp:positionH>
                <wp:positionV relativeFrom="paragraph">
                  <wp:posOffset>358462</wp:posOffset>
                </wp:positionV>
                <wp:extent cx="880280" cy="252483"/>
                <wp:effectExtent l="0" t="0" r="15240" b="146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A8183" id="Rectángulo 19" o:spid="_x0000_s1026" style="position:absolute;margin-left:183.6pt;margin-top:28.25pt;width:69.3pt;height:1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" filled="f" strokecolor="red" strokeweight="1pt"/>
            </w:pict>
          </mc:Fallback>
        </mc:AlternateContent>
      </w:r>
      <w:r w:rsidR="009E33AE">
        <w:rPr>
          <w:noProof/>
        </w:rPr>
        <w:drawing>
          <wp:inline distT="0" distB="0" distL="0" distR="0" wp14:anchorId="027C4F80" wp14:editId="760283AA">
            <wp:extent cx="2074460" cy="658480"/>
            <wp:effectExtent l="0" t="0" r="2540" b="889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865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13" cy="6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03FB"/>
    <w:multiLevelType w:val="hybridMultilevel"/>
    <w:tmpl w:val="E4961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5052C"/>
    <w:multiLevelType w:val="multilevel"/>
    <w:tmpl w:val="4FD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EA"/>
    <w:rsid w:val="0006120C"/>
    <w:rsid w:val="001942EA"/>
    <w:rsid w:val="00485768"/>
    <w:rsid w:val="00671986"/>
    <w:rsid w:val="009E33AE"/>
    <w:rsid w:val="00A06A5B"/>
    <w:rsid w:val="00C07EFA"/>
    <w:rsid w:val="00D5261C"/>
    <w:rsid w:val="00E731DA"/>
    <w:rsid w:val="00F13A3A"/>
    <w:rsid w:val="00F9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F0C0"/>
  <w15:chartTrackingRefBased/>
  <w15:docId w15:val="{1F612ED0-0C5F-493C-B7A6-52146215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C0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Pantoja Munoz Camilo</dc:creator>
  <cp:keywords/>
  <dc:description/>
  <cp:lastModifiedBy>Pantoja Munoz Camilo</cp:lastModifiedBy>
  <cp:revision>4</cp:revision>
  <dcterms:created xsi:type="dcterms:W3CDTF">2020-10-02T17:19:00Z</dcterms:created>
  <dcterms:modified xsi:type="dcterms:W3CDTF">2020-10-02T18:23:00Z</dcterms:modified>
</cp:coreProperties>
</file>