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09C8818F" w:rsidR="00695041" w:rsidRDefault="00695041" w:rsidP="00695041">
      <w:r>
        <w:t>Name:</w:t>
      </w:r>
      <w:r>
        <w:tab/>
      </w:r>
      <w:r w:rsidR="00314886">
        <w:t>Anup Bagali</w:t>
      </w:r>
      <w:r>
        <w:tab/>
      </w:r>
      <w:r>
        <w:tab/>
        <w:t xml:space="preserve">Period: </w:t>
      </w:r>
      <w:r w:rsidR="00314886">
        <w:t>7</w:t>
      </w:r>
    </w:p>
    <w:p w14:paraId="3EF06157" w14:textId="1F5EB8EB" w:rsidR="00695041" w:rsidRDefault="00695041" w:rsidP="00695041">
      <w:r>
        <w:t xml:space="preserve">Date: </w:t>
      </w:r>
      <w:r>
        <w:tab/>
      </w:r>
      <w:r w:rsidR="00314886">
        <w:t>11/16/2020</w:t>
      </w:r>
    </w:p>
    <w:p w14:paraId="0951CC77" w14:textId="5D59DE61" w:rsidR="00695041" w:rsidRDefault="00695041" w:rsidP="00695041">
      <w:r>
        <w:t>Is your lab name l032?(lowercase L followed by digits 032)</w:t>
      </w:r>
      <w:r>
        <w:tab/>
      </w:r>
      <w:r w:rsidR="00155FDB">
        <w:t>yes</w:t>
      </w:r>
    </w:p>
    <w:p w14:paraId="65BB8268" w14:textId="31244364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155FDB">
        <w:t>yes</w:t>
      </w:r>
    </w:p>
    <w:p w14:paraId="015DC3FE" w14:textId="6D39A1E6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155FDB">
        <w:t>yes</w:t>
      </w:r>
    </w:p>
    <w:p w14:paraId="708C07C7" w14:textId="0F3244A9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155FDB">
        <w:t>yes</w:t>
      </w:r>
    </w:p>
    <w:p w14:paraId="403F1FBA" w14:textId="67116BBE" w:rsidR="00695041" w:rsidRDefault="00695041">
      <w:r>
        <w:t xml:space="preserve">Does your main contain only </w:t>
      </w:r>
      <w:r w:rsidR="0007169E">
        <w:t xml:space="preserve">2 </w:t>
      </w:r>
      <w:r>
        <w:t>call</w:t>
      </w:r>
      <w:r w:rsidR="0007169E">
        <w:t>s</w:t>
      </w:r>
      <w:r>
        <w:t xml:space="preserve"> of</w:t>
      </w:r>
      <w:r w:rsidR="0007169E">
        <w:t>: part1() and</w:t>
      </w:r>
      <w:r>
        <w:t xml:space="preserve"> part2()?</w:t>
      </w:r>
      <w:r>
        <w:tab/>
      </w:r>
      <w:r w:rsidR="00155FDB">
        <w:t>yes</w:t>
      </w:r>
    </w:p>
    <w:p w14:paraId="711E3231" w14:textId="2E78751E" w:rsidR="00C334B0" w:rsidRDefault="00C334B0"/>
    <w:p w14:paraId="5E31C85A" w14:textId="15F9F5FD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(use 2 different colors for the 2 graphs</w:t>
      </w:r>
      <w:r w:rsidR="0007169E">
        <w:t>)</w:t>
      </w:r>
      <w:r w:rsidR="00F421F1">
        <w:t>:</w:t>
      </w:r>
    </w:p>
    <w:p w14:paraId="315EB251" w14:textId="294D3AAD" w:rsidR="00543C01" w:rsidRDefault="00543C01">
      <w:r>
        <w:rPr>
          <w:noProof/>
        </w:rPr>
        <w:drawing>
          <wp:inline distT="0" distB="0" distL="0" distR="0" wp14:anchorId="12D0CFC6" wp14:editId="5D45A937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155FDB"/>
    <w:rsid w:val="00314886"/>
    <w:rsid w:val="00543C01"/>
    <w:rsid w:val="00695041"/>
    <w:rsid w:val="007F6A84"/>
    <w:rsid w:val="008154B7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Anup Bagali</cp:lastModifiedBy>
  <cp:revision>8</cp:revision>
  <dcterms:created xsi:type="dcterms:W3CDTF">2019-10-03T03:12:00Z</dcterms:created>
  <dcterms:modified xsi:type="dcterms:W3CDTF">2020-11-16T20:04:00Z</dcterms:modified>
</cp:coreProperties>
</file>