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FAB" w:rsidRDefault="00B90FAB" w:rsidP="00B90FAB">
      <w:pPr>
        <w:pStyle w:val="Sinespaciado"/>
        <w:jc w:val="right"/>
      </w:pPr>
    </w:p>
    <w:p w:rsidR="00B90FAB" w:rsidRDefault="00B90FAB" w:rsidP="00B90FAB">
      <w:pPr>
        <w:pStyle w:val="Sinespaciado"/>
        <w:jc w:val="right"/>
      </w:pPr>
    </w:p>
    <w:p w:rsidR="00B90FAB" w:rsidRDefault="00C6594E" w:rsidP="00B90FAB">
      <w:pPr>
        <w:pStyle w:val="Sinespaciado"/>
        <w:jc w:val="right"/>
      </w:pPr>
      <w:r>
        <w:t>03</w:t>
      </w:r>
      <w:r w:rsidR="009C7186">
        <w:t xml:space="preserve"> de diciembre</w:t>
      </w:r>
      <w:r w:rsidR="00B90FAB">
        <w:t xml:space="preserve"> de 2015</w:t>
      </w:r>
    </w:p>
    <w:p w:rsidR="00B90FAB" w:rsidRDefault="009C7186" w:rsidP="00B90FAB">
      <w:pPr>
        <w:pStyle w:val="Sinespaciado"/>
      </w:pPr>
      <w:r>
        <w:t xml:space="preserve">Dr. Felipe Martínez Escalante </w:t>
      </w:r>
    </w:p>
    <w:p w:rsidR="00B90FAB" w:rsidRDefault="00B90FAB" w:rsidP="00B90FAB">
      <w:pPr>
        <w:pStyle w:val="Sinespaciado"/>
      </w:pPr>
      <w:r>
        <w:t>A quien corresponda:</w:t>
      </w:r>
    </w:p>
    <w:p w:rsidR="00435341" w:rsidRDefault="00435341"/>
    <w:p w:rsidR="00C81BD7" w:rsidRDefault="00435341" w:rsidP="00D82E29">
      <w:pPr>
        <w:ind w:firstLine="708"/>
        <w:jc w:val="both"/>
      </w:pPr>
      <w:r>
        <w:t>N</w:t>
      </w:r>
      <w:r w:rsidR="009C7186">
        <w:t>os complace dirigirnos a usted para saludarlo</w:t>
      </w:r>
      <w:r>
        <w:t xml:space="preserve"> cordialm</w:t>
      </w:r>
      <w:r w:rsidR="009C7186">
        <w:t>ente  y a la vez presentarle</w:t>
      </w:r>
      <w:r w:rsidR="006E6DCC">
        <w:t xml:space="preserve"> nuestro sistema de administración hospitalaria "Medsol"</w:t>
      </w:r>
      <w:r>
        <w:t xml:space="preserve">. Nuestro sistema  con varios años en el mercado ha probado ser una solución electrónica estable y confiable para el manejo de pacientes, expedientes, citas médicas, agenda medica de doctores entre otras cosas. </w:t>
      </w:r>
    </w:p>
    <w:p w:rsidR="00C81BD7" w:rsidRDefault="00C81BD7" w:rsidP="00C81BD7">
      <w:pPr>
        <w:ind w:firstLine="708"/>
      </w:pPr>
    </w:p>
    <w:p w:rsidR="00C81BD7" w:rsidRPr="00650786" w:rsidRDefault="00C81BD7" w:rsidP="00C25F15">
      <w:pPr>
        <w:ind w:firstLine="708"/>
        <w:rPr>
          <w:b/>
          <w:sz w:val="32"/>
        </w:rPr>
      </w:pPr>
      <w:r w:rsidRPr="00650786">
        <w:rPr>
          <w:b/>
          <w:sz w:val="32"/>
        </w:rPr>
        <w:t>N</w:t>
      </w:r>
      <w:r w:rsidR="00C25F15" w:rsidRPr="00650786">
        <w:rPr>
          <w:b/>
          <w:sz w:val="32"/>
        </w:rPr>
        <w:t xml:space="preserve">uestro </w:t>
      </w:r>
      <w:r w:rsidR="006B1837" w:rsidRPr="00650786">
        <w:rPr>
          <w:b/>
          <w:sz w:val="32"/>
        </w:rPr>
        <w:t>Sistema En La Actualidad</w:t>
      </w:r>
    </w:p>
    <w:p w:rsidR="00C25F15" w:rsidRDefault="00C81BD7" w:rsidP="00D82E29">
      <w:pPr>
        <w:ind w:firstLine="708"/>
        <w:jc w:val="both"/>
      </w:pPr>
      <w:r>
        <w:t>En la actualidad el sistema “</w:t>
      </w:r>
      <w:r w:rsidR="00B90FAB">
        <w:t>Medsol</w:t>
      </w:r>
      <w:r>
        <w:t xml:space="preserve">” </w:t>
      </w:r>
      <w:r w:rsidR="00B5139C">
        <w:t>es m</w:t>
      </w:r>
      <w:r w:rsidR="00B90FAB">
        <w:t>anejado por,</w:t>
      </w:r>
      <w:r w:rsidR="00A84CE9">
        <w:t xml:space="preserve"> aproximadamente, </w:t>
      </w:r>
      <w:r w:rsidR="009C7186">
        <w:t>50</w:t>
      </w:r>
      <w:r w:rsidR="00B5139C">
        <w:t xml:space="preserve"> usuarios entre ellos</w:t>
      </w:r>
      <w:r w:rsidR="00A84CE9">
        <w:t xml:space="preserve"> 30</w:t>
      </w:r>
      <w:r w:rsidR="00B5139C">
        <w:t xml:space="preserve"> doctore</w:t>
      </w:r>
      <w:r w:rsidR="00BF0991">
        <w:t>s. Y</w:t>
      </w:r>
      <w:r w:rsidR="006E6DCC">
        <w:t xml:space="preserve"> </w:t>
      </w:r>
      <w:r>
        <w:t>nos permite tener un control digital de nuestros expedientes, nos permite también poder generar nuestras recetas médicas y justificantes médicos</w:t>
      </w:r>
      <w:r w:rsidR="00C25F15">
        <w:t xml:space="preserve"> entre muchas otras funciones que a continuación mencionaremos:</w:t>
      </w:r>
    </w:p>
    <w:p w:rsidR="00C25F15" w:rsidRDefault="00C25F15" w:rsidP="00C25F15">
      <w:pPr>
        <w:ind w:firstLine="284"/>
        <w:rPr>
          <w:b/>
        </w:rPr>
      </w:pPr>
    </w:p>
    <w:p w:rsidR="00673D30" w:rsidRPr="00650786" w:rsidRDefault="00673D30" w:rsidP="00C25F15">
      <w:pPr>
        <w:ind w:firstLine="284"/>
        <w:rPr>
          <w:b/>
          <w:i/>
          <w:sz w:val="28"/>
        </w:rPr>
      </w:pPr>
      <w:r w:rsidRPr="00650786">
        <w:rPr>
          <w:b/>
          <w:i/>
          <w:sz w:val="28"/>
        </w:rPr>
        <w:t xml:space="preserve">Funciones </w:t>
      </w:r>
      <w:r w:rsidR="00650786" w:rsidRPr="00650786">
        <w:rPr>
          <w:b/>
          <w:i/>
          <w:sz w:val="28"/>
        </w:rPr>
        <w:t xml:space="preserve">Usadas Actualmente </w:t>
      </w:r>
    </w:p>
    <w:p w:rsidR="006E6DCC" w:rsidRDefault="00673D30" w:rsidP="00D82E29">
      <w:pPr>
        <w:ind w:left="66"/>
        <w:jc w:val="both"/>
      </w:pPr>
      <w:r>
        <w:rPr>
          <w:b/>
        </w:rPr>
        <w:t xml:space="preserve">Gestión </w:t>
      </w:r>
      <w:r w:rsidR="00C25F15" w:rsidRPr="00C25F15">
        <w:rPr>
          <w:b/>
        </w:rPr>
        <w:t xml:space="preserve"> de</w:t>
      </w:r>
      <w:r w:rsidR="001E018C">
        <w:rPr>
          <w:b/>
        </w:rPr>
        <w:t xml:space="preserve"> la información de paciente</w:t>
      </w:r>
      <w:r>
        <w:rPr>
          <w:b/>
        </w:rPr>
        <w:t xml:space="preserve">.- </w:t>
      </w:r>
      <w:r>
        <w:t xml:space="preserve"> El sistema nos permite</w:t>
      </w:r>
      <w:r w:rsidR="00650786">
        <w:t xml:space="preserve"> gestionar la información personal de nuestros pacientes, </w:t>
      </w:r>
      <w:r w:rsidR="006E6DCC">
        <w:t xml:space="preserve">datos generales, datos de contacto e </w:t>
      </w:r>
      <w:r w:rsidR="001E018C">
        <w:t>antecedentes y expedientes</w:t>
      </w:r>
      <w:r w:rsidR="006E6DCC">
        <w:t xml:space="preserve"> médico</w:t>
      </w:r>
      <w:r w:rsidR="001E018C">
        <w:t>s</w:t>
      </w:r>
      <w:r w:rsidR="006E6DCC">
        <w:t xml:space="preserve">. </w:t>
      </w:r>
    </w:p>
    <w:p w:rsidR="00650786" w:rsidRDefault="00C25F15" w:rsidP="00D82E29">
      <w:pPr>
        <w:ind w:left="66"/>
        <w:jc w:val="both"/>
      </w:pPr>
      <w:r w:rsidRPr="00C25F15">
        <w:rPr>
          <w:b/>
        </w:rPr>
        <w:t>Agenda medica</w:t>
      </w:r>
      <w:r w:rsidR="00650786">
        <w:rPr>
          <w:b/>
        </w:rPr>
        <w:t xml:space="preserve">.- </w:t>
      </w:r>
      <w:r w:rsidR="006B4C0C">
        <w:t>U</w:t>
      </w:r>
      <w:r w:rsidR="00650786">
        <w:t xml:space="preserve">na de las funciones medulares de nuestro sistema es la agenda </w:t>
      </w:r>
      <w:r w:rsidR="00D82E29">
        <w:t>médica</w:t>
      </w:r>
      <w:r w:rsidR="00650786">
        <w:t xml:space="preserve">, en la cual podemos administrar el tiempo de nuestros médicos,  el sistema nos permite agendar a nuestros pacientes con el </w:t>
      </w:r>
      <w:r w:rsidR="001E018C">
        <w:t>médico</w:t>
      </w:r>
      <w:r w:rsidR="00650786">
        <w:t xml:space="preserve"> correspondiente con la</w:t>
      </w:r>
      <w:r w:rsidR="001E018C">
        <w:t xml:space="preserve"> opción</w:t>
      </w:r>
      <w:r w:rsidR="00650786">
        <w:t xml:space="preserve"> de agendar a futuro para una fecha y hora especifica. De igual manera la agenda nos permite llevar el ciclo de vida completo de nuestra cita </w:t>
      </w:r>
      <w:r w:rsidR="00D82E29">
        <w:t>médica</w:t>
      </w:r>
      <w:r w:rsidR="00650786">
        <w:t xml:space="preserve"> desde el agendado del paciente, pasando por la confirmación de la cita, sala de espera, paciente en estudios médicos, cita finalizada y cancelación de la cita, e incluso cerrar la cita cuando el paciente no acude a ella. De igual manera se pueden bloquear los horarios en los que nuestro </w:t>
      </w:r>
      <w:r w:rsidR="006B4C0C">
        <w:t>médico</w:t>
      </w:r>
      <w:r w:rsidR="00650786">
        <w:t xml:space="preserve"> no se encontrara presente en el consultorio de modo que no pueda agendar pacientes en este horario.</w:t>
      </w:r>
    </w:p>
    <w:p w:rsidR="00931C30" w:rsidRDefault="00931C30" w:rsidP="00D82E29">
      <w:pPr>
        <w:ind w:left="66"/>
        <w:jc w:val="both"/>
        <w:rPr>
          <w:b/>
        </w:rPr>
      </w:pPr>
    </w:p>
    <w:p w:rsidR="00650786" w:rsidRPr="00650786" w:rsidRDefault="00650786" w:rsidP="00D82E29">
      <w:pPr>
        <w:ind w:left="66"/>
        <w:jc w:val="both"/>
      </w:pPr>
      <w:r>
        <w:rPr>
          <w:b/>
        </w:rPr>
        <w:t xml:space="preserve">Consulta </w:t>
      </w:r>
      <w:r w:rsidR="006B4C0C">
        <w:rPr>
          <w:b/>
        </w:rPr>
        <w:t>médica</w:t>
      </w:r>
      <w:r>
        <w:rPr>
          <w:b/>
        </w:rPr>
        <w:t>.</w:t>
      </w:r>
      <w:r>
        <w:t xml:space="preserve">- </w:t>
      </w:r>
      <w:r w:rsidR="006B4C0C">
        <w:t>C</w:t>
      </w:r>
      <w:r w:rsidR="00A85E02">
        <w:t xml:space="preserve">ada </w:t>
      </w:r>
      <w:r w:rsidR="006B4C0C">
        <w:t>médico</w:t>
      </w:r>
      <w:r w:rsidR="001E018C">
        <w:t xml:space="preserve"> podrá ingresar a su agenda en el momento de la consulta, al entrar</w:t>
      </w:r>
      <w:r w:rsidR="00A85E02">
        <w:t xml:space="preserve"> </w:t>
      </w:r>
      <w:r w:rsidR="001E018C">
        <w:t>al modulo podrá ingresar toda</w:t>
      </w:r>
      <w:r w:rsidR="00A85E02">
        <w:t xml:space="preserve"> </w:t>
      </w:r>
      <w:r w:rsidR="001E018C">
        <w:t xml:space="preserve">la </w:t>
      </w:r>
      <w:r w:rsidR="00A85E02">
        <w:t xml:space="preserve">información correspondiente a la cita </w:t>
      </w:r>
      <w:r w:rsidR="006B4C0C">
        <w:t>médica</w:t>
      </w:r>
      <w:r w:rsidR="001E018C">
        <w:t xml:space="preserve"> </w:t>
      </w:r>
      <w:r w:rsidR="00A85E02">
        <w:t xml:space="preserve"> </w:t>
      </w:r>
      <w:r w:rsidR="006B4C0C">
        <w:t>diagnósticos</w:t>
      </w:r>
      <w:r w:rsidR="00A85E02">
        <w:t>, observaciones</w:t>
      </w:r>
      <w:r w:rsidR="001E018C">
        <w:t>, contraindicaciones</w:t>
      </w:r>
      <w:r w:rsidR="00A85E02">
        <w:t xml:space="preserve"> etc.</w:t>
      </w:r>
    </w:p>
    <w:p w:rsidR="00C25F15" w:rsidRPr="00A85E02" w:rsidRDefault="00C25F15" w:rsidP="00D82E29">
      <w:pPr>
        <w:ind w:left="66"/>
        <w:jc w:val="both"/>
      </w:pPr>
      <w:r w:rsidRPr="00C25F15">
        <w:rPr>
          <w:b/>
        </w:rPr>
        <w:lastRenderedPageBreak/>
        <w:t xml:space="preserve">Exportación e impresión de expediente </w:t>
      </w:r>
      <w:r w:rsidR="00D82E29">
        <w:rPr>
          <w:b/>
        </w:rPr>
        <w:t>médico</w:t>
      </w:r>
      <w:r w:rsidR="00A85E02">
        <w:rPr>
          <w:b/>
        </w:rPr>
        <w:t xml:space="preserve">-  </w:t>
      </w:r>
      <w:r w:rsidR="006B4C0C">
        <w:t>D</w:t>
      </w:r>
      <w:r w:rsidR="00A85E02">
        <w:t>e igual manera el sistema nos permite almacenar los expedientes de una manera inteligente y a su vez nos permite tener esta información disponible para su uso en el momento que se requiera.</w:t>
      </w:r>
    </w:p>
    <w:p w:rsidR="00C6594E" w:rsidRDefault="00C25F15" w:rsidP="00D82E29">
      <w:pPr>
        <w:ind w:left="66"/>
        <w:jc w:val="both"/>
      </w:pPr>
      <w:r w:rsidRPr="00C25F15">
        <w:rPr>
          <w:b/>
        </w:rPr>
        <w:t>Guardado de imágenes de estudios médicos</w:t>
      </w:r>
      <w:r w:rsidR="00A85E02">
        <w:rPr>
          <w:b/>
        </w:rPr>
        <w:t xml:space="preserve">.- </w:t>
      </w:r>
      <w:r w:rsidR="006B4C0C">
        <w:t xml:space="preserve">Contamos también con la función de </w:t>
      </w:r>
      <w:r w:rsidR="00C6594E">
        <w:t>guardado de imágenes</w:t>
      </w:r>
      <w:r w:rsidR="006B4C0C">
        <w:t xml:space="preserve">, donde podemos subir las imágenes  de los rayos x de los pacientes para que posteriormente el doctor pueda revisarlas a detalle. </w:t>
      </w:r>
    </w:p>
    <w:p w:rsidR="00426E62" w:rsidRDefault="00C25F15" w:rsidP="00D82E29">
      <w:pPr>
        <w:ind w:left="66"/>
        <w:jc w:val="both"/>
      </w:pPr>
      <w:r w:rsidRPr="00C25F15">
        <w:rPr>
          <w:b/>
        </w:rPr>
        <w:t xml:space="preserve">Generación de recetas </w:t>
      </w:r>
      <w:r w:rsidR="006B4C0C" w:rsidRPr="00C25F15">
        <w:rPr>
          <w:b/>
        </w:rPr>
        <w:t>médicas</w:t>
      </w:r>
      <w:r w:rsidRPr="00C25F15">
        <w:rPr>
          <w:b/>
        </w:rPr>
        <w:t xml:space="preserve"> y justificantes médicos</w:t>
      </w:r>
      <w:r w:rsidR="006B4C0C">
        <w:rPr>
          <w:b/>
        </w:rPr>
        <w:t xml:space="preserve">.- </w:t>
      </w:r>
      <w:r w:rsidR="00426E62">
        <w:t xml:space="preserve">Funciones mediantes las cuales el medico podrá redactar sus recetas </w:t>
      </w:r>
      <w:r w:rsidR="00D82E29">
        <w:t>médicas</w:t>
      </w:r>
      <w:r w:rsidR="00426E62">
        <w:t xml:space="preserve"> y justificantes e imprimirlos para entregarlos al pacientes, estas recetas y justificantes también se guardan en nuestra base de datos.</w:t>
      </w:r>
    </w:p>
    <w:p w:rsidR="00C25F15" w:rsidRPr="00426E62" w:rsidRDefault="006B4C0C" w:rsidP="00D82E29">
      <w:pPr>
        <w:ind w:left="66"/>
        <w:jc w:val="both"/>
      </w:pPr>
      <w:r>
        <w:rPr>
          <w:b/>
        </w:rPr>
        <w:t>Manejo</w:t>
      </w:r>
      <w:r w:rsidR="00C25F15">
        <w:rPr>
          <w:b/>
        </w:rPr>
        <w:t xml:space="preserve"> de </w:t>
      </w:r>
      <w:r>
        <w:rPr>
          <w:b/>
        </w:rPr>
        <w:t>diagnósticos</w:t>
      </w:r>
      <w:r w:rsidR="00C25F15">
        <w:rPr>
          <w:b/>
        </w:rPr>
        <w:t xml:space="preserve"> médicos e historiales de </w:t>
      </w:r>
      <w:r>
        <w:rPr>
          <w:b/>
        </w:rPr>
        <w:t>diagnósticos</w:t>
      </w:r>
      <w:r w:rsidR="00C25F15">
        <w:rPr>
          <w:b/>
        </w:rPr>
        <w:t xml:space="preserve"> por paciente</w:t>
      </w:r>
      <w:r w:rsidR="00426E62">
        <w:rPr>
          <w:b/>
        </w:rPr>
        <w:t xml:space="preserve">.- </w:t>
      </w:r>
      <w:r w:rsidR="00D82E29">
        <w:t>Función</w:t>
      </w:r>
      <w:r w:rsidR="00426E62">
        <w:t xml:space="preserve"> mediante la cual los doctores podrán guardar el diagnostico de los padecimientos de nuestros pacientes eligiéndolos de una lista de </w:t>
      </w:r>
      <w:r w:rsidR="00D82E29">
        <w:t>diagnósticos</w:t>
      </w:r>
      <w:r w:rsidR="00426E62">
        <w:t xml:space="preserve"> dada de alta en el sistema.</w:t>
      </w:r>
      <w:r w:rsidR="001E018C">
        <w:t xml:space="preserve"> Lo que estandariza la información.</w:t>
      </w:r>
    </w:p>
    <w:p w:rsidR="00C25F15" w:rsidRPr="00426E62" w:rsidRDefault="00673D30" w:rsidP="00D82E29">
      <w:pPr>
        <w:ind w:left="66"/>
        <w:jc w:val="both"/>
        <w:rPr>
          <w:sz w:val="20"/>
        </w:rPr>
      </w:pPr>
      <w:r>
        <w:rPr>
          <w:b/>
        </w:rPr>
        <w:t>R</w:t>
      </w:r>
      <w:r w:rsidR="00C25F15">
        <w:rPr>
          <w:b/>
        </w:rPr>
        <w:t>eporteador</w:t>
      </w:r>
      <w:r w:rsidR="00426E62">
        <w:rPr>
          <w:b/>
        </w:rPr>
        <w:t xml:space="preserve">.- </w:t>
      </w:r>
      <w:r w:rsidR="00426E62">
        <w:t xml:space="preserve">Modulo de reportes en el que podemos saber la cantidad de consultas por </w:t>
      </w:r>
      <w:r w:rsidR="00D82E29">
        <w:t>médico</w:t>
      </w:r>
      <w:r w:rsidR="00426E62">
        <w:t xml:space="preserve">, cantidad de citas canceladas, pacientes que no asistieron, entre otras cosas. </w:t>
      </w:r>
    </w:p>
    <w:p w:rsidR="00673D30" w:rsidRDefault="00673D30" w:rsidP="006B4C0C">
      <w:pPr>
        <w:ind w:firstLine="284"/>
        <w:rPr>
          <w:b/>
          <w:i/>
          <w:sz w:val="28"/>
        </w:rPr>
      </w:pPr>
      <w:r w:rsidRPr="006B4C0C">
        <w:rPr>
          <w:b/>
          <w:i/>
          <w:sz w:val="28"/>
        </w:rPr>
        <w:t xml:space="preserve">Funciones extras </w:t>
      </w:r>
      <w:r w:rsidR="009C7186">
        <w:rPr>
          <w:b/>
          <w:i/>
          <w:sz w:val="28"/>
        </w:rPr>
        <w:t xml:space="preserve">incluidas en el modulo de </w:t>
      </w:r>
      <w:r w:rsidR="00E912A2">
        <w:rPr>
          <w:b/>
          <w:i/>
          <w:sz w:val="28"/>
        </w:rPr>
        <w:t>caja-facturación</w:t>
      </w:r>
    </w:p>
    <w:p w:rsidR="00931C30" w:rsidRPr="00E912A2" w:rsidRDefault="006B4C0C" w:rsidP="001D3B30">
      <w:pPr>
        <w:ind w:left="66"/>
        <w:jc w:val="both"/>
      </w:pPr>
      <w:r>
        <w:rPr>
          <w:b/>
        </w:rPr>
        <w:t>Módulo</w:t>
      </w:r>
      <w:r w:rsidR="003007A5">
        <w:rPr>
          <w:b/>
        </w:rPr>
        <w:t xml:space="preserve"> de cobranza</w:t>
      </w:r>
      <w:r w:rsidR="00882714">
        <w:rPr>
          <w:b/>
        </w:rPr>
        <w:t xml:space="preserve">.- </w:t>
      </w:r>
      <w:r w:rsidR="00882714">
        <w:t xml:space="preserve">Se cuenta con el </w:t>
      </w:r>
      <w:r w:rsidR="00D82E29">
        <w:t>módulo</w:t>
      </w:r>
      <w:r w:rsidR="00882714">
        <w:t xml:space="preserve"> de pagos y</w:t>
      </w:r>
      <w:r w:rsidR="003007A5">
        <w:t xml:space="preserve"> caja mediante el cual se</w:t>
      </w:r>
      <w:r w:rsidR="00882714">
        <w:t xml:space="preserve"> puede indicar el m</w:t>
      </w:r>
      <w:r w:rsidR="003007A5">
        <w:t>onto a cobrar por los servicio</w:t>
      </w:r>
      <w:r w:rsidR="00882714">
        <w:t xml:space="preserve"> médicos</w:t>
      </w:r>
      <w:r w:rsidR="003007A5">
        <w:t xml:space="preserve">, atención hospitalaria y cualquier otro concepto requerido. </w:t>
      </w:r>
      <w:r w:rsidR="00882714">
        <w:t xml:space="preserve"> Cabe mencionar que este </w:t>
      </w:r>
      <w:r w:rsidR="00D82E29">
        <w:t>módulo</w:t>
      </w:r>
      <w:r w:rsidR="00882714">
        <w:t xml:space="preserve"> cuenta con manejo de formas de pago y reporte  de caja</w:t>
      </w:r>
      <w:r w:rsidR="00E912A2">
        <w:t>.</w:t>
      </w:r>
    </w:p>
    <w:p w:rsidR="00673D30" w:rsidRPr="00882714" w:rsidRDefault="003007A5" w:rsidP="001D3B30">
      <w:pPr>
        <w:ind w:left="66"/>
        <w:jc w:val="both"/>
      </w:pPr>
      <w:r>
        <w:rPr>
          <w:b/>
        </w:rPr>
        <w:t xml:space="preserve">Modulo de </w:t>
      </w:r>
      <w:r w:rsidR="00673D30">
        <w:rPr>
          <w:b/>
        </w:rPr>
        <w:t>Facturación</w:t>
      </w:r>
      <w:r w:rsidR="00882714">
        <w:rPr>
          <w:b/>
        </w:rPr>
        <w:t xml:space="preserve">.- </w:t>
      </w:r>
      <w:r>
        <w:t xml:space="preserve"> Modulo que permite la Facturacion del servicio con los estándares solicitados por la Secretaria de Hacienda</w:t>
      </w:r>
      <w:r w:rsidR="00882714">
        <w:t>.</w:t>
      </w:r>
    </w:p>
    <w:p w:rsidR="00E912A2" w:rsidRDefault="00362E2D" w:rsidP="00C6594E">
      <w:pPr>
        <w:ind w:left="66"/>
        <w:jc w:val="both"/>
      </w:pPr>
      <w:r>
        <w:rPr>
          <w:b/>
        </w:rPr>
        <w:t>Gestión de convenios</w:t>
      </w:r>
      <w:r w:rsidR="00882714">
        <w:rPr>
          <w:b/>
        </w:rPr>
        <w:t xml:space="preserve">.- </w:t>
      </w:r>
      <w:r w:rsidR="003007A5">
        <w:t>En caso de realizar convenios con</w:t>
      </w:r>
      <w:r w:rsidR="00882714">
        <w:t xml:space="preserve"> instituciones </w:t>
      </w:r>
      <w:r w:rsidR="00D82E29">
        <w:t>públicas</w:t>
      </w:r>
      <w:r w:rsidR="00882714">
        <w:t xml:space="preserve"> o privadas</w:t>
      </w:r>
      <w:r>
        <w:t xml:space="preserve"> las cuales se hacen responsables de los gastos del paciente contamos con el modulo para la administración de los mismos</w:t>
      </w:r>
      <w:r w:rsidR="00882714">
        <w:t xml:space="preserve">. </w:t>
      </w:r>
      <w:r>
        <w:t>Resguardo de datos y generación de reportes especiales</w:t>
      </w:r>
      <w:r w:rsidR="00A23A43">
        <w:t>.</w:t>
      </w:r>
    </w:p>
    <w:p w:rsidR="00C6594E" w:rsidRPr="00C6594E" w:rsidRDefault="00C6594E" w:rsidP="00C6594E">
      <w:pPr>
        <w:ind w:left="66"/>
        <w:jc w:val="both"/>
      </w:pPr>
    </w:p>
    <w:p w:rsidR="00673D30" w:rsidRDefault="00A23A43" w:rsidP="00A23A43">
      <w:pPr>
        <w:ind w:firstLine="284"/>
        <w:rPr>
          <w:b/>
          <w:i/>
          <w:sz w:val="28"/>
        </w:rPr>
      </w:pPr>
      <w:r>
        <w:rPr>
          <w:b/>
          <w:i/>
          <w:sz w:val="28"/>
        </w:rPr>
        <w:t>Servicios complementarios</w:t>
      </w:r>
    </w:p>
    <w:p w:rsidR="00A23A43" w:rsidRDefault="00A23A43" w:rsidP="001D3B30">
      <w:pPr>
        <w:ind w:firstLine="708"/>
        <w:jc w:val="both"/>
      </w:pPr>
      <w:r>
        <w:t>Aunado al sistema “</w:t>
      </w:r>
      <w:proofErr w:type="spellStart"/>
      <w:r w:rsidR="00362E2D">
        <w:t>Medsol</w:t>
      </w:r>
      <w:proofErr w:type="spellEnd"/>
      <w:r w:rsidR="00362E2D">
        <w:t xml:space="preserve">” le </w:t>
      </w:r>
      <w:r w:rsidR="00C6594E">
        <w:t>proporcionamos</w:t>
      </w:r>
      <w:r w:rsidR="00E912A2">
        <w:t xml:space="preserve"> ot</w:t>
      </w:r>
      <w:r>
        <w:t xml:space="preserve">ros servicios que conforman el producto que les ofrecemos, estos servicios ayudan a que toda la responsabilidad del sistema recaiga en nuestra manos, haciendo su trabajo </w:t>
      </w:r>
      <w:r w:rsidR="00D82E29">
        <w:t>más</w:t>
      </w:r>
      <w:r>
        <w:t xml:space="preserve"> fácil, ya que evita que ustedes tengan la necesidad de llevar un control técnico del sistema. Estos servicios son:</w:t>
      </w:r>
    </w:p>
    <w:p w:rsidR="00A23A43" w:rsidRPr="000852E6" w:rsidRDefault="00A23A43" w:rsidP="001D3B30">
      <w:pPr>
        <w:jc w:val="both"/>
      </w:pPr>
      <w:r w:rsidRPr="00A23A43">
        <w:rPr>
          <w:b/>
        </w:rPr>
        <w:lastRenderedPageBreak/>
        <w:t>Servidor de datos.-</w:t>
      </w:r>
      <w:r w:rsidR="000852E6">
        <w:t>Actualmente todo el almacenamiento de datos se realiza en nuestros servidores de datos. Este servicio cuenta también con servicio de respaldo de datos diario para as</w:t>
      </w:r>
      <w:r w:rsidR="00362E2D">
        <w:t>egurar la información del</w:t>
      </w:r>
      <w:r w:rsidR="000852E6">
        <w:t xml:space="preserve"> sistema</w:t>
      </w:r>
      <w:r w:rsidR="00BF6C88">
        <w:t>.</w:t>
      </w:r>
    </w:p>
    <w:p w:rsidR="00A23A43" w:rsidRPr="000852E6" w:rsidRDefault="00A23A43" w:rsidP="001D3B30">
      <w:pPr>
        <w:jc w:val="both"/>
      </w:pPr>
      <w:r w:rsidRPr="00A23A43">
        <w:rPr>
          <w:b/>
        </w:rPr>
        <w:t xml:space="preserve">Alojamiento del sistema.- </w:t>
      </w:r>
      <w:r w:rsidR="000852E6">
        <w:t>El sistema en su totalidad se encuentra alojado en nuestros servid</w:t>
      </w:r>
      <w:r w:rsidR="00D82E29">
        <w:t>ores los cuales se encuentran en</w:t>
      </w:r>
      <w:r w:rsidR="000852E6">
        <w:t xml:space="preserve"> línea las 24 horas y con mantenimiento constante para asegurar el correcto funcionamiento de los mismos.</w:t>
      </w:r>
    </w:p>
    <w:p w:rsidR="00A23A43" w:rsidRPr="000852E6" w:rsidRDefault="00A23A43" w:rsidP="001D3B30">
      <w:pPr>
        <w:jc w:val="both"/>
      </w:pPr>
      <w:r w:rsidRPr="00A23A43">
        <w:rPr>
          <w:b/>
        </w:rPr>
        <w:t>Sop</w:t>
      </w:r>
      <w:r w:rsidR="000852E6">
        <w:rPr>
          <w:b/>
        </w:rPr>
        <w:t>orte té</w:t>
      </w:r>
      <w:r>
        <w:rPr>
          <w:b/>
        </w:rPr>
        <w:t>cnico.-</w:t>
      </w:r>
      <w:r w:rsidR="00E912A2">
        <w:t xml:space="preserve"> Contamos</w:t>
      </w:r>
      <w:r w:rsidR="000852E6">
        <w:t xml:space="preserve"> también con soporte técnico disponible en horarios de oficina (9:00 am a 6:00 pm) para tratar todos los temas relacionados con el sistema y dar apoyo a cualquier situación que se pudiera presentar</w:t>
      </w:r>
      <w:r w:rsidR="00BF6C88">
        <w:t>.</w:t>
      </w:r>
    </w:p>
    <w:p w:rsidR="001D6814" w:rsidRPr="00931C30" w:rsidRDefault="00A23A43" w:rsidP="00931C30">
      <w:pPr>
        <w:jc w:val="both"/>
      </w:pPr>
      <w:r>
        <w:rPr>
          <w:b/>
        </w:rPr>
        <w:t xml:space="preserve">Guardia de Soporte </w:t>
      </w:r>
      <w:r w:rsidR="000852E6">
        <w:rPr>
          <w:b/>
        </w:rPr>
        <w:t xml:space="preserve">técnico 24x7.- </w:t>
      </w:r>
      <w:r w:rsidR="000852E6">
        <w:t xml:space="preserve">De igual manera tenemos la Guardia de soporte técnico que </w:t>
      </w:r>
      <w:r w:rsidR="00D82E29">
        <w:t>está</w:t>
      </w:r>
      <w:r w:rsidR="000852E6">
        <w:t xml:space="preserve"> disponible las 24 horas </w:t>
      </w:r>
      <w:r w:rsidR="00D82E29">
        <w:t>los</w:t>
      </w:r>
      <w:r w:rsidR="000852E6">
        <w:t xml:space="preserve"> 7 </w:t>
      </w:r>
      <w:r w:rsidR="00D82E29">
        <w:t>días</w:t>
      </w:r>
      <w:r w:rsidR="000852E6">
        <w:t xml:space="preserve"> de la semana. Esta guardia </w:t>
      </w:r>
      <w:r w:rsidR="00D82E29">
        <w:t>está</w:t>
      </w:r>
      <w:r w:rsidR="000852E6">
        <w:t xml:space="preserve"> disponible a toda hora para solucionar problemas urgentes que se puedan presentar, como son caídas ocasionales del servidor,  </w:t>
      </w:r>
      <w:r w:rsidR="003F49BB">
        <w:t xml:space="preserve">caídas </w:t>
      </w:r>
      <w:r w:rsidR="00D82E29">
        <w:t>ocasionales</w:t>
      </w:r>
      <w:r w:rsidR="003F49BB">
        <w:t xml:space="preserve"> de la </w:t>
      </w:r>
      <w:r w:rsidR="00D82E29">
        <w:t>página</w:t>
      </w:r>
      <w:r w:rsidR="003F49BB">
        <w:t xml:space="preserve"> web, entre otras cosas.</w:t>
      </w:r>
    </w:p>
    <w:p w:rsidR="00610A96" w:rsidRPr="001D6814" w:rsidRDefault="00E912A2" w:rsidP="001D6814">
      <w:pPr>
        <w:ind w:firstLine="708"/>
        <w:rPr>
          <w:b/>
          <w:sz w:val="32"/>
        </w:rPr>
      </w:pPr>
      <w:r>
        <w:rPr>
          <w:b/>
          <w:sz w:val="32"/>
        </w:rPr>
        <w:t>Costos</w:t>
      </w:r>
    </w:p>
    <w:p w:rsidR="008118EF" w:rsidRDefault="00E912A2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  <w:r>
        <w:rPr>
          <w:rFonts w:ascii="Calibri" w:eastAsia="Times New Roman" w:hAnsi="Calibri" w:cs="Calibri"/>
          <w:bCs/>
          <w:color w:val="000000"/>
          <w:lang w:eastAsia="es-MX"/>
        </w:rPr>
        <w:t>Los costos que manejamos son tomando en cuenta todos los servicios</w:t>
      </w:r>
      <w:r w:rsidR="00C6594E">
        <w:rPr>
          <w:rFonts w:ascii="Calibri" w:eastAsia="Times New Roman" w:hAnsi="Calibri" w:cs="Calibri"/>
          <w:bCs/>
          <w:color w:val="000000"/>
          <w:lang w:eastAsia="es-MX"/>
        </w:rPr>
        <w:t xml:space="preserve"> y</w:t>
      </w:r>
      <w:r>
        <w:rPr>
          <w:rFonts w:ascii="Calibri" w:eastAsia="Times New Roman" w:hAnsi="Calibri" w:cs="Calibri"/>
          <w:bCs/>
          <w:color w:val="000000"/>
          <w:lang w:eastAsia="es-MX"/>
        </w:rPr>
        <w:t xml:space="preserve"> aunado a la </w:t>
      </w:r>
      <w:r w:rsidR="00C6594E">
        <w:rPr>
          <w:rFonts w:ascii="Calibri" w:eastAsia="Times New Roman" w:hAnsi="Calibri" w:cs="Calibri"/>
          <w:bCs/>
          <w:color w:val="000000"/>
          <w:lang w:eastAsia="es-MX"/>
        </w:rPr>
        <w:t>capacitación</w:t>
      </w:r>
      <w:r>
        <w:rPr>
          <w:rFonts w:ascii="Calibri" w:eastAsia="Times New Roman" w:hAnsi="Calibri" w:cs="Calibri"/>
          <w:bCs/>
          <w:color w:val="000000"/>
          <w:lang w:eastAsia="es-MX"/>
        </w:rPr>
        <w:t xml:space="preserve"> que se requiera para el personal de su consultorio. </w:t>
      </w:r>
    </w:p>
    <w:p w:rsidR="00E912A2" w:rsidRDefault="00E912A2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</w:p>
    <w:p w:rsidR="00F116C5" w:rsidRDefault="00E912A2" w:rsidP="00FB0987">
      <w:pPr>
        <w:spacing w:after="0" w:line="240" w:lineRule="auto"/>
        <w:jc w:val="both"/>
      </w:pPr>
      <w:r w:rsidRPr="00E912A2">
        <w:rPr>
          <w:b/>
        </w:rPr>
        <w:t>Costo por usuario</w:t>
      </w:r>
      <w:r w:rsidR="00F116C5">
        <w:rPr>
          <w:b/>
        </w:rPr>
        <w:t>.-</w:t>
      </w:r>
      <w:r>
        <w:rPr>
          <w:b/>
        </w:rPr>
        <w:t xml:space="preserve"> </w:t>
      </w:r>
      <w:r w:rsidR="00F116C5">
        <w:t>$350  (3 usuarios = $1,050)</w:t>
      </w:r>
    </w:p>
    <w:p w:rsidR="00F116C5" w:rsidRDefault="00F116C5" w:rsidP="00FB0987">
      <w:pPr>
        <w:spacing w:after="0" w:line="240" w:lineRule="auto"/>
        <w:jc w:val="both"/>
      </w:pPr>
    </w:p>
    <w:p w:rsidR="00F116C5" w:rsidRDefault="00F116C5" w:rsidP="00FB0987">
      <w:pPr>
        <w:spacing w:after="0" w:line="240" w:lineRule="auto"/>
        <w:jc w:val="both"/>
      </w:pPr>
      <w:r>
        <w:t>Costo del modulo Caja-</w:t>
      </w:r>
      <w:proofErr w:type="spellStart"/>
      <w:r>
        <w:t>Facturacion</w:t>
      </w:r>
      <w:proofErr w:type="spellEnd"/>
      <w:r>
        <w:t>.- el modulo caja-</w:t>
      </w:r>
      <w:proofErr w:type="spellStart"/>
      <w:r>
        <w:t>facturacion</w:t>
      </w:r>
      <w:proofErr w:type="spellEnd"/>
      <w:r>
        <w:t xml:space="preserve"> no tiene una renta mensual como tal,  lo manejamos en base a paquetes de timbres, al adquirir el paquete de timbres le habilitamos el modulo. </w:t>
      </w:r>
    </w:p>
    <w:p w:rsidR="00F116C5" w:rsidRDefault="00F116C5" w:rsidP="00FB0987">
      <w:pPr>
        <w:spacing w:after="0" w:line="240" w:lineRule="auto"/>
        <w:jc w:val="both"/>
      </w:pPr>
    </w:p>
    <w:tbl>
      <w:tblPr>
        <w:tblStyle w:val="Tablaconcuadrcula"/>
        <w:tblW w:w="0" w:type="auto"/>
        <w:tblLook w:val="04A0"/>
      </w:tblPr>
      <w:tblGrid>
        <w:gridCol w:w="2235"/>
        <w:gridCol w:w="1984"/>
      </w:tblGrid>
      <w:tr w:rsidR="00F116C5" w:rsidTr="00F116C5">
        <w:tc>
          <w:tcPr>
            <w:tcW w:w="2235" w:type="dxa"/>
          </w:tcPr>
          <w:p w:rsidR="00F116C5" w:rsidRDefault="00F116C5" w:rsidP="00FB0987">
            <w:pPr>
              <w:jc w:val="both"/>
            </w:pPr>
            <w:r>
              <w:t>Paquete de Timbres</w:t>
            </w:r>
          </w:p>
        </w:tc>
        <w:tc>
          <w:tcPr>
            <w:tcW w:w="1984" w:type="dxa"/>
          </w:tcPr>
          <w:p w:rsidR="00F116C5" w:rsidRDefault="00F116C5" w:rsidP="00FB0987">
            <w:pPr>
              <w:jc w:val="both"/>
            </w:pPr>
            <w:r>
              <w:t>Costo por Paquete</w:t>
            </w:r>
          </w:p>
        </w:tc>
      </w:tr>
      <w:tr w:rsidR="00F116C5" w:rsidTr="00F116C5">
        <w:tc>
          <w:tcPr>
            <w:tcW w:w="2235" w:type="dxa"/>
          </w:tcPr>
          <w:p w:rsidR="00F116C5" w:rsidRDefault="00F116C5" w:rsidP="00FB0987">
            <w:pPr>
              <w:jc w:val="both"/>
            </w:pPr>
            <w:r>
              <w:t>100 timbres</w:t>
            </w:r>
          </w:p>
        </w:tc>
        <w:tc>
          <w:tcPr>
            <w:tcW w:w="1984" w:type="dxa"/>
          </w:tcPr>
          <w:p w:rsidR="00F116C5" w:rsidRDefault="00F116C5" w:rsidP="00FB0987">
            <w:pPr>
              <w:jc w:val="both"/>
            </w:pPr>
            <w:r>
              <w:t>$400</w:t>
            </w:r>
          </w:p>
        </w:tc>
      </w:tr>
      <w:tr w:rsidR="00F116C5" w:rsidTr="00F116C5">
        <w:tc>
          <w:tcPr>
            <w:tcW w:w="2235" w:type="dxa"/>
          </w:tcPr>
          <w:p w:rsidR="00F116C5" w:rsidRDefault="00F116C5" w:rsidP="00FB0987">
            <w:pPr>
              <w:jc w:val="both"/>
            </w:pPr>
            <w:r>
              <w:t>300 timbres</w:t>
            </w:r>
          </w:p>
        </w:tc>
        <w:tc>
          <w:tcPr>
            <w:tcW w:w="1984" w:type="dxa"/>
          </w:tcPr>
          <w:p w:rsidR="00F116C5" w:rsidRDefault="00F116C5" w:rsidP="00FB0987">
            <w:pPr>
              <w:jc w:val="both"/>
            </w:pPr>
            <w:r>
              <w:t>$1,200</w:t>
            </w:r>
          </w:p>
        </w:tc>
      </w:tr>
      <w:tr w:rsidR="00F116C5" w:rsidTr="00F116C5">
        <w:tc>
          <w:tcPr>
            <w:tcW w:w="2235" w:type="dxa"/>
          </w:tcPr>
          <w:p w:rsidR="00F116C5" w:rsidRDefault="00F116C5" w:rsidP="00FB0987">
            <w:pPr>
              <w:jc w:val="both"/>
            </w:pPr>
            <w:r>
              <w:t>500 timbres</w:t>
            </w:r>
          </w:p>
        </w:tc>
        <w:tc>
          <w:tcPr>
            <w:tcW w:w="1984" w:type="dxa"/>
          </w:tcPr>
          <w:p w:rsidR="00F116C5" w:rsidRDefault="00F116C5" w:rsidP="00FB0987">
            <w:pPr>
              <w:jc w:val="both"/>
            </w:pPr>
            <w:r>
              <w:t>$1,500</w:t>
            </w:r>
          </w:p>
        </w:tc>
      </w:tr>
      <w:tr w:rsidR="00F116C5" w:rsidTr="00F116C5">
        <w:tc>
          <w:tcPr>
            <w:tcW w:w="2235" w:type="dxa"/>
          </w:tcPr>
          <w:p w:rsidR="00F116C5" w:rsidRDefault="00F116C5" w:rsidP="00FB0987">
            <w:pPr>
              <w:jc w:val="both"/>
            </w:pPr>
            <w:r>
              <w:t>1,000 timbres</w:t>
            </w:r>
          </w:p>
        </w:tc>
        <w:tc>
          <w:tcPr>
            <w:tcW w:w="1984" w:type="dxa"/>
          </w:tcPr>
          <w:p w:rsidR="00F116C5" w:rsidRDefault="00F116C5" w:rsidP="00FB0987">
            <w:pPr>
              <w:jc w:val="both"/>
            </w:pPr>
            <w:r>
              <w:t>$2,700</w:t>
            </w:r>
          </w:p>
        </w:tc>
      </w:tr>
    </w:tbl>
    <w:p w:rsidR="00F116C5" w:rsidRDefault="00F116C5" w:rsidP="00FB0987">
      <w:pPr>
        <w:spacing w:after="0" w:line="240" w:lineRule="auto"/>
        <w:jc w:val="both"/>
      </w:pPr>
      <w:r>
        <w:t xml:space="preserve"> </w:t>
      </w:r>
    </w:p>
    <w:p w:rsidR="00E912A2" w:rsidRDefault="00F116C5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  <w:r>
        <w:rPr>
          <w:rFonts w:ascii="Calibri" w:eastAsia="Times New Roman" w:hAnsi="Calibri" w:cs="Calibri"/>
          <w:bCs/>
          <w:color w:val="000000"/>
          <w:lang w:eastAsia="es-MX"/>
        </w:rPr>
        <w:t>C</w:t>
      </w:r>
      <w:r w:rsidRPr="00F116C5">
        <w:rPr>
          <w:rFonts w:ascii="Calibri" w:eastAsia="Times New Roman" w:hAnsi="Calibri" w:cs="Calibri"/>
          <w:bCs/>
          <w:color w:val="000000"/>
          <w:lang w:eastAsia="es-MX"/>
        </w:rPr>
        <w:t>ada paquete tiene una vigencia de un año</w:t>
      </w:r>
      <w:r w:rsidR="002D35A4">
        <w:rPr>
          <w:rFonts w:ascii="Calibri" w:eastAsia="Times New Roman" w:hAnsi="Calibri" w:cs="Calibri"/>
          <w:bCs/>
          <w:color w:val="000000"/>
          <w:lang w:eastAsia="es-MX"/>
        </w:rPr>
        <w:t>,</w:t>
      </w:r>
      <w:r>
        <w:rPr>
          <w:rFonts w:ascii="Calibri" w:eastAsia="Times New Roman" w:hAnsi="Calibri" w:cs="Calibri"/>
          <w:bCs/>
          <w:color w:val="000000"/>
          <w:lang w:eastAsia="es-MX"/>
        </w:rPr>
        <w:t xml:space="preserve"> </w:t>
      </w:r>
      <w:r w:rsidR="002D35A4">
        <w:rPr>
          <w:rFonts w:ascii="Calibri" w:eastAsia="Times New Roman" w:hAnsi="Calibri" w:cs="Calibri"/>
          <w:bCs/>
          <w:color w:val="000000"/>
          <w:lang w:eastAsia="es-MX"/>
        </w:rPr>
        <w:t>los timbres solo se consumen al generar facturas, las cancelaciones no consumen timbres (como sucede en otros sistemas).</w:t>
      </w:r>
    </w:p>
    <w:p w:rsidR="00F116C5" w:rsidRPr="00F116C5" w:rsidRDefault="00F116C5" w:rsidP="00FB0987">
      <w:pPr>
        <w:spacing w:after="0" w:line="240" w:lineRule="auto"/>
        <w:jc w:val="both"/>
      </w:pPr>
    </w:p>
    <w:p w:rsidR="008118EF" w:rsidRDefault="008118EF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  <w:r>
        <w:rPr>
          <w:rFonts w:ascii="Calibri" w:eastAsia="Times New Roman" w:hAnsi="Calibri" w:cs="Calibri"/>
          <w:bCs/>
          <w:color w:val="000000"/>
          <w:lang w:eastAsia="es-MX"/>
        </w:rPr>
        <w:t>Sin más por el momento y en espera de contar con su preferencia me despido.</w:t>
      </w:r>
    </w:p>
    <w:p w:rsidR="008118EF" w:rsidRDefault="008118EF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</w:p>
    <w:p w:rsidR="008118EF" w:rsidRDefault="00B90FAB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  <w:r>
        <w:rPr>
          <w:rFonts w:ascii="Calibri" w:eastAsia="Times New Roman" w:hAnsi="Calibri" w:cs="Calibri"/>
          <w:bCs/>
          <w:color w:val="000000"/>
          <w:lang w:eastAsia="es-MX"/>
        </w:rPr>
        <w:t>Saludos Cordiales!</w:t>
      </w:r>
    </w:p>
    <w:p w:rsidR="00B90FAB" w:rsidRDefault="00B90FAB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</w:p>
    <w:p w:rsidR="00B90FAB" w:rsidRDefault="00B90FAB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</w:p>
    <w:p w:rsidR="00C6594E" w:rsidRDefault="00C6594E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</w:p>
    <w:p w:rsidR="00C6594E" w:rsidRDefault="00C6594E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</w:p>
    <w:p w:rsidR="00B90FAB" w:rsidRPr="00FB0987" w:rsidRDefault="00931C30" w:rsidP="00FB0987">
      <w:pPr>
        <w:spacing w:after="0" w:line="240" w:lineRule="auto"/>
        <w:jc w:val="both"/>
        <w:rPr>
          <w:rFonts w:ascii="Calibri" w:eastAsia="Times New Roman" w:hAnsi="Calibri" w:cs="Calibri"/>
          <w:bCs/>
          <w:color w:val="000000"/>
          <w:lang w:eastAsia="es-MX"/>
        </w:rPr>
      </w:pPr>
      <w:r>
        <w:rPr>
          <w:rFonts w:ascii="Calibri" w:eastAsia="Times New Roman" w:hAnsi="Calibri" w:cs="Calibri"/>
          <w:bCs/>
          <w:color w:val="000000"/>
          <w:lang w:eastAsia="es-MX"/>
        </w:rPr>
        <w:t>Ing. Cristian Jose Herrera Herrera</w:t>
      </w:r>
    </w:p>
    <w:sectPr w:rsidR="00B90FAB" w:rsidRPr="00FB0987" w:rsidSect="00D708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56230"/>
    <w:multiLevelType w:val="hybridMultilevel"/>
    <w:tmpl w:val="2EAC096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435341"/>
    <w:rsid w:val="0000162E"/>
    <w:rsid w:val="000852E6"/>
    <w:rsid w:val="001055CC"/>
    <w:rsid w:val="001D3B30"/>
    <w:rsid w:val="001D6814"/>
    <w:rsid w:val="001E018C"/>
    <w:rsid w:val="002D35A4"/>
    <w:rsid w:val="003007A5"/>
    <w:rsid w:val="00362E2D"/>
    <w:rsid w:val="003C4141"/>
    <w:rsid w:val="003D729C"/>
    <w:rsid w:val="003F49BB"/>
    <w:rsid w:val="00426E62"/>
    <w:rsid w:val="00435341"/>
    <w:rsid w:val="005524CF"/>
    <w:rsid w:val="005A31F3"/>
    <w:rsid w:val="00610A96"/>
    <w:rsid w:val="00650786"/>
    <w:rsid w:val="00673D30"/>
    <w:rsid w:val="006B1837"/>
    <w:rsid w:val="006B4C0C"/>
    <w:rsid w:val="006E6DCC"/>
    <w:rsid w:val="007F5710"/>
    <w:rsid w:val="008118EF"/>
    <w:rsid w:val="00831A29"/>
    <w:rsid w:val="00882714"/>
    <w:rsid w:val="008C0351"/>
    <w:rsid w:val="00931C30"/>
    <w:rsid w:val="00955531"/>
    <w:rsid w:val="009C7186"/>
    <w:rsid w:val="00A23A43"/>
    <w:rsid w:val="00A84CE9"/>
    <w:rsid w:val="00A85E02"/>
    <w:rsid w:val="00B5139C"/>
    <w:rsid w:val="00B90FAB"/>
    <w:rsid w:val="00BD05CD"/>
    <w:rsid w:val="00BF0991"/>
    <w:rsid w:val="00BF6C88"/>
    <w:rsid w:val="00C25F15"/>
    <w:rsid w:val="00C6594E"/>
    <w:rsid w:val="00C81BD7"/>
    <w:rsid w:val="00D5013A"/>
    <w:rsid w:val="00D70814"/>
    <w:rsid w:val="00D82E29"/>
    <w:rsid w:val="00E60B85"/>
    <w:rsid w:val="00E912A2"/>
    <w:rsid w:val="00F116C5"/>
    <w:rsid w:val="00F16E4D"/>
    <w:rsid w:val="00FB09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8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5F15"/>
    <w:pPr>
      <w:ind w:left="720"/>
      <w:contextualSpacing/>
    </w:pPr>
  </w:style>
  <w:style w:type="paragraph" w:styleId="Sinespaciado">
    <w:name w:val="No Spacing"/>
    <w:uiPriority w:val="1"/>
    <w:qFormat/>
    <w:rsid w:val="00B90FAB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F116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5F1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87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952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...</Company>
  <LinksUpToDate>false</LinksUpToDate>
  <CharactersWithSpaces>6178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A</cp:lastModifiedBy>
  <cp:revision>2</cp:revision>
  <cp:lastPrinted>2015-10-08T17:07:00Z</cp:lastPrinted>
  <dcterms:created xsi:type="dcterms:W3CDTF">2015-12-03T15:41:00Z</dcterms:created>
  <dcterms:modified xsi:type="dcterms:W3CDTF">2015-12-03T15:41:00Z</dcterms:modified>
</cp:coreProperties>
</file>