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769A7" w14:textId="5EA27D6E" w:rsidR="005B26BC" w:rsidRDefault="0019141B">
      <w:r>
        <w:t xml:space="preserve">Alpha Bah </w:t>
      </w:r>
    </w:p>
    <w:p w14:paraId="5B30F7E3" w14:textId="68935BCD" w:rsidR="0019141B" w:rsidRDefault="0019141B">
      <w:r>
        <w:t xml:space="preserve">Professor </w:t>
      </w:r>
      <w:proofErr w:type="spellStart"/>
      <w:r>
        <w:t>bemley</w:t>
      </w:r>
      <w:proofErr w:type="spellEnd"/>
    </w:p>
    <w:p w14:paraId="4012225A" w14:textId="5B6A4A75" w:rsidR="0019141B" w:rsidRDefault="0019141B">
      <w:r>
        <w:t>CTEC 298</w:t>
      </w:r>
    </w:p>
    <w:p w14:paraId="6D0AB289" w14:textId="730B5B20" w:rsidR="0019141B" w:rsidRDefault="0019141B">
      <w:r>
        <w:t>03 December 2024</w:t>
      </w:r>
    </w:p>
    <w:p w14:paraId="2C6690CD" w14:textId="0DB555FA" w:rsidR="0019141B" w:rsidRDefault="0019141B" w:rsidP="0019141B">
      <w:pPr>
        <w:jc w:val="center"/>
      </w:pPr>
      <w:r>
        <w:t xml:space="preserve">Proof of code Completion </w:t>
      </w:r>
      <w:r>
        <w:rPr>
          <w:noProof/>
        </w:rPr>
        <w:drawing>
          <wp:inline distT="0" distB="0" distL="0" distR="0" wp14:anchorId="6EB342F4" wp14:editId="22AE0BB3">
            <wp:extent cx="5943600" cy="3714750"/>
            <wp:effectExtent l="0" t="0" r="0" b="6350"/>
            <wp:docPr id="1466225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2566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FB53A" wp14:editId="490D6A26">
            <wp:extent cx="5943600" cy="3714750"/>
            <wp:effectExtent l="0" t="0" r="0" b="6350"/>
            <wp:docPr id="9845142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423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8C6AA" wp14:editId="5C266C16">
            <wp:extent cx="5943600" cy="3714750"/>
            <wp:effectExtent l="0" t="0" r="0" b="6350"/>
            <wp:docPr id="17442956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9560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9443E" wp14:editId="0F2366AB">
            <wp:extent cx="5943600" cy="3714750"/>
            <wp:effectExtent l="0" t="0" r="0" b="6350"/>
            <wp:docPr id="15731901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9011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59818" wp14:editId="73654560">
            <wp:extent cx="5943600" cy="3714750"/>
            <wp:effectExtent l="0" t="0" r="0" b="6350"/>
            <wp:docPr id="5744989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9893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40EE3" wp14:editId="06472BBA">
            <wp:extent cx="5943600" cy="3714750"/>
            <wp:effectExtent l="0" t="0" r="0" b="6350"/>
            <wp:docPr id="17993541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5419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D0ED4" wp14:editId="7B18ECF3">
            <wp:extent cx="5943600" cy="3714750"/>
            <wp:effectExtent l="0" t="0" r="0" b="6350"/>
            <wp:docPr id="1233899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97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0144B" wp14:editId="21DECADB">
            <wp:extent cx="5943600" cy="3714750"/>
            <wp:effectExtent l="0" t="0" r="0" b="6350"/>
            <wp:docPr id="64567870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7870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41B"/>
    <w:rsid w:val="00161159"/>
    <w:rsid w:val="0019141B"/>
    <w:rsid w:val="005B26BC"/>
    <w:rsid w:val="00CC2FA0"/>
    <w:rsid w:val="00F53A03"/>
    <w:rsid w:val="00FC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CC2353"/>
  <w15:chartTrackingRefBased/>
  <w15:docId w15:val="{6B19BA64-2078-5946-8DAD-FFAC28583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41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41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41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41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4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4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41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41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41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4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4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4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 A Bah</dc:creator>
  <cp:keywords/>
  <dc:description/>
  <cp:lastModifiedBy>Alpha A Bah</cp:lastModifiedBy>
  <cp:revision>1</cp:revision>
  <dcterms:created xsi:type="dcterms:W3CDTF">2024-12-05T20:36:00Z</dcterms:created>
  <dcterms:modified xsi:type="dcterms:W3CDTF">2024-12-05T20:38:00Z</dcterms:modified>
</cp:coreProperties>
</file>