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FEC9B0" w14:textId="114102A6" w:rsidR="005B26BC" w:rsidRDefault="00D3582A">
      <w:r>
        <w:rPr>
          <w:noProof/>
        </w:rPr>
        <w:drawing>
          <wp:inline distT="0" distB="0" distL="0" distR="0" wp14:anchorId="322BFA40" wp14:editId="508C6384">
            <wp:extent cx="5943600" cy="3714750"/>
            <wp:effectExtent l="0" t="0" r="0" b="6350"/>
            <wp:docPr id="1743250789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50789" name="Picture 1" descr="A computer screen 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34E87" wp14:editId="3D8C75B5">
            <wp:extent cx="5943600" cy="3714750"/>
            <wp:effectExtent l="0" t="0" r="0" b="6350"/>
            <wp:docPr id="243890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9069" name="Picture 243890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06B53D" wp14:editId="503287B1">
            <wp:extent cx="5943600" cy="3714750"/>
            <wp:effectExtent l="0" t="0" r="0" b="6350"/>
            <wp:docPr id="6657068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06883" name="Picture 6657068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71D70" wp14:editId="35B3DD03">
            <wp:extent cx="5943600" cy="3714750"/>
            <wp:effectExtent l="0" t="0" r="0" b="6350"/>
            <wp:docPr id="4851945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94532" name="Picture 4851945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B247A8" wp14:editId="79CFD88F">
            <wp:extent cx="5943600" cy="3714750"/>
            <wp:effectExtent l="0" t="0" r="0" b="6350"/>
            <wp:docPr id="121699365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93651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0F4E9C" wp14:editId="75D14EFB">
            <wp:extent cx="5943600" cy="3714750"/>
            <wp:effectExtent l="0" t="0" r="0" b="6350"/>
            <wp:docPr id="202428348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83489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6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82A"/>
    <w:rsid w:val="005B26BC"/>
    <w:rsid w:val="005D3EA7"/>
    <w:rsid w:val="00CC2FA0"/>
    <w:rsid w:val="00CC5FE9"/>
    <w:rsid w:val="00D3582A"/>
    <w:rsid w:val="00F53A03"/>
    <w:rsid w:val="00FC0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BB912A"/>
  <w15:chartTrackingRefBased/>
  <w15:docId w15:val="{7BEE5D0D-94F9-2445-9B03-B3C1C6073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58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58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58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58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58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582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582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582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582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58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58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58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58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58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58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58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58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58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582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58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582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58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582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58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58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58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58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58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58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Alpha A Bah</dc:creator>
  <cp:keywords/>
  <dc:description/>
  <cp:lastModifiedBy>Alpha A Bah</cp:lastModifiedBy>
  <cp:revision>2</cp:revision>
  <dcterms:created xsi:type="dcterms:W3CDTF">2024-10-21T03:28:00Z</dcterms:created>
  <dcterms:modified xsi:type="dcterms:W3CDTF">2024-10-21T03:28:00Z</dcterms:modified>
</cp:coreProperties>
</file>