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A4" w:rsidRPr="00492E39" w:rsidRDefault="004B3C6A" w:rsidP="00802BB2">
      <w:pPr>
        <w:rPr>
          <w:sz w:val="20"/>
          <w:szCs w:val="20"/>
        </w:rPr>
      </w:pPr>
      <w:r w:rsidRPr="00492E39">
        <w:rPr>
          <w:sz w:val="20"/>
          <w:szCs w:val="20"/>
        </w:rPr>
        <w:t xml:space="preserve"> </w:t>
      </w:r>
      <w:r w:rsidR="00F87700" w:rsidRPr="00492E39">
        <w:rPr>
          <w:sz w:val="20"/>
          <w:szCs w:val="20"/>
        </w:rPr>
        <w:t>Amadou Bah</w:t>
      </w:r>
      <w:r w:rsidR="00F87700" w:rsidRPr="00492E39">
        <w:rPr>
          <w:sz w:val="20"/>
          <w:szCs w:val="20"/>
        </w:rPr>
        <w:tab/>
      </w:r>
      <w:r w:rsidR="00F87700" w:rsidRPr="00492E39">
        <w:rPr>
          <w:sz w:val="20"/>
          <w:szCs w:val="20"/>
        </w:rPr>
        <w:tab/>
        <w:t xml:space="preserve">      </w:t>
      </w:r>
      <w:r w:rsidR="00802BB2" w:rsidRPr="00492E39">
        <w:rPr>
          <w:sz w:val="20"/>
          <w:szCs w:val="20"/>
        </w:rPr>
        <w:t xml:space="preserve">        </w:t>
      </w:r>
      <w:r w:rsidR="00F87700" w:rsidRPr="00492E39">
        <w:rPr>
          <w:sz w:val="20"/>
          <w:szCs w:val="20"/>
        </w:rPr>
        <w:t xml:space="preserve"> </w:t>
      </w:r>
      <w:r w:rsidR="00802BB2" w:rsidRPr="00492E39">
        <w:rPr>
          <w:sz w:val="20"/>
          <w:szCs w:val="20"/>
        </w:rPr>
        <w:t xml:space="preserve">            CSC1302 Homework #1</w:t>
      </w:r>
      <w:r w:rsidR="00802BB2" w:rsidRPr="00492E39">
        <w:rPr>
          <w:sz w:val="20"/>
          <w:szCs w:val="20"/>
        </w:rPr>
        <w:tab/>
      </w:r>
      <w:r w:rsidR="00802BB2" w:rsidRPr="00492E39">
        <w:rPr>
          <w:sz w:val="20"/>
          <w:szCs w:val="20"/>
        </w:rPr>
        <w:tab/>
        <w:t xml:space="preserve">                                    </w:t>
      </w:r>
      <w:r w:rsidR="00F87700" w:rsidRPr="00492E39">
        <w:rPr>
          <w:sz w:val="20"/>
          <w:szCs w:val="20"/>
        </w:rPr>
        <w:t>08/29/2017</w:t>
      </w:r>
    </w:p>
    <w:p w:rsidR="00F87700" w:rsidRPr="00492E39" w:rsidRDefault="00F87700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>Chapter 3</w:t>
      </w:r>
    </w:p>
    <w:p w:rsidR="00F87700" w:rsidRPr="00492E39" w:rsidRDefault="00F87700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>51.</w:t>
      </w:r>
      <w:r w:rsidR="004D1581" w:rsidRPr="00492E39">
        <w:rPr>
          <w:sz w:val="20"/>
          <w:szCs w:val="20"/>
        </w:rPr>
        <w:t xml:space="preserve"> Multi-Core operating systems employ a collection of processors (cores)</w:t>
      </w:r>
      <w:r w:rsidRPr="00492E39">
        <w:rPr>
          <w:sz w:val="20"/>
          <w:szCs w:val="20"/>
        </w:rPr>
        <w:t xml:space="preserve"> </w:t>
      </w:r>
      <w:r w:rsidR="004D1581" w:rsidRPr="00492E39">
        <w:rPr>
          <w:sz w:val="20"/>
          <w:szCs w:val="20"/>
        </w:rPr>
        <w:t>to facilitate multi-tasking. Rather havi</w:t>
      </w:r>
      <w:r w:rsidR="006C3698" w:rsidRPr="00492E39">
        <w:rPr>
          <w:sz w:val="20"/>
          <w:szCs w:val="20"/>
        </w:rPr>
        <w:t>ng a single processor try to perform two processes at once</w:t>
      </w:r>
      <w:r w:rsidR="004D1581" w:rsidRPr="00492E39">
        <w:rPr>
          <w:sz w:val="20"/>
          <w:szCs w:val="20"/>
        </w:rPr>
        <w:t>, in which case, the processor would be forced to continuously change time slices</w:t>
      </w:r>
      <w:r w:rsidR="006C3698" w:rsidRPr="00492E39">
        <w:rPr>
          <w:sz w:val="20"/>
          <w:szCs w:val="20"/>
        </w:rPr>
        <w:t>, multi-core operating systems would run two processes on two separate core. This ability suggests that multi-core operating</w:t>
      </w:r>
      <w:r w:rsidR="00126217" w:rsidRPr="00492E39">
        <w:rPr>
          <w:sz w:val="20"/>
          <w:szCs w:val="20"/>
        </w:rPr>
        <w:t xml:space="preserve"> systems</w:t>
      </w:r>
      <w:r w:rsidR="006C3698" w:rsidRPr="00492E39">
        <w:rPr>
          <w:sz w:val="20"/>
          <w:szCs w:val="20"/>
        </w:rPr>
        <w:t xml:space="preserve"> are more efficient at multitasking than those with a single core.</w:t>
      </w:r>
    </w:p>
    <w:p w:rsidR="003517FD" w:rsidRPr="00492E39" w:rsidRDefault="006C3698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 xml:space="preserve">52. </w:t>
      </w:r>
      <w:r w:rsidR="00D4244B" w:rsidRPr="00492E39">
        <w:rPr>
          <w:sz w:val="20"/>
          <w:szCs w:val="20"/>
        </w:rPr>
        <w:t>While firmware and operating system</w:t>
      </w:r>
      <w:r w:rsidR="003463D2" w:rsidRPr="00492E39">
        <w:rPr>
          <w:sz w:val="20"/>
          <w:szCs w:val="20"/>
        </w:rPr>
        <w:t xml:space="preserve"> updates </w:t>
      </w:r>
      <w:r w:rsidR="00D4244B" w:rsidRPr="00492E39">
        <w:rPr>
          <w:sz w:val="20"/>
          <w:szCs w:val="20"/>
        </w:rPr>
        <w:t>help fix bugs on the firmware and</w:t>
      </w:r>
      <w:r w:rsidR="009552C8" w:rsidRPr="00492E39">
        <w:rPr>
          <w:sz w:val="20"/>
          <w:szCs w:val="20"/>
        </w:rPr>
        <w:t xml:space="preserve"> operating system respectfully, s</w:t>
      </w:r>
      <w:r w:rsidR="00D4244B" w:rsidRPr="00492E39">
        <w:rPr>
          <w:sz w:val="20"/>
          <w:szCs w:val="20"/>
        </w:rPr>
        <w:t>ince the firmware is found in nonvolatile memory and is not readily changeable</w:t>
      </w:r>
      <w:r w:rsidR="009552C8" w:rsidRPr="00492E39">
        <w:rPr>
          <w:sz w:val="20"/>
          <w:szCs w:val="20"/>
        </w:rPr>
        <w:t>,</w:t>
      </w:r>
      <w:r w:rsidR="00D4244B" w:rsidRPr="00492E39">
        <w:rPr>
          <w:sz w:val="20"/>
          <w:szCs w:val="20"/>
        </w:rPr>
        <w:t xml:space="preserve"> updates on the firmware is less common than updates on the operating system.  </w:t>
      </w:r>
    </w:p>
    <w:p w:rsidR="003517FD" w:rsidRPr="00492E39" w:rsidRDefault="003517FD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>Chapter 4</w:t>
      </w:r>
      <w:bookmarkStart w:id="0" w:name="_GoBack"/>
      <w:bookmarkEnd w:id="0"/>
    </w:p>
    <w:p w:rsidR="003517FD" w:rsidRPr="00492E39" w:rsidRDefault="005A21EC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 xml:space="preserve">1. In order for products from </w:t>
      </w:r>
      <w:r w:rsidR="009552C8" w:rsidRPr="00492E39">
        <w:rPr>
          <w:sz w:val="20"/>
          <w:szCs w:val="20"/>
        </w:rPr>
        <w:t xml:space="preserve">one or more </w:t>
      </w:r>
      <w:r w:rsidRPr="00492E39">
        <w:rPr>
          <w:sz w:val="20"/>
          <w:szCs w:val="20"/>
        </w:rPr>
        <w:t>manufacturers to be able to communicate (compatible) it is important that they are buil</w:t>
      </w:r>
      <w:r w:rsidR="009552C8" w:rsidRPr="00492E39">
        <w:rPr>
          <w:sz w:val="20"/>
          <w:szCs w:val="20"/>
        </w:rPr>
        <w:t>t under the same set of rules called</w:t>
      </w:r>
      <w:r w:rsidRPr="00492E39">
        <w:rPr>
          <w:sz w:val="20"/>
          <w:szCs w:val="20"/>
        </w:rPr>
        <w:t xml:space="preserve"> protocols. The </w:t>
      </w:r>
      <w:r w:rsidR="00111C8C" w:rsidRPr="00492E39">
        <w:rPr>
          <w:sz w:val="20"/>
          <w:szCs w:val="20"/>
        </w:rPr>
        <w:t>Carrier</w:t>
      </w:r>
      <w:r w:rsidRPr="00492E39">
        <w:rPr>
          <w:sz w:val="20"/>
          <w:szCs w:val="20"/>
        </w:rPr>
        <w:t xml:space="preserve"> Sense, Multiple Access with Co</w:t>
      </w:r>
      <w:r w:rsidR="00111C8C" w:rsidRPr="00492E39">
        <w:rPr>
          <w:sz w:val="20"/>
          <w:szCs w:val="20"/>
        </w:rPr>
        <w:t>l</w:t>
      </w:r>
      <w:r w:rsidRPr="00492E39">
        <w:rPr>
          <w:sz w:val="20"/>
          <w:szCs w:val="20"/>
        </w:rPr>
        <w:t>lision Detection</w:t>
      </w:r>
      <w:r w:rsidR="00111C8C" w:rsidRPr="00492E39">
        <w:rPr>
          <w:sz w:val="20"/>
          <w:szCs w:val="20"/>
        </w:rPr>
        <w:t xml:space="preserve"> (CSMA/CD)</w:t>
      </w:r>
      <w:r w:rsidRPr="00492E39">
        <w:rPr>
          <w:sz w:val="20"/>
          <w:szCs w:val="20"/>
        </w:rPr>
        <w:t xml:space="preserve"> protocol is used to transmit messages </w:t>
      </w:r>
      <w:r w:rsidR="00111C8C" w:rsidRPr="00492E39">
        <w:rPr>
          <w:sz w:val="20"/>
          <w:szCs w:val="20"/>
        </w:rPr>
        <w:t xml:space="preserve">in a bus network.  The Simple Mail Transfer Protocol (SMTP) is used to transfer electronic mail between host. The Telnet Protocol allows one to access applications on a different computer from a distance. </w:t>
      </w:r>
      <w:r w:rsidRPr="00492E39">
        <w:rPr>
          <w:sz w:val="20"/>
          <w:szCs w:val="20"/>
        </w:rPr>
        <w:t xml:space="preserve">  </w:t>
      </w:r>
    </w:p>
    <w:p w:rsidR="007F47F1" w:rsidRPr="00492E39" w:rsidRDefault="005A21EC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>4.</w:t>
      </w:r>
      <w:r w:rsidR="007F47F1" w:rsidRPr="00492E39">
        <w:rPr>
          <w:sz w:val="20"/>
          <w:szCs w:val="20"/>
        </w:rPr>
        <w:t xml:space="preserve"> Distributed systems include: Cluster computing, whereby a collection of independent, typically local computers work together to effectively manage heavy w</w:t>
      </w:r>
      <w:r w:rsidR="009552C8" w:rsidRPr="00492E39">
        <w:rPr>
          <w:sz w:val="20"/>
          <w:szCs w:val="20"/>
        </w:rPr>
        <w:t xml:space="preserve">orkloads; Grid Computing, </w:t>
      </w:r>
      <w:r w:rsidR="007F47F1" w:rsidRPr="00492E39">
        <w:rPr>
          <w:sz w:val="20"/>
          <w:szCs w:val="20"/>
        </w:rPr>
        <w:t>is similar to clustered computing but whose interconnections span a wider range</w:t>
      </w:r>
      <w:r w:rsidR="00504079" w:rsidRPr="00492E39">
        <w:rPr>
          <w:sz w:val="20"/>
          <w:szCs w:val="20"/>
        </w:rPr>
        <w:t>; Cloud computing, makes use</w:t>
      </w:r>
      <w:r w:rsidR="009552C8" w:rsidRPr="00492E39">
        <w:rPr>
          <w:sz w:val="20"/>
          <w:szCs w:val="20"/>
        </w:rPr>
        <w:t xml:space="preserve"> of</w:t>
      </w:r>
      <w:r w:rsidR="00504079" w:rsidRPr="00492E39">
        <w:rPr>
          <w:sz w:val="20"/>
          <w:szCs w:val="20"/>
        </w:rPr>
        <w:t xml:space="preserve"> applications allowing users to obtain computing power form datacenters, often in remote locations.</w:t>
      </w:r>
      <w:r w:rsidR="007F47F1" w:rsidRPr="00492E39">
        <w:rPr>
          <w:sz w:val="20"/>
          <w:szCs w:val="20"/>
        </w:rPr>
        <w:t xml:space="preserve">  </w:t>
      </w:r>
    </w:p>
    <w:p w:rsidR="005A21EC" w:rsidRPr="00492E39" w:rsidRDefault="005A21EC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>10.</w:t>
      </w:r>
      <w:r w:rsidR="009552C8" w:rsidRPr="00492E39">
        <w:rPr>
          <w:sz w:val="20"/>
          <w:szCs w:val="20"/>
        </w:rPr>
        <w:t xml:space="preserve"> Unlike switches</w:t>
      </w:r>
      <w:r w:rsidR="0047530F" w:rsidRPr="00492E39">
        <w:rPr>
          <w:sz w:val="20"/>
          <w:szCs w:val="20"/>
        </w:rPr>
        <w:t xml:space="preserve">, </w:t>
      </w:r>
      <w:r w:rsidR="009552C8" w:rsidRPr="00492E39">
        <w:rPr>
          <w:sz w:val="20"/>
          <w:szCs w:val="20"/>
        </w:rPr>
        <w:t>bridges, and repeaters,</w:t>
      </w:r>
      <w:r w:rsidR="0047530F" w:rsidRPr="00492E39">
        <w:rPr>
          <w:sz w:val="20"/>
          <w:szCs w:val="20"/>
        </w:rPr>
        <w:t xml:space="preserve"> which can only be used to connect networks with similar internal characteristics, routers allow for interconnection of networks with different topologies.</w:t>
      </w:r>
    </w:p>
    <w:p w:rsidR="005A21EC" w:rsidRPr="00492E39" w:rsidRDefault="005A21EC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>11.</w:t>
      </w:r>
      <w:r w:rsidR="0047530F" w:rsidRPr="00492E39">
        <w:rPr>
          <w:sz w:val="20"/>
          <w:szCs w:val="20"/>
        </w:rPr>
        <w:t xml:space="preserve"> </w:t>
      </w:r>
      <w:r w:rsidR="00552ACF" w:rsidRPr="00492E39">
        <w:rPr>
          <w:sz w:val="20"/>
          <w:szCs w:val="20"/>
        </w:rPr>
        <w:t>The main difference is that a</w:t>
      </w:r>
      <w:r w:rsidR="0047530F" w:rsidRPr="00492E39">
        <w:rPr>
          <w:sz w:val="20"/>
          <w:szCs w:val="20"/>
        </w:rPr>
        <w:t xml:space="preserve"> network is a connection of computers whereas</w:t>
      </w:r>
      <w:r w:rsidR="003845C4" w:rsidRPr="00492E39">
        <w:rPr>
          <w:sz w:val="20"/>
          <w:szCs w:val="20"/>
        </w:rPr>
        <w:t xml:space="preserve"> an internet combines </w:t>
      </w:r>
      <w:r w:rsidR="0047530F" w:rsidRPr="00492E39">
        <w:rPr>
          <w:sz w:val="20"/>
          <w:szCs w:val="20"/>
        </w:rPr>
        <w:t>networks</w:t>
      </w:r>
      <w:r w:rsidR="003845C4" w:rsidRPr="00492E39">
        <w:rPr>
          <w:sz w:val="20"/>
          <w:szCs w:val="20"/>
        </w:rPr>
        <w:t>, creating a bigger network</w:t>
      </w:r>
      <w:r w:rsidR="0047530F" w:rsidRPr="00492E39">
        <w:rPr>
          <w:sz w:val="20"/>
          <w:szCs w:val="20"/>
        </w:rPr>
        <w:t>.</w:t>
      </w:r>
    </w:p>
    <w:p w:rsidR="0047505A" w:rsidRPr="00492E39" w:rsidRDefault="005A21EC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>24.</w:t>
      </w:r>
      <w:r w:rsidR="003845C4" w:rsidRPr="00492E39">
        <w:rPr>
          <w:sz w:val="20"/>
          <w:szCs w:val="20"/>
        </w:rPr>
        <w:t xml:space="preserve"> a) Hypertext: </w:t>
      </w:r>
      <w:r w:rsidR="00F357E3" w:rsidRPr="00492E39">
        <w:rPr>
          <w:sz w:val="20"/>
          <w:szCs w:val="20"/>
        </w:rPr>
        <w:t>l</w:t>
      </w:r>
      <w:r w:rsidR="0047505A" w:rsidRPr="00492E39">
        <w:rPr>
          <w:sz w:val="20"/>
          <w:szCs w:val="20"/>
        </w:rPr>
        <w:t xml:space="preserve">ike regular word documents whose text characters use ASCII or Unicode. However, hypertexts </w:t>
      </w:r>
      <w:r w:rsidR="00F357E3" w:rsidRPr="00492E39">
        <w:rPr>
          <w:sz w:val="20"/>
          <w:szCs w:val="20"/>
        </w:rPr>
        <w:t xml:space="preserve">also use special symbols called tags, </w:t>
      </w:r>
      <w:r w:rsidR="0047505A" w:rsidRPr="00492E39">
        <w:rPr>
          <w:sz w:val="20"/>
          <w:szCs w:val="20"/>
        </w:rPr>
        <w:t>allowing one document to be linked</w:t>
      </w:r>
      <w:r w:rsidR="0002236C" w:rsidRPr="00492E39">
        <w:rPr>
          <w:sz w:val="20"/>
          <w:szCs w:val="20"/>
        </w:rPr>
        <w:t xml:space="preserve"> to other documents. </w:t>
      </w:r>
    </w:p>
    <w:p w:rsidR="0047505A" w:rsidRPr="00492E39" w:rsidRDefault="003845C4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>b) HTML:</w:t>
      </w:r>
      <w:r w:rsidR="0002236C" w:rsidRPr="00492E39">
        <w:rPr>
          <w:sz w:val="20"/>
          <w:szCs w:val="20"/>
        </w:rPr>
        <w:t xml:space="preserve"> </w:t>
      </w:r>
      <w:r w:rsidR="00F357E3" w:rsidRPr="00492E39">
        <w:rPr>
          <w:sz w:val="20"/>
          <w:szCs w:val="20"/>
        </w:rPr>
        <w:t>the use of tags</w:t>
      </w:r>
      <w:r w:rsidR="00610F5D" w:rsidRPr="00492E39">
        <w:rPr>
          <w:sz w:val="20"/>
          <w:szCs w:val="20"/>
        </w:rPr>
        <w:t>,</w:t>
      </w:r>
      <w:r w:rsidR="00F357E3" w:rsidRPr="00492E39">
        <w:rPr>
          <w:sz w:val="20"/>
          <w:szCs w:val="20"/>
        </w:rPr>
        <w:t xml:space="preserve"> </w:t>
      </w:r>
      <w:r w:rsidR="00610F5D" w:rsidRPr="00492E39">
        <w:rPr>
          <w:sz w:val="20"/>
          <w:szCs w:val="20"/>
        </w:rPr>
        <w:t xml:space="preserve">such as those on hypertexts, </w:t>
      </w:r>
      <w:r w:rsidR="00F357E3" w:rsidRPr="00492E39">
        <w:rPr>
          <w:sz w:val="20"/>
          <w:szCs w:val="20"/>
        </w:rPr>
        <w:t xml:space="preserve">to setup the appearance of a document </w:t>
      </w:r>
      <w:r w:rsidR="00610F5D" w:rsidRPr="00492E39">
        <w:rPr>
          <w:sz w:val="20"/>
          <w:szCs w:val="20"/>
        </w:rPr>
        <w:t xml:space="preserve">like </w:t>
      </w:r>
      <w:r w:rsidR="00F357E3" w:rsidRPr="00492E39">
        <w:rPr>
          <w:sz w:val="20"/>
          <w:szCs w:val="20"/>
        </w:rPr>
        <w:t>webpages</w:t>
      </w:r>
      <w:r w:rsidR="0047505A" w:rsidRPr="00492E39">
        <w:rPr>
          <w:sz w:val="20"/>
          <w:szCs w:val="20"/>
        </w:rPr>
        <w:t xml:space="preserve"> </w:t>
      </w:r>
    </w:p>
    <w:p w:rsidR="005A21EC" w:rsidRPr="00492E39" w:rsidRDefault="003845C4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 xml:space="preserve">c) Browser: </w:t>
      </w:r>
      <w:r w:rsidR="00F357E3" w:rsidRPr="00492E39">
        <w:rPr>
          <w:sz w:val="20"/>
          <w:szCs w:val="20"/>
        </w:rPr>
        <w:t>application</w:t>
      </w:r>
      <w:r w:rsidR="007740D1" w:rsidRPr="00492E39">
        <w:rPr>
          <w:sz w:val="20"/>
          <w:szCs w:val="20"/>
        </w:rPr>
        <w:t xml:space="preserve">s that </w:t>
      </w:r>
      <w:r w:rsidR="00236DED" w:rsidRPr="00492E39">
        <w:rPr>
          <w:sz w:val="20"/>
          <w:szCs w:val="20"/>
        </w:rPr>
        <w:t xml:space="preserve">interpret HTML tags on a document, and </w:t>
      </w:r>
      <w:r w:rsidR="007740D1" w:rsidRPr="00492E39">
        <w:rPr>
          <w:sz w:val="20"/>
          <w:szCs w:val="20"/>
        </w:rPr>
        <w:t>grant</w:t>
      </w:r>
      <w:r w:rsidR="00F357E3" w:rsidRPr="00492E39">
        <w:rPr>
          <w:sz w:val="20"/>
          <w:szCs w:val="20"/>
        </w:rPr>
        <w:t xml:space="preserve"> users t</w:t>
      </w:r>
      <w:r w:rsidR="00236DED" w:rsidRPr="00492E39">
        <w:rPr>
          <w:sz w:val="20"/>
          <w:szCs w:val="20"/>
        </w:rPr>
        <w:t>he ability to view</w:t>
      </w:r>
      <w:r w:rsidR="00610F5D" w:rsidRPr="00492E39">
        <w:rPr>
          <w:sz w:val="20"/>
          <w:szCs w:val="20"/>
        </w:rPr>
        <w:t xml:space="preserve"> and easily understand</w:t>
      </w:r>
      <w:r w:rsidR="00236DED" w:rsidRPr="00492E39">
        <w:rPr>
          <w:sz w:val="20"/>
          <w:szCs w:val="20"/>
        </w:rPr>
        <w:t xml:space="preserve"> </w:t>
      </w:r>
      <w:r w:rsidR="00F357E3" w:rsidRPr="00492E39">
        <w:rPr>
          <w:sz w:val="20"/>
          <w:szCs w:val="20"/>
        </w:rPr>
        <w:t>webpages on the Internet.</w:t>
      </w:r>
    </w:p>
    <w:p w:rsidR="005A21EC" w:rsidRPr="00492E39" w:rsidRDefault="005A21EC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>37.</w:t>
      </w:r>
      <w:r w:rsidR="00EC402B" w:rsidRPr="00492E39">
        <w:rPr>
          <w:sz w:val="20"/>
          <w:szCs w:val="20"/>
        </w:rPr>
        <w:t xml:space="preserve"> </w:t>
      </w:r>
      <w:r w:rsidR="00167214" w:rsidRPr="00492E39">
        <w:rPr>
          <w:sz w:val="20"/>
          <w:szCs w:val="20"/>
        </w:rPr>
        <w:t xml:space="preserve">A user entering key words on a search engine is an example of a client-side activity, and the result from this search is an example of server-side activities. When narrowing down a search for a desired product on Amazon, the user is allowed to apply filters, </w:t>
      </w:r>
      <w:r w:rsidR="00610F5D" w:rsidRPr="00492E39">
        <w:rPr>
          <w:sz w:val="20"/>
          <w:szCs w:val="20"/>
        </w:rPr>
        <w:t xml:space="preserve">which is </w:t>
      </w:r>
      <w:r w:rsidR="00167214" w:rsidRPr="00492E39">
        <w:rPr>
          <w:sz w:val="20"/>
          <w:szCs w:val="20"/>
        </w:rPr>
        <w:t xml:space="preserve">another example of client-side activities. The act of providing a narrowed search result is another example of server-side activities.  </w:t>
      </w:r>
    </w:p>
    <w:p w:rsidR="005A21EC" w:rsidRPr="00492E39" w:rsidRDefault="005A21EC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>42.</w:t>
      </w:r>
      <w:r w:rsidR="008C35BE" w:rsidRPr="00492E39">
        <w:rPr>
          <w:sz w:val="20"/>
          <w:szCs w:val="20"/>
        </w:rPr>
        <w:t xml:space="preserve"> The transport layer at the origin sends its own message to the transport la</w:t>
      </w:r>
      <w:r w:rsidR="0001244A" w:rsidRPr="00492E39">
        <w:rPr>
          <w:sz w:val="20"/>
          <w:szCs w:val="20"/>
        </w:rPr>
        <w:t>yer at the destination</w:t>
      </w:r>
      <w:r w:rsidR="008C35BE" w:rsidRPr="00492E39">
        <w:rPr>
          <w:sz w:val="20"/>
          <w:szCs w:val="20"/>
        </w:rPr>
        <w:t xml:space="preserve"> telling it to expect a message. It then waits for acknowledgement before sending the</w:t>
      </w:r>
      <w:r w:rsidR="0001244A" w:rsidRPr="00492E39">
        <w:rPr>
          <w:sz w:val="20"/>
          <w:szCs w:val="20"/>
        </w:rPr>
        <w:t xml:space="preserve"> original</w:t>
      </w:r>
      <w:r w:rsidR="008C35BE" w:rsidRPr="00492E39">
        <w:rPr>
          <w:sz w:val="20"/>
          <w:szCs w:val="20"/>
        </w:rPr>
        <w:t xml:space="preserve"> message from the application</w:t>
      </w:r>
      <w:r w:rsidR="0001244A" w:rsidRPr="00492E39">
        <w:rPr>
          <w:sz w:val="20"/>
          <w:szCs w:val="20"/>
        </w:rPr>
        <w:t xml:space="preserve"> layer.</w:t>
      </w:r>
    </w:p>
    <w:p w:rsidR="005A21EC" w:rsidRPr="00492E39" w:rsidRDefault="005A21EC" w:rsidP="00802BB2">
      <w:pPr>
        <w:jc w:val="both"/>
        <w:rPr>
          <w:sz w:val="20"/>
          <w:szCs w:val="20"/>
        </w:rPr>
      </w:pPr>
      <w:r w:rsidRPr="00492E39">
        <w:rPr>
          <w:sz w:val="20"/>
          <w:szCs w:val="20"/>
        </w:rPr>
        <w:t>47.</w:t>
      </w:r>
      <w:r w:rsidR="00A05F92" w:rsidRPr="00492E39">
        <w:rPr>
          <w:sz w:val="20"/>
          <w:szCs w:val="20"/>
        </w:rPr>
        <w:t xml:space="preserve"> A pro</w:t>
      </w:r>
      <w:r w:rsidR="00610F5D" w:rsidRPr="00492E39">
        <w:rPr>
          <w:sz w:val="20"/>
          <w:szCs w:val="20"/>
        </w:rPr>
        <w:t>xy server is a software unit that</w:t>
      </w:r>
      <w:r w:rsidR="00A05F92" w:rsidRPr="00492E39">
        <w:rPr>
          <w:sz w:val="20"/>
          <w:szCs w:val="20"/>
        </w:rPr>
        <w:t xml:space="preserve"> </w:t>
      </w:r>
      <w:r w:rsidR="00610F5D" w:rsidRPr="00492E39">
        <w:rPr>
          <w:sz w:val="20"/>
          <w:szCs w:val="20"/>
        </w:rPr>
        <w:t>protects clients from potentially</w:t>
      </w:r>
      <w:r w:rsidR="00A05F92" w:rsidRPr="00492E39">
        <w:rPr>
          <w:sz w:val="20"/>
          <w:szCs w:val="20"/>
        </w:rPr>
        <w:t xml:space="preserve"> maliciou</w:t>
      </w:r>
      <w:r w:rsidR="00610F5D" w:rsidRPr="00492E39">
        <w:rPr>
          <w:sz w:val="20"/>
          <w:szCs w:val="20"/>
        </w:rPr>
        <w:t>s acts of the server. By acting</w:t>
      </w:r>
      <w:r w:rsidR="00A05F92" w:rsidRPr="00492E39">
        <w:rPr>
          <w:sz w:val="20"/>
          <w:szCs w:val="20"/>
        </w:rPr>
        <w:t xml:space="preserve"> as the intermediary between the two parties, a major advantage of a proxy server is that it prevents the server from accessing sensitive information from the user.   </w:t>
      </w:r>
    </w:p>
    <w:sectPr w:rsidR="005A21EC" w:rsidRPr="0049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00"/>
    <w:rsid w:val="0001244A"/>
    <w:rsid w:val="0002236C"/>
    <w:rsid w:val="00111C8C"/>
    <w:rsid w:val="00126217"/>
    <w:rsid w:val="00167214"/>
    <w:rsid w:val="00236DED"/>
    <w:rsid w:val="00240B1E"/>
    <w:rsid w:val="003463D2"/>
    <w:rsid w:val="003517FD"/>
    <w:rsid w:val="003845C4"/>
    <w:rsid w:val="0047505A"/>
    <w:rsid w:val="0047530F"/>
    <w:rsid w:val="00492E39"/>
    <w:rsid w:val="004B3C6A"/>
    <w:rsid w:val="004D1581"/>
    <w:rsid w:val="00504079"/>
    <w:rsid w:val="00552ACF"/>
    <w:rsid w:val="005A21EC"/>
    <w:rsid w:val="00610F5D"/>
    <w:rsid w:val="006C3698"/>
    <w:rsid w:val="007740D1"/>
    <w:rsid w:val="007F47F1"/>
    <w:rsid w:val="00802BB2"/>
    <w:rsid w:val="008C35BE"/>
    <w:rsid w:val="009422DF"/>
    <w:rsid w:val="009552C8"/>
    <w:rsid w:val="009829AB"/>
    <w:rsid w:val="00A05F92"/>
    <w:rsid w:val="00A17D58"/>
    <w:rsid w:val="00A9652D"/>
    <w:rsid w:val="00C31776"/>
    <w:rsid w:val="00C829E9"/>
    <w:rsid w:val="00D4244B"/>
    <w:rsid w:val="00EC402B"/>
    <w:rsid w:val="00F357E3"/>
    <w:rsid w:val="00F55C5C"/>
    <w:rsid w:val="00F814F0"/>
    <w:rsid w:val="00F824A4"/>
    <w:rsid w:val="00F8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D98B"/>
  <w15:chartTrackingRefBased/>
  <w15:docId w15:val="{C6269A24-1ABF-4F51-8B13-704A0516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E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E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Yaye Bah</dc:creator>
  <cp:keywords/>
  <dc:description/>
  <cp:lastModifiedBy>Amadou Yaye Bah</cp:lastModifiedBy>
  <cp:revision>17</cp:revision>
  <cp:lastPrinted>2017-09-25T04:30:00Z</cp:lastPrinted>
  <dcterms:created xsi:type="dcterms:W3CDTF">2017-08-30T14:23:00Z</dcterms:created>
  <dcterms:modified xsi:type="dcterms:W3CDTF">2017-09-25T04:30:00Z</dcterms:modified>
</cp:coreProperties>
</file>