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71" w:rsidRDefault="00921246">
      <w:r>
        <w:t xml:space="preserve">Writeup: </w:t>
      </w:r>
    </w:p>
    <w:p w:rsidR="00921246" w:rsidRDefault="00921246">
      <w:r>
        <w:t>Maven on Windows, Jersey.</w:t>
      </w:r>
    </w:p>
    <w:p w:rsidR="006E7E50" w:rsidRDefault="006E7E50">
      <w:r>
        <w:t>Download and unzip the maven packages into a directory with no spaces in the url.</w:t>
      </w:r>
    </w:p>
    <w:p w:rsidR="006E7E50" w:rsidRDefault="00EA492D">
      <w:r>
        <w:t>A</w:t>
      </w:r>
      <w:r w:rsidR="00657A77">
        <w:t xml:space="preserve">dd to the environment variables: to bin path with “mvn” in it. </w:t>
      </w:r>
    </w:p>
    <w:p w:rsidR="00657A77" w:rsidRDefault="00480518">
      <w:r>
        <w:t>Use java 1.7 version.</w:t>
      </w:r>
      <w:bookmarkStart w:id="0" w:name="_GoBack"/>
      <w:bookmarkEnd w:id="0"/>
    </w:p>
    <w:sectPr w:rsidR="0065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46"/>
    <w:rsid w:val="00480518"/>
    <w:rsid w:val="00645571"/>
    <w:rsid w:val="00657A77"/>
    <w:rsid w:val="006E7E50"/>
    <w:rsid w:val="00921246"/>
    <w:rsid w:val="00EA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6876B-A200-49B8-8FF4-9F4C3436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Lopez</dc:creator>
  <cp:keywords/>
  <dc:description/>
  <cp:lastModifiedBy>Anthony Lopez</cp:lastModifiedBy>
  <cp:revision>5</cp:revision>
  <dcterms:created xsi:type="dcterms:W3CDTF">2015-01-20T17:45:00Z</dcterms:created>
  <dcterms:modified xsi:type="dcterms:W3CDTF">2015-01-20T17:58:00Z</dcterms:modified>
</cp:coreProperties>
</file>