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78" w:rsidRDefault="00086406">
      <w:r>
        <w:t xml:space="preserve">Заменить фон. </w:t>
      </w:r>
    </w:p>
    <w:p w:rsidR="00086406" w:rsidRDefault="00086406">
      <w:r>
        <w:t>Добавил фильтр ч/б.</w:t>
      </w:r>
      <w:bookmarkStart w:id="0" w:name="_GoBack"/>
      <w:bookmarkEnd w:id="0"/>
    </w:p>
    <w:sectPr w:rsidR="0008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A3"/>
    <w:rsid w:val="00086406"/>
    <w:rsid w:val="004C0878"/>
    <w:rsid w:val="004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30BFC-D040-43DF-8DEB-59F7F509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ZMK AVANGARD</dc:creator>
  <cp:keywords/>
  <dc:description/>
  <cp:lastModifiedBy>OOO ZMK AVANGARD</cp:lastModifiedBy>
  <cp:revision>3</cp:revision>
  <dcterms:created xsi:type="dcterms:W3CDTF">2017-05-15T17:05:00Z</dcterms:created>
  <dcterms:modified xsi:type="dcterms:W3CDTF">2017-05-15T17:06:00Z</dcterms:modified>
</cp:coreProperties>
</file>