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883" w:rsidRDefault="0063775B">
      <w:r w:rsidRPr="00591D10">
        <w:rPr>
          <w:b/>
        </w:rPr>
        <w:t>Дверная конструкция</w:t>
      </w:r>
      <w:r>
        <w:t xml:space="preserve"> – </w:t>
      </w:r>
      <w:proofErr w:type="spellStart"/>
      <w:r>
        <w:t>Царговая</w:t>
      </w:r>
      <w:proofErr w:type="spellEnd"/>
    </w:p>
    <w:p w:rsidR="004C1AB0" w:rsidRPr="004C1AB0" w:rsidRDefault="004C1AB0">
      <w:r w:rsidRPr="00591D10">
        <w:rPr>
          <w:b/>
        </w:rPr>
        <w:t>Цвета</w:t>
      </w:r>
      <w:r>
        <w:t xml:space="preserve"> </w:t>
      </w:r>
      <w:r>
        <w:rPr>
          <w:lang w:val="en-US"/>
        </w:rPr>
        <w:t xml:space="preserve">– </w:t>
      </w:r>
      <w:r w:rsidR="00591D10">
        <w:t>Более 60 оттенков</w:t>
      </w:r>
    </w:p>
    <w:p w:rsidR="0063775B" w:rsidRDefault="0063775B">
      <w:r w:rsidRPr="00591D10">
        <w:rPr>
          <w:b/>
        </w:rPr>
        <w:t>Тип покрытия</w:t>
      </w:r>
      <w:r>
        <w:t xml:space="preserve"> – Эко-шпон</w:t>
      </w:r>
    </w:p>
    <w:p w:rsidR="0063775B" w:rsidRPr="0063775B" w:rsidRDefault="0063775B">
      <w:r w:rsidRPr="00591D10">
        <w:rPr>
          <w:b/>
        </w:rPr>
        <w:t>Материал</w:t>
      </w:r>
      <w:r w:rsidRPr="0063775B">
        <w:t xml:space="preserve"> – </w:t>
      </w:r>
      <w:r>
        <w:t>Массив сос</w:t>
      </w:r>
      <w:bookmarkStart w:id="0" w:name="_GoBack"/>
      <w:bookmarkEnd w:id="0"/>
      <w:r>
        <w:t>ны</w:t>
      </w:r>
      <w:proofErr w:type="gramStart"/>
      <w:r>
        <w:t xml:space="preserve"> </w:t>
      </w:r>
      <w:r w:rsidRPr="0063775B">
        <w:t>,</w:t>
      </w:r>
      <w:proofErr w:type="gramEnd"/>
      <w:r w:rsidRPr="0063775B">
        <w:t xml:space="preserve"> </w:t>
      </w:r>
      <w:r>
        <w:t xml:space="preserve">МДФ </w:t>
      </w:r>
      <w:r w:rsidRPr="0063775B">
        <w:t>.</w:t>
      </w:r>
    </w:p>
    <w:p w:rsidR="0063775B" w:rsidRPr="0063775B" w:rsidRDefault="0063775B">
      <w:r w:rsidRPr="00591D10">
        <w:rPr>
          <w:b/>
        </w:rPr>
        <w:t>Стандартные размеры</w:t>
      </w:r>
      <w:r>
        <w:t xml:space="preserve"> высота </w:t>
      </w:r>
      <w:r w:rsidRPr="0063775B">
        <w:t xml:space="preserve">от 1950 до 2050 </w:t>
      </w:r>
    </w:p>
    <w:p w:rsidR="0063775B" w:rsidRDefault="0063775B">
      <w:r>
        <w:t xml:space="preserve">                                          ширина от 400  до 900 (Кратное 50)</w:t>
      </w:r>
    </w:p>
    <w:p w:rsidR="0063775B" w:rsidRDefault="0063775B">
      <w:r w:rsidRPr="00591D10">
        <w:rPr>
          <w:b/>
        </w:rPr>
        <w:t>Толщина полотна</w:t>
      </w:r>
      <w:r>
        <w:t xml:space="preserve"> – 34мм</w:t>
      </w:r>
    </w:p>
    <w:p w:rsidR="0063775B" w:rsidRDefault="0063775B"/>
    <w:p w:rsidR="0063775B" w:rsidRPr="0063775B" w:rsidRDefault="0063775B"/>
    <w:sectPr w:rsidR="0063775B" w:rsidRPr="006377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11C4" w:rsidRDefault="00AC11C4" w:rsidP="00591D10">
      <w:pPr>
        <w:spacing w:after="0" w:line="240" w:lineRule="auto"/>
      </w:pPr>
      <w:r>
        <w:separator/>
      </w:r>
    </w:p>
  </w:endnote>
  <w:endnote w:type="continuationSeparator" w:id="0">
    <w:p w:rsidR="00AC11C4" w:rsidRDefault="00AC11C4" w:rsidP="00591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11C4" w:rsidRDefault="00AC11C4" w:rsidP="00591D10">
      <w:pPr>
        <w:spacing w:after="0" w:line="240" w:lineRule="auto"/>
      </w:pPr>
      <w:r>
        <w:separator/>
      </w:r>
    </w:p>
  </w:footnote>
  <w:footnote w:type="continuationSeparator" w:id="0">
    <w:p w:rsidR="00AC11C4" w:rsidRDefault="00AC11C4" w:rsidP="00591D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D7D"/>
    <w:rsid w:val="00283883"/>
    <w:rsid w:val="004C1AB0"/>
    <w:rsid w:val="00591D10"/>
    <w:rsid w:val="0063775B"/>
    <w:rsid w:val="00AC11C4"/>
    <w:rsid w:val="00DE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1D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91D10"/>
  </w:style>
  <w:style w:type="paragraph" w:styleId="a5">
    <w:name w:val="footer"/>
    <w:basedOn w:val="a"/>
    <w:link w:val="a6"/>
    <w:uiPriority w:val="99"/>
    <w:unhideWhenUsed/>
    <w:rsid w:val="00591D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91D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1D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91D10"/>
  </w:style>
  <w:style w:type="paragraph" w:styleId="a5">
    <w:name w:val="footer"/>
    <w:basedOn w:val="a"/>
    <w:link w:val="a6"/>
    <w:uiPriority w:val="99"/>
    <w:unhideWhenUsed/>
    <w:rsid w:val="00591D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91D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Гудвин</dc:creator>
  <cp:keywords/>
  <dc:description/>
  <cp:lastModifiedBy>Гудвин</cp:lastModifiedBy>
  <cp:revision>5</cp:revision>
  <dcterms:created xsi:type="dcterms:W3CDTF">2016-03-30T05:12:00Z</dcterms:created>
  <dcterms:modified xsi:type="dcterms:W3CDTF">2016-03-30T06:03:00Z</dcterms:modified>
</cp:coreProperties>
</file>