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AC" w:rsidRPr="00407897" w:rsidRDefault="00407897">
      <w:r w:rsidRPr="00407897">
        <w:rPr>
          <w:b/>
        </w:rPr>
        <w:t>Стандартные размеры</w:t>
      </w:r>
      <w:r>
        <w:t xml:space="preserve"> – </w:t>
      </w:r>
      <w:r w:rsidRPr="00407897">
        <w:t>2050</w:t>
      </w:r>
      <w:r>
        <w:rPr>
          <w:lang w:val="en-US"/>
        </w:rPr>
        <w:t>x</w:t>
      </w:r>
      <w:r w:rsidRPr="00407897">
        <w:t>860 , 2050</w:t>
      </w:r>
      <w:r>
        <w:rPr>
          <w:lang w:val="en-US"/>
        </w:rPr>
        <w:t>x</w:t>
      </w:r>
      <w:r w:rsidRPr="00407897">
        <w:t>960</w:t>
      </w:r>
    </w:p>
    <w:p w:rsidR="00407897" w:rsidRPr="00407897" w:rsidRDefault="00407897">
      <w:r w:rsidRPr="00407897">
        <w:rPr>
          <w:b/>
        </w:rPr>
        <w:t>Толщина полотна</w:t>
      </w:r>
      <w:r w:rsidRPr="00407897">
        <w:t xml:space="preserve"> 83</w:t>
      </w:r>
      <w:r>
        <w:rPr>
          <w:lang w:val="en-US"/>
        </w:rPr>
        <w:t>mm</w:t>
      </w:r>
    </w:p>
    <w:p w:rsidR="00407897" w:rsidRPr="00407897" w:rsidRDefault="00407897">
      <w:r w:rsidRPr="00407897">
        <w:rPr>
          <w:b/>
        </w:rPr>
        <w:t>Толщина косяка</w:t>
      </w:r>
      <w:r w:rsidRPr="00407897">
        <w:t xml:space="preserve">  93</w:t>
      </w:r>
      <w:r>
        <w:rPr>
          <w:lang w:val="en-US"/>
        </w:rPr>
        <w:t>mm</w:t>
      </w:r>
    </w:p>
    <w:p w:rsidR="00407897" w:rsidRPr="00407897" w:rsidRDefault="00407897">
      <w:r w:rsidRPr="00407897">
        <w:rPr>
          <w:b/>
        </w:rPr>
        <w:t>Толщина металла</w:t>
      </w:r>
      <w:r w:rsidRPr="00407897">
        <w:t xml:space="preserve"> 1,5</w:t>
      </w:r>
      <w:r>
        <w:rPr>
          <w:lang w:val="en-US"/>
        </w:rPr>
        <w:t>mm</w:t>
      </w:r>
    </w:p>
    <w:p w:rsidR="00407897" w:rsidRPr="00407897" w:rsidRDefault="00407897">
      <w:r w:rsidRPr="00407897">
        <w:rPr>
          <w:b/>
        </w:rPr>
        <w:t>Внутреннее наполнение</w:t>
      </w:r>
      <w:proofErr w:type="gramStart"/>
      <w:r>
        <w:t xml:space="preserve"> </w:t>
      </w:r>
      <w:r w:rsidRPr="00407897">
        <w:t>:</w:t>
      </w:r>
      <w:proofErr w:type="gramEnd"/>
      <w:r w:rsidRPr="00407897">
        <w:br/>
        <w:t xml:space="preserve">                   </w:t>
      </w:r>
      <w:r w:rsidRPr="00407897">
        <w:rPr>
          <w:b/>
        </w:rPr>
        <w:t>1</w:t>
      </w:r>
      <w:r w:rsidRPr="00407897">
        <w:t xml:space="preserve"> </w:t>
      </w:r>
      <w:r>
        <w:t xml:space="preserve">Мин вата </w:t>
      </w:r>
      <w:proofErr w:type="spellStart"/>
      <w:r>
        <w:rPr>
          <w:lang w:val="en-US"/>
        </w:rPr>
        <w:t>Knauf</w:t>
      </w:r>
      <w:proofErr w:type="spellEnd"/>
    </w:p>
    <w:p w:rsidR="00407897" w:rsidRPr="00407897" w:rsidRDefault="00407897">
      <w:r w:rsidRPr="00407897">
        <w:t xml:space="preserve">                  </w:t>
      </w:r>
      <w:r w:rsidRPr="00407897">
        <w:rPr>
          <w:b/>
        </w:rPr>
        <w:t>2</w:t>
      </w:r>
      <w:r w:rsidRPr="00407897">
        <w:t xml:space="preserve">  </w:t>
      </w:r>
      <w:proofErr w:type="spellStart"/>
      <w:r>
        <w:t>Термоизосплен</w:t>
      </w:r>
      <w:proofErr w:type="spellEnd"/>
    </w:p>
    <w:p w:rsidR="00407897" w:rsidRPr="00407897" w:rsidRDefault="00407897">
      <w:pPr>
        <w:rPr>
          <w:b/>
        </w:rPr>
      </w:pPr>
      <w:r w:rsidRPr="00407897">
        <w:rPr>
          <w:b/>
        </w:rPr>
        <w:t xml:space="preserve">Основной замок  </w:t>
      </w:r>
      <w:r w:rsidRPr="00407897">
        <w:rPr>
          <w:lang w:val="en-US"/>
        </w:rPr>
        <w:t>Guardian</w:t>
      </w:r>
      <w:r w:rsidRPr="00407897">
        <w:t xml:space="preserve"> 3011</w:t>
      </w:r>
    </w:p>
    <w:p w:rsidR="00407897" w:rsidRPr="00407897" w:rsidRDefault="00407897">
      <w:r w:rsidRPr="00407897">
        <w:rPr>
          <w:b/>
        </w:rPr>
        <w:t>Дополнительный замок</w:t>
      </w:r>
      <w:r w:rsidRPr="00407897">
        <w:t xml:space="preserve"> </w:t>
      </w:r>
      <w:r>
        <w:rPr>
          <w:lang w:val="en-US"/>
        </w:rPr>
        <w:t>Guardian</w:t>
      </w:r>
      <w:r w:rsidRPr="00407897">
        <w:t xml:space="preserve"> 3201</w:t>
      </w:r>
    </w:p>
    <w:p w:rsidR="00407897" w:rsidRPr="00407897" w:rsidRDefault="00407897">
      <w:r w:rsidRPr="00407897">
        <w:rPr>
          <w:b/>
        </w:rPr>
        <w:t>Наружная отделка</w:t>
      </w:r>
      <w:r w:rsidRPr="00407897">
        <w:t xml:space="preserve"> </w:t>
      </w:r>
      <w:r>
        <w:t>Порошковое покрытие</w:t>
      </w:r>
      <w:proofErr w:type="gramStart"/>
      <w:r>
        <w:t xml:space="preserve"> </w:t>
      </w:r>
      <w:r w:rsidRPr="00407897">
        <w:t>,</w:t>
      </w:r>
      <w:proofErr w:type="gramEnd"/>
      <w:r w:rsidRPr="00407897">
        <w:t xml:space="preserve"> </w:t>
      </w:r>
      <w:r>
        <w:t>Антик бронза</w:t>
      </w:r>
      <w:r>
        <w:br/>
      </w:r>
      <w:r w:rsidRPr="00407897">
        <w:rPr>
          <w:b/>
        </w:rPr>
        <w:t>Внутренняя отделка</w:t>
      </w:r>
      <w:r w:rsidRPr="00407897">
        <w:t xml:space="preserve"> панель МДФ 10мм , </w:t>
      </w:r>
      <w:r>
        <w:t xml:space="preserve">цвет </w:t>
      </w:r>
      <w:r w:rsidRPr="00407897">
        <w:t>“</w:t>
      </w:r>
      <w:r>
        <w:t>Сандал белый</w:t>
      </w:r>
      <w:r w:rsidRPr="00407897">
        <w:t>”.</w:t>
      </w:r>
    </w:p>
    <w:p w:rsidR="00407897" w:rsidRDefault="00407897">
      <w:r w:rsidRPr="00407897">
        <w:rPr>
          <w:b/>
        </w:rPr>
        <w:t>Количество контуров</w:t>
      </w:r>
      <w:r>
        <w:t xml:space="preserve"> </w:t>
      </w:r>
      <w:r w:rsidRPr="00407897">
        <w:rPr>
          <w:b/>
        </w:rPr>
        <w:t>уплотнения</w:t>
      </w:r>
      <w:r w:rsidRPr="00407897">
        <w:t xml:space="preserve"> </w:t>
      </w:r>
      <w:r>
        <w:t>2</w:t>
      </w:r>
    </w:p>
    <w:p w:rsidR="00407897" w:rsidRDefault="00407897">
      <w:r w:rsidRPr="00407897">
        <w:rPr>
          <w:b/>
        </w:rPr>
        <w:t xml:space="preserve">Противосъемные штыри </w:t>
      </w:r>
      <w:r>
        <w:t>да/нет</w:t>
      </w:r>
    </w:p>
    <w:p w:rsidR="00407897" w:rsidRDefault="00407897">
      <w:proofErr w:type="spellStart"/>
      <w:r w:rsidRPr="00407897">
        <w:rPr>
          <w:b/>
        </w:rPr>
        <w:t>Броненакладка</w:t>
      </w:r>
      <w:proofErr w:type="spellEnd"/>
      <w:r w:rsidRPr="00407897">
        <w:rPr>
          <w:b/>
        </w:rPr>
        <w:t xml:space="preserve"> </w:t>
      </w:r>
      <w:r>
        <w:t>да/нет</w:t>
      </w:r>
    </w:p>
    <w:p w:rsidR="00407897" w:rsidRDefault="00407897">
      <w:r w:rsidRPr="00407897">
        <w:rPr>
          <w:b/>
        </w:rPr>
        <w:t>Подсветка</w:t>
      </w:r>
      <w:r>
        <w:rPr>
          <w:b/>
        </w:rPr>
        <w:t xml:space="preserve"> </w:t>
      </w:r>
      <w:r w:rsidRPr="00407897">
        <w:t>да/нет</w:t>
      </w:r>
    </w:p>
    <w:p w:rsidR="009D2E3C" w:rsidRPr="009D2E3C" w:rsidRDefault="009D2E3C">
      <w:bookmarkStart w:id="0" w:name="_GoBack"/>
      <w:r w:rsidRPr="009D2E3C">
        <w:rPr>
          <w:b/>
        </w:rPr>
        <w:t>Производство</w:t>
      </w:r>
      <w:r>
        <w:t xml:space="preserve"> </w:t>
      </w:r>
      <w:bookmarkEnd w:id="0"/>
      <w:r>
        <w:t>– г</w:t>
      </w:r>
      <w:r>
        <w:rPr>
          <w:lang w:val="en-US"/>
        </w:rPr>
        <w:t xml:space="preserve">. </w:t>
      </w:r>
      <w:proofErr w:type="spellStart"/>
      <w:r>
        <w:t>Йошкар-ола</w:t>
      </w:r>
      <w:proofErr w:type="spellEnd"/>
    </w:p>
    <w:p w:rsidR="00407897" w:rsidRPr="00407897" w:rsidRDefault="00407897">
      <w:pPr>
        <w:rPr>
          <w:b/>
        </w:rPr>
      </w:pPr>
    </w:p>
    <w:p w:rsidR="00407897" w:rsidRPr="00407897" w:rsidRDefault="00407897"/>
    <w:p w:rsidR="00407897" w:rsidRPr="00407897" w:rsidRDefault="00407897"/>
    <w:sectPr w:rsidR="00407897" w:rsidRPr="004078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936"/>
    <w:rsid w:val="003F31AC"/>
    <w:rsid w:val="00407897"/>
    <w:rsid w:val="00487936"/>
    <w:rsid w:val="009D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Гудвин</dc:creator>
  <cp:keywords/>
  <dc:description/>
  <cp:lastModifiedBy>Гудвин</cp:lastModifiedBy>
  <cp:revision>3</cp:revision>
  <dcterms:created xsi:type="dcterms:W3CDTF">2016-03-30T05:01:00Z</dcterms:created>
  <dcterms:modified xsi:type="dcterms:W3CDTF">2016-03-30T05:13:00Z</dcterms:modified>
</cp:coreProperties>
</file>