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MASTER LYRIC WRITING &amp; SUNO CREATION CHECKLIST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e94560"/>
          <w:sz w:val="40"/>
          <w:szCs w:val="40"/>
        </w:rPr>
        <w:t xml:space="preserve">V4.2 — EMERALD EDITION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Updated for Suno v5.5  |  Hip Hop/Rap  |  Alt/Dark Pop/Pop Rock  |  April 2026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shd w:fill="ffe0e0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MANDATORY FOR FULL ADHERENCE — NO EXCEPTIONS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1: CORE PHILOSOPHY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Natural human speech ALWAYS trumps technical perfection. Robotic = wrong even if technically correct.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Priority Order — NEVER Reverse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Natural conversational human speech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Show don't tell — 70% minimum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Perfect complex rhymes — NO basic shortcut rhymes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Technical enhancement and Suno formatting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THREE PILLARS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AUTHENTICITY — Write like people actually talk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ORIGINALITY — Never recycle phrases. What you would normally write for anyone is BANNED.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WHOLE-SONG THINKING — Read entire song before AND after every edit</w:t>
      </w:r>
    </w:p>
    <w:p>
      <w:pPr>
        <w:spacing w:before="60" w:after="60"/>
      </w:pPr>
      <w:r>
        <w:t xml:space="preserve"/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LEGENDARY STANDARD: Every output must be comparable to the best in its genre.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FINAL OUTPUT QUESTION: Could a listener realistically believe this was written by a human songwriter? If NO — rewrite.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2: THE 9-PHASE EXECUTION SYSTEM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shd w:fill="ffe0e0" w:val="clear"/>
        <w:spacing w:before="12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Lyrics may only be output once ALL 9 phases pass. No skipping.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1 — Artist Research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Analyze at least 3 artists and 3 songs per artist. NON-NEGOTIABLE.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 cadence patterns, rhyme density, imagery style, hook patterns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Study show vs tell ratio — behavior over labels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2 — Viral Hook Analysis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Every chorus must contain a 5–12 second segment that loops cleanly.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 contain anchor phrase, work without full song context, function as lip-sync/meme moment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 line can function independently as a TikTok sound — rewrite the chorus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3 — Character Voice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Define narrator personality, emotional state, vocabulary level BEFORE writing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RULE: NEVER write ABOUT a character — write AS them from inside their belief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4 — Draft Writing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Material first — truth and specificity before rhyme or structure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Fragments, run-ons, poor grammar — ALL correct if natural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Profanity, contractions, slang, dropped letters — used freely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5 — Humanization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70% emotion words → visual actions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Vague nouns → specific objects and names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Labels → behavioral moments. Adjective stacks → strong verbs.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G-dropping ALL gerunds. Contractions throughout.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6 — Rhyme Refinement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Multi-syllable rhymes at all terminals (minimum 2 syllables)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Vowel chains running internally AND at terminals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banned shortcut pairs: pain/rain, night/light, door/floor, heart/apart, love/above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SYLLABLE CONSISTENCY: if Verse 1 has 8 syllables/line, Verse 2 must also have 8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7 — AI Phrase Detection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Scan every line against all banned tier lists (Tiers 1-8)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for AI vocabulary: leverage, embark, delve, enhance, maximize, facilitate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8 — Performance Test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Every single line performed aloud in character voice before output.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Natural speech? Flows performed? No stumbles? Makes logical sense?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line that could be called amateurish or basic passes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9 — Viral Hook Test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5-12 second loopable segment. Test without full song context.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Contains anchor phrase? Meme/lip-sync moment? If fails — rewrite chorus.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3: HOOK / CHORUS SYSTEM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Hook Type A — Chant Hook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3-8 words, repeated, rhythmically strong, easy to lip-sync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Used for high energy / meme-driven songs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Hook Type B — Narrative Hook (PREFERRED for Dark Pop)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2-4 lines, 8-14 syllables per 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Line 1: Scene/action. Line 2: Rising tension. Line 3: Anchor phrase. Line 4: Emotional payoff.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Anchor phrase MUST repeat in every chorus instance</w:t>
      </w:r>
    </w:p>
    <w:p>
      <w:pPr>
        <w:spacing w:before="60" w:after="60"/>
      </w:pPr>
      <w:r>
        <w:t xml:space="preserve"/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Too simple = correct. One breath max. Clever belongs in verses.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Chorus Progression — ALL GENRES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Songs MUST BUILD. Static choruses = boring.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Chorus 1: establishes. Chorus 2: fuller, more certain. Final: MAXIMUM, gut punch last line.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paste identical choruses. NEVER fully resolve melodic ending.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4: AD-LIB SYSTEM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Ad-libs are CHARACTER ASIDES — not punctuation. They react to what just happened.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first listen: fear/innocence. On second listen: the real meaning.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SPARSE — max one per two lines in verses. Bridge ad-libs hit hardest.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generic hype filler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Female (Jade)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Sweet, quiet, slightly off. Specific to the moment — narrating from inside the character.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Examples from reference: (oh no~) (so scary~) (uh oh~) (gramma?~) (hehe~) (dinner~) (so dim~)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Male Rap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Low, dry, controlled. Quiet punchline repetition.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Examples: (yeah) (period) (facts) (nah)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5: RHYME RULES — LEGENDARY STANDARD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shd w:fill="ffe0e0" w:val="clear"/>
        <w:spacing w:before="12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BANNED SHORTCUT PAIRS: pain/rain — night/light — door/floor — heart/apart — love/above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Rhyme Hierarchy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MINIMUM: Two-syllable rhymes at terminal positions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PREFERRED: Three-syllable rhymes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ELITE: Four-syllable chain rhymes (Eminem standard)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Simple rhymes ONLY in choruses if they improve memorability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Vowel Chain Rhyming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core vowel sound flipped across multiple bars internally AND at end. Consonants are secondary.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dominant vowel FROM the natural content — never force a chain first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stressed syllable participates. No forced end rhymes.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block-to-block end rhyming between sections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6: HUMAN SPEECH REQUIREMENTS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G-dropping ALL gerunds: doin', goin', runnin', nothin', somethin'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Contractions mandatory — NEVER 'I am going to'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'Poor' English encouraged: 'We was there' / 'Ain't nobody' / 'Me and him went'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Profanity: natural, conversational, not forced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Specific nouns: Mustang not 'car', Marlboro Reds not 'cigarettes'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Banned vague quantifiers: sometimes, kind of, sort of, a while, thing, stuff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don't tell — 70% minimum — use all 5 senses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7: FORBIDDEN AI PHRASES — ALL TIERS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shd w:fill="ffe0e0" w:val="clear"/>
        <w:spacing w:before="12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Zero tolerance. Any banned element found — rewrite before output.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Banned AI Lyric Phrases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echoes of / shattered dreams / lost in time / endless night / burning bridges / broken inside / whispers in the dark / in my heart / deep inside / feel my pain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Banned AI Vocabulary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leverage, embark, delve, enhance, maximize, facilitate, embrace, empower, elevate, augment, aligns, unveil, utilize, harness, foster, underscore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Banned Filler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'here', 'tonight', 'now' (unless contrasting 'then'), 'just', 'really'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'journey/path/road' (metaphor), 'meant to be', 'never thought' (verse opener), weather metaphors for emotion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Banned Classic Clichés (T1-2)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cold as ice, cuts like a knife, soar like an eagle, baby (pet name), living for the moment, under the lights, I found variations, feel brand new, own the night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Banned AI Poetic Clichés (T5)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echoes, stories untold, fading light, waves crashing, unseen tears, forgotten memories, endless road, empty streets, fading away, broken chains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Banned Emotional Telling (T7)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blood on hands (unless literal), losing my mind, broken inside, shattered soul, heart is breaking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REQUIRED: Show the BEHAVIOR — never label the emotion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General AI Patterns to Avoid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Rule of Three — AI groups traits formulaically. Vary 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Polished but shallow — smooth and grammatical but no real insight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Emotion told through abstractions ('silence', 'time') instead of image-work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8: SUNO v5.5 — COMPLETE TECHNICAL GUIDE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Suno v5.5 is a transformer-based audio architecture. Every word in your prompt adjusts the probability of certain sounds appearing. You are not describing a song to a person — you are biasing a probability engine.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THE TOP-LOADING PRINCIPLE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First 3-5 words in your style prompt carry approximately 70% of the stylistic weight.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Process: tokens weighted left to right — most important descriptors FIRST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 genre descriptors placed too late may be ignored or become subtle texture only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brackets for High-Density Tokens — more resistant to Prompt Dilution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Ineffective vs Professional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WRONG: 'A song that sounds like 80s synthwave but with a modern trap beat and dark cinematic elements'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CORRECT: [Dark Synthwave] [Modern Trap] [Cinematic Atmosphere] [Aggressive Bass] [120 BPM]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PROMPT LEAKAGE — WARNING</w:t>
      </w:r>
    </w:p>
    <w:p>
      <w:pPr>
        <w:shd w:fill="ffe0e0" w:val="clear"/>
        <w:spacing w:before="12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Words in your style prompt affect things you didn't intend. Be specific to counter this.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'Dark' often introduces minor keys and lower-pitched vocals even if only meant for instrumentation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Counter by being specific: [Moody Piano] [Bright Vocals] instead of [Dark Piano]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Too many words causes PROMPT DILUTION — AI averages out to generic pop mix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ACOUSTIC PUNCTUATION — VOCAL MIDI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Punctuation in the lyric field acts as Instructional Tokens for vocal performance. This is the closest we have to Vocal MIDI data.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COMMAS ( , ) — short breath/micro-pause ~100-200ms. Creates conversational or breathless pop vocal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PERIODS ( . ) — longer pause, definitive cadence, drop in pitch. Signals completion of musical thought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EXCLAMATION MARKS ( ! ) — increase vocal intensity and attack. Triggers chest voice over head voice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QUESTION MARKS ( ? ) — upward inflection/rising tone at end of line. Essential for emotional delivery in ballads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ELLIPSES ( ... ) — trailing off, dreamy, airy effect. Often adds reverb tail to last word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DASHES ( - ) — stretch a syllable or indicate sudden interruption in vocal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LINE BREAKS (Enter) — natural phrasing breaks. Excessive breaks = choppy. No breaks = rushed vocals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8.4 CAPITALIZATION — EMPHASIS MAPPING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Normal: 'I love the way you move' — standard delivery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Emphasized: 'I LOVE the way you MOVE' — AI stresses capitals, often hits them on the downbeat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Extreme: 'I LOVE THE WAY YOU MOVE!' — can trigger transition from singing to belted/shouted vocals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The Whisper Technique (Billie Eilish style)</w:t>
      </w:r>
    </w:p>
    <w:p>
      <w:pPr>
        <w:shd w:fill="e8f5e9" w:val="clear"/>
        <w:spacing w:before="120" w:after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Use lowercase + ellipses + frequent commas + [Whispered Vocals] tag for breathy intimate delivery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... i, think, i, love, you ... combined with [Whispered Vocals] in style prompt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8.5 BRACKET SYSTEM — DIRECTOR'S CUES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Brackets [ ] are the command line of Suno. They do not appear in the song — they tell the Arranger what to do.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Essential Structural Tags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[Intro] — 8-16 bars, atmospheric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[Verse] — narrative section, lower energy, clear vocals, reduced instrumentation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[Pre-Chorus] — the Rise, increasing tension, rising pitch, building percussion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[Chorus] — the Payoff, maximum energy, densest instrumentation, most memorable melody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[Bridge] — the Departure, change in key/rhythm/vocal style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[Breakdown] — stripped back, often just drums and bass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[Drop] — EDM specific, maximum impact after build-up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[Solo] — specify instrument: [Guitar Solo], [Saxophone Solo], [Drum Solo]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[Hook] — 15-30 second repeatable segment for TikTok/Reels. Prioritizes melodic catchiness over narrative.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[Outro] — Resolution, fading or Big Finish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[Interlude] — short musical bridge between major sections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Technical Bracket Modifiers — Granular Control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Energy: [Chorus: High Energy] / [Verse: Low Energy] / [Bridge: Explosive]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Instrumentation: [Chorus: Heavy Metal Vocals, Double-Kick Drums, Screaming Guitars]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Atmosphere: [Intro: Rain Sounds, Distant Piano, Lo-fi Hiss]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Vocal Performance: [Verse: Male Vocal, Monotone, Rhythmic] / [Chorus: Gospel Choir, Soaring, Harmonized]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ADSR Tags — Dynamic Control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Attack: [Staccato] / [Explosive Start] / [Punchy]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Decay/Sustain/Release: [Reverb-heavy Outro] / [Long Tail] / [Abrupt Stop] / [Decaying Echo]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8.6 SOUND EFFECTS — CURLY BRACES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Curly braces {} trigger non-musical sound effects or specific vocal textures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{Record Scratch} / {Heavy Breathing} / {Crowd Cheering}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sparingly — these are production cues not lyric content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8.7 PARENTHESES — BACKING VOCALS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 inside ( ) interpreted as backing vocals, echoes, or ad-libs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'I'm walking through the rain (through the rain)' / 'Searching for your name (where are you?)'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8.8 STYLE PROMPT RULES — PRODUCTION ONLY</w:t>
      </w:r>
    </w:p>
    <w:p>
      <w:pPr>
        <w:shd w:fill="ffe0e0" w:val="clear"/>
        <w:spacing w:before="12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Style prompts = PRODUCTION and VOCAL DELIVERY instructions ONLY. NEVER include what lyrics should say.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Must Include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Vocal identity FIRST — first 30 words carry highest weight: 'Male rap vocal, baritone, clear enunciation'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Genre → production → tempo in that order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 elements: 808s, synths, drums, bass, specific instruments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Vocal delivery: aggressive baritone, breathy whisper, powerful belt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Sonic atmosphere and build/intensity progression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Must NOT Include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'Write about...' / 'Lyrics should...' / story or narrative instructions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Weighting symbols: (), {}, :: — not supported in style field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Artist names — describe delivery behaviorally instead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8.9 HARMONIC AND TEMPO CONTROL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Signatures: [Key: C Minor] or [A Major]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Mood Encoders: 'Dorian mode' / 'Phrygian dominant' / 'Minor 7th atmosphere'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Modulations: force key change by extending and changing Key tag in new section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BPM: weighted influence not hard command — use descriptors to reinforce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Syncopation: [Syncopated Bassline] / [Off-beat Percussion] for groove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Polyrhythm: 'Math Rock' or 'Afrobeat' genre anchors enable complex rhythmic structures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8.10 NEGATIVE PROMPTING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'no X' for precision removal: 'no vocals' / 'no electric guitar' / 'no harsh highs'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 3-5 excludes or arrangement destabilizes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put excludes in style prompt — use dedicated negative prompt field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8.11 VOICE FEATURES (v5.5)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Voice Capture — Emerald Protocol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15-60 second DRY vocal clip — no reverb, delay, backing track, or compression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Include both low and high registers — monotone capture = stiff AI performance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Quiet environment — even distant air conditioner introduces latent noise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captured, Voice ID maintains brand consistency across entire body of work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Voice Persona Engineering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Timbre: [Young Voice] / [Mature Voice] / [Gravelly] / [Silky]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Delivery: [Breathy] / [Aggressive] / [Crying] / [Joyful]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Positioning: [Close Mic] / [Distant] / [Lo-fi Radio Effect]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Multi-Voice Management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Handover: [Singer 1: {VoiceID_A}] and [Singer 2: {VoiceID_B}]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Harmony: [Harmony with {VoiceID}] — self-harmonizing using same captured voice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Crowd: [Group Vocals] / [Choir] / [Gang Vocals] — multiplies single voice into crowd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8.12 GENRE STACKING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Bracketed stacking forces the AI to find the mathematical intersection of genres rather than alternating.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[Dark Synthwave] + [Modern Trap] = intersection, not alternation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[Cyberpunk Industrial] + [Ethereal Vocals] = high-contrast beauty-and-beast aesthetic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[90s Boom Bap] + [70s Orchestral Soul] = crate-digger dusty record sound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Avoid prompt dilution — too many stacked genres averages out to generic pop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8.13 SUNO PHONETICS — MANDATORY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Split compounds: bank rupting, Gerry mandering, Penta gone's, Q Anon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 acronyms: J D not JD, D N A not DNA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Phonetic spelling: thru/tho/enuff/gunna/wonna/becuz/to-night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Avoid homographs — make pronunciation context crystal clear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8.14 SUNO FORMATTING RULES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[Fade][End] to close every song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[silence] = structural note — use deliberately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Paste chorus IN FULL every instance — never write 'repeat chorus'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 lines per section optimal. Blank line between sections.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Line must fit one breath — if you run out reading it, split 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Character limits: Lyrics 5000 max / Style 1000 max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8.15 STRUCTURAL LOGIC BLUEPRINTS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The Crescendo Logic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[Intro: Ambient] → [Verse: Acoustic] → [Pre-Chorus: Add Percussion] → [Chorus: Full Band]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The Sonic Architect's First Principle</w:t>
      </w:r>
    </w:p>
    <w:p>
      <w:pPr>
        <w:shd w:fill="e8f5e9" w:val="clear"/>
        <w:spacing w:before="120" w:after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Get the song map right first. Then use replacement, section work, stems, and external cleanup. Treat the first generation like a draft with salvage value.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→ Open in Editor → Get Stems → Replace Section → Rebuild → Finish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Studio Mode for refinement after a strong first-pass generation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stems as audio or MIDI for DAW finishing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9: ARTIST RESEARCH REQUIREMENTS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MANDATORY: 3 artists minimum, 3 songs each. Analyze cadence, rhyme density, imagery, hooks, show/tell ratio, hook anatomy.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Hip Hop / Rap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Kendrick Lamar: 'Sing About Me', 'DNA.', 'Rigamortis' — polymetric, nested internals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J. Cole: 'Lost Ones', '4 Your Eyez Only' — conversational flow, direct address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Nas: 'N.Y. State of Mind', 'It Ain't Hard to Tell' — cinematic, internal rhyme webs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Eminem: 'Lose Yourself', 'Rap God' — mosaic rhymes, vowel assonance across bars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MF DOOM: 'Accordion', 'Vomitspit' — 43% syllable rhyme rate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Big Daddy Kane: 'Ain't No Half Steppin'' — sustained multisyllabic chains at speed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Alt / Dark Pop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Billie Eilish: 'bury a friend', 'bad guy' — whisper-to-power, one devastating odd line, broken song form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Melanie Martinez: 'Dollhouse', 'Tag You're It' — childhood mapped to horror, found language, never state the dark meaning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TIMMS: 'Tamagotchi', 'Fuzzy Wuzzy' — matter-of-fact dark, one object pushed all the way, state don't explain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Lana Del Rey: 'Video Games', 'Norman Rockwell' — cinematic, melancholic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Lorde: 'Royals', 'Liability' — minimalist, space-conscious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10: GENRE-SPECIFIC RULES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Rap Structure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 bars preferred. 12-16 syllables per bar. +/-2 variation for dynamic flow.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Cadence MUST change throughout — each section distinct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[Intro][Verse 1][Pre-Hook][Chorus][Verse 2][Pre-Hook][Chorus var][Bridge][Final Chorus][Outro]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Dark Pop Structure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 bars. Pre-hook MANDATORY. 115-140 BPM.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[Intro][Verse 1][Pre-Hook][Chorus][Verse 2][Pre-Hook][Chorus var][Bridge][Final Chorus][Outro]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Jade Character Rules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She NEVER knows she's the villain — sincerity IS the horror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Delivers horror as pride/love/normalcy — warmth is the horror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performs darkness. Never winks. Unreliable narrator of her own story.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Verses: lullaby whisper. Pre-hook: sweetness+wrong. Chorus: beaming pride. Bridge: clinical.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Collab Rules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Voices NEVER blend — contrast IS the appeal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Label [Male] / [Female] always — NEVER 'Rap Artist' / 'Pop Artist'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State: 'voices contrast sharply every time they trade'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11: VALIDATION CHECKLIST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shd w:fill="ffe0e0" w:val="clear"/>
        <w:spacing w:before="12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Every song must pass ALL phases before output. No skipping.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1 — Foundation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 defined. Perspective locked. Character voice locked before first line.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 planned: 12-bar rap / 8-bar pop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Rhyme scheme mapped — multi-syllabic, NO shortcut pairs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Artist research completed: 3 artists, 3 songs each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Viral hook potential identified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5 — Humanization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70% emotion words → visual actions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Specific nouns throughout. Vague quantifiers eliminated.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80% clichés replaced — all tiers checked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G-drops throughout. Contractions throughout.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6 — Rhyme Refinement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Multi-syllabic end rhymes (2+ minimum). No banned shortcut pairs.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Vowel chains running internally AND at terminals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SYLLABLE CONSISTENCY verified across matching sections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block-to-block end rhyming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7 — AI Detection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banned tier lists cleared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vocabulary removed. No Rule of Three. No polished-but-shallow.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8 — Performance Test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line read aloud in character voice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Natural speech. No stumbles. Logical sense. No amateurish lines.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9 — Viral Hook Test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5-12 second loopable segment identified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Works without full song context. Anchor phrase present. Meme/lip-sync moment.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Chorus progression: 1 ≠ 2 ≠ Final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Final Validation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Whole-song review after last edit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Story continuity. Energy arc. No contradictions.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Suno tags correct. [Fade][End] present.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Style prompt: PRODUCTION ONLY. Acoustic punctuation applied correctly.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Character count: Lyrics under 5000, Style under 1000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format: markdown, Title + Style + Lyrics only</w:t>
      </w:r>
    </w:p>
    <w:p>
      <w:pPr>
        <w:spacing w:before="60" w:after="60"/>
      </w:pPr>
      <w:r>
        <w:t xml:space="preserve"/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shd w:fill="ffe0e0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FINAL QUESTION: Could a listener realistically believe this was written by a human songwriter? If NO — rewrite.</w:t>
      </w:r>
    </w:p>
    <w:p>
      <w:pPr>
        <w:pBdr>
          <w:bottom w:val="single" w:color="e94560" w:sz="6" w:space="1"/>
        </w:pBdr>
        <w:spacing w:before="120" w:after="12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Natural human speech • Technical precision • Creative originality • Natural delivery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2026-04-07T20:18:24.170Z</dcterms:created>
  <dcterms:modified xsi:type="dcterms:W3CDTF">2026-04-07T20:18:24.171Z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