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4905E" w14:textId="07248BE7" w:rsidR="00EB07F9" w:rsidRDefault="00EB07F9">
      <w:r>
        <w:rPr>
          <w:rFonts w:hint="eastAsia"/>
        </w:rPr>
        <w:t>寄存器就是一个全局数组，一个寄存器就是一个16位的数组元素。</w:t>
      </w:r>
    </w:p>
    <w:p w14:paraId="4BB9AED7" w14:textId="77777777" w:rsidR="00EB07F9" w:rsidRDefault="00EB07F9"/>
    <w:p w14:paraId="058CD527" w14:textId="05CBDAD7" w:rsidR="00EB07F9" w:rsidRPr="00C57F88" w:rsidRDefault="00EB07F9">
      <w:pPr>
        <w:rPr>
          <w:b/>
          <w:bCs/>
        </w:rPr>
      </w:pPr>
      <w:r w:rsidRPr="00C57F88">
        <w:rPr>
          <w:rFonts w:hint="eastAsia"/>
          <w:b/>
          <w:bCs/>
        </w:rPr>
        <w:t>读寄存器</w:t>
      </w:r>
      <w:r w:rsidR="00274298" w:rsidRPr="00C57F88">
        <w:rPr>
          <w:rFonts w:hint="eastAsia"/>
          <w:b/>
          <w:bCs/>
        </w:rPr>
        <w:t>-----功能码0x03</w:t>
      </w:r>
    </w:p>
    <w:p w14:paraId="16F13CAC" w14:textId="17E9E9DB" w:rsidR="00762E5C" w:rsidRDefault="00762E5C">
      <w:r>
        <w:rPr>
          <w:rFonts w:hint="eastAsia"/>
        </w:rPr>
        <w:t>接收数据：</w:t>
      </w:r>
    </w:p>
    <w:p w14:paraId="0E9483D2" w14:textId="4B3CFC82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6841EE88" w14:textId="2F221B19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功能码</w:t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5FF6829A" w14:textId="4E6C9FF7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开始地址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48F3AC97" w14:textId="596EE315" w:rsidR="00762E5C" w:rsidRDefault="00762E5C" w:rsidP="00762E5C">
      <w:pPr>
        <w:pStyle w:val="a7"/>
        <w:numPr>
          <w:ilvl w:val="0"/>
          <w:numId w:val="8"/>
        </w:numPr>
        <w:ind w:firstLineChars="0"/>
      </w:pPr>
      <w:r w:rsidRPr="00762E5C">
        <w:rPr>
          <w:rFonts w:hint="eastAsia"/>
          <w:highlight w:val="yellow"/>
        </w:rPr>
        <w:t>数量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1DAA2FDF" w14:textId="16F0CBFC" w:rsidR="00762E5C" w:rsidRDefault="00762E5C" w:rsidP="00762E5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校验码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12119ACC" w14:textId="77777777" w:rsidR="00762E5C" w:rsidRDefault="00762E5C"/>
    <w:p w14:paraId="7AE803CC" w14:textId="77777777" w:rsidR="00762E5C" w:rsidRDefault="00762E5C"/>
    <w:p w14:paraId="7A19A6E0" w14:textId="5BECB641" w:rsidR="00762E5C" w:rsidRDefault="00762E5C">
      <w:pPr>
        <w:rPr>
          <w:rFonts w:hint="eastAsia"/>
        </w:rPr>
      </w:pPr>
      <w:r>
        <w:rPr>
          <w:rFonts w:hint="eastAsia"/>
        </w:rPr>
        <w:t>分析数据</w:t>
      </w:r>
    </w:p>
    <w:p w14:paraId="21D19699" w14:textId="328A5C44" w:rsidR="00EB07F9" w:rsidRDefault="00EB07F9" w:rsidP="00EB07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判断读取从哪个地址开始</w:t>
      </w:r>
    </w:p>
    <w:p w14:paraId="5139004F" w14:textId="01027AE4" w:rsidR="00EB07F9" w:rsidRDefault="00EB07F9" w:rsidP="00EB07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读取的数量</w:t>
      </w:r>
    </w:p>
    <w:p w14:paraId="49D5DDB4" w14:textId="75D554D0" w:rsidR="00EB07F9" w:rsidRDefault="00EB07F9" w:rsidP="00EB07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根据读取的地址和数量，通过一个8位的数组缓存，然后逐个字节发送回去。</w:t>
      </w:r>
    </w:p>
    <w:p w14:paraId="38B90D51" w14:textId="77777777" w:rsidR="00762E5C" w:rsidRDefault="00762E5C" w:rsidP="00762E5C"/>
    <w:p w14:paraId="6B0AD212" w14:textId="1929F660" w:rsidR="00762E5C" w:rsidRDefault="00762E5C" w:rsidP="00762E5C">
      <w:r>
        <w:rPr>
          <w:rFonts w:hint="eastAsia"/>
        </w:rPr>
        <w:t>发送数据</w:t>
      </w:r>
    </w:p>
    <w:p w14:paraId="6C378E7C" w14:textId="77777777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2A620EDA" w14:textId="77777777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功能码</w:t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0EE098F1" w14:textId="5AE58087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字节长度</w:t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5957FD90" w14:textId="7B5B6B7F" w:rsidR="00762E5C" w:rsidRDefault="00762E5C" w:rsidP="00762E5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字节长度</w:t>
      </w:r>
      <w:r>
        <w:rPr>
          <w:rFonts w:hint="eastAsia"/>
        </w:rPr>
        <w:t>=</w:t>
      </w:r>
      <w:r w:rsidRPr="00762E5C">
        <w:rPr>
          <w:rFonts w:hint="eastAsia"/>
          <w:highlight w:val="yellow"/>
        </w:rPr>
        <w:t>数量</w:t>
      </w:r>
      <w:r>
        <w:rPr>
          <w:rFonts w:hint="eastAsia"/>
        </w:rPr>
        <w:t>*2</w:t>
      </w:r>
    </w:p>
    <w:p w14:paraId="1FA75701" w14:textId="77777777" w:rsidR="00762E5C" w:rsidRDefault="00762E5C" w:rsidP="00762E5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校验码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41CADB17" w14:textId="77777777" w:rsidR="00762E5C" w:rsidRDefault="00762E5C" w:rsidP="00762E5C">
      <w:pPr>
        <w:rPr>
          <w:rFonts w:hint="eastAsia"/>
        </w:rPr>
      </w:pPr>
    </w:p>
    <w:p w14:paraId="31AFF4AE" w14:textId="77777777" w:rsidR="00274298" w:rsidRDefault="00274298" w:rsidP="00274298"/>
    <w:p w14:paraId="1DA84BA3" w14:textId="5C6A7C89" w:rsidR="00C57F88" w:rsidRDefault="00274298" w:rsidP="00274298">
      <w:pPr>
        <w:rPr>
          <w:b/>
          <w:bCs/>
        </w:rPr>
      </w:pPr>
      <w:r w:rsidRPr="00C57F88">
        <w:rPr>
          <w:rFonts w:hint="eastAsia"/>
          <w:b/>
          <w:bCs/>
        </w:rPr>
        <w:t>写单个寄存器---功能码0x06</w:t>
      </w:r>
    </w:p>
    <w:p w14:paraId="3E364A02" w14:textId="77777777" w:rsidR="00C57F88" w:rsidRDefault="00C57F88" w:rsidP="00274298">
      <w:pPr>
        <w:rPr>
          <w:rFonts w:hint="eastAsia"/>
          <w:b/>
          <w:bCs/>
        </w:rPr>
      </w:pPr>
    </w:p>
    <w:p w14:paraId="03B8CC68" w14:textId="35B968B8" w:rsidR="00C57F88" w:rsidRDefault="00C57F88" w:rsidP="00274298">
      <w:r w:rsidRPr="00C57F88">
        <w:rPr>
          <w:rFonts w:hint="eastAsia"/>
        </w:rPr>
        <w:t>接收数据</w:t>
      </w:r>
    </w:p>
    <w:p w14:paraId="1F89C2A6" w14:textId="77A75E32" w:rsidR="00C57F88" w:rsidRDefault="00C57F88" w:rsidP="00C57F8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通信地址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5425201C" w14:textId="027937AA" w:rsidR="00C57F88" w:rsidRDefault="00C57F88" w:rsidP="00C57F8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功能码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</w:p>
    <w:p w14:paraId="3D9EC473" w14:textId="4C604A6F" w:rsidR="00C57F88" w:rsidRDefault="00C57F88" w:rsidP="00C57F8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寄存器地址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3238BE93" w14:textId="76393A60" w:rsidR="00C57F88" w:rsidRDefault="00C57F88" w:rsidP="00C57F8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写寄存器的数据</w:t>
      </w:r>
      <w:r>
        <w:tab/>
      </w:r>
      <w:r>
        <w:tab/>
      </w:r>
      <w:r>
        <w:rPr>
          <w:rFonts w:hint="eastAsia"/>
        </w:rPr>
        <w:t>2</w:t>
      </w:r>
    </w:p>
    <w:p w14:paraId="74E45A0C" w14:textId="247CCD42" w:rsidR="00C57F88" w:rsidRDefault="00C57F88" w:rsidP="00C57F88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校验码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419BFC9A" w14:textId="77777777" w:rsidR="00C57F88" w:rsidRDefault="00C57F88" w:rsidP="00274298"/>
    <w:p w14:paraId="5582EF75" w14:textId="77777777" w:rsidR="00C57F88" w:rsidRDefault="00C57F88" w:rsidP="00274298">
      <w:pPr>
        <w:rPr>
          <w:rFonts w:hint="eastAsia"/>
        </w:rPr>
      </w:pPr>
    </w:p>
    <w:p w14:paraId="7F3B220D" w14:textId="0A1B77EB" w:rsidR="00C57F88" w:rsidRDefault="00C57F88" w:rsidP="00274298">
      <w:r>
        <w:rPr>
          <w:rFonts w:hint="eastAsia"/>
        </w:rPr>
        <w:t>分析数据</w:t>
      </w:r>
    </w:p>
    <w:p w14:paraId="18580086" w14:textId="15AB49E5" w:rsidR="00C57F88" w:rsidRDefault="00C57F88" w:rsidP="00C57F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地址正确</w:t>
      </w:r>
    </w:p>
    <w:p w14:paraId="1E5A9FA5" w14:textId="0C39E945" w:rsidR="00C57F88" w:rsidRDefault="00C57F88" w:rsidP="00C57F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校验码正确</w:t>
      </w:r>
    </w:p>
    <w:p w14:paraId="55A85E2F" w14:textId="42FCD0AE" w:rsidR="00AE7D6A" w:rsidRDefault="00C57F88" w:rsidP="00AE7D6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功能码正确</w:t>
      </w:r>
    </w:p>
    <w:p w14:paraId="2F8C9515" w14:textId="77777777" w:rsidR="00AE7D6A" w:rsidRDefault="00AE7D6A" w:rsidP="00AE7D6A">
      <w:pPr>
        <w:rPr>
          <w:rFonts w:hint="eastAsia"/>
        </w:rPr>
      </w:pPr>
    </w:p>
    <w:p w14:paraId="17633D78" w14:textId="3433CA30" w:rsidR="00C57F88" w:rsidRDefault="00C57F88" w:rsidP="0027429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返回相同的数据</w:t>
      </w:r>
    </w:p>
    <w:p w14:paraId="26ECD4A1" w14:textId="70B8DAB6" w:rsidR="00C57F88" w:rsidRDefault="00C57F88" w:rsidP="00AE7D6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判断写的寄存器地址</w:t>
      </w:r>
    </w:p>
    <w:p w14:paraId="066EBA78" w14:textId="12C568E6" w:rsidR="00C57F88" w:rsidRDefault="00C57F88" w:rsidP="00AE7D6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读出来</w:t>
      </w:r>
      <w:r w:rsidR="00AE7D6A">
        <w:rPr>
          <w:rFonts w:hint="eastAsia"/>
        </w:rPr>
        <w:t>需要写的</w:t>
      </w:r>
      <w:r>
        <w:rPr>
          <w:rFonts w:hint="eastAsia"/>
        </w:rPr>
        <w:t>数据</w:t>
      </w:r>
    </w:p>
    <w:p w14:paraId="637BF506" w14:textId="71C4F8BD" w:rsidR="002475B3" w:rsidRDefault="00C57F88" w:rsidP="00C57F8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寄存器地址赋值</w:t>
      </w:r>
    </w:p>
    <w:sectPr w:rsidR="0024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C8472" w14:textId="77777777" w:rsidR="00DC197C" w:rsidRDefault="00DC197C" w:rsidP="00EB07F9">
      <w:r>
        <w:separator/>
      </w:r>
    </w:p>
  </w:endnote>
  <w:endnote w:type="continuationSeparator" w:id="0">
    <w:p w14:paraId="4A992026" w14:textId="77777777" w:rsidR="00DC197C" w:rsidRDefault="00DC197C" w:rsidP="00EB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323E5" w14:textId="77777777" w:rsidR="00DC197C" w:rsidRDefault="00DC197C" w:rsidP="00EB07F9">
      <w:r>
        <w:separator/>
      </w:r>
    </w:p>
  </w:footnote>
  <w:footnote w:type="continuationSeparator" w:id="0">
    <w:p w14:paraId="0E5BA34E" w14:textId="77777777" w:rsidR="00DC197C" w:rsidRDefault="00DC197C" w:rsidP="00EB0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B3"/>
    <w:multiLevelType w:val="hybridMultilevel"/>
    <w:tmpl w:val="5FB03732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B912EB"/>
    <w:multiLevelType w:val="hybridMultilevel"/>
    <w:tmpl w:val="944EEE66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BA1A96"/>
    <w:multiLevelType w:val="hybridMultilevel"/>
    <w:tmpl w:val="60E81584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F00CC6"/>
    <w:multiLevelType w:val="hybridMultilevel"/>
    <w:tmpl w:val="616E2430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1B35E1"/>
    <w:multiLevelType w:val="hybridMultilevel"/>
    <w:tmpl w:val="9DF8AB7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3C40C2"/>
    <w:multiLevelType w:val="hybridMultilevel"/>
    <w:tmpl w:val="E97E102E"/>
    <w:lvl w:ilvl="0" w:tplc="197E4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D852853"/>
    <w:multiLevelType w:val="hybridMultilevel"/>
    <w:tmpl w:val="C1CC607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2F7F36"/>
    <w:multiLevelType w:val="hybridMultilevel"/>
    <w:tmpl w:val="2DAC7EE8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4832F1"/>
    <w:multiLevelType w:val="hybridMultilevel"/>
    <w:tmpl w:val="2B140E14"/>
    <w:lvl w:ilvl="0" w:tplc="1392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CA5E32"/>
    <w:multiLevelType w:val="hybridMultilevel"/>
    <w:tmpl w:val="9CE0E6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0543949">
    <w:abstractNumId w:val="5"/>
  </w:num>
  <w:num w:numId="2" w16cid:durableId="817846044">
    <w:abstractNumId w:val="0"/>
  </w:num>
  <w:num w:numId="3" w16cid:durableId="2057581040">
    <w:abstractNumId w:val="8"/>
  </w:num>
  <w:num w:numId="4" w16cid:durableId="472632">
    <w:abstractNumId w:val="3"/>
  </w:num>
  <w:num w:numId="5" w16cid:durableId="1640307528">
    <w:abstractNumId w:val="9"/>
  </w:num>
  <w:num w:numId="6" w16cid:durableId="754278685">
    <w:abstractNumId w:val="4"/>
  </w:num>
  <w:num w:numId="7" w16cid:durableId="1094546922">
    <w:abstractNumId w:val="6"/>
  </w:num>
  <w:num w:numId="8" w16cid:durableId="2137915999">
    <w:abstractNumId w:val="7"/>
  </w:num>
  <w:num w:numId="9" w16cid:durableId="1102804887">
    <w:abstractNumId w:val="2"/>
  </w:num>
  <w:num w:numId="10" w16cid:durableId="59101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5"/>
    <w:rsid w:val="00040905"/>
    <w:rsid w:val="002475B3"/>
    <w:rsid w:val="00274298"/>
    <w:rsid w:val="00284280"/>
    <w:rsid w:val="004A4B1D"/>
    <w:rsid w:val="00671C0A"/>
    <w:rsid w:val="00762E5C"/>
    <w:rsid w:val="009B3FEC"/>
    <w:rsid w:val="00AE7D6A"/>
    <w:rsid w:val="00C57F88"/>
    <w:rsid w:val="00DC197C"/>
    <w:rsid w:val="00E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FE2A"/>
  <w15:chartTrackingRefBased/>
  <w15:docId w15:val="{5663D87C-E331-45F1-9EF3-42320C1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7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7F9"/>
    <w:rPr>
      <w:sz w:val="18"/>
      <w:szCs w:val="18"/>
    </w:rPr>
  </w:style>
  <w:style w:type="paragraph" w:styleId="a7">
    <w:name w:val="List Paragraph"/>
    <w:basedOn w:val="a"/>
    <w:uiPriority w:val="34"/>
    <w:qFormat/>
    <w:rsid w:val="00EB0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hui</dc:creator>
  <cp:keywords/>
  <dc:description/>
  <cp:lastModifiedBy>hui hui</cp:lastModifiedBy>
  <cp:revision>7</cp:revision>
  <dcterms:created xsi:type="dcterms:W3CDTF">2024-05-26T09:53:00Z</dcterms:created>
  <dcterms:modified xsi:type="dcterms:W3CDTF">2024-05-28T13:52:00Z</dcterms:modified>
</cp:coreProperties>
</file>