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40" w:before="240" w:lineRule="auto"/>
        <w:jc w:val="center"/>
        <w:rPr/>
      </w:pPr>
      <w:bookmarkStart w:colFirst="0" w:colLast="0" w:name="_oii7g6jxj60j" w:id="0"/>
      <w:bookmarkEnd w:id="0"/>
      <w:r w:rsidDel="00000000" w:rsidR="00000000" w:rsidRPr="00000000">
        <w:rPr>
          <w:rtl w:val="0"/>
        </w:rPr>
        <w:t xml:space="preserve">Blackjack - The Game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40" w:before="240" w:lineRule="auto"/>
        <w:rPr/>
      </w:pPr>
      <w:bookmarkStart w:colFirst="0" w:colLast="0" w:name="_ss4r3h7p7yna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Blackjack, also known as 21, is a popular card game played in casinos around the world. The game is simple to understand yet offers a thrilling mix of strategy and luck. The objective of the game is to have a hand value closer to 21 than the dealer without exceeding 21. This write-up covers the rules of Blackjack, instructions for playing the game, and details about the project implementation.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40" w:before="240" w:lineRule="auto"/>
        <w:rPr/>
      </w:pPr>
      <w:bookmarkStart w:colFirst="0" w:colLast="0" w:name="_hevgesf1rlbi" w:id="2"/>
      <w:bookmarkEnd w:id="2"/>
      <w:r w:rsidDel="00000000" w:rsidR="00000000" w:rsidRPr="00000000">
        <w:rPr>
          <w:rtl w:val="0"/>
        </w:rPr>
        <w:t xml:space="preserve">Rules of Blackjack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 Values: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cards (2-10) are worth their face value.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Face cards (Jack, Queen, King) are worth 10 points each.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Aces can be worth either 1 or 11 points, depending on which value benefits the hand the most. In this program, we are setting it to 11 points.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Gameplay: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game is played with one or more standard 52-card decks.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player is dealt two cards, and the dealer is dealt two cards (one face up and one face down).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Players can see their own cards and the dealer's face-up card.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 Options: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Hit:</w:t>
      </w:r>
      <w:r w:rsidDel="00000000" w:rsidR="00000000" w:rsidRPr="00000000">
        <w:rPr>
          <w:rtl w:val="0"/>
        </w:rPr>
        <w:t xml:space="preserve"> Draw a card from the deck. Players can continue to hit as many times as they like unless they exceed 21, which is called a "bust."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Stand:</w:t>
      </w:r>
      <w:r w:rsidDel="00000000" w:rsidR="00000000" w:rsidRPr="00000000">
        <w:rPr>
          <w:rtl w:val="0"/>
        </w:rPr>
        <w:t xml:space="preserve"> Keep the current hand and end the turn.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Dealer's Turn: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all players have completed their turns, the dealer reveals the face-down card.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dealer must hit until the hand value is at least 17.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dealer busts (exceeds 21), all remaining players win.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Winning the Game: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player's hand value is closer to 21 than the dealer's hand value without busting, the player wins.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dealer's hand value is closer to 21 than the player's hand value without busting, the dealer wins.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both the player and the dealer have the same hand value, it's a tie (push).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40" w:before="240" w:lineRule="auto"/>
        <w:rPr/>
      </w:pPr>
      <w:bookmarkStart w:colFirst="0" w:colLast="0" w:name="_edqls92dalov" w:id="3"/>
      <w:bookmarkEnd w:id="3"/>
      <w:r w:rsidDel="00000000" w:rsidR="00000000" w:rsidRPr="00000000">
        <w:rPr>
          <w:rtl w:val="0"/>
        </w:rPr>
        <w:t xml:space="preserve">Instructions for Playing Blackjack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Starting the Game: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the deck(s) and shuffle them.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Deal two cards to each player and the dealer. Display the player's cards and the dealer's face-up card.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Player's Turn: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Players decide whether to "hit" or "stand" based on their hand value and the dealer's face-up card.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player chooses to hit, draw a card and add it to the player's hand value.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player busts, they lose immediately.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player chooses to stand, their turn ends, and the next player takes their turn.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Dealer's Turn: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all players have completed their turns, the dealer reveals the face-down card.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dealer must hit until the hand value is at least 17.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dealer busts, all remaining players win.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Determining the Winner: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each player's hand value with the dealer's hand value.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player's hand value is closer to 21 without busting, the player wins.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dealer's hand value is closer to 21 without busting, the dealer wins.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both the player and the dealer have the same hand value, it's a tie (push).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40" w:before="240" w:lineRule="auto"/>
        <w:rPr/>
      </w:pPr>
      <w:bookmarkStart w:colFirst="0" w:colLast="0" w:name="_yx37l0u5ry7e" w:id="4"/>
      <w:bookmarkEnd w:id="4"/>
      <w:r w:rsidDel="00000000" w:rsidR="00000000" w:rsidRPr="00000000">
        <w:rPr>
          <w:rtl w:val="0"/>
        </w:rPr>
        <w:t xml:space="preserve">Project Implementation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implements a simplified version of Blackjack using C++. The game includes the following features: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 Dealing: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Randomly deals cards from a simulated deck without using arrays or functions.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Player's Turn Logic: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the player to choose between hitting or standing.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Dealer's Turn Logic: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Automates the dealer's actions based on standard rules.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Winner Determination: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Compares the player's and dealer's hand values to determine the winner.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I/O: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Records the deals in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card.dat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is developed in stages, with each version building upon the previous one, ensuring a clear progression of development.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40" w:before="240" w:lineRule="auto"/>
        <w:rPr/>
      </w:pPr>
      <w:bookmarkStart w:colFirst="0" w:colLast="0" w:name="_fho7e240t419" w:id="5"/>
      <w:bookmarkEnd w:id="5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Blackjack is an engaging game that combines luck and strategy. This project demonstrates the fundamental aspects of programming, including the use of primitive and reference data types, conditionals, loops, input/output operations, and file handling. The implementation provides a basic but functional simulation of Blackjack, adhering to the project's constraints and requirements. As a next step, this program can be enhanced to include betting, increase number of players from 2 to 8, keeping track of players and records of all players in separate files, leaderboard, and total winnings for the dealer.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