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C8" w:rsidRPr="009608C8" w:rsidRDefault="009608C8" w:rsidP="009608C8">
      <w:pPr>
        <w:jc w:val="center"/>
        <w:rPr>
          <w:b/>
        </w:rPr>
      </w:pPr>
      <w:r w:rsidRPr="009608C8">
        <w:rPr>
          <w:b/>
        </w:rPr>
        <w:t>REFACTOR assignment_participant.rb</w:t>
      </w:r>
    </w:p>
    <w:p w:rsidR="009608C8" w:rsidRDefault="009608C8" w:rsidP="009608C8">
      <w:r>
        <w:t>The following were the tasks performed as part of this project:</w:t>
      </w:r>
    </w:p>
    <w:p w:rsidR="009608C8" w:rsidRDefault="009608C8" w:rsidP="009608C8">
      <w:r>
        <w:t>1) In this project we have a defined a new module called "Artifact".</w:t>
      </w:r>
    </w:p>
    <w:p w:rsidR="009608C8" w:rsidRDefault="009608C8" w:rsidP="009608C8">
      <w:r>
        <w:t>The Artifact module holds all information regarding submission and retrieval of files and hyperlinks</w:t>
      </w:r>
    </w:p>
    <w:p w:rsidR="009608C8" w:rsidRDefault="009608C8" w:rsidP="009608C8">
      <w:r>
        <w:t>The Artifact module is located under the lib folder.</w:t>
      </w:r>
    </w:p>
    <w:p w:rsidR="009608C8" w:rsidRDefault="009608C8" w:rsidP="009608C8">
      <w:r>
        <w:t>The Artifact module contains the foll</w:t>
      </w:r>
      <w:r>
        <w:t>owing methods after refactoring</w:t>
      </w:r>
      <w:r>
        <w:t>:</w:t>
      </w:r>
    </w:p>
    <w:p w:rsidR="009608C8" w:rsidRDefault="009608C8" w:rsidP="009608C8">
      <w:r>
        <w:t>a) submit_hyperlink()</w:t>
      </w:r>
    </w:p>
    <w:p w:rsidR="009608C8" w:rsidRDefault="009608C8" w:rsidP="009608C8">
      <w:r>
        <w:t>b) get_submitted_files()</w:t>
      </w:r>
    </w:p>
    <w:p w:rsidR="009608C8" w:rsidRDefault="009608C8" w:rsidP="009608C8">
      <w:r>
        <w:t>c) submitted_hyperlinks=()</w:t>
      </w:r>
    </w:p>
    <w:p w:rsidR="009608C8" w:rsidRDefault="009608C8" w:rsidP="009608C8">
      <w:r>
        <w:t>d) get_hyperlinks</w:t>
      </w:r>
    </w:p>
    <w:p w:rsidR="009608C8" w:rsidRDefault="009608C8" w:rsidP="009608C8">
      <w:r>
        <w:t>e) get_hyperlinks_array</w:t>
      </w:r>
    </w:p>
    <w:p w:rsidR="009608C8" w:rsidRDefault="009608C8" w:rsidP="009608C8">
      <w:r>
        <w:t>f) get_files()</w:t>
      </w:r>
    </w:p>
    <w:p w:rsidR="009608C8" w:rsidRDefault="009608C8" w:rsidP="009608C8"/>
    <w:p w:rsidR="009608C8" w:rsidRDefault="009608C8" w:rsidP="009608C8">
      <w:r>
        <w:t>2) Refactor the methods get_scores() to get_scores_given() and get_topic_string() to get_topic_name(), in order to</w:t>
      </w:r>
      <w:r>
        <w:t xml:space="preserve"> </w:t>
      </w:r>
      <w:r>
        <w:t>maintain the code conventions and avoid discrepnancies.</w:t>
      </w:r>
    </w:p>
    <w:p w:rsidR="009608C8" w:rsidRDefault="009608C8" w:rsidP="009608C8"/>
    <w:p w:rsidR="009608C8" w:rsidRDefault="009608C8" w:rsidP="009608C8">
      <w:r>
        <w:t xml:space="preserve">3) Modify the access of </w:t>
      </w:r>
      <w:r>
        <w:t>submitted_hyperlink() and submitted_file() methods to public and check if it causes</w:t>
      </w:r>
      <w:r>
        <w:t xml:space="preserve"> any discrepnancies.</w:t>
      </w:r>
    </w:p>
    <w:p w:rsidR="009608C8" w:rsidRDefault="009608C8" w:rsidP="009608C8">
      <w:r>
        <w:t>Test cases</w:t>
      </w:r>
      <w:r>
        <w:t>:</w:t>
      </w:r>
    </w:p>
    <w:p w:rsidR="009608C8" w:rsidRDefault="009608C8" w:rsidP="009608C8">
      <w:r>
        <w:t>Since we defined a module and included this module in the assignment_participant we do not need to specify any new test</w:t>
      </w:r>
      <w:r>
        <w:t xml:space="preserve"> </w:t>
      </w:r>
      <w:r>
        <w:t>cases , since there</w:t>
      </w:r>
      <w:r>
        <w:t xml:space="preserve"> </w:t>
      </w:r>
      <w:r>
        <w:t xml:space="preserve">are no new </w:t>
      </w:r>
      <w:r>
        <w:t>functionality</w:t>
      </w:r>
      <w:r>
        <w:t xml:space="preserve"> is defined.</w:t>
      </w:r>
    </w:p>
    <w:p w:rsidR="009608C8" w:rsidRDefault="009608C8" w:rsidP="009608C8">
      <w:r>
        <w:t>However since the methods are now called in a different way now , it is required to ensure that all the test</w:t>
      </w:r>
      <w:r>
        <w:t xml:space="preserve"> </w:t>
      </w:r>
      <w:r>
        <w:t>cases are passed</w:t>
      </w:r>
      <w:r>
        <w:t xml:space="preserve"> </w:t>
      </w:r>
      <w:r>
        <w:t>from the model.</w:t>
      </w:r>
    </w:p>
    <w:p w:rsidR="009608C8" w:rsidRDefault="009608C8" w:rsidP="009608C8">
      <w:r>
        <w:t>For e.g</w:t>
      </w:r>
      <w:r>
        <w:t>: The model assignment_participant.rb does not contain any methods pertaining to submit_hyperlink.</w:t>
      </w:r>
    </w:p>
    <w:p w:rsidR="009608C8" w:rsidRDefault="009608C8" w:rsidP="009608C8">
      <w:r>
        <w:t>However it is required that all the test</w:t>
      </w:r>
      <w:r>
        <w:t xml:space="preserve"> </w:t>
      </w:r>
      <w:r>
        <w:t>cases pass, since the module Artifact is included in the model as a mixin.</w:t>
      </w:r>
    </w:p>
    <w:p w:rsidR="009608C8" w:rsidRDefault="009608C8" w:rsidP="009608C8">
      <w:r>
        <w:t>This is checked.</w:t>
      </w:r>
    </w:p>
    <w:p w:rsidR="009608C8" w:rsidRDefault="009608C8" w:rsidP="009608C8">
      <w:r>
        <w:t>In order to verify that the module is being mixed into the class we can remove the "include Artifact" statement from the</w:t>
      </w:r>
      <w:r>
        <w:t xml:space="preserve"> </w:t>
      </w:r>
      <w:r>
        <w:t>asssignment_participant.rb</w:t>
      </w:r>
      <w:r>
        <w:t xml:space="preserve"> class.</w:t>
      </w:r>
    </w:p>
    <w:p w:rsidR="009608C8" w:rsidRDefault="009608C8" w:rsidP="009608C8">
      <w:r>
        <w:lastRenderedPageBreak/>
        <w:t>In this case, the following cases fail</w:t>
      </w:r>
      <w:r>
        <w:t>:</w:t>
      </w:r>
    </w:p>
    <w:p w:rsidR="009608C8" w:rsidRDefault="009608C8" w:rsidP="009608C8">
      <w:r>
        <w:t>a) test_reject_empty_hyperlink</w:t>
      </w:r>
    </w:p>
    <w:p w:rsidR="009608C8" w:rsidRDefault="009608C8" w:rsidP="009608C8">
      <w:r>
        <w:t>b) test_reject_remove_hyperlink</w:t>
      </w:r>
    </w:p>
    <w:p w:rsidR="009608C8" w:rsidRDefault="009608C8" w:rsidP="009608C8">
      <w:r>
        <w:t>c) test_remove_one_hyperlink</w:t>
      </w:r>
    </w:p>
    <w:p w:rsidR="009608C8" w:rsidRDefault="009608C8" w:rsidP="009608C8">
      <w:r>
        <w:t>d) test_remove_second_hyperlink</w:t>
      </w:r>
    </w:p>
    <w:p w:rsidR="009608C8" w:rsidRDefault="009608C8" w:rsidP="009608C8">
      <w:r>
        <w:t>e) test_submit_first_hyperlink</w:t>
      </w:r>
    </w:p>
    <w:p w:rsidR="009608C8" w:rsidRDefault="009608C8" w:rsidP="009608C8">
      <w:r>
        <w:t>f) test_submit_third_hyperlink</w:t>
      </w:r>
    </w:p>
    <w:p w:rsidR="009608C8" w:rsidRDefault="009608C8" w:rsidP="009608C8"/>
    <w:p w:rsidR="009608C8" w:rsidRPr="009608C8" w:rsidRDefault="009608C8" w:rsidP="009608C8">
      <w:r w:rsidRPr="009608C8">
        <w:t>The rest of the testcases i.e test_import,</w:t>
      </w:r>
      <w:r>
        <w:t xml:space="preserve"> </w:t>
      </w:r>
      <w:r w:rsidRPr="009608C8">
        <w:t xml:space="preserve">test_publishing_rights, </w:t>
      </w:r>
      <w:r>
        <w:t>t</w:t>
      </w:r>
      <w:bookmarkStart w:id="0" w:name="_GoBack"/>
      <w:bookmarkEnd w:id="0"/>
      <w:r w:rsidRPr="009608C8">
        <w:t>est_publishing_rights_negative_tests and regenerate_keys must pass</w:t>
      </w:r>
      <w:r>
        <w:t>.</w:t>
      </w:r>
    </w:p>
    <w:p w:rsidR="009608C8" w:rsidRDefault="009608C8" w:rsidP="009608C8"/>
    <w:p w:rsidR="00394A5E" w:rsidRDefault="00394A5E" w:rsidP="009608C8"/>
    <w:sectPr w:rsidR="0039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C8"/>
    <w:rsid w:val="00394A5E"/>
    <w:rsid w:val="0096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2011-11-01T23:40:00Z</dcterms:created>
  <dcterms:modified xsi:type="dcterms:W3CDTF">2011-11-01T23:48:00Z</dcterms:modified>
</cp:coreProperties>
</file>