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6A41" w:rsidRDefault="00DA6A41" w:rsidP="00DA6A4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DA6A41" w:rsidRPr="0022706E" w:rsidRDefault="00DA6A41" w:rsidP="00DA6A4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МКОУ</w:t>
      </w:r>
      <w:r w:rsidRPr="0022706E">
        <w:rPr>
          <w:rFonts w:ascii="Times New Roman" w:hAnsi="Times New Roman" w:cs="Times New Roman"/>
          <w:sz w:val="28"/>
          <w:szCs w:val="28"/>
        </w:rPr>
        <w:t xml:space="preserve"> «Марковская </w:t>
      </w:r>
      <w:r>
        <w:rPr>
          <w:rFonts w:ascii="Times New Roman" w:hAnsi="Times New Roman" w:cs="Times New Roman"/>
          <w:sz w:val="28"/>
          <w:szCs w:val="28"/>
        </w:rPr>
        <w:t>школа №1</w:t>
      </w:r>
      <w:r w:rsidRPr="0022706E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:rsidR="00DA6A41" w:rsidRPr="0022706E" w:rsidRDefault="00DA6A41" w:rsidP="00DA6A41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A6A41" w:rsidRPr="00DA6A41" w:rsidRDefault="00DA6A41" w:rsidP="00DA6A4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DA6A41">
        <w:rPr>
          <w:rFonts w:ascii="Times New Roman" w:hAnsi="Times New Roman" w:cs="Times New Roman"/>
          <w:sz w:val="28"/>
          <w:szCs w:val="28"/>
        </w:rPr>
        <w:t>егиональн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DA6A41">
        <w:rPr>
          <w:rFonts w:ascii="Times New Roman" w:hAnsi="Times New Roman" w:cs="Times New Roman"/>
          <w:sz w:val="28"/>
          <w:szCs w:val="28"/>
        </w:rPr>
        <w:t xml:space="preserve"> Фестивал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DA6A41">
        <w:rPr>
          <w:rFonts w:ascii="Times New Roman" w:hAnsi="Times New Roman" w:cs="Times New Roman"/>
          <w:sz w:val="28"/>
          <w:szCs w:val="28"/>
        </w:rPr>
        <w:t xml:space="preserve"> проектной деятельности</w:t>
      </w:r>
    </w:p>
    <w:p w:rsidR="00DA6A41" w:rsidRPr="00DA6A41" w:rsidRDefault="00DA6A41" w:rsidP="00DA6A4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DA6A41">
        <w:rPr>
          <w:rFonts w:ascii="Times New Roman" w:hAnsi="Times New Roman" w:cs="Times New Roman"/>
          <w:sz w:val="28"/>
          <w:szCs w:val="28"/>
        </w:rPr>
        <w:t>обучающихся</w:t>
      </w:r>
      <w:proofErr w:type="gramEnd"/>
      <w:r w:rsidRPr="00DA6A41">
        <w:rPr>
          <w:rFonts w:ascii="Times New Roman" w:hAnsi="Times New Roman" w:cs="Times New Roman"/>
          <w:sz w:val="28"/>
          <w:szCs w:val="28"/>
        </w:rPr>
        <w:t xml:space="preserve"> «IT-решения будущего»</w:t>
      </w:r>
    </w:p>
    <w:p w:rsidR="00DA6A41" w:rsidRPr="00DA6A41" w:rsidRDefault="00DA6A41" w:rsidP="00DA6A4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DA6A41" w:rsidRPr="0022706E" w:rsidRDefault="00DA6A41" w:rsidP="00DA6A41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A6A41" w:rsidRPr="0022706E" w:rsidRDefault="00DA6A41" w:rsidP="00DA6A41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A6A41" w:rsidRPr="0022706E" w:rsidRDefault="00DA6A41" w:rsidP="00DA6A41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A6A41" w:rsidRPr="0022706E" w:rsidRDefault="00DA6A41" w:rsidP="00DA6A41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A6A41" w:rsidRPr="0022706E" w:rsidRDefault="00DA6A41" w:rsidP="00DA6A41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A6A41" w:rsidRDefault="00DA6A41" w:rsidP="00DA6A41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ИГРОВОГО ПРИЛОЖЕНИЯ </w:t>
      </w:r>
    </w:p>
    <w:p w:rsidR="00DA6A41" w:rsidRPr="00DA6A41" w:rsidRDefault="00DA6A41" w:rsidP="00DA6A41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hyperlink r:id="rId9" w:tooltip="ZmeykaMath.py" w:history="1">
        <w:proofErr w:type="spellStart"/>
        <w:r w:rsidRPr="00DA6A41">
          <w:rPr>
            <w:rFonts w:ascii="Times New Roman" w:hAnsi="Times New Roman" w:cs="Times New Roman"/>
            <w:b/>
            <w:bCs/>
            <w:sz w:val="28"/>
            <w:szCs w:val="28"/>
          </w:rPr>
          <w:t>ZmeykaMath</w:t>
        </w:r>
        <w:proofErr w:type="spellEnd"/>
      </w:hyperlink>
    </w:p>
    <w:p w:rsidR="00DA6A41" w:rsidRPr="0022706E" w:rsidRDefault="00DA6A41" w:rsidP="00DA6A41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A6A41" w:rsidRPr="0022706E" w:rsidRDefault="00DA6A41" w:rsidP="00DA6A41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A6A41" w:rsidRPr="0022706E" w:rsidRDefault="00DA6A41" w:rsidP="00DA6A41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A6A41" w:rsidRPr="0022706E" w:rsidRDefault="00DA6A41" w:rsidP="00DA6A41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A6A41" w:rsidRPr="0022706E" w:rsidRDefault="00DA6A41" w:rsidP="00DA6A41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A6A41" w:rsidRPr="0022706E" w:rsidRDefault="00DA6A41" w:rsidP="00DA6A41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A6A41" w:rsidRPr="0022706E" w:rsidRDefault="00DA6A41" w:rsidP="00DA6A41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A6A41" w:rsidRPr="0022706E" w:rsidRDefault="00DA6A41" w:rsidP="00DA6A41">
      <w:pPr>
        <w:contextualSpacing/>
        <w:rPr>
          <w:rFonts w:ascii="Times New Roman" w:hAnsi="Times New Roman" w:cs="Times New Roman"/>
          <w:sz w:val="28"/>
          <w:szCs w:val="28"/>
        </w:rPr>
      </w:pPr>
    </w:p>
    <w:p w:rsidR="00DA6A41" w:rsidRPr="0022706E" w:rsidRDefault="00DA6A41" w:rsidP="00DA6A41">
      <w:pPr>
        <w:contextualSpacing/>
        <w:rPr>
          <w:rFonts w:ascii="Times New Roman" w:hAnsi="Times New Roman" w:cs="Times New Roman"/>
          <w:color w:val="FF0000"/>
          <w:sz w:val="28"/>
          <w:szCs w:val="28"/>
        </w:rPr>
      </w:pPr>
    </w:p>
    <w:p w:rsidR="00DA6A41" w:rsidRPr="00DA6A41" w:rsidRDefault="00DA6A41" w:rsidP="00DA6A41">
      <w:pPr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6A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Разработчик: ученик 9Д класса                                       Д.В. </w:t>
      </w:r>
      <w:proofErr w:type="spellStart"/>
      <w:r w:rsidRPr="00DA6A41">
        <w:rPr>
          <w:rFonts w:ascii="Times New Roman" w:hAnsi="Times New Roman" w:cs="Times New Roman"/>
          <w:color w:val="000000" w:themeColor="text1"/>
          <w:sz w:val="28"/>
          <w:szCs w:val="28"/>
        </w:rPr>
        <w:t>Минулин</w:t>
      </w:r>
      <w:proofErr w:type="spellEnd"/>
      <w:r w:rsidRPr="00DA6A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A6A41" w:rsidRPr="00DA6A41" w:rsidRDefault="00DA6A41" w:rsidP="00DA6A41">
      <w:pPr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A6A41" w:rsidRPr="00DA6A41" w:rsidRDefault="00DA6A41" w:rsidP="00DA6A41">
      <w:pPr>
        <w:contextualSpacing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A6A41">
        <w:rPr>
          <w:rFonts w:ascii="Times New Roman" w:hAnsi="Times New Roman" w:cs="Times New Roman"/>
          <w:color w:val="000000" w:themeColor="text1"/>
          <w:sz w:val="28"/>
        </w:rPr>
        <w:t xml:space="preserve">Учитель информатики:                                                     О.В. </w:t>
      </w:r>
      <w:r w:rsidRPr="00DA6A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Сташок </w:t>
      </w:r>
    </w:p>
    <w:p w:rsidR="00DA6A41" w:rsidRPr="00DA6A41" w:rsidRDefault="00DA6A41" w:rsidP="00DA6A41">
      <w:pPr>
        <w:pStyle w:val="11"/>
        <w:jc w:val="right"/>
        <w:rPr>
          <w:b/>
          <w:bCs/>
          <w:color w:val="FF0000"/>
          <w:sz w:val="28"/>
          <w:szCs w:val="28"/>
        </w:rPr>
      </w:pPr>
    </w:p>
    <w:p w:rsidR="00DA6A41" w:rsidRPr="0022706E" w:rsidRDefault="00DA6A41" w:rsidP="00DA6A41">
      <w:pPr>
        <w:pStyle w:val="11"/>
        <w:jc w:val="right"/>
        <w:rPr>
          <w:b/>
          <w:bCs/>
          <w:color w:val="FF0000"/>
          <w:sz w:val="28"/>
          <w:szCs w:val="28"/>
        </w:rPr>
      </w:pPr>
    </w:p>
    <w:p w:rsidR="00DA6A41" w:rsidRDefault="00DA6A41" w:rsidP="00DA6A41">
      <w:pPr>
        <w:pStyle w:val="11"/>
        <w:rPr>
          <w:b/>
          <w:bCs/>
          <w:sz w:val="28"/>
          <w:szCs w:val="28"/>
        </w:rPr>
      </w:pPr>
    </w:p>
    <w:p w:rsidR="00DA6A41" w:rsidRDefault="00DA6A41" w:rsidP="00DA6A41">
      <w:pPr>
        <w:pStyle w:val="11"/>
        <w:rPr>
          <w:b/>
          <w:bCs/>
          <w:sz w:val="28"/>
          <w:szCs w:val="28"/>
        </w:rPr>
      </w:pPr>
    </w:p>
    <w:p w:rsidR="00DA6A41" w:rsidRPr="0022706E" w:rsidRDefault="00DA6A41" w:rsidP="00DA6A41">
      <w:pPr>
        <w:pStyle w:val="11"/>
        <w:rPr>
          <w:b/>
          <w:bCs/>
          <w:sz w:val="28"/>
          <w:szCs w:val="28"/>
        </w:rPr>
      </w:pPr>
    </w:p>
    <w:p w:rsidR="00DA6A41" w:rsidRPr="0022706E" w:rsidRDefault="00DA6A41" w:rsidP="00DA6A41">
      <w:pPr>
        <w:pStyle w:val="11"/>
        <w:jc w:val="right"/>
        <w:rPr>
          <w:b/>
          <w:bCs/>
          <w:sz w:val="28"/>
          <w:szCs w:val="28"/>
        </w:rPr>
      </w:pPr>
    </w:p>
    <w:p w:rsidR="00DA6A41" w:rsidRPr="0022706E" w:rsidRDefault="00DA6A41" w:rsidP="00DA6A41">
      <w:pPr>
        <w:pStyle w:val="11"/>
        <w:jc w:val="right"/>
        <w:rPr>
          <w:b/>
          <w:bCs/>
          <w:sz w:val="28"/>
          <w:szCs w:val="28"/>
        </w:rPr>
      </w:pPr>
    </w:p>
    <w:p w:rsidR="00DA6A41" w:rsidRDefault="00DA6A41" w:rsidP="00DA6A41">
      <w:pPr>
        <w:pStyle w:val="11"/>
        <w:jc w:val="right"/>
        <w:rPr>
          <w:b/>
          <w:bCs/>
          <w:sz w:val="28"/>
          <w:szCs w:val="28"/>
        </w:rPr>
      </w:pPr>
    </w:p>
    <w:p w:rsidR="00DA6A41" w:rsidRDefault="00DA6A41" w:rsidP="00DA6A41">
      <w:pPr>
        <w:pStyle w:val="11"/>
        <w:jc w:val="right"/>
        <w:rPr>
          <w:b/>
          <w:bCs/>
          <w:sz w:val="28"/>
          <w:szCs w:val="28"/>
        </w:rPr>
      </w:pPr>
    </w:p>
    <w:p w:rsidR="00DA6A41" w:rsidRPr="0022706E" w:rsidRDefault="00DA6A41" w:rsidP="00DA6A41">
      <w:pPr>
        <w:pStyle w:val="11"/>
        <w:jc w:val="right"/>
        <w:rPr>
          <w:b/>
          <w:bCs/>
          <w:sz w:val="28"/>
          <w:szCs w:val="28"/>
        </w:rPr>
      </w:pPr>
    </w:p>
    <w:p w:rsidR="00DA6A41" w:rsidRPr="0022706E" w:rsidRDefault="00DA6A41" w:rsidP="00DA6A41">
      <w:pPr>
        <w:pStyle w:val="11"/>
        <w:jc w:val="right"/>
        <w:rPr>
          <w:b/>
          <w:bCs/>
          <w:sz w:val="28"/>
          <w:szCs w:val="28"/>
        </w:rPr>
      </w:pPr>
    </w:p>
    <w:p w:rsidR="00DA6A41" w:rsidRPr="0022706E" w:rsidRDefault="00DA6A41" w:rsidP="00DA6A41">
      <w:pPr>
        <w:pStyle w:val="11"/>
        <w:jc w:val="center"/>
        <w:rPr>
          <w:b/>
          <w:bCs/>
          <w:sz w:val="28"/>
          <w:szCs w:val="28"/>
        </w:rPr>
      </w:pPr>
      <w:r w:rsidRPr="0022706E">
        <w:rPr>
          <w:b/>
          <w:bCs/>
          <w:sz w:val="28"/>
          <w:szCs w:val="28"/>
        </w:rPr>
        <w:t>202</w:t>
      </w:r>
      <w:r>
        <w:rPr>
          <w:b/>
          <w:bCs/>
          <w:sz w:val="28"/>
          <w:szCs w:val="28"/>
        </w:rPr>
        <w:t>6</w:t>
      </w:r>
    </w:p>
    <w:p w:rsidR="00DA6A41" w:rsidRDefault="00DA6A41" w:rsidP="00DA6A41">
      <w:pPr>
        <w:spacing w:after="0" w:line="240" w:lineRule="auto"/>
        <w:outlineLvl w:val="2"/>
        <w:rPr>
          <w:rFonts w:ascii="Arial" w:eastAsia="Times New Roman" w:hAnsi="Arial" w:cs="Times New Roman"/>
          <w:b/>
          <w:bCs/>
          <w:color w:val="000000"/>
          <w:sz w:val="23"/>
          <w:szCs w:val="23"/>
          <w:lang w:eastAsia="ru-RU"/>
        </w:rPr>
      </w:pPr>
    </w:p>
    <w:p w:rsidR="00DA6A41" w:rsidRDefault="00DA6A41" w:rsidP="00DA6A41">
      <w:pPr>
        <w:spacing w:after="0" w:line="240" w:lineRule="auto"/>
        <w:outlineLvl w:val="2"/>
        <w:rPr>
          <w:rFonts w:ascii="Arial" w:eastAsia="Times New Roman" w:hAnsi="Arial" w:cs="Times New Roman"/>
          <w:b/>
          <w:bCs/>
          <w:color w:val="000000"/>
          <w:sz w:val="23"/>
          <w:szCs w:val="23"/>
          <w:lang w:eastAsia="ru-RU"/>
        </w:rPr>
      </w:pPr>
    </w:p>
    <w:p w:rsidR="00DA6A41" w:rsidRDefault="00DA6A41" w:rsidP="00DA6A41">
      <w:pPr>
        <w:spacing w:after="0" w:line="240" w:lineRule="auto"/>
        <w:outlineLvl w:val="2"/>
        <w:rPr>
          <w:rFonts w:ascii="Arial" w:eastAsia="Times New Roman" w:hAnsi="Arial" w:cs="Times New Roman"/>
          <w:b/>
          <w:bCs/>
          <w:color w:val="000000"/>
          <w:sz w:val="23"/>
          <w:szCs w:val="23"/>
          <w:lang w:eastAsia="ru-RU"/>
        </w:rPr>
      </w:pPr>
    </w:p>
    <w:p w:rsidR="00DA6A41" w:rsidRDefault="00DA6A41" w:rsidP="00DA6A41">
      <w:pPr>
        <w:spacing w:after="0" w:line="240" w:lineRule="auto"/>
        <w:outlineLvl w:val="2"/>
        <w:rPr>
          <w:rFonts w:ascii="Arial" w:eastAsia="Times New Roman" w:hAnsi="Arial" w:cs="Times New Roman"/>
          <w:b/>
          <w:bCs/>
          <w:color w:val="000000"/>
          <w:sz w:val="23"/>
          <w:szCs w:val="23"/>
          <w:lang w:eastAsia="ru-RU"/>
        </w:rPr>
      </w:pPr>
    </w:p>
    <w:p w:rsidR="00DA6A41" w:rsidRPr="00DA6A41" w:rsidRDefault="00DA6A41" w:rsidP="00DA6A41">
      <w:pPr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0" w:name="_Toc225536578"/>
      <w:r w:rsidRPr="00DA6A4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СОДЕРЖАНИЕ</w:t>
      </w:r>
      <w:bookmarkEnd w:id="0"/>
    </w:p>
    <w:p w:rsidR="00DA6A41" w:rsidRPr="00DA6A41" w:rsidRDefault="00DA6A41" w:rsidP="00DA6A41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1" w:name="_GoBack"/>
      <w:bookmarkEnd w:id="1"/>
    </w:p>
    <w:p w:rsidR="00A30149" w:rsidRPr="00A30149" w:rsidRDefault="00A30149" w:rsidP="00A30149">
      <w:pPr>
        <w:pStyle w:val="31"/>
        <w:tabs>
          <w:tab w:val="right" w:leader="dot" w:pos="9345"/>
        </w:tabs>
        <w:spacing w:after="0" w:line="360" w:lineRule="auto"/>
        <w:ind w:left="0"/>
        <w:rPr>
          <w:rFonts w:ascii="Times New Roman" w:hAnsi="Times New Roman" w:cs="Times New Roman"/>
          <w:noProof/>
          <w:sz w:val="28"/>
          <w:szCs w:val="28"/>
        </w:rPr>
      </w:pPr>
      <w:r w:rsidRPr="00A3014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fldChar w:fldCharType="begin"/>
      </w:r>
      <w:r w:rsidRPr="00A3014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instrText xml:space="preserve"> TOC \o "1-3" \h \z \u </w:instrText>
      </w:r>
      <w:r w:rsidRPr="00A3014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fldChar w:fldCharType="separate"/>
      </w:r>
      <w:hyperlink w:anchor="_Toc225536579" w:history="1">
        <w:r w:rsidRPr="00A30149">
          <w:rPr>
            <w:rStyle w:val="a6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>Паспорт проекта: «</w:t>
        </w:r>
        <w:r w:rsidRPr="00A30149">
          <w:rPr>
            <w:rStyle w:val="a6"/>
            <w:rFonts w:ascii="Times New Roman" w:hAnsi="Times New Roman" w:cs="Times New Roman"/>
            <w:noProof/>
            <w:sz w:val="28"/>
            <w:szCs w:val="28"/>
          </w:rPr>
          <w:t>ZmeykaMath»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_Toc225536579 \h </w:instrTex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A30149" w:rsidRPr="00A30149" w:rsidRDefault="00A30149" w:rsidP="00A30149">
      <w:pPr>
        <w:pStyle w:val="12"/>
        <w:tabs>
          <w:tab w:val="right" w:leader="dot" w:pos="9345"/>
        </w:tabs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225536580" w:history="1">
        <w:r w:rsidRPr="00A30149">
          <w:rPr>
            <w:rStyle w:val="a6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>Введение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_Toc225536580 \h </w:instrTex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A30149" w:rsidRPr="00A30149" w:rsidRDefault="00A30149" w:rsidP="00A30149">
      <w:pPr>
        <w:pStyle w:val="12"/>
        <w:tabs>
          <w:tab w:val="right" w:leader="dot" w:pos="9345"/>
        </w:tabs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225536581" w:history="1">
        <w:r w:rsidRPr="00A30149">
          <w:rPr>
            <w:rStyle w:val="a6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>1 Теоретическое обоснование проекта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_Toc225536581 \h </w:instrTex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A30149" w:rsidRPr="00A30149" w:rsidRDefault="00A30149" w:rsidP="00A30149">
      <w:pPr>
        <w:pStyle w:val="12"/>
        <w:tabs>
          <w:tab w:val="left" w:pos="660"/>
          <w:tab w:val="right" w:leader="dot" w:pos="9345"/>
        </w:tabs>
        <w:spacing w:after="0" w:line="360" w:lineRule="auto"/>
        <w:ind w:firstLine="284"/>
        <w:rPr>
          <w:rFonts w:ascii="Times New Roman" w:hAnsi="Times New Roman" w:cs="Times New Roman"/>
          <w:noProof/>
          <w:sz w:val="28"/>
          <w:szCs w:val="28"/>
        </w:rPr>
      </w:pPr>
      <w:hyperlink w:anchor="_Toc225536582" w:history="1">
        <w:r w:rsidRPr="00A30149">
          <w:rPr>
            <w:rStyle w:val="a6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>1.1</w:t>
        </w:r>
        <w:r w:rsidRPr="00A30149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A30149">
          <w:rPr>
            <w:rStyle w:val="a6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>Геймификация в образовании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_Toc225536582 \h </w:instrTex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A30149" w:rsidRPr="00A30149" w:rsidRDefault="00A30149" w:rsidP="00A30149">
      <w:pPr>
        <w:pStyle w:val="12"/>
        <w:tabs>
          <w:tab w:val="left" w:pos="660"/>
          <w:tab w:val="right" w:leader="dot" w:pos="9345"/>
        </w:tabs>
        <w:spacing w:after="0" w:line="360" w:lineRule="auto"/>
        <w:ind w:firstLine="284"/>
        <w:rPr>
          <w:rFonts w:ascii="Times New Roman" w:hAnsi="Times New Roman" w:cs="Times New Roman"/>
          <w:noProof/>
          <w:sz w:val="28"/>
          <w:szCs w:val="28"/>
        </w:rPr>
      </w:pPr>
      <w:hyperlink w:anchor="_Toc225536583" w:history="1">
        <w:r w:rsidRPr="00A30149">
          <w:rPr>
            <w:rStyle w:val="a6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>1.2</w:t>
        </w:r>
        <w:r w:rsidRPr="00A30149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A30149">
          <w:rPr>
            <w:rStyle w:val="a6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>Психологические аспекты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_Toc225536583 \h </w:instrTex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A30149" w:rsidRPr="00A30149" w:rsidRDefault="00A30149" w:rsidP="00A30149">
      <w:pPr>
        <w:pStyle w:val="12"/>
        <w:tabs>
          <w:tab w:val="right" w:leader="dot" w:pos="9345"/>
        </w:tabs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225536584" w:history="1">
        <w:r w:rsidRPr="00A30149">
          <w:rPr>
            <w:rStyle w:val="a6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>2. Практическое описание проекта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_Toc225536584 \h </w:instrTex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A30149" w:rsidRPr="00A30149" w:rsidRDefault="00A30149" w:rsidP="00A30149">
      <w:pPr>
        <w:pStyle w:val="12"/>
        <w:tabs>
          <w:tab w:val="right" w:leader="dot" w:pos="9345"/>
        </w:tabs>
        <w:spacing w:after="0" w:line="360" w:lineRule="auto"/>
        <w:ind w:firstLine="284"/>
        <w:rPr>
          <w:rFonts w:ascii="Times New Roman" w:hAnsi="Times New Roman" w:cs="Times New Roman"/>
          <w:noProof/>
          <w:sz w:val="28"/>
          <w:szCs w:val="28"/>
        </w:rPr>
      </w:pPr>
      <w:hyperlink w:anchor="_Toc225536585" w:history="1">
        <w:r w:rsidRPr="00A30149">
          <w:rPr>
            <w:rStyle w:val="a6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>2.1. Основные компоненты игры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_Toc225536585 \h </w:instrTex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A30149" w:rsidRPr="00A30149" w:rsidRDefault="00A30149" w:rsidP="00A30149">
      <w:pPr>
        <w:pStyle w:val="12"/>
        <w:tabs>
          <w:tab w:val="right" w:leader="dot" w:pos="9345"/>
        </w:tabs>
        <w:spacing w:after="0" w:line="360" w:lineRule="auto"/>
        <w:ind w:firstLine="284"/>
        <w:rPr>
          <w:rFonts w:ascii="Times New Roman" w:hAnsi="Times New Roman" w:cs="Times New Roman"/>
          <w:noProof/>
          <w:sz w:val="28"/>
          <w:szCs w:val="28"/>
        </w:rPr>
      </w:pPr>
      <w:hyperlink w:anchor="_Toc225536586" w:history="1">
        <w:r w:rsidRPr="00A30149">
          <w:rPr>
            <w:rStyle w:val="a6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>2.2. Игровой процесс и механики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_Toc225536586 \h </w:instrTex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A30149" w:rsidRPr="00A30149" w:rsidRDefault="00A30149" w:rsidP="00A30149">
      <w:pPr>
        <w:pStyle w:val="12"/>
        <w:tabs>
          <w:tab w:val="right" w:leader="dot" w:pos="9345"/>
        </w:tabs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225536587" w:history="1">
        <w:r w:rsidRPr="00A30149">
          <w:rPr>
            <w:rStyle w:val="a6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>3 Перспективы развития проекта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_Toc225536587 \h </w:instrTex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A30149" w:rsidRPr="00A30149" w:rsidRDefault="00A30149" w:rsidP="00A30149">
      <w:pPr>
        <w:pStyle w:val="12"/>
        <w:tabs>
          <w:tab w:val="right" w:leader="dot" w:pos="9345"/>
        </w:tabs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225536590" w:history="1">
        <w:r w:rsidRPr="00A30149">
          <w:rPr>
            <w:rStyle w:val="a6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>Список литературы и интернет-источников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_Toc225536590 \h </w:instrTex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A30149" w:rsidRPr="00A30149" w:rsidRDefault="00A30149" w:rsidP="00A30149">
      <w:pPr>
        <w:pStyle w:val="12"/>
        <w:tabs>
          <w:tab w:val="right" w:leader="dot" w:pos="9345"/>
        </w:tabs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225536591" w:history="1">
        <w:r w:rsidRPr="00A30149">
          <w:rPr>
            <w:rStyle w:val="a6"/>
            <w:rFonts w:ascii="Times New Roman" w:eastAsia="Times New Roman" w:hAnsi="Times New Roman" w:cs="Times New Roman"/>
            <w:noProof/>
            <w:sz w:val="28"/>
            <w:szCs w:val="28"/>
            <w:lang w:eastAsia="ru-RU"/>
          </w:rPr>
          <w:t>Приложения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_Toc225536591 \h </w:instrTex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A3014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A6A41" w:rsidRPr="00A30149" w:rsidRDefault="00A30149" w:rsidP="00A3014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3014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fldChar w:fldCharType="end"/>
      </w:r>
    </w:p>
    <w:p w:rsidR="00DA6A41" w:rsidRDefault="00DA6A41" w:rsidP="00DA6A41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DA6A41" w:rsidRDefault="00DA6A41" w:rsidP="00DA6A41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DA6A41" w:rsidRDefault="00DA6A41" w:rsidP="00DA6A41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DA6A41" w:rsidRDefault="00DA6A41" w:rsidP="00DA6A41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DA6A41" w:rsidRDefault="00DA6A41" w:rsidP="00DA6A41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DA6A41" w:rsidRDefault="00DA6A41" w:rsidP="00DA6A41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DA6A41" w:rsidRDefault="00DA6A41" w:rsidP="00DA6A41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DA6A41" w:rsidRDefault="00DA6A41" w:rsidP="00DA6A41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DA6A41" w:rsidRDefault="00DA6A41" w:rsidP="00DA6A41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DA6A41" w:rsidRDefault="00DA6A41" w:rsidP="00DA6A41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DA6A41" w:rsidRDefault="00DA6A41" w:rsidP="00DA6A41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DA6A41" w:rsidRDefault="00DA6A41" w:rsidP="00DA6A41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DA6A41" w:rsidRDefault="00DA6A41" w:rsidP="00DA6A41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DA6A41" w:rsidRDefault="00DA6A41" w:rsidP="00DA6A41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DA6A41" w:rsidRDefault="00DA6A41" w:rsidP="00DA6A41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DA6A41" w:rsidRDefault="00DA6A41" w:rsidP="00DA6A41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C53A73" w:rsidRDefault="00C53A73" w:rsidP="00DA6A41">
      <w:pPr>
        <w:pStyle w:val="1"/>
        <w:jc w:val="center"/>
        <w:rPr>
          <w:rFonts w:ascii="Times New Roman" w:hAnsi="Times New Roman" w:cs="Times New Roman"/>
        </w:rPr>
      </w:pPr>
      <w:bookmarkStart w:id="2" w:name="_Toc225536579"/>
      <w:r w:rsidRPr="00DA6A41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 xml:space="preserve">Паспорт проекта: </w:t>
      </w:r>
      <w:r w:rsidR="00DA6A41" w:rsidRPr="00DA6A41">
        <w:rPr>
          <w:rFonts w:ascii="Times New Roman" w:eastAsia="Times New Roman" w:hAnsi="Times New Roman" w:cs="Times New Roman"/>
          <w:color w:val="000000"/>
          <w:lang w:eastAsia="ru-RU"/>
        </w:rPr>
        <w:t>«</w:t>
      </w:r>
      <w:proofErr w:type="spellStart"/>
      <w:r w:rsidR="00DA6A41" w:rsidRPr="00DA6A41">
        <w:rPr>
          <w:rFonts w:ascii="Times New Roman" w:hAnsi="Times New Roman" w:cs="Times New Roman"/>
        </w:rPr>
        <w:fldChar w:fldCharType="begin"/>
      </w:r>
      <w:r w:rsidR="00DA6A41" w:rsidRPr="00DA6A41">
        <w:rPr>
          <w:rFonts w:ascii="Times New Roman" w:hAnsi="Times New Roman" w:cs="Times New Roman"/>
        </w:rPr>
        <w:instrText xml:space="preserve"> HYPERLINK "https://github.com/abaldui927-cmd/ZmeikaMath/blob/main/ZmeykaMath.py" \o "ZmeykaMath.py" </w:instrText>
      </w:r>
      <w:r w:rsidR="00DA6A41" w:rsidRPr="00DA6A41">
        <w:rPr>
          <w:rFonts w:ascii="Times New Roman" w:hAnsi="Times New Roman" w:cs="Times New Roman"/>
        </w:rPr>
        <w:fldChar w:fldCharType="separate"/>
      </w:r>
      <w:r w:rsidR="00DA6A41" w:rsidRPr="00DA6A41">
        <w:rPr>
          <w:rFonts w:ascii="Times New Roman" w:hAnsi="Times New Roman" w:cs="Times New Roman"/>
          <w:color w:val="auto"/>
        </w:rPr>
        <w:t>ZmeykaMath</w:t>
      </w:r>
      <w:proofErr w:type="spellEnd"/>
      <w:r w:rsidR="00DA6A41" w:rsidRPr="00DA6A41">
        <w:rPr>
          <w:rFonts w:ascii="Times New Roman" w:hAnsi="Times New Roman" w:cs="Times New Roman"/>
        </w:rPr>
        <w:fldChar w:fldCharType="end"/>
      </w:r>
      <w:r w:rsidR="00DA6A41">
        <w:rPr>
          <w:rFonts w:ascii="Times New Roman" w:hAnsi="Times New Roman" w:cs="Times New Roman"/>
        </w:rPr>
        <w:t>»</w:t>
      </w:r>
      <w:bookmarkEnd w:id="2"/>
    </w:p>
    <w:p w:rsidR="00A30149" w:rsidRPr="00A30149" w:rsidRDefault="00A30149" w:rsidP="00A30149"/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2"/>
        <w:gridCol w:w="7683"/>
      </w:tblGrid>
      <w:tr w:rsidR="00C53A73" w:rsidRPr="00DA6A41" w:rsidTr="00DA6A41">
        <w:trPr>
          <w:tblHeader/>
        </w:trPr>
        <w:tc>
          <w:tcPr>
            <w:tcW w:w="0" w:type="auto"/>
            <w:shd w:val="clear" w:color="auto" w:fill="auto"/>
            <w:vAlign w:val="center"/>
            <w:hideMark/>
          </w:tcPr>
          <w:p w:rsidR="00C53A73" w:rsidRPr="00DA6A41" w:rsidRDefault="00C53A73" w:rsidP="00DA6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DA6A4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3A73" w:rsidRPr="00DA6A41" w:rsidRDefault="00C53A73" w:rsidP="00DA6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DA6A4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C53A73" w:rsidRPr="00DA6A41" w:rsidTr="00DA6A41"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3A73" w:rsidRPr="00DA6A41" w:rsidRDefault="00C53A73" w:rsidP="00DA6A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A4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Название пр</w:t>
            </w:r>
            <w:r w:rsidRPr="00DA6A4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о</w:t>
            </w:r>
            <w:r w:rsidRPr="00DA6A4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екта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3A73" w:rsidRPr="00DA6A41" w:rsidRDefault="00DA6A41" w:rsidP="00DA6A41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«</w:t>
            </w:r>
            <w:proofErr w:type="spellStart"/>
            <w:r w:rsidRPr="00DA6A41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begin"/>
            </w:r>
            <w:r w:rsidRPr="00DA6A41">
              <w:rPr>
                <w:rFonts w:ascii="Times New Roman" w:hAnsi="Times New Roman" w:cs="Times New Roman"/>
                <w:bCs/>
                <w:sz w:val="24"/>
                <w:szCs w:val="24"/>
              </w:rPr>
              <w:instrText xml:space="preserve"> HYPERLINK "https://github.com/abaldui927-cmd/ZmeikaMath/blob/main/ZmeykaMath.py" \o "ZmeykaMath.py" </w:instrText>
            </w:r>
            <w:r w:rsidRPr="00DA6A41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separate"/>
            </w:r>
            <w:r w:rsidRPr="00DA6A41">
              <w:rPr>
                <w:rFonts w:ascii="Times New Roman" w:hAnsi="Times New Roman" w:cs="Times New Roman"/>
                <w:bCs/>
                <w:sz w:val="24"/>
                <w:szCs w:val="24"/>
              </w:rPr>
              <w:t>ZmeykaMath</w:t>
            </w:r>
            <w:proofErr w:type="spellEnd"/>
            <w:r w:rsidRPr="00DA6A41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end"/>
            </w:r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»</w:t>
            </w:r>
            <w:r w:rsidR="00C53A73"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 xml:space="preserve"> – обучающая игра на </w:t>
            </w:r>
            <w:proofErr w:type="spellStart"/>
            <w:r w:rsidR="00C53A73"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Python</w:t>
            </w:r>
            <w:proofErr w:type="spellEnd"/>
          </w:p>
        </w:tc>
      </w:tr>
      <w:tr w:rsidR="00C53A73" w:rsidRPr="00DA6A41" w:rsidTr="00DA6A41"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3A73" w:rsidRPr="00DA6A41" w:rsidRDefault="00C53A73" w:rsidP="00DA6A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A4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Проектная группа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3A73" w:rsidRPr="00DA6A41" w:rsidRDefault="00C53A73" w:rsidP="00DA6A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Разработчик (ученик/студент), учитель информатики/математики (кур</w:t>
            </w:r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а</w:t>
            </w:r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тор)</w:t>
            </w:r>
          </w:p>
        </w:tc>
      </w:tr>
      <w:tr w:rsidR="00C53A73" w:rsidRPr="00DA6A41" w:rsidTr="00DA6A41"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3A73" w:rsidRPr="00DA6A41" w:rsidRDefault="00C53A73" w:rsidP="00DA6A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A4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Аннотация проекта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3A73" w:rsidRPr="00DA6A41" w:rsidRDefault="00C53A73" w:rsidP="00DA6A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 xml:space="preserve">Классическая игра "Змейка", написанная на </w:t>
            </w:r>
            <w:proofErr w:type="spellStart"/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Python</w:t>
            </w:r>
            <w:proofErr w:type="spellEnd"/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, с добавлением об</w:t>
            </w:r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у</w:t>
            </w:r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чающего элемента: через определенные промежутки времени на экране появляются правила и формулы по математике. Игрок должен их запо</w:t>
            </w:r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м</w:t>
            </w:r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нить, чтобы получать бонусные очки.</w:t>
            </w:r>
          </w:p>
        </w:tc>
      </w:tr>
      <w:tr w:rsidR="00C53A73" w:rsidRPr="00DA6A41" w:rsidTr="00DA6A41"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3A73" w:rsidRPr="00DA6A41" w:rsidRDefault="00C53A73" w:rsidP="00DA6A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A4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3A73" w:rsidRPr="00DA6A41" w:rsidRDefault="00C53A73" w:rsidP="00DA6A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Многие школьники испытывают трудности с запоминанием математ</w:t>
            </w:r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и</w:t>
            </w:r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ческих правил и формул. Традиционные методы обучения (зубрежка) часто бывают скучными и малоэффективными.</w:t>
            </w:r>
          </w:p>
        </w:tc>
      </w:tr>
      <w:tr w:rsidR="00C53A73" w:rsidRPr="00DA6A41" w:rsidTr="00DA6A41"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3A73" w:rsidRPr="00DA6A41" w:rsidRDefault="00C53A73" w:rsidP="00DA6A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A4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Актуальность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3A73" w:rsidRPr="00DA6A41" w:rsidRDefault="00C53A73" w:rsidP="00DA6A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Игровое обучение (</w:t>
            </w:r>
            <w:proofErr w:type="spellStart"/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геймификация</w:t>
            </w:r>
            <w:proofErr w:type="spellEnd"/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) повышает мотивацию и улучшает з</w:t>
            </w:r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а</w:t>
            </w:r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поминание материала. Проект сочетает развлечение и пользу, помогая усваивать математику в увлекательной форме.</w:t>
            </w:r>
          </w:p>
        </w:tc>
      </w:tr>
      <w:tr w:rsidR="00C53A73" w:rsidRPr="00DA6A41" w:rsidTr="00DA6A41"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3A73" w:rsidRPr="00DA6A41" w:rsidRDefault="00C53A73" w:rsidP="00DA6A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A4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Цель проекта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3A73" w:rsidRPr="00DA6A41" w:rsidRDefault="00C53A73" w:rsidP="00DA6A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Создать интерактивную игру, которая поможет школьникам легче зап</w:t>
            </w:r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о</w:t>
            </w:r>
            <w:r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минать математические правила и формулы.</w:t>
            </w:r>
          </w:p>
        </w:tc>
      </w:tr>
      <w:tr w:rsidR="00C53A73" w:rsidRPr="00DA6A41" w:rsidTr="00DA6A41"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3A73" w:rsidRPr="00DA6A41" w:rsidRDefault="00C53A73" w:rsidP="00DA6A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A4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Задачи проекта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3A73" w:rsidRPr="00DA6A41" w:rsidRDefault="00C53A73" w:rsidP="000535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1. Разработать игру </w:t>
            </w:r>
            <w:r w:rsidR="00DA6A41"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«</w:t>
            </w:r>
            <w:proofErr w:type="spellStart"/>
            <w:r w:rsidR="00DA6A41" w:rsidRPr="00DA6A41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begin"/>
            </w:r>
            <w:r w:rsidR="00DA6A41" w:rsidRPr="00DA6A41">
              <w:rPr>
                <w:rFonts w:ascii="Times New Roman" w:hAnsi="Times New Roman" w:cs="Times New Roman"/>
                <w:bCs/>
                <w:sz w:val="24"/>
                <w:szCs w:val="24"/>
              </w:rPr>
              <w:instrText xml:space="preserve"> HYPERLINK "https://github.com/abaldui927-cmd/ZmeikaMath/blob/main/ZmeykaMath.py" \o "ZmeykaMath.py" </w:instrText>
            </w:r>
            <w:r w:rsidR="00DA6A41" w:rsidRPr="00DA6A41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separate"/>
            </w:r>
            <w:r w:rsidR="00DA6A41" w:rsidRPr="00DA6A41">
              <w:rPr>
                <w:rFonts w:ascii="Times New Roman" w:hAnsi="Times New Roman" w:cs="Times New Roman"/>
                <w:bCs/>
                <w:sz w:val="24"/>
                <w:szCs w:val="24"/>
              </w:rPr>
              <w:t>ZmeykaMath</w:t>
            </w:r>
            <w:proofErr w:type="spellEnd"/>
            <w:r w:rsidR="00DA6A41" w:rsidRPr="00DA6A41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end"/>
            </w:r>
            <w:r w:rsidR="00DA6A41"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»</w:t>
            </w:r>
            <w:r w:rsid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 </w:t>
            </w:r>
            <w:proofErr w:type="spellStart"/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Python</w:t>
            </w:r>
            <w:proofErr w:type="spellEnd"/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 использованием библи</w:t>
            </w:r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</w:t>
            </w:r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теки </w:t>
            </w:r>
            <w:proofErr w:type="spellStart"/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Pygame</w:t>
            </w:r>
            <w:proofErr w:type="spellEnd"/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2. Добавить систему появления математических правил во время игры.</w:t>
            </w:r>
          </w:p>
        </w:tc>
      </w:tr>
      <w:tr w:rsidR="00C53A73" w:rsidRPr="00DA6A41" w:rsidTr="00DA6A41"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3A73" w:rsidRPr="00DA6A41" w:rsidRDefault="00C53A73" w:rsidP="00DA6A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A4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Сроки реализ</w:t>
            </w:r>
            <w:r w:rsidRPr="00DA6A4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а</w:t>
            </w:r>
            <w:r w:rsidRPr="00DA6A4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ции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3A73" w:rsidRPr="00DA6A41" w:rsidRDefault="00C53A73" w:rsidP="000535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A4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Подготовительный этап</w:t>
            </w:r>
            <w:r w:rsidR="0005350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:</w:t>
            </w:r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изучение </w:t>
            </w:r>
            <w:proofErr w:type="spellStart"/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Pygame</w:t>
            </w:r>
            <w:proofErr w:type="spellEnd"/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проектирование структуры игры.</w:t>
            </w:r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DA6A4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Основной этап</w:t>
            </w:r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 написание кода, добавление математических правил, о</w:t>
            </w:r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</w:t>
            </w:r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ладка.</w:t>
            </w:r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</w:p>
        </w:tc>
      </w:tr>
      <w:tr w:rsidR="00C53A73" w:rsidRPr="00DA6A41" w:rsidTr="00DA6A41"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3A73" w:rsidRPr="00DA6A41" w:rsidRDefault="00C53A73" w:rsidP="00DA6A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A4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Ожидаемые результаты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3A73" w:rsidRPr="00DA6A41" w:rsidRDefault="00C53A73" w:rsidP="000535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1. Готовая игра </w:t>
            </w:r>
            <w:r w:rsidR="00053503"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«</w:t>
            </w:r>
            <w:proofErr w:type="spellStart"/>
            <w:r w:rsidR="00053503" w:rsidRPr="00DA6A41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begin"/>
            </w:r>
            <w:r w:rsidR="00053503" w:rsidRPr="00DA6A41">
              <w:rPr>
                <w:rFonts w:ascii="Times New Roman" w:hAnsi="Times New Roman" w:cs="Times New Roman"/>
                <w:bCs/>
                <w:sz w:val="24"/>
                <w:szCs w:val="24"/>
              </w:rPr>
              <w:instrText xml:space="preserve"> HYPERLINK "https://github.com/abaldui927-cmd/ZmeikaMath/blob/main/ZmeykaMath.py" \o "ZmeykaMath.py" </w:instrText>
            </w:r>
            <w:r w:rsidR="00053503" w:rsidRPr="00DA6A41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separate"/>
            </w:r>
            <w:r w:rsidR="00053503" w:rsidRPr="00DA6A41">
              <w:rPr>
                <w:rFonts w:ascii="Times New Roman" w:hAnsi="Times New Roman" w:cs="Times New Roman"/>
                <w:bCs/>
                <w:sz w:val="24"/>
                <w:szCs w:val="24"/>
              </w:rPr>
              <w:t>ZmeykaMath</w:t>
            </w:r>
            <w:proofErr w:type="spellEnd"/>
            <w:r w:rsidR="00053503" w:rsidRPr="00DA6A41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end"/>
            </w:r>
            <w:r w:rsidR="00053503" w:rsidRPr="00DA6A4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>»</w:t>
            </w:r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 функцией обучения.</w:t>
            </w:r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2. Повышение интереса школьников к математике через игровой фо</w:t>
            </w:r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</w:t>
            </w:r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мат.</w:t>
            </w:r>
            <w:r w:rsidRPr="00DA6A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3. Возможность расширения проекта (добавление новых тем: геометрия, алгебра и т. д.).</w:t>
            </w:r>
          </w:p>
        </w:tc>
      </w:tr>
    </w:tbl>
    <w:p w:rsidR="00A512A4" w:rsidRDefault="00A512A4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53503" w:rsidRDefault="00053503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53503" w:rsidRDefault="00053503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53503" w:rsidRDefault="00053503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53503" w:rsidRDefault="00053503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53503" w:rsidRDefault="00053503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53503" w:rsidRPr="00DA6A41" w:rsidRDefault="00053503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53A73" w:rsidRPr="00DA6A41" w:rsidRDefault="00C53A73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53A73" w:rsidRPr="00DA6A41" w:rsidRDefault="00C53A73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53A73" w:rsidRPr="00053503" w:rsidRDefault="00C53A73" w:rsidP="00053503">
      <w:pPr>
        <w:pStyle w:val="1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3" w:name="_Toc225536580"/>
      <w:r w:rsidRPr="00053503"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>Введение</w:t>
      </w:r>
      <w:bookmarkEnd w:id="3"/>
    </w:p>
    <w:p w:rsidR="0067294B" w:rsidRDefault="0067294B" w:rsidP="00053503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C53A73" w:rsidRPr="00DA6A41" w:rsidRDefault="00C53A73" w:rsidP="00053503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A6A41">
        <w:rPr>
          <w:color w:val="000000"/>
          <w:sz w:val="28"/>
          <w:szCs w:val="28"/>
        </w:rPr>
        <w:t xml:space="preserve">Современные школьники часто сталкиваются с трудностями в </w:t>
      </w:r>
      <w:r w:rsidR="00053503">
        <w:rPr>
          <w:color w:val="000000"/>
          <w:sz w:val="28"/>
          <w:szCs w:val="28"/>
        </w:rPr>
        <w:t>и</w:t>
      </w:r>
      <w:r w:rsidRPr="00DA6A41">
        <w:rPr>
          <w:color w:val="000000"/>
          <w:sz w:val="28"/>
          <w:szCs w:val="28"/>
        </w:rPr>
        <w:t>зуч</w:t>
      </w:r>
      <w:r w:rsidRPr="00DA6A41">
        <w:rPr>
          <w:color w:val="000000"/>
          <w:sz w:val="28"/>
          <w:szCs w:val="28"/>
        </w:rPr>
        <w:t>е</w:t>
      </w:r>
      <w:r w:rsidRPr="00DA6A41">
        <w:rPr>
          <w:color w:val="000000"/>
          <w:sz w:val="28"/>
          <w:szCs w:val="28"/>
        </w:rPr>
        <w:t>нии математики: формулы и правила кажутся сложными, а традиционные методы запоминания — скучными. В то же время игровые технологии (</w:t>
      </w:r>
      <w:proofErr w:type="spellStart"/>
      <w:r w:rsidRPr="00DA6A41">
        <w:rPr>
          <w:color w:val="000000"/>
          <w:sz w:val="28"/>
          <w:szCs w:val="28"/>
        </w:rPr>
        <w:t>ге</w:t>
      </w:r>
      <w:r w:rsidRPr="00DA6A41">
        <w:rPr>
          <w:color w:val="000000"/>
          <w:sz w:val="28"/>
          <w:szCs w:val="28"/>
        </w:rPr>
        <w:t>й</w:t>
      </w:r>
      <w:r w:rsidRPr="00DA6A41">
        <w:rPr>
          <w:color w:val="000000"/>
          <w:sz w:val="28"/>
          <w:szCs w:val="28"/>
        </w:rPr>
        <w:t>мификация</w:t>
      </w:r>
      <w:proofErr w:type="spellEnd"/>
      <w:r w:rsidRPr="00DA6A41">
        <w:rPr>
          <w:color w:val="000000"/>
          <w:sz w:val="28"/>
          <w:szCs w:val="28"/>
        </w:rPr>
        <w:t>) доказали свою эффективность в образовании, повышая мотив</w:t>
      </w:r>
      <w:r w:rsidRPr="00DA6A41">
        <w:rPr>
          <w:color w:val="000000"/>
          <w:sz w:val="28"/>
          <w:szCs w:val="28"/>
        </w:rPr>
        <w:t>а</w:t>
      </w:r>
      <w:r w:rsidRPr="00DA6A41">
        <w:rPr>
          <w:color w:val="000000"/>
          <w:sz w:val="28"/>
          <w:szCs w:val="28"/>
        </w:rPr>
        <w:t>цию и вовлеченность учащихся.</w:t>
      </w:r>
    </w:p>
    <w:p w:rsidR="00C53A73" w:rsidRPr="00DA6A41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Современные образовательные технологии активно внедряют игровые методы для повышения эффективности обучения. Одним из таких методов является </w:t>
      </w:r>
      <w:proofErr w:type="spellStart"/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геймификация</w:t>
      </w:r>
      <w:proofErr w:type="spellEnd"/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применение игровых элементов в неигровых пр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цессах, что способствует повышению мотивации и улучшению усвоения м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териала. Особенно актуально это направление в изучении точных наук, таких как математика, где многие школьники и студенты сталкиваются с трудн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стями при запоминании формул и правил.</w:t>
      </w:r>
    </w:p>
    <w:p w:rsidR="00C53A73" w:rsidRPr="00DA6A41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Классическая игра </w:t>
      </w:r>
      <w:r w:rsid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Змейка</w:t>
      </w:r>
      <w:r w:rsid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известная своей простотой и увлекател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ь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ностью, представляет собой отличную платформу для интеграции обучающ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 контента.</w:t>
      </w:r>
      <w:proofErr w:type="gramEnd"/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Реализация этой игры на языке </w:t>
      </w:r>
      <w:proofErr w:type="spellStart"/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Python</w:t>
      </w:r>
      <w:proofErr w:type="spellEnd"/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добавлением математ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ческих правил и формул, появляющихся в процессе игры, позволяет создать интерактивное учебное пособие, сочетающее в себе развлекательную и обр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зовательную функции.</w:t>
      </w:r>
    </w:p>
    <w:p w:rsidR="00C53A73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Актуальность данной работы обусловлена необходимостью поиска н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 подходов к обучению, которые могли бы сделать процесс изучения м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тематики более интересным и доступным для учащихся. Использование зн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комой игровой механики помогает снизить психологический барьер перед сложными темами и способствует непроизвольному запоминанию информ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ции.</w:t>
      </w:r>
    </w:p>
    <w:p w:rsidR="00053503" w:rsidRPr="00DA6A41" w:rsidRDefault="00053503" w:rsidP="00053503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053503">
        <w:rPr>
          <w:color w:val="000000"/>
          <w:sz w:val="28"/>
          <w:szCs w:val="28"/>
        </w:rPr>
        <w:t>Проект </w:t>
      </w:r>
      <w:r w:rsidRPr="00053503">
        <w:rPr>
          <w:iCs/>
          <w:color w:val="000000"/>
          <w:sz w:val="28"/>
          <w:szCs w:val="28"/>
        </w:rPr>
        <w:t>«</w:t>
      </w:r>
      <w:proofErr w:type="spellStart"/>
      <w:r w:rsidRPr="00053503">
        <w:rPr>
          <w:bCs/>
          <w:sz w:val="28"/>
          <w:szCs w:val="28"/>
        </w:rPr>
        <w:fldChar w:fldCharType="begin"/>
      </w:r>
      <w:r w:rsidRPr="00053503">
        <w:rPr>
          <w:bCs/>
          <w:sz w:val="28"/>
          <w:szCs w:val="28"/>
        </w:rPr>
        <w:instrText xml:space="preserve"> HYPERLINK "https://github.com/abaldui927-cmd/ZmeikaMath/blob/main/ZmeykaMath.py" \o "ZmeykaMath.py" </w:instrText>
      </w:r>
      <w:r w:rsidRPr="00053503">
        <w:rPr>
          <w:bCs/>
          <w:sz w:val="28"/>
          <w:szCs w:val="28"/>
        </w:rPr>
        <w:fldChar w:fldCharType="separate"/>
      </w:r>
      <w:r w:rsidRPr="00053503">
        <w:rPr>
          <w:bCs/>
          <w:sz w:val="28"/>
          <w:szCs w:val="28"/>
        </w:rPr>
        <w:t>ZmeykaMath</w:t>
      </w:r>
      <w:proofErr w:type="spellEnd"/>
      <w:r w:rsidRPr="00053503">
        <w:rPr>
          <w:bCs/>
          <w:sz w:val="28"/>
          <w:szCs w:val="28"/>
        </w:rPr>
        <w:fldChar w:fldCharType="end"/>
      </w:r>
      <w:r w:rsidRPr="00053503">
        <w:rPr>
          <w:iCs/>
          <w:color w:val="000000"/>
          <w:sz w:val="28"/>
          <w:szCs w:val="28"/>
        </w:rPr>
        <w:t>»</w:t>
      </w:r>
      <w:r w:rsidRPr="00053503">
        <w:rPr>
          <w:color w:val="000000"/>
          <w:sz w:val="28"/>
          <w:szCs w:val="28"/>
        </w:rPr>
        <w:t> сочетает классическую игру</w:t>
      </w:r>
      <w:r w:rsidRPr="00DA6A41">
        <w:rPr>
          <w:color w:val="000000"/>
          <w:sz w:val="28"/>
          <w:szCs w:val="28"/>
        </w:rPr>
        <w:t xml:space="preserve"> «Змейка» с элеме</w:t>
      </w:r>
      <w:r w:rsidRPr="00DA6A41">
        <w:rPr>
          <w:color w:val="000000"/>
          <w:sz w:val="28"/>
          <w:szCs w:val="28"/>
        </w:rPr>
        <w:t>н</w:t>
      </w:r>
      <w:r w:rsidRPr="00DA6A41">
        <w:rPr>
          <w:color w:val="000000"/>
          <w:sz w:val="28"/>
          <w:szCs w:val="28"/>
        </w:rPr>
        <w:t>тами обучения. Через определенные промежутки времени игроку показыв</w:t>
      </w:r>
      <w:r w:rsidRPr="00DA6A41">
        <w:rPr>
          <w:color w:val="000000"/>
          <w:sz w:val="28"/>
          <w:szCs w:val="28"/>
        </w:rPr>
        <w:t>а</w:t>
      </w:r>
      <w:r w:rsidRPr="00DA6A41">
        <w:rPr>
          <w:color w:val="000000"/>
          <w:sz w:val="28"/>
          <w:szCs w:val="28"/>
        </w:rPr>
        <w:t>ются математические правила, которые нужно запомнить для получения б</w:t>
      </w:r>
      <w:r w:rsidRPr="00DA6A41">
        <w:rPr>
          <w:color w:val="000000"/>
          <w:sz w:val="28"/>
          <w:szCs w:val="28"/>
        </w:rPr>
        <w:t>о</w:t>
      </w:r>
      <w:r w:rsidRPr="00DA6A41">
        <w:rPr>
          <w:color w:val="000000"/>
          <w:sz w:val="28"/>
          <w:szCs w:val="28"/>
        </w:rPr>
        <w:lastRenderedPageBreak/>
        <w:t>нусов. Такой подход превращает процесс изучения математики в увлекател</w:t>
      </w:r>
      <w:r w:rsidRPr="00DA6A41">
        <w:rPr>
          <w:color w:val="000000"/>
          <w:sz w:val="28"/>
          <w:szCs w:val="28"/>
        </w:rPr>
        <w:t>ь</w:t>
      </w:r>
      <w:r w:rsidRPr="00DA6A41">
        <w:rPr>
          <w:color w:val="000000"/>
          <w:sz w:val="28"/>
          <w:szCs w:val="28"/>
        </w:rPr>
        <w:t>ное занятие, соответствующее интересам подростков.</w:t>
      </w:r>
    </w:p>
    <w:p w:rsidR="00053503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Целью </w:t>
      </w:r>
      <w:r w:rsidR="0005350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данного проекта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является разработка игры </w:t>
      </w:r>
      <w:r w:rsidR="00053503" w:rsidRPr="0005350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«</w:t>
      </w:r>
      <w:proofErr w:type="spellStart"/>
      <w:r w:rsidR="00053503" w:rsidRPr="00053503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="00053503" w:rsidRPr="00053503">
        <w:rPr>
          <w:rFonts w:ascii="Times New Roman" w:hAnsi="Times New Roman" w:cs="Times New Roman"/>
          <w:bCs/>
          <w:sz w:val="28"/>
          <w:szCs w:val="28"/>
        </w:rPr>
        <w:instrText xml:space="preserve"> HYPERLINK "https://github.com/abaldui927-cmd/ZmeikaMath/blob/main/ZmeykaMath.py" \o "ZmeykaMath.py" </w:instrText>
      </w:r>
      <w:r w:rsidR="00053503" w:rsidRPr="00053503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053503" w:rsidRPr="00053503">
        <w:rPr>
          <w:rFonts w:ascii="Times New Roman" w:hAnsi="Times New Roman" w:cs="Times New Roman"/>
          <w:bCs/>
          <w:sz w:val="28"/>
          <w:szCs w:val="28"/>
        </w:rPr>
        <w:t>ZmeykaMath</w:t>
      </w:r>
      <w:proofErr w:type="spellEnd"/>
      <w:r w:rsidR="00053503" w:rsidRPr="00053503">
        <w:rPr>
          <w:rFonts w:ascii="Times New Roman" w:hAnsi="Times New Roman" w:cs="Times New Roman"/>
          <w:bCs/>
          <w:sz w:val="28"/>
          <w:szCs w:val="28"/>
        </w:rPr>
        <w:fldChar w:fldCharType="end"/>
      </w:r>
      <w:r w:rsidR="00053503" w:rsidRPr="0005350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»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язы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ке программирования </w:t>
      </w:r>
      <w:proofErr w:type="spellStart"/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Python</w:t>
      </w:r>
      <w:proofErr w:type="spellEnd"/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интегрированными математическими пр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вилами, которые появляются в ходе игры. </w:t>
      </w:r>
    </w:p>
    <w:p w:rsidR="00C53A73" w:rsidRPr="00DA6A41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достижения этой цели необходимо р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шить следующие задачи:</w:t>
      </w:r>
    </w:p>
    <w:p w:rsidR="00C53A73" w:rsidRPr="00DA6A41" w:rsidRDefault="00C53A73" w:rsidP="0005350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Изучить основы программирования на </w:t>
      </w:r>
      <w:proofErr w:type="spellStart"/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Python</w:t>
      </w:r>
      <w:proofErr w:type="spellEnd"/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библиотеку </w:t>
      </w:r>
      <w:proofErr w:type="spellStart"/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Pygame</w:t>
      </w:r>
      <w:proofErr w:type="spellEnd"/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создания игр.</w:t>
      </w:r>
    </w:p>
    <w:p w:rsidR="00C53A73" w:rsidRPr="00DA6A41" w:rsidRDefault="00C53A73" w:rsidP="0005350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Разработать алгоритм и структуру игры </w:t>
      </w:r>
      <w:r w:rsidR="00053503" w:rsidRPr="0005350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«</w:t>
      </w:r>
      <w:proofErr w:type="spellStart"/>
      <w:r w:rsidR="00053503" w:rsidRPr="00053503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="00053503" w:rsidRPr="00053503">
        <w:rPr>
          <w:rFonts w:ascii="Times New Roman" w:hAnsi="Times New Roman" w:cs="Times New Roman"/>
          <w:bCs/>
          <w:sz w:val="28"/>
          <w:szCs w:val="28"/>
        </w:rPr>
        <w:instrText xml:space="preserve"> HYPERLINK "https://github.com/abaldui927-cmd/ZmeikaMath/blob/main/ZmeykaMath.py" \o "ZmeykaMath.py" </w:instrText>
      </w:r>
      <w:r w:rsidR="00053503" w:rsidRPr="00053503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053503" w:rsidRPr="00053503">
        <w:rPr>
          <w:rFonts w:ascii="Times New Roman" w:hAnsi="Times New Roman" w:cs="Times New Roman"/>
          <w:bCs/>
          <w:sz w:val="28"/>
          <w:szCs w:val="28"/>
        </w:rPr>
        <w:t>ZmeykaMath</w:t>
      </w:r>
      <w:proofErr w:type="spellEnd"/>
      <w:r w:rsidR="00053503" w:rsidRPr="00053503">
        <w:rPr>
          <w:rFonts w:ascii="Times New Roman" w:hAnsi="Times New Roman" w:cs="Times New Roman"/>
          <w:bCs/>
          <w:sz w:val="28"/>
          <w:szCs w:val="28"/>
        </w:rPr>
        <w:fldChar w:fldCharType="end"/>
      </w:r>
      <w:r w:rsidR="00053503" w:rsidRPr="0005350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»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53A73" w:rsidRPr="00DA6A41" w:rsidRDefault="00C53A73" w:rsidP="0005350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механизм отображения математических правил и формул в процессе игры.</w:t>
      </w:r>
    </w:p>
    <w:p w:rsidR="00053503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результате выполнения работы будет создана программа, которая не только воспроизводит классическую игру </w:t>
      </w:r>
      <w:r w:rsid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Змейка</w:t>
      </w:r>
      <w:r w:rsid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но и помогает пользов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телям в интерактивной форме осваивать математические понятия. </w:t>
      </w:r>
    </w:p>
    <w:p w:rsidR="00C53A73" w:rsidRPr="00DA6A41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проект может быть полезен как дополнительное учебное пос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бие для школ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ь</w:t>
      </w:r>
      <w:r w:rsidRPr="00DA6A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ников, а также служить основой для дальнейшего расширения функциональности, например, включения других предметов или усложнения игровых механик.</w:t>
      </w:r>
    </w:p>
    <w:p w:rsidR="00C53A73" w:rsidRPr="00DA6A41" w:rsidRDefault="00C53A73" w:rsidP="00053503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C53A73" w:rsidRPr="00DA6A41" w:rsidRDefault="00C53A73" w:rsidP="00053503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C53A73" w:rsidRDefault="00C53A73" w:rsidP="00053503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053503" w:rsidRDefault="00053503" w:rsidP="00053503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053503" w:rsidRDefault="00053503" w:rsidP="00053503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053503" w:rsidRDefault="00053503" w:rsidP="00053503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053503" w:rsidRDefault="00053503" w:rsidP="00053503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053503" w:rsidRDefault="00053503" w:rsidP="00053503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053503" w:rsidRDefault="00053503" w:rsidP="00053503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053503" w:rsidRDefault="00053503" w:rsidP="00053503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053503" w:rsidRDefault="00053503" w:rsidP="00053503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053503" w:rsidRPr="00DA6A41" w:rsidRDefault="00053503" w:rsidP="00053503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C53A73" w:rsidRPr="009B21A5" w:rsidRDefault="00053503" w:rsidP="00053503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4" w:name="_Toc225536581"/>
      <w:r w:rsidRPr="009B21A5"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 xml:space="preserve">1 </w:t>
      </w:r>
      <w:r w:rsidR="00C53A73" w:rsidRPr="009B21A5">
        <w:rPr>
          <w:rFonts w:ascii="Times New Roman" w:eastAsia="Times New Roman" w:hAnsi="Times New Roman" w:cs="Times New Roman"/>
          <w:color w:val="auto"/>
          <w:lang w:eastAsia="ru-RU"/>
        </w:rPr>
        <w:t>Теоретическое обоснование проекта</w:t>
      </w:r>
      <w:bookmarkEnd w:id="4"/>
    </w:p>
    <w:p w:rsidR="00053503" w:rsidRPr="00053503" w:rsidRDefault="00053503" w:rsidP="00053503">
      <w:pPr>
        <w:rPr>
          <w:lang w:eastAsia="ru-RU"/>
        </w:rPr>
      </w:pPr>
    </w:p>
    <w:p w:rsidR="00C53A73" w:rsidRPr="009B21A5" w:rsidRDefault="00C53A73" w:rsidP="00053503">
      <w:pPr>
        <w:pStyle w:val="1"/>
        <w:numPr>
          <w:ilvl w:val="1"/>
          <w:numId w:val="36"/>
        </w:numPr>
        <w:spacing w:before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5" w:name="_Toc225536582"/>
      <w:proofErr w:type="spellStart"/>
      <w:r w:rsidRPr="009B21A5">
        <w:rPr>
          <w:rFonts w:ascii="Times New Roman" w:eastAsia="Times New Roman" w:hAnsi="Times New Roman" w:cs="Times New Roman"/>
          <w:color w:val="auto"/>
          <w:lang w:eastAsia="ru-RU"/>
        </w:rPr>
        <w:t>Геймификация</w:t>
      </w:r>
      <w:proofErr w:type="spellEnd"/>
      <w:r w:rsidRPr="009B21A5">
        <w:rPr>
          <w:rFonts w:ascii="Times New Roman" w:eastAsia="Times New Roman" w:hAnsi="Times New Roman" w:cs="Times New Roman"/>
          <w:color w:val="auto"/>
          <w:lang w:eastAsia="ru-RU"/>
        </w:rPr>
        <w:t xml:space="preserve"> в образовании</w:t>
      </w:r>
      <w:bookmarkEnd w:id="5"/>
    </w:p>
    <w:p w:rsidR="00053503" w:rsidRPr="00053503" w:rsidRDefault="00053503" w:rsidP="00053503">
      <w:pPr>
        <w:rPr>
          <w:lang w:eastAsia="ru-RU"/>
        </w:rPr>
      </w:pPr>
    </w:p>
    <w:p w:rsidR="00C53A73" w:rsidRPr="00053503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Исследования (например, работы К. </w:t>
      </w:r>
      <w:proofErr w:type="spellStart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Вербаха</w:t>
      </w:r>
      <w:proofErr w:type="spellEnd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Д. Хантера) показыв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ют, что игровые механики повышают вовлеченность учащихся на 60%. Кл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чевые принципы:</w:t>
      </w:r>
    </w:p>
    <w:p w:rsidR="00C53A73" w:rsidRPr="00053503" w:rsidRDefault="0005350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м</w:t>
      </w:r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отивация: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аллы, уровни и награды стимулируют к продолжению обу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чения;</w:t>
      </w:r>
    </w:p>
    <w:p w:rsidR="00C53A73" w:rsidRPr="00053503" w:rsidRDefault="0005350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и</w:t>
      </w:r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нтерактивность: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ктивное участие улучшает запоминание матери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ла;</w:t>
      </w:r>
    </w:p>
    <w:p w:rsidR="00C53A73" w:rsidRPr="00053503" w:rsidRDefault="0005350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б</w:t>
      </w:r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езопасная среда: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шибки в игре не вызывают стресса, в отличие от контрольных работ.</w:t>
      </w:r>
    </w:p>
    <w:p w:rsidR="00C53A73" w:rsidRPr="00053503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Геймификация</w:t>
      </w:r>
      <w:proofErr w:type="spellEnd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(от англ. </w:t>
      </w:r>
      <w:proofErr w:type="spellStart"/>
      <w:r w:rsidRPr="0005350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game</w:t>
      </w:r>
      <w:proofErr w:type="spellEnd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игра) — это применение игровых м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ханик и элементов игрового дизайна в неигровых контекстах, таких как об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чение, бизнес или социальные проекты. В образовании </w:t>
      </w:r>
      <w:proofErr w:type="spellStart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геймификация</w:t>
      </w:r>
      <w:proofErr w:type="spellEnd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пользуется для повышения мотивации учащихся, улучшения </w:t>
      </w:r>
      <w:proofErr w:type="spellStart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вовлечённости</w:t>
      </w:r>
      <w:proofErr w:type="spellEnd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о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легчения </w:t>
      </w:r>
      <w:proofErr w:type="gramStart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усвоения</w:t>
      </w:r>
      <w:proofErr w:type="gramEnd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сложных тем.</w:t>
      </w:r>
    </w:p>
    <w:p w:rsidR="00053503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Математика традиционно считается одним из самых сложных школ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ь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ных предметов. Многие учащиеся испытывают трудности с а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страктными понятиями, формулами и логическими задачами. </w:t>
      </w:r>
    </w:p>
    <w:p w:rsidR="00C53A73" w:rsidRPr="00053503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Геймификация</w:t>
      </w:r>
      <w:proofErr w:type="spellEnd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помогает решить эти проблемы за счёт:</w:t>
      </w:r>
    </w:p>
    <w:p w:rsidR="00C53A73" w:rsidRPr="00053503" w:rsidRDefault="0005350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п</w:t>
      </w:r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овышения мотивации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игровые элементы делают обучение увлек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ным;</w:t>
      </w:r>
    </w:p>
    <w:p w:rsidR="00C53A73" w:rsidRPr="00053503" w:rsidRDefault="0005350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у</w:t>
      </w:r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прощения сложных тем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визуализация и интерактивные примеры облег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чают понимание;</w:t>
      </w:r>
    </w:p>
    <w:p w:rsidR="00C53A73" w:rsidRPr="00053503" w:rsidRDefault="0005350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р</w:t>
      </w:r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азвития практических навыков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— решение задач в игровой форме тренирует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логику и аналитическое мышление;</w:t>
      </w:r>
    </w:p>
    <w:p w:rsidR="00C53A73" w:rsidRPr="00053503" w:rsidRDefault="0005350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с</w:t>
      </w:r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нижения стресса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ошибки в игре воспринимаются менее болезне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но, чем в контрольных работах.</w:t>
      </w:r>
    </w:p>
    <w:p w:rsidR="00C53A73" w:rsidRPr="00053503" w:rsidRDefault="0005350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Рассмотрим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имеры</w:t>
      </w:r>
      <w:proofErr w:type="spellEnd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геймификации</w:t>
      </w:r>
      <w:proofErr w:type="spellEnd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математическом образовании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C53A73" w:rsidRPr="00053503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350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 Обучающие игры</w:t>
      </w:r>
      <w:r w:rsidR="009B21A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53A73" w:rsidRPr="00053503" w:rsidRDefault="009B21A5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«</w:t>
      </w:r>
      <w:proofErr w:type="spellStart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Prodigy</w:t>
      </w:r>
      <w:proofErr w:type="spellEnd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Math</w:t>
      </w:r>
      <w:proofErr w:type="spellEnd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Game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RPG-игра, где ученики решают математич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ские 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дачи для продвижения по сюжету;</w:t>
      </w:r>
    </w:p>
    <w:p w:rsidR="00C53A73" w:rsidRPr="00053503" w:rsidRDefault="009B21A5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«</w:t>
      </w:r>
      <w:proofErr w:type="spellStart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DragonBox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приложение, которое учит алгебре через игру с ка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 и головоломками;</w:t>
      </w:r>
    </w:p>
    <w:p w:rsidR="00C53A73" w:rsidRPr="00053503" w:rsidRDefault="009B21A5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«</w:t>
      </w:r>
      <w:proofErr w:type="spellStart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Math</w:t>
      </w:r>
      <w:proofErr w:type="spellEnd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Blaster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классическая аркада с математическими заданиями вместо врагов.</w:t>
      </w:r>
    </w:p>
    <w:p w:rsidR="00C53A73" w:rsidRPr="00053503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35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proofErr w:type="spellStart"/>
      <w:r w:rsidRPr="00053503">
        <w:rPr>
          <w:rFonts w:ascii="Times New Roman" w:eastAsia="Times New Roman" w:hAnsi="Times New Roman" w:cs="Times New Roman"/>
          <w:sz w:val="28"/>
          <w:szCs w:val="28"/>
          <w:lang w:eastAsia="ru-RU"/>
        </w:rPr>
        <w:t>Геймифицированные</w:t>
      </w:r>
      <w:proofErr w:type="spellEnd"/>
      <w:r w:rsidRPr="000535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платформы</w:t>
      </w:r>
      <w:r w:rsidR="009B21A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53A73" w:rsidRPr="00053503" w:rsidRDefault="009B21A5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proofErr w:type="spellStart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Khan</w:t>
      </w:r>
      <w:proofErr w:type="spellEnd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Academy</w:t>
      </w:r>
      <w:proofErr w:type="spellEnd"/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— использует </w:t>
      </w:r>
      <w:proofErr w:type="spellStart"/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бейджи</w:t>
      </w:r>
      <w:proofErr w:type="spellEnd"/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очки опыта за прохождение уро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ков;</w:t>
      </w:r>
    </w:p>
    <w:p w:rsidR="00C53A73" w:rsidRPr="00053503" w:rsidRDefault="009B21A5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proofErr w:type="spellStart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Duolingo</w:t>
      </w:r>
      <w:proofErr w:type="spellEnd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Math</w:t>
      </w:r>
      <w:proofErr w:type="spellEnd"/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адаптирует принципы языкового приложения для изуче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ния математики»</w:t>
      </w:r>
    </w:p>
    <w:p w:rsidR="00C53A73" w:rsidRPr="00053503" w:rsidRDefault="009B21A5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proofErr w:type="spellStart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Kahoot</w:t>
      </w:r>
      <w:proofErr w:type="spellEnd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!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викторины с математическими вопросами в режиме реал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ь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ного времени.</w:t>
      </w:r>
    </w:p>
    <w:p w:rsidR="00C53A73" w:rsidRPr="00053503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3503">
        <w:rPr>
          <w:rFonts w:ascii="Times New Roman" w:eastAsia="Times New Roman" w:hAnsi="Times New Roman" w:cs="Times New Roman"/>
          <w:sz w:val="28"/>
          <w:szCs w:val="28"/>
          <w:lang w:eastAsia="ru-RU"/>
        </w:rPr>
        <w:t>3. Интеграция в школьные программы</w:t>
      </w:r>
      <w:r w:rsidR="009B21A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53A73" w:rsidRPr="00053503" w:rsidRDefault="009B21A5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«</w:t>
      </w:r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Математические </w:t>
      </w:r>
      <w:proofErr w:type="spellStart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квесты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уроки в форме приключений с поиском реше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ний для продвижения;</w:t>
      </w:r>
    </w:p>
    <w:p w:rsidR="00C53A73" w:rsidRPr="00053503" w:rsidRDefault="009B21A5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«</w:t>
      </w:r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Битва классов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соревнования между учениками на скорость р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ния задач;</w:t>
      </w:r>
    </w:p>
    <w:p w:rsidR="00C53A73" w:rsidRPr="00053503" w:rsidRDefault="009B21A5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«</w:t>
      </w:r>
      <w:proofErr w:type="spellStart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Вирутальные</w:t>
      </w:r>
      <w:proofErr w:type="spellEnd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лаборатории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симуляторы для изучения геометрии и а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гебры.</w:t>
      </w:r>
    </w:p>
    <w:p w:rsidR="00C53A73" w:rsidRPr="00053503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Исследования подтверждают положительное влияние </w:t>
      </w:r>
      <w:proofErr w:type="spellStart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геймифик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ции</w:t>
      </w:r>
      <w:proofErr w:type="spellEnd"/>
      <w:r w:rsid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53A73" w:rsidRPr="00053503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Учащиеся, использующие игровые методы, показывают на </w:t>
      </w:r>
      <w:r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30–40%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лучшие результаты (OECD, 2021).</w:t>
      </w:r>
      <w:r w:rsid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70%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школьников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отмечают, что </w:t>
      </w:r>
      <w:proofErr w:type="spellStart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мификация</w:t>
      </w:r>
      <w:proofErr w:type="spellEnd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делает обучение интереснее (</w:t>
      </w:r>
      <w:proofErr w:type="spellStart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Journal</w:t>
      </w:r>
      <w:proofErr w:type="spellEnd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of</w:t>
      </w:r>
      <w:proofErr w:type="spellEnd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Educational</w:t>
      </w:r>
      <w:proofErr w:type="spellEnd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Psychology</w:t>
      </w:r>
      <w:proofErr w:type="spellEnd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2022).</w:t>
      </w:r>
      <w:r w:rsid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Игры улучшают долговременное запоминание за счёт </w:t>
      </w:r>
      <w:r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эмоционального вовлечения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(теория когнитивной нагрузки Дж. </w:t>
      </w:r>
      <w:proofErr w:type="spellStart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Свеллера</w:t>
      </w:r>
      <w:proofErr w:type="spellEnd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C53A73" w:rsidRPr="00053503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Искусственный интеллект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адаптивные игры, подстраивающи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ся под уро</w:t>
      </w:r>
      <w:r w:rsid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вень ученика:</w:t>
      </w:r>
    </w:p>
    <w:p w:rsidR="00C53A73" w:rsidRPr="00053503" w:rsidRDefault="009B21A5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- </w:t>
      </w:r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VR/AR-технологии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интерактивные 3D-уроки геометрии и стере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рии;</w:t>
      </w:r>
    </w:p>
    <w:p w:rsidR="00C53A73" w:rsidRPr="00053503" w:rsidRDefault="009B21A5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proofErr w:type="spellStart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Блокчейн</w:t>
      </w:r>
      <w:proofErr w:type="spellEnd"/>
      <w:r w:rsidR="00C53A73" w:rsidRPr="000535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-системы</w:t>
      </w:r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— </w:t>
      </w:r>
      <w:proofErr w:type="spellStart"/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токенизация</w:t>
      </w:r>
      <w:proofErr w:type="spellEnd"/>
      <w:r w:rsidR="00C53A73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достижений (NFT-сертификаты за решённые задачи).</w:t>
      </w:r>
    </w:p>
    <w:p w:rsidR="009B21A5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Геймификация</w:t>
      </w:r>
      <w:proofErr w:type="spellEnd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математическом образовании — это мощный инстр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мент, который превращает сложные темы </w:t>
      </w:r>
      <w:proofErr w:type="gramStart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увлекательные </w:t>
      </w:r>
      <w:proofErr w:type="spellStart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challenges</w:t>
      </w:r>
      <w:proofErr w:type="spellEnd"/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Она не только повышает успеваемость, но и формирует позитивное отношение к предмету. </w:t>
      </w:r>
    </w:p>
    <w:p w:rsidR="00C53A73" w:rsidRPr="00053503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Проекты вроде </w:t>
      </w:r>
      <w:r w:rsidR="009B21A5" w:rsidRPr="0005350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«</w:t>
      </w:r>
      <w:proofErr w:type="spellStart"/>
      <w:r w:rsidR="009B21A5" w:rsidRPr="00053503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="009B21A5" w:rsidRPr="00053503">
        <w:rPr>
          <w:rFonts w:ascii="Times New Roman" w:hAnsi="Times New Roman" w:cs="Times New Roman"/>
          <w:bCs/>
          <w:sz w:val="28"/>
          <w:szCs w:val="28"/>
        </w:rPr>
        <w:instrText xml:space="preserve"> HYPERLINK "https://github.com/abaldui927-cmd/ZmeikaMath/blob/main/ZmeykaMath.py" \o "ZmeykaMath.py" </w:instrText>
      </w:r>
      <w:r w:rsidR="009B21A5" w:rsidRPr="00053503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9B21A5" w:rsidRPr="00053503">
        <w:rPr>
          <w:rFonts w:ascii="Times New Roman" w:hAnsi="Times New Roman" w:cs="Times New Roman"/>
          <w:bCs/>
          <w:sz w:val="28"/>
          <w:szCs w:val="28"/>
        </w:rPr>
        <w:t>ZmeykaMath</w:t>
      </w:r>
      <w:proofErr w:type="spellEnd"/>
      <w:r w:rsidR="009B21A5" w:rsidRPr="00053503">
        <w:rPr>
          <w:rFonts w:ascii="Times New Roman" w:hAnsi="Times New Roman" w:cs="Times New Roman"/>
          <w:bCs/>
          <w:sz w:val="28"/>
          <w:szCs w:val="28"/>
        </w:rPr>
        <w:fldChar w:fldCharType="end"/>
      </w:r>
      <w:r w:rsidR="009B21A5" w:rsidRPr="0005350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»</w:t>
      </w:r>
      <w:r w:rsidR="009B21A5"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демонстрируют, что даже простые и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ровые механики могут значительно улучшить процесс обуч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ния. В будущем интеграция игровых технологий в образование станет стандартом, делая зн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ния доступными и интересными для всех.</w:t>
      </w:r>
    </w:p>
    <w:p w:rsidR="00C53A73" w:rsidRPr="00053503" w:rsidRDefault="00C53A73" w:rsidP="00053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35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 — это не просто развлечение, а эффективный образовательный ресурс, особенно в точных науках.</w:t>
      </w:r>
    </w:p>
    <w:p w:rsidR="00C53A73" w:rsidRPr="00DA6A41" w:rsidRDefault="00C53A73" w:rsidP="00DA6A41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C53A73" w:rsidRPr="00DA6A41" w:rsidRDefault="00C53A73" w:rsidP="00DA6A41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C53A73" w:rsidRPr="009B21A5" w:rsidRDefault="00C53A73" w:rsidP="009B21A5">
      <w:pPr>
        <w:pStyle w:val="1"/>
        <w:numPr>
          <w:ilvl w:val="1"/>
          <w:numId w:val="36"/>
        </w:numPr>
        <w:spacing w:before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6" w:name="_Toc225536583"/>
      <w:r w:rsidRPr="009B21A5">
        <w:rPr>
          <w:rFonts w:ascii="Times New Roman" w:eastAsia="Times New Roman" w:hAnsi="Times New Roman" w:cs="Times New Roman"/>
          <w:color w:val="auto"/>
          <w:lang w:eastAsia="ru-RU"/>
        </w:rPr>
        <w:t>Психологические аспекты</w:t>
      </w:r>
      <w:bookmarkEnd w:id="6"/>
    </w:p>
    <w:p w:rsidR="00C53A73" w:rsidRPr="00DA6A41" w:rsidRDefault="00C53A73" w:rsidP="00DA6A41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C53A73" w:rsidRPr="009B21A5" w:rsidRDefault="00C53A73" w:rsidP="009B21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Игровая подача </w:t>
      </w:r>
      <w:proofErr w:type="gramStart"/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математического</w:t>
      </w:r>
      <w:proofErr w:type="gramEnd"/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контента активирует несколько кл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чевых психологических процессов:</w:t>
      </w:r>
    </w:p>
    <w:p w:rsidR="00C53A73" w:rsidRPr="009B21A5" w:rsidRDefault="00C53A73" w:rsidP="009B21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Положительные эмоции от игры (азарт, радость победы) создают бл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гоприятный фон для запоминания</w:t>
      </w:r>
      <w:r w:rsid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Гормон дофамин, выделяемый во время игровых достижений, усилив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ет консолидацию памяти</w:t>
      </w:r>
      <w:r w:rsid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53A73" w:rsidRPr="009B21A5" w:rsidRDefault="00C53A73" w:rsidP="009B21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Визуальная подача формул (цвет, анимация) задействует икон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ческую память</w:t>
      </w:r>
      <w:r w:rsid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Звуковое сопровождение (например, одобрительный сигнал при ве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ном ответе) подключает </w:t>
      </w:r>
      <w:proofErr w:type="spellStart"/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эхоическую</w:t>
      </w:r>
      <w:proofErr w:type="spellEnd"/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память</w:t>
      </w:r>
    </w:p>
    <w:p w:rsidR="00C53A73" w:rsidRPr="009B21A5" w:rsidRDefault="00C53A73" w:rsidP="009B21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Необходимость мгновенно применять формулы для игрового прогресса (например, расчет траектории) переводит знания </w:t>
      </w:r>
      <w:proofErr w:type="gramStart"/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proofErr w:type="gramEnd"/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декларативной в проц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дурную память</w:t>
      </w:r>
    </w:p>
    <w:p w:rsidR="00C53A73" w:rsidRPr="009B21A5" w:rsidRDefault="00C53A73" w:rsidP="009B21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Одновременная подача</w:t>
      </w:r>
      <w:r w:rsid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ербальной информации (текст формулы)</w:t>
      </w:r>
      <w:r w:rsid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в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зуальных образов (графическое представление)</w:t>
      </w:r>
      <w:r w:rsid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овышает вероятность зап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минания в 1.8 раза (по исследованиям </w:t>
      </w:r>
      <w:proofErr w:type="spellStart"/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Mayer</w:t>
      </w:r>
      <w:proofErr w:type="spellEnd"/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2009)</w:t>
      </w:r>
      <w:r w:rsid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53A73" w:rsidRDefault="00C53A73" w:rsidP="009B21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Факторы, влияющие на эффективность усвоения</w:t>
      </w:r>
      <w:r w:rsid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представлены</w:t>
      </w:r>
      <w:proofErr w:type="gramEnd"/>
      <w:r w:rsid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та</w:t>
      </w:r>
      <w:r w:rsid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</w:t>
      </w:r>
      <w:r w:rsid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лице 1.</w:t>
      </w:r>
    </w:p>
    <w:p w:rsidR="009B21A5" w:rsidRDefault="009B21A5" w:rsidP="009B21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B21A5" w:rsidRPr="009B21A5" w:rsidRDefault="009B21A5" w:rsidP="009B21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1 - </w:t>
      </w:r>
      <w:r w:rsidR="00C53A73"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Оптимальные условия подачи информации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60"/>
        <w:gridCol w:w="3402"/>
        <w:gridCol w:w="3509"/>
      </w:tblGrid>
      <w:tr w:rsidR="009B21A5" w:rsidRPr="009B21A5" w:rsidTr="009B21A5">
        <w:tc>
          <w:tcPr>
            <w:tcW w:w="2660" w:type="dxa"/>
          </w:tcPr>
          <w:p w:rsidR="009B21A5" w:rsidRPr="009B21A5" w:rsidRDefault="009B21A5" w:rsidP="009B21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B2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3402" w:type="dxa"/>
          </w:tcPr>
          <w:p w:rsidR="009B21A5" w:rsidRPr="009B21A5" w:rsidRDefault="009B21A5" w:rsidP="009B21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B2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Рекомендация</w:t>
            </w:r>
          </w:p>
        </w:tc>
        <w:tc>
          <w:tcPr>
            <w:tcW w:w="3509" w:type="dxa"/>
          </w:tcPr>
          <w:p w:rsidR="009B21A5" w:rsidRPr="009B21A5" w:rsidRDefault="009B21A5" w:rsidP="009B21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B2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Эффект</w:t>
            </w:r>
          </w:p>
        </w:tc>
      </w:tr>
      <w:tr w:rsidR="009B21A5" w:rsidRPr="009B21A5" w:rsidTr="009B21A5">
        <w:tc>
          <w:tcPr>
            <w:tcW w:w="2660" w:type="dxa"/>
          </w:tcPr>
          <w:p w:rsidR="009B21A5" w:rsidRPr="009B21A5" w:rsidRDefault="009B21A5" w:rsidP="009B21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B2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экспозиции</w:t>
            </w:r>
          </w:p>
        </w:tc>
        <w:tc>
          <w:tcPr>
            <w:tcW w:w="3402" w:type="dxa"/>
          </w:tcPr>
          <w:p w:rsidR="009B21A5" w:rsidRPr="009B21A5" w:rsidRDefault="009B21A5" w:rsidP="009B21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B2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5-7 секунд</w:t>
            </w:r>
          </w:p>
        </w:tc>
        <w:tc>
          <w:tcPr>
            <w:tcW w:w="3509" w:type="dxa"/>
          </w:tcPr>
          <w:p w:rsidR="009B21A5" w:rsidRPr="009B21A5" w:rsidRDefault="009B21A5" w:rsidP="009B21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B2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Достаточно для ос</w:t>
            </w:r>
            <w:r w:rsidRPr="009B2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</w:t>
            </w:r>
            <w:r w:rsidRPr="009B2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знанного восприятия</w:t>
            </w:r>
          </w:p>
        </w:tc>
      </w:tr>
      <w:tr w:rsidR="009B21A5" w:rsidRPr="009B21A5" w:rsidTr="009B21A5">
        <w:tc>
          <w:tcPr>
            <w:tcW w:w="2660" w:type="dxa"/>
          </w:tcPr>
          <w:p w:rsidR="009B21A5" w:rsidRPr="009B21A5" w:rsidRDefault="009B21A5" w:rsidP="009B21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B2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Частота появления</w:t>
            </w:r>
          </w:p>
        </w:tc>
        <w:tc>
          <w:tcPr>
            <w:tcW w:w="3402" w:type="dxa"/>
          </w:tcPr>
          <w:p w:rsidR="009B21A5" w:rsidRPr="009B21A5" w:rsidRDefault="009B21A5" w:rsidP="009B21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B2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Каждые 3-5 минут</w:t>
            </w:r>
          </w:p>
        </w:tc>
        <w:tc>
          <w:tcPr>
            <w:tcW w:w="3509" w:type="dxa"/>
          </w:tcPr>
          <w:p w:rsidR="009B21A5" w:rsidRPr="009B21A5" w:rsidRDefault="009B21A5" w:rsidP="009B21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B2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Предотвращает пер</w:t>
            </w:r>
            <w:r w:rsidRPr="009B2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</w:t>
            </w:r>
            <w:r w:rsidRPr="009B2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грузку</w:t>
            </w:r>
          </w:p>
        </w:tc>
      </w:tr>
      <w:tr w:rsidR="009B21A5" w:rsidRPr="009B21A5" w:rsidTr="009B21A5">
        <w:tc>
          <w:tcPr>
            <w:tcW w:w="2660" w:type="dxa"/>
          </w:tcPr>
          <w:p w:rsidR="009B21A5" w:rsidRPr="009B21A5" w:rsidRDefault="009B21A5" w:rsidP="009B21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B2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Визуальное выделение</w:t>
            </w:r>
          </w:p>
        </w:tc>
        <w:tc>
          <w:tcPr>
            <w:tcW w:w="3402" w:type="dxa"/>
          </w:tcPr>
          <w:p w:rsidR="009B21A5" w:rsidRPr="009B21A5" w:rsidRDefault="009B21A5" w:rsidP="009B21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B2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Контрастный цвет + аним</w:t>
            </w:r>
            <w:r w:rsidRPr="009B2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 w:rsidRPr="009B2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ция</w:t>
            </w:r>
          </w:p>
        </w:tc>
        <w:tc>
          <w:tcPr>
            <w:tcW w:w="3509" w:type="dxa"/>
          </w:tcPr>
          <w:p w:rsidR="009B21A5" w:rsidRPr="009B21A5" w:rsidRDefault="009B21A5" w:rsidP="009B21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B2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Увеличивает заметность на 40%</w:t>
            </w:r>
          </w:p>
        </w:tc>
      </w:tr>
    </w:tbl>
    <w:p w:rsidR="009B21A5" w:rsidRDefault="009B21A5" w:rsidP="009B21A5">
      <w:pPr>
        <w:spacing w:after="0" w:line="360" w:lineRule="auto"/>
        <w:ind w:firstLine="709"/>
        <w:jc w:val="both"/>
        <w:rPr>
          <w:rFonts w:eastAsia="Times New Roman"/>
          <w:b/>
          <w:bCs/>
          <w:lang w:eastAsia="ru-RU"/>
        </w:rPr>
      </w:pPr>
    </w:p>
    <w:p w:rsidR="009B21A5" w:rsidRDefault="00C53A73" w:rsidP="009B21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Интеграция математических формул в компьютерные игры использует естественные механизмы работы памяти, превращая пассивное запоминание в активный познавательный процесс. Наиболее эффективны системы, соч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тающие:</w:t>
      </w:r>
    </w:p>
    <w:p w:rsidR="009B21A5" w:rsidRDefault="009B21A5" w:rsidP="009B21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C53A73"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эмоциональную вовлеченность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B21A5" w:rsidRDefault="009B21A5" w:rsidP="009B21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C53A73"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C53A73"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мультимодальную</w:t>
      </w:r>
      <w:proofErr w:type="spellEnd"/>
      <w:r w:rsidR="00C53A73"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подачу информации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B21A5" w:rsidRDefault="009B21A5" w:rsidP="009B21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C53A73"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продуманную систему повторений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53A73" w:rsidRPr="009B21A5" w:rsidRDefault="009B21A5" w:rsidP="009B21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C53A73"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осмысленное применение знаний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53A73" w:rsidRPr="009B21A5" w:rsidRDefault="00C53A73" w:rsidP="009B21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B21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Дальнейшие исследования в этой области могут привести к созданию персонифицированных обучающих игр, автоматически подстраивающихся под когнитивные особенности каждого игрока.</w:t>
      </w:r>
    </w:p>
    <w:p w:rsidR="00C53A73" w:rsidRDefault="00C53A73" w:rsidP="00DA6A41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9B21A5" w:rsidRDefault="009B21A5" w:rsidP="00DA6A41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9B21A5" w:rsidRDefault="009B21A5" w:rsidP="00DA6A41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9B21A5" w:rsidRDefault="009B21A5" w:rsidP="00DA6A41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9B21A5" w:rsidRDefault="009B21A5" w:rsidP="00DA6A41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9B21A5" w:rsidRDefault="009B21A5" w:rsidP="00DA6A41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C53A73" w:rsidRPr="0067294B" w:rsidRDefault="0067294B" w:rsidP="0067294B">
      <w:pPr>
        <w:pStyle w:val="1"/>
        <w:spacing w:before="0" w:line="360" w:lineRule="auto"/>
        <w:rPr>
          <w:rFonts w:ascii="Times New Roman" w:eastAsia="Times New Roman" w:hAnsi="Times New Roman" w:cs="Times New Roman"/>
          <w:color w:val="auto"/>
          <w:lang w:eastAsia="ru-RU"/>
        </w:rPr>
      </w:pPr>
      <w:r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 xml:space="preserve">          </w:t>
      </w:r>
      <w:bookmarkStart w:id="7" w:name="_Toc225536584"/>
      <w:r w:rsidRPr="0067294B">
        <w:rPr>
          <w:rFonts w:ascii="Times New Roman" w:eastAsia="Times New Roman" w:hAnsi="Times New Roman" w:cs="Times New Roman"/>
          <w:color w:val="auto"/>
          <w:lang w:eastAsia="ru-RU"/>
        </w:rPr>
        <w:t xml:space="preserve">2. </w:t>
      </w:r>
      <w:r w:rsidR="00C53A73" w:rsidRPr="0067294B">
        <w:rPr>
          <w:rFonts w:ascii="Times New Roman" w:eastAsia="Times New Roman" w:hAnsi="Times New Roman" w:cs="Times New Roman"/>
          <w:color w:val="auto"/>
          <w:lang w:eastAsia="ru-RU"/>
        </w:rPr>
        <w:t>Практическое описание проекта</w:t>
      </w:r>
      <w:bookmarkEnd w:id="7"/>
    </w:p>
    <w:p w:rsidR="0067294B" w:rsidRDefault="0067294B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9779A" w:rsidRP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Инициализация</w:t>
      </w:r>
      <w:r w:rsid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67294B" w:rsidRDefault="0067294B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proofErr w:type="spellStart"/>
      <w:r w:rsidR="00D9779A"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pygame.init</w:t>
      </w:r>
      <w:proofErr w:type="spellEnd"/>
      <w:r w:rsidR="00D9779A"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()</w:t>
      </w:r>
    </w:p>
    <w:p w:rsidR="00D9779A" w:rsidRPr="0067294B" w:rsidRDefault="0067294B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proofErr w:type="spellStart"/>
      <w:r w:rsidR="00D9779A"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mixer.init</w:t>
      </w:r>
      <w:proofErr w:type="spellEnd"/>
      <w:r w:rsidR="00D9779A"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()</w:t>
      </w:r>
    </w:p>
    <w:p w:rsidR="00D9779A" w:rsidRP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Настройки игры</w:t>
      </w:r>
      <w:r w:rsid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 = 650 # Размер поля</w:t>
      </w:r>
    </w:p>
    <w:p w:rsid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SIZE = 25 # Размер сегментов змейки и яблока</w:t>
      </w:r>
    </w:p>
    <w:p w:rsidR="00D9779A" w:rsidRP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FPS = 2</w:t>
      </w:r>
    </w:p>
    <w:p w:rsidR="00D9779A" w:rsidRP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Цвета</w:t>
      </w:r>
      <w:r w:rsid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BLACK = (0, 0, 0)</w:t>
      </w:r>
    </w:p>
    <w:p w:rsidR="0067294B" w:rsidRP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WHITE = (255, 255, 255)</w:t>
      </w:r>
    </w:p>
    <w:p w:rsidR="0067294B" w:rsidRP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GREEN = (0, 255, 0)</w:t>
      </w:r>
    </w:p>
    <w:p w:rsidR="0067294B" w:rsidRP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RED = (255, 0, 0)</w:t>
      </w:r>
    </w:p>
    <w:p w:rsidR="00D9779A" w:rsidRP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BLUE = (0, 0, 255)</w:t>
      </w:r>
    </w:p>
    <w:p w:rsidR="00D9779A" w:rsidRP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</w:t>
      </w: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окна</w:t>
      </w:r>
      <w:r w:rsidR="0067294B"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:rsid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screen</w:t>
      </w:r>
      <w:proofErr w:type="spellEnd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proofErr w:type="spellStart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pygame.display.set_mode</w:t>
      </w:r>
      <w:proofErr w:type="spellEnd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((RES, RES))</w:t>
      </w:r>
    </w:p>
    <w:p w:rsid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pygame.display.set_caption</w:t>
      </w:r>
      <w:proofErr w:type="spellEnd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("Змейка с математикой")</w:t>
      </w:r>
    </w:p>
    <w:p w:rsidR="00D9779A" w:rsidRP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clock</w:t>
      </w:r>
      <w:proofErr w:type="spellEnd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proofErr w:type="spellStart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pygame.time.Clock</w:t>
      </w:r>
      <w:proofErr w:type="spellEnd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()</w:t>
      </w:r>
    </w:p>
    <w:p w:rsidR="00D9779A" w:rsidRP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Шрифты</w:t>
      </w:r>
      <w:r w:rsid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font_small</w:t>
      </w:r>
      <w:proofErr w:type="spellEnd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proofErr w:type="spellStart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pygame.font.SysFont</w:t>
      </w:r>
      <w:proofErr w:type="spellEnd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('</w:t>
      </w:r>
      <w:proofErr w:type="spellStart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arial</w:t>
      </w:r>
      <w:proofErr w:type="spellEnd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', 24)</w:t>
      </w:r>
    </w:p>
    <w:p w:rsidR="0067294B" w:rsidRP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font_medium</w:t>
      </w:r>
      <w:proofErr w:type="spellEnd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pygame.font.SysFont</w:t>
      </w:r>
      <w:proofErr w:type="spellEnd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</w:t>
      </w:r>
      <w:proofErr w:type="spellStart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arial</w:t>
      </w:r>
      <w:proofErr w:type="spellEnd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', 32)</w:t>
      </w:r>
    </w:p>
    <w:p w:rsidR="00D9779A" w:rsidRP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font_large</w:t>
      </w:r>
      <w:proofErr w:type="spellEnd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pygame.font.SysFont</w:t>
      </w:r>
      <w:proofErr w:type="spellEnd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</w:t>
      </w:r>
      <w:proofErr w:type="spellStart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arial</w:t>
      </w:r>
      <w:proofErr w:type="spellEnd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', 60)</w:t>
      </w:r>
    </w:p>
    <w:p w:rsidR="00D9779A" w:rsidRP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Правила по отрицательным числам (появляются каждые 30 с</w:t>
      </w: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кунд)</w:t>
      </w:r>
      <w:r w:rsid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math_rules</w:t>
      </w:r>
      <w:proofErr w:type="spellEnd"/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[</w:t>
      </w:r>
      <w:proofErr w:type="gramEnd"/>
    </w:p>
    <w:p w:rsid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"Правило 1: При умножении двух отрицательных чисел результат п</w:t>
      </w: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ложительный",</w:t>
      </w:r>
    </w:p>
    <w:p w:rsid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"Правило 2: Отрицательное число + отрицательное число = отриц</w:t>
      </w: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тельное число",</w:t>
      </w:r>
    </w:p>
    <w:p w:rsidR="00D9779A" w:rsidRPr="0067294B" w:rsidRDefault="00D9779A" w:rsidP="00672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"Правило 3: Число с большим модулем 'сильнее' при сложении"</w:t>
      </w:r>
      <w:r w:rsid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6729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D9779A" w:rsidRPr="0067294B" w:rsidRDefault="0067294B" w:rsidP="0067294B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8" w:name="_Toc225536585"/>
      <w:r w:rsidRPr="0067294B">
        <w:rPr>
          <w:rFonts w:ascii="Times New Roman" w:eastAsia="Times New Roman" w:hAnsi="Times New Roman" w:cs="Times New Roman"/>
          <w:color w:val="auto"/>
          <w:lang w:eastAsia="ru-RU"/>
        </w:rPr>
        <w:t>2.</w:t>
      </w:r>
      <w:r w:rsidR="00D9779A" w:rsidRPr="0067294B">
        <w:rPr>
          <w:rFonts w:ascii="Times New Roman" w:eastAsia="Times New Roman" w:hAnsi="Times New Roman" w:cs="Times New Roman"/>
          <w:color w:val="auto"/>
          <w:lang w:eastAsia="ru-RU"/>
        </w:rPr>
        <w:t>1. Основные компоненты игры</w:t>
      </w:r>
      <w:bookmarkEnd w:id="8"/>
    </w:p>
    <w:p w:rsidR="0067294B" w:rsidRPr="0067294B" w:rsidRDefault="0067294B" w:rsidP="0067294B">
      <w:pPr>
        <w:rPr>
          <w:lang w:eastAsia="ru-RU"/>
        </w:rPr>
      </w:pPr>
    </w:p>
    <w:p w:rsidR="00D9779A" w:rsidRPr="00DA6A41" w:rsidRDefault="00D9779A" w:rsidP="00DA6A41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DA6A41">
        <w:rPr>
          <w:color w:val="000000"/>
          <w:sz w:val="28"/>
          <w:szCs w:val="28"/>
        </w:rPr>
        <w:t xml:space="preserve">Игра представляет собой классическую </w:t>
      </w:r>
      <w:r w:rsidR="0067294B">
        <w:rPr>
          <w:color w:val="000000"/>
          <w:sz w:val="28"/>
          <w:szCs w:val="28"/>
        </w:rPr>
        <w:t>«</w:t>
      </w:r>
      <w:r w:rsidRPr="00DA6A41">
        <w:rPr>
          <w:color w:val="000000"/>
          <w:sz w:val="28"/>
          <w:szCs w:val="28"/>
        </w:rPr>
        <w:t>Змейку</w:t>
      </w:r>
      <w:r w:rsidR="0067294B">
        <w:rPr>
          <w:color w:val="000000"/>
          <w:sz w:val="28"/>
          <w:szCs w:val="28"/>
        </w:rPr>
        <w:t>»</w:t>
      </w:r>
      <w:r w:rsidRPr="00DA6A41">
        <w:rPr>
          <w:color w:val="000000"/>
          <w:sz w:val="28"/>
          <w:szCs w:val="28"/>
        </w:rPr>
        <w:t xml:space="preserve"> с добавлением об</w:t>
      </w:r>
      <w:r w:rsidRPr="00DA6A41">
        <w:rPr>
          <w:color w:val="000000"/>
          <w:sz w:val="28"/>
          <w:szCs w:val="28"/>
        </w:rPr>
        <w:t>у</w:t>
      </w:r>
      <w:r w:rsidRPr="00DA6A41">
        <w:rPr>
          <w:color w:val="000000"/>
          <w:sz w:val="28"/>
          <w:szCs w:val="28"/>
        </w:rPr>
        <w:t>чающего элемента — периодического появления математических правил на экране. Основные технические характеристики:</w:t>
      </w:r>
    </w:p>
    <w:p w:rsidR="00D9779A" w:rsidRPr="0067294B" w:rsidRDefault="0067294B" w:rsidP="0067294B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color w:val="000000"/>
          <w:sz w:val="28"/>
          <w:szCs w:val="28"/>
        </w:rPr>
        <w:t>г</w:t>
      </w:r>
      <w:r w:rsidR="00D9779A" w:rsidRPr="0067294B">
        <w:rPr>
          <w:rStyle w:val="a3"/>
          <w:rFonts w:ascii="Times New Roman" w:hAnsi="Times New Roman" w:cs="Times New Roman"/>
          <w:b w:val="0"/>
          <w:color w:val="000000"/>
          <w:sz w:val="28"/>
          <w:szCs w:val="28"/>
        </w:rPr>
        <w:t>рафический движок</w:t>
      </w:r>
      <w:r w:rsidR="00D9779A" w:rsidRPr="0067294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: </w:t>
      </w:r>
      <w:proofErr w:type="spellStart"/>
      <w:r w:rsidR="00D9779A" w:rsidRPr="0067294B">
        <w:rPr>
          <w:rFonts w:ascii="Times New Roman" w:hAnsi="Times New Roman" w:cs="Times New Roman"/>
          <w:color w:val="000000"/>
          <w:sz w:val="28"/>
          <w:szCs w:val="28"/>
        </w:rPr>
        <w:t>Pygame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D9779A" w:rsidRPr="0067294B" w:rsidRDefault="0067294B" w:rsidP="0067294B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color w:val="000000"/>
          <w:sz w:val="28"/>
          <w:szCs w:val="28"/>
        </w:rPr>
        <w:t>р</w:t>
      </w:r>
      <w:r w:rsidR="00D9779A" w:rsidRPr="0067294B">
        <w:rPr>
          <w:rStyle w:val="a3"/>
          <w:rFonts w:ascii="Times New Roman" w:hAnsi="Times New Roman" w:cs="Times New Roman"/>
          <w:b w:val="0"/>
          <w:color w:val="000000"/>
          <w:sz w:val="28"/>
          <w:szCs w:val="28"/>
        </w:rPr>
        <w:t>азрешение экрана</w:t>
      </w:r>
      <w:r w:rsidR="00D9779A" w:rsidRPr="0067294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: </w:t>
      </w:r>
      <w:r w:rsidR="00D9779A" w:rsidRPr="0067294B">
        <w:rPr>
          <w:rFonts w:ascii="Times New Roman" w:hAnsi="Times New Roman" w:cs="Times New Roman"/>
          <w:color w:val="000000"/>
          <w:sz w:val="28"/>
          <w:szCs w:val="28"/>
        </w:rPr>
        <w:t>650×650 пикселей</w:t>
      </w:r>
      <w:r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D9779A" w:rsidRPr="0067294B" w:rsidRDefault="0067294B" w:rsidP="0067294B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color w:val="000000"/>
          <w:sz w:val="28"/>
          <w:szCs w:val="28"/>
        </w:rPr>
        <w:t>р</w:t>
      </w:r>
      <w:r w:rsidR="00D9779A" w:rsidRPr="0067294B">
        <w:rPr>
          <w:rStyle w:val="a3"/>
          <w:rFonts w:ascii="Times New Roman" w:hAnsi="Times New Roman" w:cs="Times New Roman"/>
          <w:b w:val="0"/>
          <w:color w:val="000000"/>
          <w:sz w:val="28"/>
          <w:szCs w:val="28"/>
        </w:rPr>
        <w:t>азмер игровых объектов</w:t>
      </w:r>
      <w:r w:rsidR="00D9779A" w:rsidRPr="0067294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: </w:t>
      </w:r>
      <w:r w:rsidR="00D9779A" w:rsidRPr="0067294B">
        <w:rPr>
          <w:rFonts w:ascii="Times New Roman" w:hAnsi="Times New Roman" w:cs="Times New Roman"/>
          <w:color w:val="000000"/>
          <w:sz w:val="28"/>
          <w:szCs w:val="28"/>
        </w:rPr>
        <w:t>25×25 пикселей (сегменты змейки, ябл</w:t>
      </w:r>
      <w:r w:rsidR="00D9779A" w:rsidRPr="0067294B"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="00D9779A" w:rsidRPr="0067294B">
        <w:rPr>
          <w:rFonts w:ascii="Times New Roman" w:hAnsi="Times New Roman" w:cs="Times New Roman"/>
          <w:color w:val="000000"/>
          <w:sz w:val="28"/>
          <w:szCs w:val="28"/>
        </w:rPr>
        <w:t>ки)</w:t>
      </w:r>
      <w:r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D9779A" w:rsidRPr="0067294B" w:rsidRDefault="0067294B" w:rsidP="0067294B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color w:val="000000"/>
          <w:sz w:val="28"/>
          <w:szCs w:val="28"/>
        </w:rPr>
        <w:t>ч</w:t>
      </w:r>
      <w:r w:rsidR="00D9779A" w:rsidRPr="0067294B">
        <w:rPr>
          <w:rStyle w:val="a3"/>
          <w:rFonts w:ascii="Times New Roman" w:hAnsi="Times New Roman" w:cs="Times New Roman"/>
          <w:b w:val="0"/>
          <w:color w:val="000000"/>
          <w:sz w:val="28"/>
          <w:szCs w:val="28"/>
        </w:rPr>
        <w:t>астота кадров</w:t>
      </w:r>
      <w:r w:rsidR="00D9779A" w:rsidRPr="0067294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: </w:t>
      </w:r>
      <w:r w:rsidR="00D9779A" w:rsidRPr="0067294B">
        <w:rPr>
          <w:rFonts w:ascii="Times New Roman" w:hAnsi="Times New Roman" w:cs="Times New Roman"/>
          <w:color w:val="000000"/>
          <w:sz w:val="28"/>
          <w:szCs w:val="28"/>
        </w:rPr>
        <w:t>2 FPS (низкая скорость для учебных целей)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D9779A" w:rsidRPr="0067294B" w:rsidRDefault="00D9779A" w:rsidP="0067294B">
      <w:pPr>
        <w:spacing w:after="0" w:line="360" w:lineRule="auto"/>
        <w:ind w:left="709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7294B">
        <w:rPr>
          <w:rStyle w:val="a3"/>
          <w:rFonts w:ascii="Times New Roman" w:hAnsi="Times New Roman" w:cs="Times New Roman"/>
          <w:b w:val="0"/>
          <w:color w:val="000000"/>
          <w:sz w:val="28"/>
          <w:szCs w:val="28"/>
        </w:rPr>
        <w:t>Цветовая палитра</w:t>
      </w:r>
      <w:r w:rsidRPr="0067294B"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</w:p>
    <w:p w:rsidR="00D9779A" w:rsidRPr="00DA6A41" w:rsidRDefault="0067294B" w:rsidP="0067294B">
      <w:pPr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ч</w:t>
      </w:r>
      <w:r w:rsidR="00D9779A" w:rsidRPr="00DA6A41">
        <w:rPr>
          <w:rFonts w:ascii="Times New Roman" w:hAnsi="Times New Roman" w:cs="Times New Roman"/>
          <w:color w:val="000000"/>
          <w:sz w:val="28"/>
          <w:szCs w:val="28"/>
        </w:rPr>
        <w:t>ёрный (фон)</w:t>
      </w:r>
      <w:r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D9779A" w:rsidRPr="00DA6A41" w:rsidRDefault="0067294B" w:rsidP="0067294B">
      <w:pPr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</w:t>
      </w:r>
      <w:r w:rsidR="00D9779A" w:rsidRPr="00DA6A41">
        <w:rPr>
          <w:rFonts w:ascii="Times New Roman" w:hAnsi="Times New Roman" w:cs="Times New Roman"/>
          <w:color w:val="000000"/>
          <w:sz w:val="28"/>
          <w:szCs w:val="28"/>
        </w:rPr>
        <w:t>елый (текст)</w:t>
      </w:r>
      <w:r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D9779A" w:rsidRPr="00DA6A41" w:rsidRDefault="0067294B" w:rsidP="0067294B">
      <w:pPr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</w:t>
      </w:r>
      <w:r w:rsidR="00D9779A" w:rsidRPr="00DA6A41">
        <w:rPr>
          <w:rFonts w:ascii="Times New Roman" w:hAnsi="Times New Roman" w:cs="Times New Roman"/>
          <w:color w:val="000000"/>
          <w:sz w:val="28"/>
          <w:szCs w:val="28"/>
        </w:rPr>
        <w:t>елёный (змейка)</w:t>
      </w:r>
      <w:r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D9779A" w:rsidRPr="00DA6A41" w:rsidRDefault="0067294B" w:rsidP="0067294B">
      <w:pPr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="00D9779A" w:rsidRPr="00DA6A41">
        <w:rPr>
          <w:rFonts w:ascii="Times New Roman" w:hAnsi="Times New Roman" w:cs="Times New Roman"/>
          <w:color w:val="000000"/>
          <w:sz w:val="28"/>
          <w:szCs w:val="28"/>
        </w:rPr>
        <w:t>расный (яблоки)</w:t>
      </w:r>
      <w:r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D9779A" w:rsidRDefault="0067294B" w:rsidP="0067294B">
      <w:pPr>
        <w:numPr>
          <w:ilvl w:val="1"/>
          <w:numId w:val="38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D9779A" w:rsidRPr="00DA6A41">
        <w:rPr>
          <w:rFonts w:ascii="Times New Roman" w:hAnsi="Times New Roman" w:cs="Times New Roman"/>
          <w:color w:val="000000"/>
          <w:sz w:val="28"/>
          <w:szCs w:val="28"/>
        </w:rPr>
        <w:t>иний</w:t>
      </w:r>
      <w:proofErr w:type="gramEnd"/>
      <w:r w:rsidR="00D9779A" w:rsidRPr="00DA6A41">
        <w:rPr>
          <w:rFonts w:ascii="Times New Roman" w:hAnsi="Times New Roman" w:cs="Times New Roman"/>
          <w:color w:val="000000"/>
          <w:sz w:val="28"/>
          <w:szCs w:val="28"/>
        </w:rPr>
        <w:t xml:space="preserve"> (специальные элементы)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67294B" w:rsidRPr="00DA6A41" w:rsidRDefault="0067294B" w:rsidP="0067294B">
      <w:pPr>
        <w:spacing w:after="0" w:line="360" w:lineRule="auto"/>
        <w:ind w:left="1440"/>
        <w:rPr>
          <w:rFonts w:ascii="Times New Roman" w:hAnsi="Times New Roman" w:cs="Times New Roman"/>
          <w:color w:val="000000"/>
          <w:sz w:val="28"/>
          <w:szCs w:val="28"/>
        </w:rPr>
      </w:pPr>
    </w:p>
    <w:p w:rsidR="00D9779A" w:rsidRPr="0067294B" w:rsidRDefault="00D9779A" w:rsidP="0067294B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9" w:name="_Toc225536586"/>
      <w:r w:rsidRPr="0067294B">
        <w:rPr>
          <w:rFonts w:ascii="Times New Roman" w:eastAsia="Times New Roman" w:hAnsi="Times New Roman" w:cs="Times New Roman"/>
          <w:color w:val="auto"/>
          <w:lang w:eastAsia="ru-RU"/>
        </w:rPr>
        <w:t>2</w:t>
      </w:r>
      <w:r w:rsidR="0067294B">
        <w:rPr>
          <w:rFonts w:ascii="Times New Roman" w:eastAsia="Times New Roman" w:hAnsi="Times New Roman" w:cs="Times New Roman"/>
          <w:color w:val="auto"/>
          <w:lang w:eastAsia="ru-RU"/>
        </w:rPr>
        <w:t>.2</w:t>
      </w:r>
      <w:r w:rsidRPr="0067294B">
        <w:rPr>
          <w:rFonts w:ascii="Times New Roman" w:eastAsia="Times New Roman" w:hAnsi="Times New Roman" w:cs="Times New Roman"/>
          <w:color w:val="auto"/>
          <w:lang w:eastAsia="ru-RU"/>
        </w:rPr>
        <w:t>. Игровой процесс и механики</w:t>
      </w:r>
      <w:bookmarkEnd w:id="9"/>
    </w:p>
    <w:p w:rsidR="0067294B" w:rsidRPr="0067294B" w:rsidRDefault="0067294B" w:rsidP="0067294B"/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sz w:val="28"/>
          <w:szCs w:val="28"/>
        </w:rPr>
        <w:t>Движение змейки</w:t>
      </w:r>
      <w:r w:rsidR="0067294B">
        <w:rPr>
          <w:sz w:val="28"/>
          <w:szCs w:val="28"/>
        </w:rPr>
        <w:t>:</w:t>
      </w:r>
    </w:p>
    <w:p w:rsidR="00D9779A" w:rsidRPr="0067294B" w:rsidRDefault="0067294B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у</w:t>
      </w:r>
      <w:r w:rsidR="00D9779A" w:rsidRPr="0067294B">
        <w:rPr>
          <w:color w:val="000000"/>
          <w:sz w:val="28"/>
          <w:szCs w:val="28"/>
        </w:rPr>
        <w:t>правление осуществляется клавишами WASD или стрелками</w:t>
      </w:r>
      <w:r>
        <w:rPr>
          <w:color w:val="000000"/>
          <w:sz w:val="28"/>
          <w:szCs w:val="28"/>
        </w:rPr>
        <w:t>;</w:t>
      </w:r>
    </w:p>
    <w:p w:rsidR="00D9779A" w:rsidRPr="0067294B" w:rsidRDefault="0067294B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з</w:t>
      </w:r>
      <w:r w:rsidR="00D9779A" w:rsidRPr="0067294B">
        <w:rPr>
          <w:color w:val="000000"/>
          <w:sz w:val="28"/>
          <w:szCs w:val="28"/>
        </w:rPr>
        <w:t>мейка движется пошагово (1 клетка за кадр)</w:t>
      </w:r>
      <w:r>
        <w:rPr>
          <w:color w:val="000000"/>
          <w:sz w:val="28"/>
          <w:szCs w:val="28"/>
        </w:rPr>
        <w:t>;</w:t>
      </w:r>
    </w:p>
    <w:p w:rsidR="00D9779A" w:rsidRPr="0067294B" w:rsidRDefault="0067294B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п</w:t>
      </w:r>
      <w:r w:rsidR="00D9779A" w:rsidRPr="0067294B">
        <w:rPr>
          <w:color w:val="000000"/>
          <w:sz w:val="28"/>
          <w:szCs w:val="28"/>
        </w:rPr>
        <w:t>ри пересечении границ экрана появляется с противоположной ст</w:t>
      </w:r>
      <w:r w:rsidR="00D9779A" w:rsidRPr="0067294B">
        <w:rPr>
          <w:color w:val="000000"/>
          <w:sz w:val="28"/>
          <w:szCs w:val="28"/>
        </w:rPr>
        <w:t>о</w:t>
      </w:r>
      <w:r w:rsidR="00D9779A" w:rsidRPr="0067294B">
        <w:rPr>
          <w:color w:val="000000"/>
          <w:sz w:val="28"/>
          <w:szCs w:val="28"/>
        </w:rPr>
        <w:t>роны (реализовано через модульную арифметику)</w:t>
      </w:r>
      <w:r>
        <w:rPr>
          <w:color w:val="000000"/>
          <w:sz w:val="28"/>
          <w:szCs w:val="28"/>
        </w:rPr>
        <w:t>.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># Пример обработки движения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x = (x + </w:t>
      </w:r>
      <w:proofErr w:type="spellStart"/>
      <w:r w:rsidRPr="0067294B">
        <w:rPr>
          <w:color w:val="000000"/>
          <w:sz w:val="28"/>
          <w:szCs w:val="28"/>
        </w:rPr>
        <w:t>dx</w:t>
      </w:r>
      <w:proofErr w:type="spellEnd"/>
      <w:r w:rsidRPr="0067294B">
        <w:rPr>
          <w:color w:val="000000"/>
          <w:sz w:val="28"/>
          <w:szCs w:val="28"/>
        </w:rPr>
        <w:t>) % RES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y = (y + </w:t>
      </w:r>
      <w:proofErr w:type="spellStart"/>
      <w:r w:rsidRPr="0067294B">
        <w:rPr>
          <w:color w:val="000000"/>
          <w:sz w:val="28"/>
          <w:szCs w:val="28"/>
        </w:rPr>
        <w:t>dy</w:t>
      </w:r>
      <w:proofErr w:type="spellEnd"/>
      <w:r w:rsidRPr="0067294B">
        <w:rPr>
          <w:color w:val="000000"/>
          <w:sz w:val="28"/>
          <w:szCs w:val="28"/>
        </w:rPr>
        <w:t>) % RES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sz w:val="28"/>
          <w:szCs w:val="28"/>
        </w:rPr>
        <w:t>2.2. Система роста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lastRenderedPageBreak/>
        <w:t>При съедании яблока (красный квадрат):</w:t>
      </w:r>
      <w:r w:rsidRPr="0067294B">
        <w:rPr>
          <w:color w:val="000000"/>
          <w:sz w:val="28"/>
          <w:szCs w:val="28"/>
        </w:rPr>
        <w:br/>
      </w:r>
      <w:r w:rsidR="0067294B">
        <w:rPr>
          <w:color w:val="000000"/>
          <w:sz w:val="28"/>
          <w:szCs w:val="28"/>
        </w:rPr>
        <w:t xml:space="preserve">          - д</w:t>
      </w:r>
      <w:r w:rsidRPr="0067294B">
        <w:rPr>
          <w:color w:val="000000"/>
          <w:sz w:val="28"/>
          <w:szCs w:val="28"/>
        </w:rPr>
        <w:t>лина змейки увеличивается на 1 сегмент</w:t>
      </w:r>
      <w:r w:rsidR="0067294B">
        <w:rPr>
          <w:color w:val="000000"/>
          <w:sz w:val="28"/>
          <w:szCs w:val="28"/>
        </w:rPr>
        <w:t>;</w:t>
      </w:r>
    </w:p>
    <w:p w:rsidR="00D9779A" w:rsidRPr="0067294B" w:rsidRDefault="0067294B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с</w:t>
      </w:r>
      <w:r w:rsidR="00D9779A" w:rsidRPr="0067294B">
        <w:rPr>
          <w:color w:val="000000"/>
          <w:sz w:val="28"/>
          <w:szCs w:val="28"/>
        </w:rPr>
        <w:t>чётчик очков увеличивается на 10</w:t>
      </w:r>
      <w:r>
        <w:rPr>
          <w:color w:val="000000"/>
          <w:sz w:val="28"/>
          <w:szCs w:val="28"/>
        </w:rPr>
        <w:t>;</w:t>
      </w:r>
    </w:p>
    <w:p w:rsidR="00D9779A" w:rsidRPr="0067294B" w:rsidRDefault="0067294B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г</w:t>
      </w:r>
      <w:r w:rsidR="00D9779A" w:rsidRPr="0067294B">
        <w:rPr>
          <w:color w:val="000000"/>
          <w:sz w:val="28"/>
          <w:szCs w:val="28"/>
        </w:rPr>
        <w:t>енерируется новое яблоко в случайной позиции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if head == </w:t>
      </w:r>
      <w:proofErr w:type="spellStart"/>
      <w:r w:rsidRPr="0067294B">
        <w:rPr>
          <w:color w:val="000000"/>
          <w:sz w:val="28"/>
          <w:szCs w:val="28"/>
        </w:rPr>
        <w:t>apple_pos</w:t>
      </w:r>
      <w:proofErr w:type="spellEnd"/>
      <w:r w:rsidRPr="0067294B">
        <w:rPr>
          <w:color w:val="000000"/>
          <w:sz w:val="28"/>
          <w:szCs w:val="28"/>
        </w:rPr>
        <w:t>: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score += 10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67294B">
        <w:rPr>
          <w:color w:val="000000"/>
          <w:sz w:val="28"/>
          <w:szCs w:val="28"/>
        </w:rPr>
        <w:t>apple_pos</w:t>
      </w:r>
      <w:proofErr w:type="spellEnd"/>
      <w:r w:rsidRPr="0067294B">
        <w:rPr>
          <w:color w:val="000000"/>
          <w:sz w:val="28"/>
          <w:szCs w:val="28"/>
        </w:rPr>
        <w:t xml:space="preserve"> = (</w:t>
      </w:r>
      <w:proofErr w:type="spellStart"/>
      <w:r w:rsidRPr="0067294B">
        <w:rPr>
          <w:color w:val="000000"/>
          <w:sz w:val="28"/>
          <w:szCs w:val="28"/>
        </w:rPr>
        <w:t>random.randint</w:t>
      </w:r>
      <w:proofErr w:type="spellEnd"/>
      <w:r w:rsidRPr="0067294B">
        <w:rPr>
          <w:color w:val="000000"/>
          <w:sz w:val="28"/>
          <w:szCs w:val="28"/>
        </w:rPr>
        <w:t xml:space="preserve">(0, (RES-SIZE)//SIZE) * SIZE, </w:t>
      </w:r>
      <w:proofErr w:type="gramEnd"/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             </w:t>
      </w:r>
      <w:proofErr w:type="spellStart"/>
      <w:proofErr w:type="gramStart"/>
      <w:r w:rsidRPr="0067294B">
        <w:rPr>
          <w:color w:val="000000"/>
          <w:sz w:val="28"/>
          <w:szCs w:val="28"/>
        </w:rPr>
        <w:t>random.randint</w:t>
      </w:r>
      <w:proofErr w:type="spellEnd"/>
      <w:r w:rsidRPr="0067294B">
        <w:rPr>
          <w:color w:val="000000"/>
          <w:sz w:val="28"/>
          <w:szCs w:val="28"/>
        </w:rPr>
        <w:t>(0, (RES-SIZE)//SIZE) * SIZE)</w:t>
      </w:r>
      <w:proofErr w:type="gramEnd"/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sz w:val="28"/>
          <w:szCs w:val="28"/>
        </w:rPr>
        <w:t>Обучающий модуль</w:t>
      </w:r>
      <w:r w:rsidR="0067294B">
        <w:rPr>
          <w:sz w:val="28"/>
          <w:szCs w:val="28"/>
        </w:rPr>
        <w:t>:</w:t>
      </w:r>
    </w:p>
    <w:p w:rsidR="00D9779A" w:rsidRPr="0067294B" w:rsidRDefault="0067294B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к</w:t>
      </w:r>
      <w:r w:rsidR="00D9779A" w:rsidRPr="0067294B">
        <w:rPr>
          <w:color w:val="000000"/>
          <w:sz w:val="28"/>
          <w:szCs w:val="28"/>
        </w:rPr>
        <w:t>аждые 30 секунд появляется одно из математических правил</w:t>
      </w:r>
      <w:r>
        <w:rPr>
          <w:color w:val="000000"/>
          <w:sz w:val="28"/>
          <w:szCs w:val="28"/>
        </w:rPr>
        <w:t>;</w:t>
      </w:r>
    </w:p>
    <w:p w:rsidR="00D9779A" w:rsidRPr="0067294B" w:rsidRDefault="0067294B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п</w:t>
      </w:r>
      <w:r w:rsidR="00D9779A" w:rsidRPr="0067294B">
        <w:rPr>
          <w:color w:val="000000"/>
          <w:sz w:val="28"/>
          <w:szCs w:val="28"/>
        </w:rPr>
        <w:t>равила выводятся в верхней части экрана белым текстом</w:t>
      </w:r>
      <w:r>
        <w:rPr>
          <w:color w:val="000000"/>
          <w:sz w:val="28"/>
          <w:szCs w:val="28"/>
        </w:rPr>
        <w:t>.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>Набор правил задан в списке </w:t>
      </w:r>
      <w:proofErr w:type="spellStart"/>
      <w:r w:rsidRPr="0067294B">
        <w:rPr>
          <w:sz w:val="28"/>
          <w:szCs w:val="28"/>
        </w:rPr>
        <w:t>math_rules</w:t>
      </w:r>
      <w:proofErr w:type="spellEnd"/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># Таймер для правил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if </w:t>
      </w:r>
      <w:proofErr w:type="spellStart"/>
      <w:r w:rsidRPr="0067294B">
        <w:rPr>
          <w:color w:val="000000"/>
          <w:sz w:val="28"/>
          <w:szCs w:val="28"/>
        </w:rPr>
        <w:t>time.time</w:t>
      </w:r>
      <w:proofErr w:type="spellEnd"/>
      <w:r w:rsidRPr="0067294B">
        <w:rPr>
          <w:color w:val="000000"/>
          <w:sz w:val="28"/>
          <w:szCs w:val="28"/>
        </w:rPr>
        <w:t xml:space="preserve">() - </w:t>
      </w:r>
      <w:proofErr w:type="spellStart"/>
      <w:r w:rsidRPr="0067294B">
        <w:rPr>
          <w:color w:val="000000"/>
          <w:sz w:val="28"/>
          <w:szCs w:val="28"/>
        </w:rPr>
        <w:t>last_rule_time</w:t>
      </w:r>
      <w:proofErr w:type="spellEnd"/>
      <w:r w:rsidRPr="0067294B">
        <w:rPr>
          <w:color w:val="000000"/>
          <w:sz w:val="28"/>
          <w:szCs w:val="28"/>
        </w:rPr>
        <w:t xml:space="preserve"> &gt; 30: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</w:t>
      </w:r>
      <w:proofErr w:type="spellStart"/>
      <w:r w:rsidRPr="0067294B">
        <w:rPr>
          <w:color w:val="000000"/>
          <w:sz w:val="28"/>
          <w:szCs w:val="28"/>
        </w:rPr>
        <w:t>current_rule</w:t>
      </w:r>
      <w:proofErr w:type="spellEnd"/>
      <w:r w:rsidRPr="0067294B">
        <w:rPr>
          <w:color w:val="000000"/>
          <w:sz w:val="28"/>
          <w:szCs w:val="28"/>
        </w:rPr>
        <w:t xml:space="preserve"> = </w:t>
      </w:r>
      <w:proofErr w:type="spellStart"/>
      <w:r w:rsidRPr="0067294B">
        <w:rPr>
          <w:color w:val="000000"/>
          <w:sz w:val="28"/>
          <w:szCs w:val="28"/>
        </w:rPr>
        <w:t>random.choice</w:t>
      </w:r>
      <w:proofErr w:type="spellEnd"/>
      <w:r w:rsidRPr="0067294B">
        <w:rPr>
          <w:color w:val="000000"/>
          <w:sz w:val="28"/>
          <w:szCs w:val="28"/>
        </w:rPr>
        <w:t>(</w:t>
      </w:r>
      <w:proofErr w:type="spellStart"/>
      <w:r w:rsidRPr="0067294B">
        <w:rPr>
          <w:color w:val="000000"/>
          <w:sz w:val="28"/>
          <w:szCs w:val="28"/>
        </w:rPr>
        <w:t>math_rules</w:t>
      </w:r>
      <w:proofErr w:type="spellEnd"/>
      <w:r w:rsidRPr="0067294B">
        <w:rPr>
          <w:color w:val="000000"/>
          <w:sz w:val="28"/>
          <w:szCs w:val="28"/>
        </w:rPr>
        <w:t>)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</w:t>
      </w:r>
      <w:proofErr w:type="spellStart"/>
      <w:r w:rsidRPr="0067294B">
        <w:rPr>
          <w:color w:val="000000"/>
          <w:sz w:val="28"/>
          <w:szCs w:val="28"/>
        </w:rPr>
        <w:t>last_rule_time</w:t>
      </w:r>
      <w:proofErr w:type="spellEnd"/>
      <w:r w:rsidRPr="0067294B">
        <w:rPr>
          <w:color w:val="000000"/>
          <w:sz w:val="28"/>
          <w:szCs w:val="28"/>
        </w:rPr>
        <w:t xml:space="preserve"> = </w:t>
      </w:r>
      <w:proofErr w:type="spellStart"/>
      <w:r w:rsidRPr="0067294B">
        <w:rPr>
          <w:color w:val="000000"/>
          <w:sz w:val="28"/>
          <w:szCs w:val="28"/>
        </w:rPr>
        <w:t>time.time</w:t>
      </w:r>
      <w:proofErr w:type="spellEnd"/>
      <w:r w:rsidRPr="0067294B">
        <w:rPr>
          <w:color w:val="000000"/>
          <w:sz w:val="28"/>
          <w:szCs w:val="28"/>
        </w:rPr>
        <w:t>()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sz w:val="28"/>
          <w:szCs w:val="28"/>
        </w:rPr>
        <w:t>Временная система</w:t>
      </w:r>
      <w:r w:rsidR="0067294B">
        <w:rPr>
          <w:sz w:val="28"/>
          <w:szCs w:val="28"/>
        </w:rPr>
        <w:t>;</w:t>
      </w:r>
    </w:p>
    <w:p w:rsidR="00D9779A" w:rsidRPr="0067294B" w:rsidRDefault="0067294B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и</w:t>
      </w:r>
      <w:r w:rsidR="00D9779A" w:rsidRPr="0067294B">
        <w:rPr>
          <w:color w:val="000000"/>
          <w:sz w:val="28"/>
          <w:szCs w:val="28"/>
        </w:rPr>
        <w:t>спользуется два независимых таймера:</w:t>
      </w:r>
      <w:r w:rsidR="00D9779A" w:rsidRPr="0067294B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 xml:space="preserve">             - и</w:t>
      </w:r>
      <w:r w:rsidR="00D9779A" w:rsidRPr="0067294B">
        <w:rPr>
          <w:color w:val="000000"/>
          <w:sz w:val="28"/>
          <w:szCs w:val="28"/>
        </w:rPr>
        <w:t>гровой цикл (FPS = 2)</w:t>
      </w:r>
      <w:r>
        <w:rPr>
          <w:color w:val="000000"/>
          <w:sz w:val="28"/>
          <w:szCs w:val="28"/>
        </w:rPr>
        <w:t>;</w:t>
      </w:r>
    </w:p>
    <w:p w:rsidR="00D9779A" w:rsidRPr="0067294B" w:rsidRDefault="0067294B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- т</w:t>
      </w:r>
      <w:r w:rsidR="00D9779A" w:rsidRPr="0067294B">
        <w:rPr>
          <w:color w:val="000000"/>
          <w:sz w:val="28"/>
          <w:szCs w:val="28"/>
        </w:rPr>
        <w:t>аймер показа правил (30 секунд)</w:t>
      </w:r>
      <w:r>
        <w:rPr>
          <w:color w:val="000000"/>
          <w:sz w:val="28"/>
          <w:szCs w:val="28"/>
        </w:rPr>
        <w:t>.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>Все объекты рисуются как прямоугольники:</w:t>
      </w:r>
      <w:r w:rsidRPr="0067294B">
        <w:rPr>
          <w:color w:val="000000"/>
          <w:sz w:val="28"/>
          <w:szCs w:val="28"/>
        </w:rPr>
        <w:br/>
      </w:r>
      <w:r w:rsidR="0067294B">
        <w:rPr>
          <w:sz w:val="28"/>
          <w:szCs w:val="28"/>
        </w:rPr>
        <w:t xml:space="preserve">          </w:t>
      </w:r>
      <w:proofErr w:type="spellStart"/>
      <w:r w:rsidRPr="0067294B">
        <w:rPr>
          <w:sz w:val="28"/>
          <w:szCs w:val="28"/>
        </w:rPr>
        <w:t>pygame.draw.rect</w:t>
      </w:r>
      <w:proofErr w:type="spellEnd"/>
      <w:r w:rsidRPr="0067294B">
        <w:rPr>
          <w:sz w:val="28"/>
          <w:szCs w:val="28"/>
        </w:rPr>
        <w:t>(</w:t>
      </w:r>
      <w:proofErr w:type="spellStart"/>
      <w:r w:rsidRPr="0067294B">
        <w:rPr>
          <w:sz w:val="28"/>
          <w:szCs w:val="28"/>
        </w:rPr>
        <w:t>screen</w:t>
      </w:r>
      <w:proofErr w:type="spellEnd"/>
      <w:r w:rsidRPr="0067294B">
        <w:rPr>
          <w:sz w:val="28"/>
          <w:szCs w:val="28"/>
        </w:rPr>
        <w:t>, COLOR, (x, y, SIZE, SIZE))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>Текст выводится через </w:t>
      </w:r>
      <w:proofErr w:type="spellStart"/>
      <w:r w:rsidRPr="0067294B">
        <w:rPr>
          <w:sz w:val="28"/>
          <w:szCs w:val="28"/>
        </w:rPr>
        <w:t>font.render</w:t>
      </w:r>
      <w:proofErr w:type="spellEnd"/>
      <w:r w:rsidRPr="0067294B">
        <w:rPr>
          <w:sz w:val="28"/>
          <w:szCs w:val="28"/>
        </w:rPr>
        <w:t>()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>Основной игровой цикл</w:t>
      </w:r>
      <w:r w:rsidR="0067294B">
        <w:rPr>
          <w:color w:val="000000"/>
          <w:sz w:val="28"/>
          <w:szCs w:val="28"/>
        </w:rPr>
        <w:t>: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>running = True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>while running: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# Обработка событий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for event in </w:t>
      </w:r>
      <w:proofErr w:type="spellStart"/>
      <w:r w:rsidRPr="0067294B">
        <w:rPr>
          <w:color w:val="000000"/>
          <w:sz w:val="28"/>
          <w:szCs w:val="28"/>
        </w:rPr>
        <w:t>pygame.event.get</w:t>
      </w:r>
      <w:proofErr w:type="spellEnd"/>
      <w:r w:rsidRPr="0067294B">
        <w:rPr>
          <w:color w:val="000000"/>
          <w:sz w:val="28"/>
          <w:szCs w:val="28"/>
        </w:rPr>
        <w:t>():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    if </w:t>
      </w:r>
      <w:proofErr w:type="spellStart"/>
      <w:r w:rsidRPr="0067294B">
        <w:rPr>
          <w:color w:val="000000"/>
          <w:sz w:val="28"/>
          <w:szCs w:val="28"/>
        </w:rPr>
        <w:t>event.type</w:t>
      </w:r>
      <w:proofErr w:type="spellEnd"/>
      <w:r w:rsidRPr="0067294B">
        <w:rPr>
          <w:color w:val="000000"/>
          <w:sz w:val="28"/>
          <w:szCs w:val="28"/>
        </w:rPr>
        <w:t xml:space="preserve"> == </w:t>
      </w:r>
      <w:proofErr w:type="spellStart"/>
      <w:r w:rsidRPr="0067294B">
        <w:rPr>
          <w:color w:val="000000"/>
          <w:sz w:val="28"/>
          <w:szCs w:val="28"/>
        </w:rPr>
        <w:t>pygame.QUIT</w:t>
      </w:r>
      <w:proofErr w:type="spellEnd"/>
      <w:r w:rsidRPr="0067294B">
        <w:rPr>
          <w:color w:val="000000"/>
          <w:sz w:val="28"/>
          <w:szCs w:val="28"/>
        </w:rPr>
        <w:t>: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        </w:t>
      </w:r>
      <w:proofErr w:type="spellStart"/>
      <w:r w:rsidRPr="0067294B">
        <w:rPr>
          <w:color w:val="000000"/>
          <w:sz w:val="28"/>
          <w:szCs w:val="28"/>
        </w:rPr>
        <w:t>running</w:t>
      </w:r>
      <w:proofErr w:type="spellEnd"/>
      <w:r w:rsidRPr="0067294B">
        <w:rPr>
          <w:color w:val="000000"/>
          <w:sz w:val="28"/>
          <w:szCs w:val="28"/>
        </w:rPr>
        <w:t xml:space="preserve"> = </w:t>
      </w:r>
      <w:proofErr w:type="spellStart"/>
      <w:r w:rsidRPr="0067294B">
        <w:rPr>
          <w:color w:val="000000"/>
          <w:sz w:val="28"/>
          <w:szCs w:val="28"/>
        </w:rPr>
        <w:t>False</w:t>
      </w:r>
      <w:proofErr w:type="spellEnd"/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lastRenderedPageBreak/>
        <w:t xml:space="preserve">        # Обработка нажатий клавиш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# Логика игры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</w:t>
      </w:r>
      <w:proofErr w:type="spellStart"/>
      <w:r w:rsidRPr="0067294B">
        <w:rPr>
          <w:color w:val="000000"/>
          <w:sz w:val="28"/>
          <w:szCs w:val="28"/>
        </w:rPr>
        <w:t>update_snake_position</w:t>
      </w:r>
      <w:proofErr w:type="spellEnd"/>
      <w:r w:rsidRPr="0067294B">
        <w:rPr>
          <w:color w:val="000000"/>
          <w:sz w:val="28"/>
          <w:szCs w:val="28"/>
        </w:rPr>
        <w:t>()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</w:t>
      </w:r>
      <w:proofErr w:type="spellStart"/>
      <w:r w:rsidRPr="0067294B">
        <w:rPr>
          <w:color w:val="000000"/>
          <w:sz w:val="28"/>
          <w:szCs w:val="28"/>
        </w:rPr>
        <w:t>check_collisions</w:t>
      </w:r>
      <w:proofErr w:type="spellEnd"/>
      <w:r w:rsidRPr="0067294B">
        <w:rPr>
          <w:color w:val="000000"/>
          <w:sz w:val="28"/>
          <w:szCs w:val="28"/>
        </w:rPr>
        <w:t>()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</w:t>
      </w:r>
      <w:proofErr w:type="spellStart"/>
      <w:r w:rsidRPr="0067294B">
        <w:rPr>
          <w:color w:val="000000"/>
          <w:sz w:val="28"/>
          <w:szCs w:val="28"/>
        </w:rPr>
        <w:t>check_rule_timer</w:t>
      </w:r>
      <w:proofErr w:type="spellEnd"/>
      <w:r w:rsidRPr="0067294B">
        <w:rPr>
          <w:color w:val="000000"/>
          <w:sz w:val="28"/>
          <w:szCs w:val="28"/>
        </w:rPr>
        <w:t>()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# </w:t>
      </w:r>
      <w:proofErr w:type="spellStart"/>
      <w:r w:rsidRPr="0067294B">
        <w:rPr>
          <w:color w:val="000000"/>
          <w:sz w:val="28"/>
          <w:szCs w:val="28"/>
        </w:rPr>
        <w:t>Отрисовка</w:t>
      </w:r>
      <w:proofErr w:type="spellEnd"/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</w:t>
      </w:r>
      <w:proofErr w:type="spellStart"/>
      <w:r w:rsidRPr="0067294B">
        <w:rPr>
          <w:color w:val="000000"/>
          <w:sz w:val="28"/>
          <w:szCs w:val="28"/>
        </w:rPr>
        <w:t>draw_background</w:t>
      </w:r>
      <w:proofErr w:type="spellEnd"/>
      <w:r w:rsidRPr="0067294B">
        <w:rPr>
          <w:color w:val="000000"/>
          <w:sz w:val="28"/>
          <w:szCs w:val="28"/>
        </w:rPr>
        <w:t>()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</w:t>
      </w:r>
      <w:proofErr w:type="spellStart"/>
      <w:r w:rsidRPr="0067294B">
        <w:rPr>
          <w:color w:val="000000"/>
          <w:sz w:val="28"/>
          <w:szCs w:val="28"/>
        </w:rPr>
        <w:t>draw_snake</w:t>
      </w:r>
      <w:proofErr w:type="spellEnd"/>
      <w:r w:rsidRPr="0067294B">
        <w:rPr>
          <w:color w:val="000000"/>
          <w:sz w:val="28"/>
          <w:szCs w:val="28"/>
        </w:rPr>
        <w:t>()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</w:t>
      </w:r>
      <w:proofErr w:type="spellStart"/>
      <w:r w:rsidRPr="0067294B">
        <w:rPr>
          <w:color w:val="000000"/>
          <w:sz w:val="28"/>
          <w:szCs w:val="28"/>
        </w:rPr>
        <w:t>draw_apple</w:t>
      </w:r>
      <w:proofErr w:type="spellEnd"/>
      <w:r w:rsidRPr="0067294B">
        <w:rPr>
          <w:color w:val="000000"/>
          <w:sz w:val="28"/>
          <w:szCs w:val="28"/>
        </w:rPr>
        <w:t>()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if </w:t>
      </w:r>
      <w:proofErr w:type="spellStart"/>
      <w:r w:rsidRPr="0067294B">
        <w:rPr>
          <w:color w:val="000000"/>
          <w:sz w:val="28"/>
          <w:szCs w:val="28"/>
        </w:rPr>
        <w:t>show_rule</w:t>
      </w:r>
      <w:proofErr w:type="spellEnd"/>
      <w:r w:rsidRPr="0067294B">
        <w:rPr>
          <w:color w:val="000000"/>
          <w:sz w:val="28"/>
          <w:szCs w:val="28"/>
        </w:rPr>
        <w:t>: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    </w:t>
      </w:r>
      <w:proofErr w:type="spellStart"/>
      <w:r w:rsidRPr="0067294B">
        <w:rPr>
          <w:color w:val="000000"/>
          <w:sz w:val="28"/>
          <w:szCs w:val="28"/>
        </w:rPr>
        <w:t>draw_math_rule</w:t>
      </w:r>
      <w:proofErr w:type="spellEnd"/>
      <w:r w:rsidRPr="0067294B">
        <w:rPr>
          <w:color w:val="000000"/>
          <w:sz w:val="28"/>
          <w:szCs w:val="28"/>
        </w:rPr>
        <w:t>()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</w:t>
      </w:r>
      <w:proofErr w:type="spellStart"/>
      <w:r w:rsidRPr="0067294B">
        <w:rPr>
          <w:color w:val="000000"/>
          <w:sz w:val="28"/>
          <w:szCs w:val="28"/>
        </w:rPr>
        <w:t>pygame.display.flip</w:t>
      </w:r>
      <w:proofErr w:type="spellEnd"/>
      <w:r w:rsidRPr="0067294B">
        <w:rPr>
          <w:color w:val="000000"/>
          <w:sz w:val="28"/>
          <w:szCs w:val="28"/>
        </w:rPr>
        <w:t>()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color w:val="000000"/>
          <w:sz w:val="28"/>
          <w:szCs w:val="28"/>
        </w:rPr>
        <w:t xml:space="preserve">    </w:t>
      </w:r>
      <w:proofErr w:type="spellStart"/>
      <w:r w:rsidRPr="0067294B">
        <w:rPr>
          <w:color w:val="000000"/>
          <w:sz w:val="28"/>
          <w:szCs w:val="28"/>
        </w:rPr>
        <w:t>clock.tick</w:t>
      </w:r>
      <w:proofErr w:type="spellEnd"/>
      <w:r w:rsidRPr="0067294B">
        <w:rPr>
          <w:color w:val="000000"/>
          <w:sz w:val="28"/>
          <w:szCs w:val="28"/>
        </w:rPr>
        <w:t>(FPS)</w:t>
      </w:r>
    </w:p>
    <w:p w:rsidR="00D9779A" w:rsidRPr="0067294B" w:rsidRDefault="00D9779A" w:rsidP="0067294B">
      <w:pPr>
        <w:pStyle w:val="a5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67294B">
        <w:rPr>
          <w:sz w:val="28"/>
          <w:szCs w:val="28"/>
        </w:rPr>
        <w:t>Конец игры</w:t>
      </w:r>
      <w:r w:rsidR="0067294B">
        <w:rPr>
          <w:sz w:val="28"/>
          <w:szCs w:val="28"/>
        </w:rPr>
        <w:t>: и</w:t>
      </w:r>
      <w:r w:rsidRPr="0067294B">
        <w:rPr>
          <w:color w:val="000000"/>
          <w:sz w:val="28"/>
          <w:szCs w:val="28"/>
        </w:rPr>
        <w:t>гра завершается при столкновении змейки с собой</w:t>
      </w:r>
      <w:r w:rsidR="0067294B">
        <w:rPr>
          <w:color w:val="000000"/>
          <w:sz w:val="28"/>
          <w:szCs w:val="28"/>
        </w:rPr>
        <w:t xml:space="preserve">, </w:t>
      </w:r>
      <w:r w:rsidRPr="0067294B">
        <w:rPr>
          <w:color w:val="000000"/>
          <w:sz w:val="28"/>
          <w:szCs w:val="28"/>
        </w:rPr>
        <w:t>В</w:t>
      </w:r>
      <w:r w:rsidRPr="0067294B">
        <w:rPr>
          <w:color w:val="000000"/>
          <w:sz w:val="28"/>
          <w:szCs w:val="28"/>
        </w:rPr>
        <w:t>ы</w:t>
      </w:r>
      <w:r w:rsidRPr="0067294B">
        <w:rPr>
          <w:color w:val="000000"/>
          <w:sz w:val="28"/>
          <w:szCs w:val="28"/>
        </w:rPr>
        <w:t>водится финальный счёт</w:t>
      </w:r>
    </w:p>
    <w:p w:rsidR="00D9779A" w:rsidRPr="00DA6A41" w:rsidRDefault="00D9779A" w:rsidP="00DA6A41">
      <w:pPr>
        <w:pStyle w:val="4"/>
        <w:spacing w:before="0" w:line="360" w:lineRule="auto"/>
        <w:ind w:firstLine="709"/>
        <w:rPr>
          <w:rStyle w:val="a3"/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D9779A" w:rsidRDefault="00D9779A" w:rsidP="00DA6A41">
      <w:pPr>
        <w:pStyle w:val="4"/>
        <w:spacing w:before="0" w:line="360" w:lineRule="auto"/>
        <w:ind w:firstLine="709"/>
        <w:rPr>
          <w:rStyle w:val="a3"/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67294B" w:rsidRDefault="0067294B" w:rsidP="0067294B"/>
    <w:p w:rsidR="0067294B" w:rsidRDefault="0067294B" w:rsidP="0067294B"/>
    <w:p w:rsidR="0067294B" w:rsidRDefault="0067294B" w:rsidP="0067294B"/>
    <w:p w:rsidR="0067294B" w:rsidRDefault="0067294B" w:rsidP="0067294B"/>
    <w:p w:rsidR="0067294B" w:rsidRDefault="0067294B" w:rsidP="0067294B"/>
    <w:p w:rsidR="0067294B" w:rsidRDefault="0067294B" w:rsidP="0067294B"/>
    <w:p w:rsidR="0067294B" w:rsidRDefault="0067294B" w:rsidP="0067294B"/>
    <w:p w:rsidR="0067294B" w:rsidRDefault="0067294B" w:rsidP="0067294B"/>
    <w:p w:rsidR="0067294B" w:rsidRDefault="0067294B" w:rsidP="0067294B"/>
    <w:p w:rsidR="00C53A73" w:rsidRDefault="0067294B" w:rsidP="0067294B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10" w:name="_Toc225536587"/>
      <w:r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 xml:space="preserve">3 </w:t>
      </w:r>
      <w:r w:rsidR="00C53A73" w:rsidRPr="0067294B">
        <w:rPr>
          <w:rFonts w:ascii="Times New Roman" w:eastAsia="Times New Roman" w:hAnsi="Times New Roman" w:cs="Times New Roman"/>
          <w:color w:val="auto"/>
          <w:lang w:eastAsia="ru-RU"/>
        </w:rPr>
        <w:t>Перспективы развития проекта</w:t>
      </w:r>
      <w:bookmarkEnd w:id="10"/>
    </w:p>
    <w:p w:rsidR="0067294B" w:rsidRPr="0067294B" w:rsidRDefault="0067294B" w:rsidP="0067294B">
      <w:pPr>
        <w:rPr>
          <w:lang w:eastAsia="ru-RU"/>
        </w:rPr>
      </w:pPr>
    </w:p>
    <w:p w:rsidR="0067294B" w:rsidRPr="0067294B" w:rsidRDefault="00C53A73" w:rsidP="0067294B">
      <w:pPr>
        <w:spacing w:after="0" w:line="360" w:lineRule="auto"/>
        <w:ind w:left="709"/>
        <w:rPr>
          <w:rStyle w:val="a3"/>
          <w:rFonts w:ascii="Times New Roman" w:hAnsi="Times New Roman" w:cs="Times New Roman"/>
          <w:b w:val="0"/>
          <w:color w:val="000000"/>
          <w:sz w:val="28"/>
          <w:szCs w:val="28"/>
        </w:rPr>
      </w:pPr>
      <w:r w:rsidRPr="0067294B">
        <w:rPr>
          <w:rStyle w:val="a3"/>
          <w:rFonts w:ascii="Times New Roman" w:hAnsi="Times New Roman" w:cs="Times New Roman"/>
          <w:b w:val="0"/>
          <w:color w:val="000000"/>
          <w:sz w:val="28"/>
          <w:szCs w:val="28"/>
        </w:rPr>
        <w:t>Расширение контента:</w:t>
      </w:r>
    </w:p>
    <w:p w:rsidR="00C53A73" w:rsidRPr="0067294B" w:rsidRDefault="0067294B" w:rsidP="0067294B">
      <w:pPr>
        <w:pStyle w:val="ab"/>
        <w:numPr>
          <w:ilvl w:val="0"/>
          <w:numId w:val="39"/>
        </w:numPr>
        <w:spacing w:after="0" w:line="360" w:lineRule="auto"/>
        <w:ind w:hanging="1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</w:t>
      </w:r>
      <w:r w:rsidR="00C53A73" w:rsidRPr="0067294B">
        <w:rPr>
          <w:rFonts w:ascii="Times New Roman" w:hAnsi="Times New Roman" w:cs="Times New Roman"/>
          <w:color w:val="000000"/>
          <w:sz w:val="28"/>
          <w:szCs w:val="28"/>
        </w:rPr>
        <w:t>обавление разделов: геометрия, т</w:t>
      </w:r>
      <w:r>
        <w:rPr>
          <w:rFonts w:ascii="Times New Roman" w:hAnsi="Times New Roman" w:cs="Times New Roman"/>
          <w:color w:val="000000"/>
          <w:sz w:val="28"/>
          <w:szCs w:val="28"/>
        </w:rPr>
        <w:t>ригонометрия, уравнения;</w:t>
      </w:r>
    </w:p>
    <w:p w:rsidR="00C53A73" w:rsidRPr="0067294B" w:rsidRDefault="0067294B" w:rsidP="0067294B">
      <w:pPr>
        <w:pStyle w:val="ab"/>
        <w:numPr>
          <w:ilvl w:val="0"/>
          <w:numId w:val="40"/>
        </w:numPr>
        <w:spacing w:after="0" w:line="360" w:lineRule="auto"/>
        <w:ind w:hanging="50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C53A73" w:rsidRPr="0067294B">
        <w:rPr>
          <w:rFonts w:ascii="Times New Roman" w:hAnsi="Times New Roman" w:cs="Times New Roman"/>
          <w:color w:val="000000"/>
          <w:sz w:val="28"/>
          <w:szCs w:val="28"/>
        </w:rPr>
        <w:t>ежим «Экзамен»: вопросы с таймером.</w:t>
      </w:r>
    </w:p>
    <w:p w:rsidR="00D9779A" w:rsidRPr="00DA6A41" w:rsidRDefault="00D9779A" w:rsidP="0067294B">
      <w:pPr>
        <w:pStyle w:val="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bookmarkStart w:id="11" w:name="_Toc225536588"/>
      <w:r w:rsidRPr="0067294B">
        <w:rPr>
          <w:rStyle w:val="a3"/>
          <w:bCs/>
          <w:color w:val="000000"/>
          <w:sz w:val="28"/>
          <w:szCs w:val="28"/>
        </w:rPr>
        <w:t xml:space="preserve">Перспективы развития проекта </w:t>
      </w:r>
      <w:r w:rsidR="0067294B" w:rsidRPr="0067294B">
        <w:rPr>
          <w:b w:val="0"/>
          <w:iCs/>
          <w:color w:val="000000"/>
          <w:sz w:val="28"/>
          <w:szCs w:val="28"/>
        </w:rPr>
        <w:t>«</w:t>
      </w:r>
      <w:proofErr w:type="spellStart"/>
      <w:r w:rsidR="0067294B" w:rsidRPr="0067294B">
        <w:rPr>
          <w:b w:val="0"/>
          <w:bCs w:val="0"/>
          <w:sz w:val="28"/>
          <w:szCs w:val="28"/>
        </w:rPr>
        <w:fldChar w:fldCharType="begin"/>
      </w:r>
      <w:r w:rsidR="0067294B" w:rsidRPr="0067294B">
        <w:rPr>
          <w:b w:val="0"/>
          <w:bCs w:val="0"/>
          <w:sz w:val="28"/>
          <w:szCs w:val="28"/>
        </w:rPr>
        <w:instrText xml:space="preserve"> HYPERLINK "https://github.com/abaldui927-cmd/ZmeikaMath/blob/main/ZmeykaMath.py" \o "ZmeykaMath.py" </w:instrText>
      </w:r>
      <w:r w:rsidR="0067294B" w:rsidRPr="0067294B">
        <w:rPr>
          <w:b w:val="0"/>
          <w:bCs w:val="0"/>
          <w:sz w:val="28"/>
          <w:szCs w:val="28"/>
        </w:rPr>
        <w:fldChar w:fldCharType="separate"/>
      </w:r>
      <w:r w:rsidR="0067294B" w:rsidRPr="0067294B">
        <w:rPr>
          <w:b w:val="0"/>
          <w:bCs w:val="0"/>
          <w:sz w:val="28"/>
          <w:szCs w:val="28"/>
        </w:rPr>
        <w:t>ZmeykaMath</w:t>
      </w:r>
      <w:proofErr w:type="spellEnd"/>
      <w:r w:rsidR="0067294B" w:rsidRPr="0067294B">
        <w:rPr>
          <w:b w:val="0"/>
          <w:bCs w:val="0"/>
          <w:sz w:val="28"/>
          <w:szCs w:val="28"/>
        </w:rPr>
        <w:fldChar w:fldCharType="end"/>
      </w:r>
      <w:r w:rsidR="0067294B" w:rsidRPr="0067294B">
        <w:rPr>
          <w:b w:val="0"/>
          <w:iCs/>
          <w:color w:val="000000"/>
          <w:sz w:val="28"/>
          <w:szCs w:val="28"/>
        </w:rPr>
        <w:t>»</w:t>
      </w:r>
      <w:r w:rsidR="0067294B">
        <w:rPr>
          <w:color w:val="000000"/>
          <w:sz w:val="28"/>
          <w:szCs w:val="28"/>
        </w:rPr>
        <w:t xml:space="preserve">: </w:t>
      </w:r>
      <w:r w:rsidR="0067294B" w:rsidRPr="0067294B">
        <w:rPr>
          <w:b w:val="0"/>
          <w:color w:val="000000"/>
          <w:sz w:val="28"/>
          <w:szCs w:val="28"/>
        </w:rPr>
        <w:t>п</w:t>
      </w:r>
      <w:r w:rsidRPr="0067294B">
        <w:rPr>
          <w:b w:val="0"/>
          <w:color w:val="000000"/>
          <w:sz w:val="28"/>
          <w:szCs w:val="28"/>
        </w:rPr>
        <w:t>роект обладает знач</w:t>
      </w:r>
      <w:r w:rsidRPr="0067294B">
        <w:rPr>
          <w:b w:val="0"/>
          <w:color w:val="000000"/>
          <w:sz w:val="28"/>
          <w:szCs w:val="28"/>
        </w:rPr>
        <w:t>и</w:t>
      </w:r>
      <w:r w:rsidRPr="0067294B">
        <w:rPr>
          <w:b w:val="0"/>
          <w:color w:val="000000"/>
          <w:sz w:val="28"/>
          <w:szCs w:val="28"/>
        </w:rPr>
        <w:t>тельным потенциалом для расширения функциональности и улучшения о</w:t>
      </w:r>
      <w:r w:rsidRPr="0067294B">
        <w:rPr>
          <w:b w:val="0"/>
          <w:color w:val="000000"/>
          <w:sz w:val="28"/>
          <w:szCs w:val="28"/>
        </w:rPr>
        <w:t>б</w:t>
      </w:r>
      <w:r w:rsidRPr="0067294B">
        <w:rPr>
          <w:b w:val="0"/>
          <w:color w:val="000000"/>
          <w:sz w:val="28"/>
          <w:szCs w:val="28"/>
        </w:rPr>
        <w:t>разовательного воздействия. Ниже представлен детальный план ра</w:t>
      </w:r>
      <w:r w:rsidRPr="0067294B">
        <w:rPr>
          <w:b w:val="0"/>
          <w:color w:val="000000"/>
          <w:sz w:val="28"/>
          <w:szCs w:val="28"/>
        </w:rPr>
        <w:t>з</w:t>
      </w:r>
      <w:r w:rsidRPr="0067294B">
        <w:rPr>
          <w:b w:val="0"/>
          <w:color w:val="000000"/>
          <w:sz w:val="28"/>
          <w:szCs w:val="28"/>
        </w:rPr>
        <w:t>вития с разбивкой на ключевые направления:</w:t>
      </w:r>
      <w:bookmarkEnd w:id="11"/>
    </w:p>
    <w:p w:rsidR="00D9779A" w:rsidRPr="00145D1A" w:rsidRDefault="00D9779A" w:rsidP="00DA6A41">
      <w:pPr>
        <w:pStyle w:val="4"/>
        <w:spacing w:before="0" w:line="360" w:lineRule="auto"/>
        <w:ind w:firstLine="709"/>
        <w:rPr>
          <w:rFonts w:ascii="Times New Roman" w:hAnsi="Times New Roman" w:cs="Times New Roman"/>
          <w:i w:val="0"/>
          <w:color w:val="000000"/>
          <w:sz w:val="28"/>
          <w:szCs w:val="28"/>
        </w:rPr>
      </w:pPr>
      <w:r w:rsidRPr="00145D1A">
        <w:rPr>
          <w:rStyle w:val="a3"/>
          <w:rFonts w:ascii="Times New Roman" w:hAnsi="Times New Roman" w:cs="Times New Roman"/>
          <w:bCs/>
          <w:i w:val="0"/>
          <w:color w:val="000000"/>
          <w:sz w:val="28"/>
          <w:szCs w:val="28"/>
        </w:rPr>
        <w:t xml:space="preserve">1. Расширение </w:t>
      </w:r>
      <w:proofErr w:type="gramStart"/>
      <w:r w:rsidRPr="00145D1A">
        <w:rPr>
          <w:rStyle w:val="a3"/>
          <w:rFonts w:ascii="Times New Roman" w:hAnsi="Times New Roman" w:cs="Times New Roman"/>
          <w:bCs/>
          <w:i w:val="0"/>
          <w:color w:val="000000"/>
          <w:sz w:val="28"/>
          <w:szCs w:val="28"/>
        </w:rPr>
        <w:t>образовательного</w:t>
      </w:r>
      <w:proofErr w:type="gramEnd"/>
      <w:r w:rsidRPr="00145D1A">
        <w:rPr>
          <w:rStyle w:val="a3"/>
          <w:rFonts w:ascii="Times New Roman" w:hAnsi="Times New Roman" w:cs="Times New Roman"/>
          <w:bCs/>
          <w:i w:val="0"/>
          <w:color w:val="000000"/>
          <w:sz w:val="28"/>
          <w:szCs w:val="28"/>
        </w:rPr>
        <w:t xml:space="preserve"> контента</w:t>
      </w: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1"/>
        <w:gridCol w:w="4211"/>
        <w:gridCol w:w="3173"/>
      </w:tblGrid>
      <w:tr w:rsidR="00D9779A" w:rsidRPr="00145D1A" w:rsidTr="00145D1A">
        <w:trPr>
          <w:tblHeader/>
        </w:trPr>
        <w:tc>
          <w:tcPr>
            <w:tcW w:w="0" w:type="auto"/>
            <w:shd w:val="clear" w:color="auto" w:fill="auto"/>
            <w:vAlign w:val="center"/>
            <w:hideMark/>
          </w:tcPr>
          <w:p w:rsidR="00D9779A" w:rsidRPr="00145D1A" w:rsidRDefault="00D9779A" w:rsidP="00145D1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45D1A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Направл</w:t>
            </w:r>
            <w:r w:rsidRPr="00145D1A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е</w:t>
            </w:r>
            <w:r w:rsidRPr="00145D1A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D9779A" w:rsidRPr="00145D1A" w:rsidRDefault="00D9779A" w:rsidP="00145D1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45D1A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Реализация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D9779A" w:rsidRPr="00145D1A" w:rsidRDefault="00D9779A" w:rsidP="00145D1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45D1A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Эффект</w:t>
            </w:r>
          </w:p>
        </w:tc>
      </w:tr>
      <w:tr w:rsidR="00D9779A" w:rsidRPr="00145D1A" w:rsidTr="00145D1A"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9779A" w:rsidRPr="00145D1A" w:rsidRDefault="00D9779A" w:rsidP="00145D1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5D1A">
              <w:rPr>
                <w:rStyle w:val="a3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Добавл</w:t>
            </w:r>
            <w:r w:rsidRPr="00145D1A">
              <w:rPr>
                <w:rStyle w:val="a3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е</w:t>
            </w:r>
            <w:r w:rsidRPr="00145D1A">
              <w:rPr>
                <w:rStyle w:val="a3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ние новых тем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9779A" w:rsidRPr="00145D1A" w:rsidRDefault="00D9779A" w:rsidP="00145D1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Включение разделов: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- Алгебра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- Геометрия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- Тригонометрия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- Основы </w:t>
            </w:r>
            <w:proofErr w:type="spellStart"/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матанализа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9779A" w:rsidRPr="00145D1A" w:rsidRDefault="00D9779A" w:rsidP="00145D1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Увеличение охвата учебной программы</w:t>
            </w:r>
          </w:p>
        </w:tc>
      </w:tr>
      <w:tr w:rsidR="00D9779A" w:rsidRPr="00145D1A" w:rsidTr="00145D1A"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9779A" w:rsidRPr="00145D1A" w:rsidRDefault="00D9779A" w:rsidP="00145D1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5D1A">
              <w:rPr>
                <w:rStyle w:val="a3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Система уровней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9779A" w:rsidRPr="00145D1A" w:rsidRDefault="00D9779A" w:rsidP="00145D1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Группировка формул по сло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ности: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Level</w:t>
            </w:r>
            <w:proofErr w:type="spellEnd"/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1: базовые операции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Level</w:t>
            </w:r>
            <w:proofErr w:type="spellEnd"/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2: степени/корни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Level</w:t>
            </w:r>
            <w:proofErr w:type="spellEnd"/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3: уравнения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9779A" w:rsidRPr="00145D1A" w:rsidRDefault="00D9779A" w:rsidP="00145D1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Адаптивное об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чение</w:t>
            </w:r>
          </w:p>
        </w:tc>
      </w:tr>
      <w:tr w:rsidR="00D9779A" w:rsidRPr="00145D1A" w:rsidTr="00145D1A"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9779A" w:rsidRPr="00145D1A" w:rsidRDefault="00D9779A" w:rsidP="00145D1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5D1A">
              <w:rPr>
                <w:rStyle w:val="a3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Контекстные по</w:t>
            </w:r>
            <w:r w:rsidRPr="00145D1A">
              <w:rPr>
                <w:rStyle w:val="a3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д</w:t>
            </w:r>
            <w:r w:rsidRPr="00145D1A">
              <w:rPr>
                <w:rStyle w:val="a3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сказки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9779A" w:rsidRPr="00145D1A" w:rsidRDefault="00D9779A" w:rsidP="00145D1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Привязка правил к игровым ситуац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ям: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- Формула скорости при уск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рении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- Площадь фигур при съедании соо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ветствующих фруктов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D9779A" w:rsidRPr="00145D1A" w:rsidRDefault="00D9779A" w:rsidP="00145D1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Улучшение ассоци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тивного запомин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145D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ния</w:t>
            </w:r>
          </w:p>
        </w:tc>
      </w:tr>
    </w:tbl>
    <w:p w:rsidR="00145D1A" w:rsidRDefault="00145D1A" w:rsidP="00DA6A41">
      <w:pPr>
        <w:pStyle w:val="3"/>
        <w:spacing w:before="0" w:beforeAutospacing="0" w:after="0" w:afterAutospacing="0" w:line="360" w:lineRule="auto"/>
        <w:ind w:firstLine="709"/>
        <w:rPr>
          <w:rStyle w:val="a3"/>
          <w:b/>
          <w:bCs/>
          <w:color w:val="000000"/>
          <w:sz w:val="28"/>
          <w:szCs w:val="28"/>
        </w:rPr>
      </w:pPr>
    </w:p>
    <w:p w:rsidR="00145D1A" w:rsidRPr="00145D1A" w:rsidRDefault="00145D1A" w:rsidP="00DA6A41">
      <w:pPr>
        <w:pStyle w:val="3"/>
        <w:spacing w:before="0" w:beforeAutospacing="0" w:after="0" w:afterAutospacing="0" w:line="360" w:lineRule="auto"/>
        <w:ind w:firstLine="709"/>
        <w:rPr>
          <w:rStyle w:val="a3"/>
          <w:b/>
          <w:bCs/>
          <w:color w:val="000000"/>
          <w:sz w:val="28"/>
          <w:szCs w:val="28"/>
        </w:rPr>
      </w:pPr>
      <w:bookmarkStart w:id="12" w:name="_Toc225536589"/>
      <w:r w:rsidRPr="00145D1A">
        <w:rPr>
          <w:b w:val="0"/>
          <w:color w:val="000000"/>
          <w:sz w:val="28"/>
          <w:szCs w:val="28"/>
        </w:rPr>
        <w:t>Проект демонстрирует, как технологии могут превратить обучение в захватывающий процесс, сочетая развлечение и пользу. Его развитие спосо</w:t>
      </w:r>
      <w:r w:rsidRPr="00145D1A">
        <w:rPr>
          <w:b w:val="0"/>
          <w:color w:val="000000"/>
          <w:sz w:val="28"/>
          <w:szCs w:val="28"/>
        </w:rPr>
        <w:t>б</w:t>
      </w:r>
      <w:r w:rsidRPr="00145D1A">
        <w:rPr>
          <w:b w:val="0"/>
          <w:color w:val="000000"/>
          <w:sz w:val="28"/>
          <w:szCs w:val="28"/>
        </w:rPr>
        <w:t>но создать новые стандарты в цифровом образовании.</w:t>
      </w:r>
      <w:bookmarkEnd w:id="12"/>
      <w:r w:rsidRPr="00145D1A">
        <w:rPr>
          <w:b w:val="0"/>
          <w:color w:val="000000"/>
          <w:sz w:val="28"/>
          <w:szCs w:val="28"/>
        </w:rPr>
        <w:t> </w:t>
      </w:r>
    </w:p>
    <w:p w:rsidR="00145D1A" w:rsidRDefault="00145D1A" w:rsidP="00DA6A41">
      <w:pPr>
        <w:pStyle w:val="3"/>
        <w:spacing w:before="0" w:beforeAutospacing="0" w:after="0" w:afterAutospacing="0" w:line="360" w:lineRule="auto"/>
        <w:ind w:firstLine="709"/>
        <w:rPr>
          <w:rStyle w:val="a3"/>
          <w:b/>
          <w:bCs/>
          <w:color w:val="000000"/>
          <w:sz w:val="28"/>
          <w:szCs w:val="28"/>
        </w:rPr>
      </w:pPr>
    </w:p>
    <w:p w:rsidR="00145D1A" w:rsidRDefault="00145D1A" w:rsidP="00DA6A41">
      <w:pPr>
        <w:pStyle w:val="3"/>
        <w:spacing w:before="0" w:beforeAutospacing="0" w:after="0" w:afterAutospacing="0" w:line="360" w:lineRule="auto"/>
        <w:ind w:firstLine="709"/>
        <w:rPr>
          <w:rStyle w:val="a3"/>
          <w:b/>
          <w:bCs/>
          <w:color w:val="000000"/>
          <w:sz w:val="28"/>
          <w:szCs w:val="28"/>
        </w:rPr>
      </w:pPr>
    </w:p>
    <w:p w:rsidR="00145D1A" w:rsidRDefault="00145D1A" w:rsidP="00DA6A41">
      <w:pPr>
        <w:pStyle w:val="3"/>
        <w:spacing w:before="0" w:beforeAutospacing="0" w:after="0" w:afterAutospacing="0" w:line="360" w:lineRule="auto"/>
        <w:ind w:firstLine="709"/>
        <w:rPr>
          <w:rStyle w:val="a3"/>
          <w:b/>
          <w:bCs/>
          <w:color w:val="000000"/>
          <w:sz w:val="28"/>
          <w:szCs w:val="28"/>
        </w:rPr>
      </w:pPr>
    </w:p>
    <w:p w:rsidR="00145D1A" w:rsidRDefault="00145D1A" w:rsidP="00DA6A41">
      <w:pPr>
        <w:pStyle w:val="3"/>
        <w:spacing w:before="0" w:beforeAutospacing="0" w:after="0" w:afterAutospacing="0" w:line="360" w:lineRule="auto"/>
        <w:ind w:firstLine="709"/>
        <w:rPr>
          <w:rStyle w:val="a3"/>
          <w:b/>
          <w:bCs/>
          <w:color w:val="000000"/>
          <w:sz w:val="28"/>
          <w:szCs w:val="28"/>
        </w:rPr>
      </w:pPr>
    </w:p>
    <w:p w:rsidR="00145D1A" w:rsidRDefault="00145D1A" w:rsidP="00DA6A41">
      <w:pPr>
        <w:pStyle w:val="3"/>
        <w:spacing w:before="0" w:beforeAutospacing="0" w:after="0" w:afterAutospacing="0" w:line="360" w:lineRule="auto"/>
        <w:ind w:firstLine="709"/>
        <w:rPr>
          <w:rStyle w:val="a3"/>
          <w:b/>
          <w:bCs/>
          <w:color w:val="000000"/>
          <w:sz w:val="28"/>
          <w:szCs w:val="28"/>
        </w:rPr>
      </w:pPr>
    </w:p>
    <w:p w:rsidR="00145D1A" w:rsidRDefault="00145D1A" w:rsidP="00DA6A41">
      <w:pPr>
        <w:pStyle w:val="3"/>
        <w:spacing w:before="0" w:beforeAutospacing="0" w:after="0" w:afterAutospacing="0" w:line="360" w:lineRule="auto"/>
        <w:ind w:firstLine="709"/>
        <w:rPr>
          <w:rStyle w:val="a3"/>
          <w:b/>
          <w:bCs/>
          <w:color w:val="000000"/>
          <w:sz w:val="28"/>
          <w:szCs w:val="28"/>
        </w:rPr>
      </w:pPr>
    </w:p>
    <w:p w:rsidR="00C53A73" w:rsidRPr="00145D1A" w:rsidRDefault="00C53A73" w:rsidP="00145D1A">
      <w:pPr>
        <w:pStyle w:val="1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13" w:name="_Toc225536590"/>
      <w:r w:rsidRPr="00145D1A"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 xml:space="preserve">Список литературы и </w:t>
      </w:r>
      <w:proofErr w:type="gramStart"/>
      <w:r w:rsidRPr="00145D1A">
        <w:rPr>
          <w:rFonts w:ascii="Times New Roman" w:eastAsia="Times New Roman" w:hAnsi="Times New Roman" w:cs="Times New Roman"/>
          <w:color w:val="auto"/>
          <w:lang w:eastAsia="ru-RU"/>
        </w:rPr>
        <w:t>интернет-источников</w:t>
      </w:r>
      <w:bookmarkEnd w:id="13"/>
      <w:proofErr w:type="gramEnd"/>
    </w:p>
    <w:p w:rsidR="00C53A73" w:rsidRPr="00DA6A41" w:rsidRDefault="00C53A73" w:rsidP="00145D1A">
      <w:pPr>
        <w:spacing w:after="0" w:line="360" w:lineRule="auto"/>
        <w:ind w:left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C53A73" w:rsidRPr="00DA6A41" w:rsidRDefault="00C53A73" w:rsidP="00145D1A">
      <w:pPr>
        <w:numPr>
          <w:ilvl w:val="1"/>
          <w:numId w:val="41"/>
        </w:numPr>
        <w:tabs>
          <w:tab w:val="clear" w:pos="1440"/>
          <w:tab w:val="num" w:pos="0"/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DA6A41">
        <w:rPr>
          <w:rFonts w:ascii="Times New Roman" w:hAnsi="Times New Roman" w:cs="Times New Roman"/>
          <w:color w:val="000000"/>
          <w:sz w:val="28"/>
          <w:szCs w:val="28"/>
        </w:rPr>
        <w:t>Вербах</w:t>
      </w:r>
      <w:proofErr w:type="gramEnd"/>
      <w:r w:rsidRPr="00DA6A41">
        <w:rPr>
          <w:rFonts w:ascii="Times New Roman" w:hAnsi="Times New Roman" w:cs="Times New Roman"/>
          <w:color w:val="000000"/>
          <w:sz w:val="28"/>
          <w:szCs w:val="28"/>
        </w:rPr>
        <w:t xml:space="preserve"> К., Хантер Д. «Вовлекай и властвуй: Игровое мышление на службе бизнеса».</w:t>
      </w:r>
    </w:p>
    <w:p w:rsidR="00C53A73" w:rsidRPr="00DA6A41" w:rsidRDefault="00C53A73" w:rsidP="00145D1A">
      <w:pPr>
        <w:numPr>
          <w:ilvl w:val="1"/>
          <w:numId w:val="41"/>
        </w:numPr>
        <w:tabs>
          <w:tab w:val="clear" w:pos="1440"/>
          <w:tab w:val="num" w:pos="0"/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A6A41">
        <w:rPr>
          <w:rFonts w:ascii="Times New Roman" w:hAnsi="Times New Roman" w:cs="Times New Roman"/>
          <w:color w:val="000000"/>
          <w:sz w:val="28"/>
          <w:szCs w:val="28"/>
        </w:rPr>
        <w:t>МакГонигал</w:t>
      </w:r>
      <w:proofErr w:type="spellEnd"/>
      <w:r w:rsidRPr="00DA6A41">
        <w:rPr>
          <w:rFonts w:ascii="Times New Roman" w:hAnsi="Times New Roman" w:cs="Times New Roman"/>
          <w:color w:val="000000"/>
          <w:sz w:val="28"/>
          <w:szCs w:val="28"/>
        </w:rPr>
        <w:t xml:space="preserve"> Дж. «Реальность под вопросом: Почему игры делают нас лучше».</w:t>
      </w:r>
    </w:p>
    <w:p w:rsidR="00C53A73" w:rsidRPr="00DA6A41" w:rsidRDefault="00C53A73" w:rsidP="00145D1A">
      <w:pPr>
        <w:numPr>
          <w:ilvl w:val="1"/>
          <w:numId w:val="41"/>
        </w:numPr>
        <w:tabs>
          <w:tab w:val="clear" w:pos="1440"/>
          <w:tab w:val="num" w:pos="0"/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DA6A41">
        <w:rPr>
          <w:rFonts w:ascii="Times New Roman" w:hAnsi="Times New Roman" w:cs="Times New Roman"/>
          <w:color w:val="000000"/>
          <w:sz w:val="28"/>
          <w:szCs w:val="28"/>
        </w:rPr>
        <w:t xml:space="preserve">«Эффективность </w:t>
      </w:r>
      <w:proofErr w:type="spellStart"/>
      <w:r w:rsidRPr="00DA6A41">
        <w:rPr>
          <w:rFonts w:ascii="Times New Roman" w:hAnsi="Times New Roman" w:cs="Times New Roman"/>
          <w:color w:val="000000"/>
          <w:sz w:val="28"/>
          <w:szCs w:val="28"/>
        </w:rPr>
        <w:t>геймификации</w:t>
      </w:r>
      <w:proofErr w:type="spellEnd"/>
      <w:r w:rsidRPr="00DA6A41">
        <w:rPr>
          <w:rFonts w:ascii="Times New Roman" w:hAnsi="Times New Roman" w:cs="Times New Roman"/>
          <w:color w:val="000000"/>
          <w:sz w:val="28"/>
          <w:szCs w:val="28"/>
        </w:rPr>
        <w:t xml:space="preserve"> в образовании» (журнал «</w:t>
      </w:r>
      <w:proofErr w:type="spellStart"/>
      <w:r w:rsidRPr="00DA6A41">
        <w:rPr>
          <w:rFonts w:ascii="Times New Roman" w:hAnsi="Times New Roman" w:cs="Times New Roman"/>
          <w:color w:val="000000"/>
          <w:sz w:val="28"/>
          <w:szCs w:val="28"/>
        </w:rPr>
        <w:t>EdTech</w:t>
      </w:r>
      <w:proofErr w:type="spellEnd"/>
      <w:r w:rsidRPr="00DA6A41">
        <w:rPr>
          <w:rFonts w:ascii="Times New Roman" w:hAnsi="Times New Roman" w:cs="Times New Roman"/>
          <w:color w:val="000000"/>
          <w:sz w:val="28"/>
          <w:szCs w:val="28"/>
        </w:rPr>
        <w:t>», 2022).</w:t>
      </w:r>
    </w:p>
    <w:p w:rsidR="00C53A73" w:rsidRPr="00DA6A41" w:rsidRDefault="00C53A73" w:rsidP="00145D1A">
      <w:pPr>
        <w:numPr>
          <w:ilvl w:val="1"/>
          <w:numId w:val="41"/>
        </w:numPr>
        <w:tabs>
          <w:tab w:val="clear" w:pos="1440"/>
          <w:tab w:val="num" w:pos="0"/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DA6A41">
        <w:rPr>
          <w:rFonts w:ascii="Times New Roman" w:hAnsi="Times New Roman" w:cs="Times New Roman"/>
          <w:color w:val="000000"/>
          <w:sz w:val="28"/>
          <w:szCs w:val="28"/>
        </w:rPr>
        <w:t xml:space="preserve">Документация </w:t>
      </w:r>
      <w:proofErr w:type="spellStart"/>
      <w:r w:rsidRPr="00DA6A41">
        <w:rPr>
          <w:rFonts w:ascii="Times New Roman" w:hAnsi="Times New Roman" w:cs="Times New Roman"/>
          <w:color w:val="000000"/>
          <w:sz w:val="28"/>
          <w:szCs w:val="28"/>
        </w:rPr>
        <w:t>Pygame</w:t>
      </w:r>
      <w:proofErr w:type="spellEnd"/>
      <w:r w:rsidRPr="00DA6A41">
        <w:rPr>
          <w:rFonts w:ascii="Times New Roman" w:hAnsi="Times New Roman" w:cs="Times New Roman"/>
          <w:color w:val="000000"/>
          <w:sz w:val="28"/>
          <w:szCs w:val="28"/>
        </w:rPr>
        <w:t>: </w:t>
      </w:r>
      <w:hyperlink r:id="rId10" w:tgtFrame="_blank" w:history="1">
        <w:r w:rsidRPr="00DA6A41">
          <w:rPr>
            <w:rStyle w:val="a6"/>
            <w:rFonts w:ascii="Times New Roman" w:hAnsi="Times New Roman" w:cs="Times New Roman"/>
            <w:color w:val="2196F3"/>
            <w:sz w:val="28"/>
            <w:szCs w:val="28"/>
          </w:rPr>
          <w:t>https://www.pygame.org/docs/</w:t>
        </w:r>
      </w:hyperlink>
    </w:p>
    <w:p w:rsidR="00C53A73" w:rsidRPr="00DA6A41" w:rsidRDefault="00C53A73" w:rsidP="00145D1A">
      <w:pPr>
        <w:numPr>
          <w:ilvl w:val="1"/>
          <w:numId w:val="41"/>
        </w:numPr>
        <w:tabs>
          <w:tab w:val="clear" w:pos="1440"/>
          <w:tab w:val="num" w:pos="0"/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DA6A41">
        <w:rPr>
          <w:rFonts w:ascii="Times New Roman" w:hAnsi="Times New Roman" w:cs="Times New Roman"/>
          <w:color w:val="000000"/>
          <w:sz w:val="28"/>
          <w:szCs w:val="28"/>
        </w:rPr>
        <w:t>Исследование OECD о цифровом обучении (2021).</w:t>
      </w:r>
    </w:p>
    <w:p w:rsidR="00C53A73" w:rsidRDefault="00C53A73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DA6A4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45D1A" w:rsidRDefault="00145D1A" w:rsidP="00145D1A">
      <w:pPr>
        <w:pStyle w:val="1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14" w:name="_Toc225536591"/>
      <w:r w:rsidRPr="00145D1A"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>Приложения</w:t>
      </w:r>
      <w:bookmarkEnd w:id="14"/>
    </w:p>
    <w:p w:rsidR="00145D1A" w:rsidRDefault="00145D1A" w:rsidP="00145D1A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614420" cy="3174365"/>
            <wp:effectExtent l="0" t="0" r="508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2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5D1A" w:rsidRDefault="00145D1A" w:rsidP="00145D1A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502325" cy="3387151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427" cy="338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5D1A" w:rsidRDefault="00145D1A" w:rsidP="00145D1A">
      <w:pPr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510915" cy="31743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915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5D1A" w:rsidRDefault="00145D1A" w:rsidP="00145D1A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381554" cy="342112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409" cy="342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5D1A" w:rsidRPr="00145D1A" w:rsidRDefault="00145D1A" w:rsidP="00145D1A">
      <w:pPr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347085" cy="294132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5D1A" w:rsidRPr="00145D1A" w:rsidSect="00DA6A41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1275" w:rsidRDefault="00491275" w:rsidP="00DA6A41">
      <w:pPr>
        <w:spacing w:after="0" w:line="240" w:lineRule="auto"/>
      </w:pPr>
      <w:r>
        <w:separator/>
      </w:r>
    </w:p>
  </w:endnote>
  <w:endnote w:type="continuationSeparator" w:id="0">
    <w:p w:rsidR="00491275" w:rsidRDefault="00491275" w:rsidP="00DA6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16960733"/>
      <w:docPartObj>
        <w:docPartGallery w:val="Page Numbers (Bottom of Page)"/>
        <w:docPartUnique/>
      </w:docPartObj>
    </w:sdtPr>
    <w:sdtContent>
      <w:p w:rsidR="009B21A5" w:rsidRDefault="009B21A5">
        <w:pPr>
          <w:pStyle w:val="a9"/>
          <w:jc w:val="center"/>
        </w:pPr>
        <w:r w:rsidRPr="00DA6A4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A6A4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A6A4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30149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DA6A4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9B21A5" w:rsidRDefault="009B21A5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1275" w:rsidRDefault="00491275" w:rsidP="00DA6A41">
      <w:pPr>
        <w:spacing w:after="0" w:line="240" w:lineRule="auto"/>
      </w:pPr>
      <w:r>
        <w:separator/>
      </w:r>
    </w:p>
  </w:footnote>
  <w:footnote w:type="continuationSeparator" w:id="0">
    <w:p w:rsidR="00491275" w:rsidRDefault="00491275" w:rsidP="00DA6A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40292"/>
    <w:multiLevelType w:val="multilevel"/>
    <w:tmpl w:val="7630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62D2B28"/>
    <w:multiLevelType w:val="multilevel"/>
    <w:tmpl w:val="CD30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135A55"/>
    <w:multiLevelType w:val="multilevel"/>
    <w:tmpl w:val="8CA4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DA223CE"/>
    <w:multiLevelType w:val="multilevel"/>
    <w:tmpl w:val="A0F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02B69E6"/>
    <w:multiLevelType w:val="multilevel"/>
    <w:tmpl w:val="E644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9303A0"/>
    <w:multiLevelType w:val="multilevel"/>
    <w:tmpl w:val="8EE6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989530E"/>
    <w:multiLevelType w:val="multilevel"/>
    <w:tmpl w:val="13A61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9950FBF"/>
    <w:multiLevelType w:val="multilevel"/>
    <w:tmpl w:val="77E2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CCD129F"/>
    <w:multiLevelType w:val="multilevel"/>
    <w:tmpl w:val="3F0A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E12400E"/>
    <w:multiLevelType w:val="multilevel"/>
    <w:tmpl w:val="22A2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45513D5"/>
    <w:multiLevelType w:val="multilevel"/>
    <w:tmpl w:val="0AEA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C3F1723"/>
    <w:multiLevelType w:val="multilevel"/>
    <w:tmpl w:val="8DE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F2B450C"/>
    <w:multiLevelType w:val="multilevel"/>
    <w:tmpl w:val="4F3C2D26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4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3">
    <w:nsid w:val="32145D2C"/>
    <w:multiLevelType w:val="multilevel"/>
    <w:tmpl w:val="77D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3E323E08"/>
    <w:multiLevelType w:val="multilevel"/>
    <w:tmpl w:val="EC9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F1A7BD8"/>
    <w:multiLevelType w:val="multilevel"/>
    <w:tmpl w:val="C90E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4176D7F"/>
    <w:multiLevelType w:val="multilevel"/>
    <w:tmpl w:val="E5D4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4BF2685"/>
    <w:multiLevelType w:val="multilevel"/>
    <w:tmpl w:val="00DE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44C445AB"/>
    <w:multiLevelType w:val="multilevel"/>
    <w:tmpl w:val="ED4A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46B600F4"/>
    <w:multiLevelType w:val="multilevel"/>
    <w:tmpl w:val="6F24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48FC21DB"/>
    <w:multiLevelType w:val="multilevel"/>
    <w:tmpl w:val="19AC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4BEF41E0"/>
    <w:multiLevelType w:val="multilevel"/>
    <w:tmpl w:val="BC56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4D2B40B5"/>
    <w:multiLevelType w:val="multilevel"/>
    <w:tmpl w:val="3F1E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F66547D"/>
    <w:multiLevelType w:val="multilevel"/>
    <w:tmpl w:val="0B14783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4FF8238F"/>
    <w:multiLevelType w:val="multilevel"/>
    <w:tmpl w:val="AF7A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29B591B"/>
    <w:multiLevelType w:val="multilevel"/>
    <w:tmpl w:val="6A76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52C05786"/>
    <w:multiLevelType w:val="multilevel"/>
    <w:tmpl w:val="074C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545641EB"/>
    <w:multiLevelType w:val="multilevel"/>
    <w:tmpl w:val="38AC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58394A31"/>
    <w:multiLevelType w:val="multilevel"/>
    <w:tmpl w:val="EA2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583F2496"/>
    <w:multiLevelType w:val="hybridMultilevel"/>
    <w:tmpl w:val="86DC4B96"/>
    <w:lvl w:ilvl="0" w:tplc="28942AEA">
      <w:start w:val="1"/>
      <w:numFmt w:val="bullet"/>
      <w:lvlText w:val=""/>
      <w:lvlJc w:val="left"/>
      <w:pPr>
        <w:ind w:left="12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</w:abstractNum>
  <w:abstractNum w:abstractNumId="30">
    <w:nsid w:val="58B90A15"/>
    <w:multiLevelType w:val="multilevel"/>
    <w:tmpl w:val="E2CA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5DB11B1C"/>
    <w:multiLevelType w:val="multilevel"/>
    <w:tmpl w:val="5712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5E0F2F53"/>
    <w:multiLevelType w:val="multilevel"/>
    <w:tmpl w:val="5CB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2257660"/>
    <w:multiLevelType w:val="multilevel"/>
    <w:tmpl w:val="2CBE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7BD0882"/>
    <w:multiLevelType w:val="multilevel"/>
    <w:tmpl w:val="0274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6AC96FEA"/>
    <w:multiLevelType w:val="multilevel"/>
    <w:tmpl w:val="5ED4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01E73AD"/>
    <w:multiLevelType w:val="multilevel"/>
    <w:tmpl w:val="FD78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714E7DC3"/>
    <w:multiLevelType w:val="multilevel"/>
    <w:tmpl w:val="C8BE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73A30B9F"/>
    <w:multiLevelType w:val="multilevel"/>
    <w:tmpl w:val="EFCC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411058B"/>
    <w:multiLevelType w:val="multilevel"/>
    <w:tmpl w:val="B81C7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9DE165E"/>
    <w:multiLevelType w:val="hybridMultilevel"/>
    <w:tmpl w:val="9DDC8212"/>
    <w:lvl w:ilvl="0" w:tplc="28942AE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30"/>
  </w:num>
  <w:num w:numId="4">
    <w:abstractNumId w:val="21"/>
  </w:num>
  <w:num w:numId="5">
    <w:abstractNumId w:val="9"/>
  </w:num>
  <w:num w:numId="6">
    <w:abstractNumId w:val="20"/>
  </w:num>
  <w:num w:numId="7">
    <w:abstractNumId w:val="22"/>
  </w:num>
  <w:num w:numId="8">
    <w:abstractNumId w:val="4"/>
  </w:num>
  <w:num w:numId="9">
    <w:abstractNumId w:val="6"/>
  </w:num>
  <w:num w:numId="10">
    <w:abstractNumId w:val="25"/>
  </w:num>
  <w:num w:numId="11">
    <w:abstractNumId w:val="13"/>
  </w:num>
  <w:num w:numId="12">
    <w:abstractNumId w:val="27"/>
  </w:num>
  <w:num w:numId="13">
    <w:abstractNumId w:val="15"/>
  </w:num>
  <w:num w:numId="14">
    <w:abstractNumId w:val="17"/>
  </w:num>
  <w:num w:numId="15">
    <w:abstractNumId w:val="1"/>
  </w:num>
  <w:num w:numId="16">
    <w:abstractNumId w:val="19"/>
  </w:num>
  <w:num w:numId="17">
    <w:abstractNumId w:val="0"/>
  </w:num>
  <w:num w:numId="18">
    <w:abstractNumId w:val="36"/>
  </w:num>
  <w:num w:numId="19">
    <w:abstractNumId w:val="18"/>
  </w:num>
  <w:num w:numId="20">
    <w:abstractNumId w:val="11"/>
  </w:num>
  <w:num w:numId="21">
    <w:abstractNumId w:val="3"/>
  </w:num>
  <w:num w:numId="22">
    <w:abstractNumId w:val="24"/>
  </w:num>
  <w:num w:numId="23">
    <w:abstractNumId w:val="38"/>
  </w:num>
  <w:num w:numId="24">
    <w:abstractNumId w:val="14"/>
  </w:num>
  <w:num w:numId="25">
    <w:abstractNumId w:val="39"/>
  </w:num>
  <w:num w:numId="26">
    <w:abstractNumId w:val="7"/>
  </w:num>
  <w:num w:numId="27">
    <w:abstractNumId w:val="34"/>
  </w:num>
  <w:num w:numId="28">
    <w:abstractNumId w:val="2"/>
  </w:num>
  <w:num w:numId="29">
    <w:abstractNumId w:val="31"/>
  </w:num>
  <w:num w:numId="30">
    <w:abstractNumId w:val="26"/>
  </w:num>
  <w:num w:numId="31">
    <w:abstractNumId w:val="32"/>
  </w:num>
  <w:num w:numId="32">
    <w:abstractNumId w:val="8"/>
  </w:num>
  <w:num w:numId="33">
    <w:abstractNumId w:val="28"/>
  </w:num>
  <w:num w:numId="34">
    <w:abstractNumId w:val="37"/>
  </w:num>
  <w:num w:numId="35">
    <w:abstractNumId w:val="33"/>
  </w:num>
  <w:num w:numId="36">
    <w:abstractNumId w:val="12"/>
  </w:num>
  <w:num w:numId="37">
    <w:abstractNumId w:val="23"/>
  </w:num>
  <w:num w:numId="38">
    <w:abstractNumId w:val="16"/>
  </w:num>
  <w:num w:numId="39">
    <w:abstractNumId w:val="40"/>
  </w:num>
  <w:num w:numId="40">
    <w:abstractNumId w:val="29"/>
  </w:num>
  <w:num w:numId="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2A4"/>
    <w:rsid w:val="00053503"/>
    <w:rsid w:val="00145D1A"/>
    <w:rsid w:val="00491275"/>
    <w:rsid w:val="006264A0"/>
    <w:rsid w:val="0067294B"/>
    <w:rsid w:val="009B21A5"/>
    <w:rsid w:val="00A30149"/>
    <w:rsid w:val="00A512A4"/>
    <w:rsid w:val="00C53A73"/>
    <w:rsid w:val="00D9779A"/>
    <w:rsid w:val="00DA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77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C53A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A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A7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53A7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53A73"/>
    <w:rPr>
      <w:b/>
      <w:bCs/>
    </w:rPr>
  </w:style>
  <w:style w:type="character" w:styleId="a4">
    <w:name w:val="Emphasis"/>
    <w:basedOn w:val="a0"/>
    <w:uiPriority w:val="20"/>
    <w:qFormat/>
    <w:rsid w:val="00C53A73"/>
    <w:rPr>
      <w:i/>
      <w:iCs/>
    </w:rPr>
  </w:style>
  <w:style w:type="paragraph" w:styleId="a5">
    <w:name w:val="Normal (Web)"/>
    <w:basedOn w:val="a"/>
    <w:uiPriority w:val="99"/>
    <w:semiHidden/>
    <w:unhideWhenUsed/>
    <w:rsid w:val="00C53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53A7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C53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3A7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53A7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C53A73"/>
  </w:style>
  <w:style w:type="character" w:customStyle="1" w:styleId="hljs-comment">
    <w:name w:val="hljs-comment"/>
    <w:basedOn w:val="a0"/>
    <w:rsid w:val="00C53A73"/>
  </w:style>
  <w:style w:type="character" w:customStyle="1" w:styleId="hljs-title">
    <w:name w:val="hljs-title"/>
    <w:basedOn w:val="a0"/>
    <w:rsid w:val="00C53A73"/>
  </w:style>
  <w:style w:type="character" w:customStyle="1" w:styleId="hljs-string">
    <w:name w:val="hljs-string"/>
    <w:basedOn w:val="a0"/>
    <w:rsid w:val="00C53A73"/>
  </w:style>
  <w:style w:type="character" w:customStyle="1" w:styleId="hljs-number">
    <w:name w:val="hljs-number"/>
    <w:basedOn w:val="a0"/>
    <w:rsid w:val="00C53A73"/>
  </w:style>
  <w:style w:type="character" w:customStyle="1" w:styleId="hljs-literal">
    <w:name w:val="hljs-literal"/>
    <w:basedOn w:val="a0"/>
    <w:rsid w:val="00C53A73"/>
  </w:style>
  <w:style w:type="character" w:styleId="a6">
    <w:name w:val="Hyperlink"/>
    <w:basedOn w:val="a0"/>
    <w:uiPriority w:val="99"/>
    <w:unhideWhenUsed/>
    <w:rsid w:val="00C53A73"/>
    <w:rPr>
      <w:color w:val="0000FF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C53A7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ljs-builtin">
    <w:name w:val="hljs-built_in"/>
    <w:basedOn w:val="a0"/>
    <w:rsid w:val="00D9779A"/>
  </w:style>
  <w:style w:type="character" w:customStyle="1" w:styleId="10">
    <w:name w:val="Заголовок 1 Знак"/>
    <w:basedOn w:val="a0"/>
    <w:link w:val="1"/>
    <w:uiPriority w:val="9"/>
    <w:rsid w:val="00D977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11">
    <w:name w:val="Обычный1"/>
    <w:qFormat/>
    <w:rsid w:val="00DA6A4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DA6A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A6A41"/>
  </w:style>
  <w:style w:type="paragraph" w:styleId="a9">
    <w:name w:val="footer"/>
    <w:basedOn w:val="a"/>
    <w:link w:val="aa"/>
    <w:uiPriority w:val="99"/>
    <w:unhideWhenUsed/>
    <w:rsid w:val="00DA6A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A6A41"/>
  </w:style>
  <w:style w:type="paragraph" w:styleId="ab">
    <w:name w:val="List Paragraph"/>
    <w:basedOn w:val="a"/>
    <w:uiPriority w:val="34"/>
    <w:qFormat/>
    <w:rsid w:val="009B21A5"/>
    <w:pPr>
      <w:ind w:left="720"/>
      <w:contextualSpacing/>
    </w:pPr>
  </w:style>
  <w:style w:type="table" w:styleId="ac">
    <w:name w:val="Table Grid"/>
    <w:basedOn w:val="a1"/>
    <w:uiPriority w:val="59"/>
    <w:rsid w:val="009B2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145D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45D1A"/>
    <w:rPr>
      <w:rFonts w:ascii="Tahoma" w:hAnsi="Tahoma" w:cs="Tahoma"/>
      <w:sz w:val="16"/>
      <w:szCs w:val="16"/>
    </w:rPr>
  </w:style>
  <w:style w:type="paragraph" w:styleId="31">
    <w:name w:val="toc 3"/>
    <w:basedOn w:val="a"/>
    <w:next w:val="a"/>
    <w:autoRedefine/>
    <w:uiPriority w:val="39"/>
    <w:unhideWhenUsed/>
    <w:rsid w:val="00A30149"/>
    <w:pPr>
      <w:spacing w:after="100"/>
      <w:ind w:left="440"/>
    </w:pPr>
  </w:style>
  <w:style w:type="paragraph" w:styleId="12">
    <w:name w:val="toc 1"/>
    <w:basedOn w:val="a"/>
    <w:next w:val="a"/>
    <w:autoRedefine/>
    <w:uiPriority w:val="39"/>
    <w:unhideWhenUsed/>
    <w:rsid w:val="00A30149"/>
    <w:pPr>
      <w:spacing w:after="1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77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C53A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A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A7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53A7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53A73"/>
    <w:rPr>
      <w:b/>
      <w:bCs/>
    </w:rPr>
  </w:style>
  <w:style w:type="character" w:styleId="a4">
    <w:name w:val="Emphasis"/>
    <w:basedOn w:val="a0"/>
    <w:uiPriority w:val="20"/>
    <w:qFormat/>
    <w:rsid w:val="00C53A73"/>
    <w:rPr>
      <w:i/>
      <w:iCs/>
    </w:rPr>
  </w:style>
  <w:style w:type="paragraph" w:styleId="a5">
    <w:name w:val="Normal (Web)"/>
    <w:basedOn w:val="a"/>
    <w:uiPriority w:val="99"/>
    <w:semiHidden/>
    <w:unhideWhenUsed/>
    <w:rsid w:val="00C53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53A7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C53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3A7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53A7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C53A73"/>
  </w:style>
  <w:style w:type="character" w:customStyle="1" w:styleId="hljs-comment">
    <w:name w:val="hljs-comment"/>
    <w:basedOn w:val="a0"/>
    <w:rsid w:val="00C53A73"/>
  </w:style>
  <w:style w:type="character" w:customStyle="1" w:styleId="hljs-title">
    <w:name w:val="hljs-title"/>
    <w:basedOn w:val="a0"/>
    <w:rsid w:val="00C53A73"/>
  </w:style>
  <w:style w:type="character" w:customStyle="1" w:styleId="hljs-string">
    <w:name w:val="hljs-string"/>
    <w:basedOn w:val="a0"/>
    <w:rsid w:val="00C53A73"/>
  </w:style>
  <w:style w:type="character" w:customStyle="1" w:styleId="hljs-number">
    <w:name w:val="hljs-number"/>
    <w:basedOn w:val="a0"/>
    <w:rsid w:val="00C53A73"/>
  </w:style>
  <w:style w:type="character" w:customStyle="1" w:styleId="hljs-literal">
    <w:name w:val="hljs-literal"/>
    <w:basedOn w:val="a0"/>
    <w:rsid w:val="00C53A73"/>
  </w:style>
  <w:style w:type="character" w:styleId="a6">
    <w:name w:val="Hyperlink"/>
    <w:basedOn w:val="a0"/>
    <w:uiPriority w:val="99"/>
    <w:unhideWhenUsed/>
    <w:rsid w:val="00C53A73"/>
    <w:rPr>
      <w:color w:val="0000FF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C53A7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ljs-builtin">
    <w:name w:val="hljs-built_in"/>
    <w:basedOn w:val="a0"/>
    <w:rsid w:val="00D9779A"/>
  </w:style>
  <w:style w:type="character" w:customStyle="1" w:styleId="10">
    <w:name w:val="Заголовок 1 Знак"/>
    <w:basedOn w:val="a0"/>
    <w:link w:val="1"/>
    <w:uiPriority w:val="9"/>
    <w:rsid w:val="00D977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11">
    <w:name w:val="Обычный1"/>
    <w:qFormat/>
    <w:rsid w:val="00DA6A4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DA6A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A6A41"/>
  </w:style>
  <w:style w:type="paragraph" w:styleId="a9">
    <w:name w:val="footer"/>
    <w:basedOn w:val="a"/>
    <w:link w:val="aa"/>
    <w:uiPriority w:val="99"/>
    <w:unhideWhenUsed/>
    <w:rsid w:val="00DA6A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A6A41"/>
  </w:style>
  <w:style w:type="paragraph" w:styleId="ab">
    <w:name w:val="List Paragraph"/>
    <w:basedOn w:val="a"/>
    <w:uiPriority w:val="34"/>
    <w:qFormat/>
    <w:rsid w:val="009B21A5"/>
    <w:pPr>
      <w:ind w:left="720"/>
      <w:contextualSpacing/>
    </w:pPr>
  </w:style>
  <w:style w:type="table" w:styleId="ac">
    <w:name w:val="Table Grid"/>
    <w:basedOn w:val="a1"/>
    <w:uiPriority w:val="59"/>
    <w:rsid w:val="009B2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145D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45D1A"/>
    <w:rPr>
      <w:rFonts w:ascii="Tahoma" w:hAnsi="Tahoma" w:cs="Tahoma"/>
      <w:sz w:val="16"/>
      <w:szCs w:val="16"/>
    </w:rPr>
  </w:style>
  <w:style w:type="paragraph" w:styleId="31">
    <w:name w:val="toc 3"/>
    <w:basedOn w:val="a"/>
    <w:next w:val="a"/>
    <w:autoRedefine/>
    <w:uiPriority w:val="39"/>
    <w:unhideWhenUsed/>
    <w:rsid w:val="00A30149"/>
    <w:pPr>
      <w:spacing w:after="100"/>
      <w:ind w:left="440"/>
    </w:pPr>
  </w:style>
  <w:style w:type="paragraph" w:styleId="12">
    <w:name w:val="toc 1"/>
    <w:basedOn w:val="a"/>
    <w:next w:val="a"/>
    <w:autoRedefine/>
    <w:uiPriority w:val="39"/>
    <w:unhideWhenUsed/>
    <w:rsid w:val="00A3014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5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yperlink" Target="https://www.pygame.org/docs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github.com/abaldui927-cmd/ZmeikaMath/blob/main/ZmeykaMath.py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65B848-7A43-494E-9BB4-F197370B9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18</Pages>
  <Words>2473</Words>
  <Characters>14101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Сташок О.В.</dc:creator>
  <cp:lastModifiedBy>Сташок О.В.</cp:lastModifiedBy>
  <cp:revision>4</cp:revision>
  <dcterms:created xsi:type="dcterms:W3CDTF">2026-03-27T12:12:00Z</dcterms:created>
  <dcterms:modified xsi:type="dcterms:W3CDTF">2026-03-27T12:44:00Z</dcterms:modified>
</cp:coreProperties>
</file>