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xf9jx3fizd" w:id="0"/>
      <w:bookmarkEnd w:id="0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ye5mp8wz236" w:id="1"/>
      <w:bookmarkEnd w:id="1"/>
      <w:r w:rsidDel="00000000" w:rsidR="00000000" w:rsidRPr="00000000">
        <w:rPr>
          <w:rtl w:val="0"/>
        </w:rPr>
        <w:t xml:space="preserve">First token latency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extracted from output of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./build/bin/llama-bench -m ./models/llama32-q4.gguf -p 1 -o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"avg_ns": 74033020,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avg_ns/1000000 = 74033020/1000000 = </w:t>
      </w:r>
      <w:r w:rsidDel="00000000" w:rsidR="00000000" w:rsidRPr="00000000">
        <w:rPr>
          <w:b w:val="1"/>
          <w:bCs w:val="1"/>
          <w:rtl w:val="0"/>
        </w:rPr>
        <w:t xml:space="preserve">74.033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w7c77fzfxcb" w:id="2"/>
      <w:bookmarkEnd w:id="2"/>
      <w:r w:rsidDel="00000000" w:rsidR="00000000" w:rsidRPr="00000000">
        <w:rPr>
          <w:rtl w:val="0"/>
        </w:rPr>
        <w:t xml:space="preserve">Average token generation speed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was extracted from output of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./build/bin/llama-bench -m ./models/llama32-q4.gguf -n 10 -o json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   "n_gen": 10,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   "avg_ns": 665234026,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   "avg_ts": 15.033192,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two methods to calculate the speed: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1/avg_ts = 1/15.033192 = 0.066519472 s = </w:t>
      </w:r>
      <w:r w:rsidDel="00000000" w:rsidR="00000000" w:rsidRPr="00000000">
        <w:rPr>
          <w:b w:val="1"/>
          <w:bCs w:val="1"/>
          <w:rtl w:val="0"/>
        </w:rPr>
        <w:t xml:space="preserve">66.519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avg_ns / n_gen = 66523403 ns = </w:t>
      </w:r>
      <w:r w:rsidDel="00000000" w:rsidR="00000000" w:rsidRPr="00000000">
        <w:rPr>
          <w:b w:val="1"/>
          <w:bCs w:val="1"/>
          <w:rtl w:val="0"/>
        </w:rPr>
        <w:t xml:space="preserve">66.523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9ms9fhyhffi" w:id="3"/>
      <w:bookmarkEnd w:id="3"/>
      <w:r w:rsidDel="00000000" w:rsidR="00000000" w:rsidRPr="00000000">
        <w:rPr>
          <w:rtl w:val="0"/>
        </w:rPr>
        <w:t xml:space="preserve">RAM usage during inference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It was extracted from logs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-m ./models/llama32-q4.gguf -p "What is bitcoin?" -r "&lt;|im_end|&gt;" -r "&lt;|im_start|&gt;" --log-verbose --log-file ./exec.log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| memory breakdown [MiB] | total   free     self   model   context   compute    unaccounted |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|   - Host                               |                 </w:t>
      </w: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14844</w:t>
      </w: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=   308 +   14336 +     200                           |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|   - CPU_REPACK              |                  </w:t>
      </w: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1512</w:t>
      </w: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=  1512 +       0 +       0                 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gu05izxs2n" w:id="4"/>
      <w:bookmarkEnd w:id="4"/>
      <w:r w:rsidDel="00000000" w:rsidR="00000000" w:rsidRPr="00000000">
        <w:rPr>
          <w:rtl w:val="0"/>
        </w:rPr>
        <w:t xml:space="preserve">scripts for gguf conversion and quantization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convert_hf_to_gguf.py ./models/llama32-files/ --outtype f16 --outfile ./models/llama32-full.gguf &amp;&gt; conversion.log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./build/bin/llama-quantize ./models/llama32-full.gguf ./models/llama32-q4.gguf Q4_0 &amp;&gt; quantization.log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8bo9nhklrux" w:id="5"/>
      <w:bookmarkEnd w:id="5"/>
      <w:r w:rsidDel="00000000" w:rsidR="00000000" w:rsidRPr="00000000">
        <w:rPr>
          <w:rtl w:val="0"/>
        </w:rPr>
        <w:t xml:space="preserve">output logs</w:t>
      </w:r>
    </w:p>
    <w:p w:rsidR="00000000" w:rsidDel="00000000" w:rsidP="00000000" w:rsidRDefault="00000000" w:rsidRPr="00000000" w14:paraId="0000002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https://drive.google.com/file/d/1F2pphKUT92JR6-QBI7xrmhvDiUWkY0xe/view?usp=drive_link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https://drive.google.com/file/d/1-EXL-rHxlBekvaSoh0SEC-Ym87yKRvBe/view?usp=drive_link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pfby8wcyp025" w:id="6"/>
      <w:bookmarkEnd w:id="6"/>
      <w:r w:rsidDel="00000000" w:rsidR="00000000" w:rsidRPr="00000000">
        <w:rPr>
          <w:rtl w:val="0"/>
        </w:rPr>
        <w:t xml:space="preserve">Screenshot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See Task1 - Screenshot.png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9f7us6h4fr4d" w:id="7"/>
      <w:bookmarkEnd w:id="7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8f6kq4xlsgt" w:id="8"/>
      <w:bookmarkEnd w:id="8"/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my experience: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Q4_0 often produces no answer or rephrases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Q4_HQQ provided slightly different reasonable answers. However, without -n 100 limitation it has a tendency to looping.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jgkjznj4cjf" w:id="9"/>
      <w:bookmarkEnd w:id="9"/>
      <w:r w:rsidDel="00000000" w:rsidR="00000000" w:rsidRPr="00000000">
        <w:rPr>
          <w:rtl w:val="0"/>
        </w:rPr>
        <w:t xml:space="preserve">First token latency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189.391 ms </w:t>
      </w:r>
      <w:r w:rsidDel="00000000" w:rsidR="00000000" w:rsidRPr="00000000">
        <w:rPr>
          <w:rtl w:val="0"/>
        </w:rPr>
        <w:t xml:space="preserve">CPU / </w:t>
      </w:r>
      <w:r w:rsidDel="00000000" w:rsidR="00000000" w:rsidRPr="00000000">
        <w:rPr>
          <w:b w:val="1"/>
          <w:bCs w:val="1"/>
          <w:rtl w:val="0"/>
        </w:rPr>
        <w:t xml:space="preserve">66.17 ms </w:t>
      </w:r>
      <w:r w:rsidDel="00000000" w:rsidR="00000000" w:rsidRPr="00000000">
        <w:rPr>
          <w:rtl w:val="0"/>
        </w:rPr>
        <w:t xml:space="preserve"> NVIDIA GeForce RTX 3060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kvkev7y79km" w:id="10"/>
      <w:bookmarkEnd w:id="10"/>
      <w:r w:rsidDel="00000000" w:rsidR="00000000" w:rsidRPr="00000000">
        <w:rPr>
          <w:rtl w:val="0"/>
        </w:rPr>
        <w:t xml:space="preserve"> Average token generation speed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According to 2 methods of calculation: </w:t>
      </w:r>
      <w:r w:rsidDel="00000000" w:rsidR="00000000" w:rsidRPr="00000000">
        <w:rPr>
          <w:b w:val="1"/>
          <w:bCs w:val="1"/>
          <w:rtl w:val="0"/>
        </w:rPr>
        <w:t xml:space="preserve">191.367 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192.272 ms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b w:val="1"/>
          <w:bCs w:val="1"/>
          <w:rtl w:val="0"/>
        </w:rPr>
        <w:t xml:space="preserve">  68.656 ms</w:t>
      </w:r>
      <w:r w:rsidDel="00000000" w:rsidR="00000000" w:rsidRPr="00000000">
        <w:rPr>
          <w:rtl w:val="0"/>
        </w:rPr>
        <w:t xml:space="preserve"> NVIDIA GeForce RTX 3060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97zpiec89lb" w:id="11"/>
      <w:bookmarkEnd w:id="11"/>
      <w:r w:rsidDel="00000000" w:rsidR="00000000" w:rsidRPr="00000000">
        <w:rPr>
          <w:rtl w:val="0"/>
        </w:rPr>
        <w:t xml:space="preserve">RAM usage during inference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| memory breakdown [MiB] | total     free   self   model   context   compute    unaccounted |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|   - Host                                 |                            </w:t>
      </w: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16524</w:t>
      </w: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=  1988 +   14336 +     200             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tibudxg0drhp" w:id="12"/>
      <w:bookmarkEnd w:id="12"/>
      <w:r w:rsidDel="00000000" w:rsidR="00000000" w:rsidRPr="00000000">
        <w:rPr>
          <w:rtl w:val="0"/>
        </w:rPr>
        <w:t xml:space="preserve">Final comparison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Q4_0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66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1828 MB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Q4_HQQ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191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1996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hxgz8644tx8" w:id="13"/>
      <w:bookmarkEnd w:id="13"/>
      <w:r w:rsidDel="00000000" w:rsidR="00000000" w:rsidRPr="00000000">
        <w:rPr>
          <w:rtl w:val="0"/>
        </w:rPr>
        <w:t xml:space="preserve">scripts for gguf conversion and quantization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./build/bin/llama-quantize ./models/llama32-full.gguf ./models/llama32-q4_hqq.gguf Q4_HQQ &amp;&gt; quantization.log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-m ./models/llama32-q4_hqq.gguf -p "What is bitcoin?" -r "&lt;|im_end|&gt;" -r "&lt;|im_start|&gt;" -n 100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-m ./models/llama32-q4_hqq.gguf -p "What is bitcoin?" -r "&lt;|im_end|&gt;" -r "&lt;|im_start|&gt;" --cache-type-k q4_hqq --cache-type-v q4_hqq -n 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1xs8t2sl7wob" w:id="14"/>
      <w:bookmarkEnd w:id="14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flag can be used like: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--list-devices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Available devices: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  CUDA0: NVIDIA GeForce RTX 3060 (11909 MiB, 11783 MiB free)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-m model_name -mb CUDA0 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./build/bin/llama-cli -m model_name --mmproj-backend CUDA0 …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pd7b0ceghnvd" w:id="15"/>
      <w:bookmarkEnd w:id="15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n4r350d9cxw6" w:id="16"/>
      <w:bookmarkEnd w:id="16"/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I've already had llama.cpp downloaded and compiled. And even python  So the only modification to environment I had to do was python dependencies install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-e 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-B build-d -DCMAKE_BUILD_TYPE=Debug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--build build-d --config Debug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these commands were executed before: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-B build -DCMAKE_BUILD_TYPE=Release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--build build --config Release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For machine with GPU NVIDIA GeForce RTX 3060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-B build -DGGML_CUDA=ON -DCMAKE_CUDA_ARCHITECTURES=86 -DCMAKE_CUDA_HOST_COMPILER=/usr/bin/g++-11 -DCMAKE_CUDA_COMPILER=/usr/local/cuda-12.8/bin/nvcc -DGGML_NATIVE=OFF  -DGGML_CUDA_FATTN=OFF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--build build --config Release -j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ryy66mn23ne7" w:id="17"/>
      <w:bookmarkEnd w:id="17"/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jpc38b3c33c" w:id="18"/>
      <w:bookmarkEnd w:id="18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Sometimes llama went to infinite looping or produced empty response.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ro9a56tpy49" w:id="19"/>
      <w:bookmarkEnd w:id="19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It seems that the llama.cpp project was a little bit changed after you composed your task. At least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src/llama-quantize.cpp is now src/llama-quant.cpp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But anyway chasing Q4_0 was the best advice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quantize_row_q4_0_impl has two ways of working. If it has no quant_weights parameter, it uses quantize_row_q4_0_ref, otherwise it has an algorithm using make_qx_quants function (as well as q3_K, q6_K and q5_0 quantization functions). I skipped the second brunch for q4_hqq and always use quantize_row_q4_hqq_ref in quantize_row_q4_hqq_impl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spent a lot of time trying to create an AVX2 implementation. Agents helped me a lot, but they are not able to do it directly. And I wasn’t really familiar with AVX2. But finally I was happy to see 5 tokens per second instead of one.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While compiling on a machine with CUDA I faced an issue with the 'movmatrix' feature support. It was strange because CUDA 12.8 was used. Anyway I have to switch off FATTN.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2pphKUT92JR6-QBI7xrmhvDiUWkY0xe/view?usp=drive_link" TargetMode="External"/><Relationship Id="rId7" Type="http://schemas.openxmlformats.org/officeDocument/2006/relationships/hyperlink" Target="https://drive.google.com/file/d/1-EXL-rHxlBekvaSoh0SEC-Ym87yKRvBe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