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47B4C" w14:textId="0925053A" w:rsidR="008F6B8C" w:rsidRPr="00DF22A4" w:rsidRDefault="008F6B8C">
      <w:pPr>
        <w:rPr>
          <w:sz w:val="15"/>
          <w:szCs w:val="16"/>
        </w:rPr>
      </w:pPr>
      <w:r w:rsidRPr="00DF22A4">
        <w:rPr>
          <w:rFonts w:ascii="Arial" w:hAnsi="Arial" w:cs="Arial"/>
          <w:sz w:val="36"/>
          <w:szCs w:val="36"/>
        </w:rPr>
        <w:t>1 Written: Understanding word2vec</w:t>
      </w:r>
    </w:p>
    <w:p w14:paraId="1C85A1F8" w14:textId="77777777" w:rsidR="008F6B8C" w:rsidRDefault="008F6B8C"/>
    <w:p w14:paraId="18938AFB" w14:textId="34A3BE53" w:rsidR="00833F8B" w:rsidRDefault="009A0F6B">
      <w:r>
        <w:rPr>
          <w:rFonts w:hint="eastAsia"/>
        </w:rPr>
        <w:t>（</w:t>
      </w:r>
      <w:r w:rsidR="00DC37FC">
        <w:rPr>
          <w:rFonts w:hint="eastAsia"/>
        </w:rPr>
        <w:t>a</w:t>
      </w:r>
      <w:r>
        <w:rPr>
          <w:rFonts w:hint="eastAsia"/>
        </w:rPr>
        <w:t>）</w:t>
      </w:r>
    </w:p>
    <w:p w14:paraId="7A699457" w14:textId="2136BBA1" w:rsidR="00A2187A" w:rsidRDefault="00720F41">
      <w:r w:rsidRPr="00720F41">
        <w:rPr>
          <w:noProof/>
        </w:rPr>
        <w:drawing>
          <wp:inline distT="0" distB="0" distL="0" distR="0" wp14:anchorId="5C9EBB43" wp14:editId="72B6F254">
            <wp:extent cx="5274310" cy="1461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A76C" w14:textId="439D6B38" w:rsidR="001F45CD" w:rsidRDefault="001F45CD"/>
    <w:p w14:paraId="09272355" w14:textId="340AC4F4" w:rsidR="001F45CD" w:rsidRDefault="001F45CD">
      <w:r>
        <w:rPr>
          <w:rFonts w:hint="eastAsia"/>
        </w:rPr>
        <w:t>（</w:t>
      </w:r>
      <w:r w:rsidR="00393B21">
        <w:t>b</w:t>
      </w:r>
      <w:r>
        <w:rPr>
          <w:rFonts w:hint="eastAsia"/>
        </w:rPr>
        <w:t>）</w:t>
      </w:r>
    </w:p>
    <w:p w14:paraId="7FA885BF" w14:textId="1AAF519A" w:rsidR="00B3626A" w:rsidRDefault="004F1E61">
      <w:r w:rsidRPr="004F1E61">
        <w:rPr>
          <w:rFonts w:hint="eastAsia"/>
          <w:noProof/>
        </w:rPr>
        <w:drawing>
          <wp:inline distT="0" distB="0" distL="0" distR="0" wp14:anchorId="5090983C" wp14:editId="1C947415">
            <wp:extent cx="3731790" cy="5718544"/>
            <wp:effectExtent l="0" t="2858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39839" cy="573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B93B" w14:textId="3EC7B9D9" w:rsidR="00423C1E" w:rsidRDefault="00331975" w:rsidP="00331975">
      <w:pPr>
        <w:widowControl/>
        <w:jc w:val="left"/>
      </w:pPr>
      <w:r>
        <w:br w:type="page"/>
      </w:r>
    </w:p>
    <w:p w14:paraId="42D8CAEC" w14:textId="67F67E95" w:rsidR="009450ED" w:rsidRDefault="009450ED" w:rsidP="009450ED">
      <w:r>
        <w:rPr>
          <w:rFonts w:hint="eastAsia"/>
        </w:rPr>
        <w:lastRenderedPageBreak/>
        <w:t>（</w:t>
      </w:r>
      <w:r w:rsidR="00CA4AD7">
        <w:t>c</w:t>
      </w:r>
      <w:r>
        <w:rPr>
          <w:rFonts w:hint="eastAsia"/>
        </w:rPr>
        <w:t>）</w:t>
      </w:r>
    </w:p>
    <w:p w14:paraId="3DF56F5B" w14:textId="4F474930" w:rsidR="00F62098" w:rsidRDefault="00F62098" w:rsidP="009450ED">
      <w:r w:rsidRPr="00F62098">
        <w:rPr>
          <w:rFonts w:hint="eastAsia"/>
          <w:noProof/>
        </w:rPr>
        <w:drawing>
          <wp:inline distT="0" distB="0" distL="0" distR="0" wp14:anchorId="50762F2B" wp14:editId="0D1B9811">
            <wp:extent cx="5274310" cy="3118484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80610" cy="312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8855" w14:textId="259628FC" w:rsidR="00020FC3" w:rsidRDefault="00020FC3" w:rsidP="009450ED">
      <w:pPr>
        <w:rPr>
          <w:rFonts w:hint="eastAsia"/>
        </w:rPr>
      </w:pPr>
      <w:r>
        <w:rPr>
          <w:rFonts w:hint="eastAsia"/>
        </w:rPr>
        <w:t>上</w:t>
      </w:r>
      <w:proofErr w:type="gramStart"/>
      <w:r>
        <w:rPr>
          <w:rFonts w:hint="eastAsia"/>
        </w:rPr>
        <w:t>式最后</w:t>
      </w:r>
      <w:proofErr w:type="gramEnd"/>
      <w:r>
        <w:rPr>
          <w:rFonts w:hint="eastAsia"/>
        </w:rPr>
        <w:t>的结果应该去掉求和符号，因为只对当前的w起作用</w:t>
      </w:r>
    </w:p>
    <w:p w14:paraId="1B026AC4" w14:textId="77777777" w:rsidR="00AA3A55" w:rsidRDefault="00AA3A55" w:rsidP="009450ED"/>
    <w:p w14:paraId="0A557B2D" w14:textId="188231B8" w:rsidR="00423C1E" w:rsidRDefault="00E63989">
      <w:r w:rsidRPr="00E63989">
        <w:rPr>
          <w:rFonts w:hint="eastAsia"/>
          <w:noProof/>
        </w:rPr>
        <w:drawing>
          <wp:inline distT="0" distB="0" distL="0" distR="0" wp14:anchorId="126B0D19" wp14:editId="582C03B2">
            <wp:extent cx="5274310" cy="2546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15B7" w14:textId="1007B2B2" w:rsidR="00961822" w:rsidRDefault="00961822"/>
    <w:p w14:paraId="6A978FF0" w14:textId="6E2A8E5A" w:rsidR="00961822" w:rsidRDefault="00961822" w:rsidP="00961822">
      <w:r>
        <w:rPr>
          <w:rFonts w:hint="eastAsia"/>
        </w:rPr>
        <w:t>（</w:t>
      </w:r>
      <w:r w:rsidR="00027DAC">
        <w:t>d</w:t>
      </w:r>
      <w:r>
        <w:rPr>
          <w:rFonts w:hint="eastAsia"/>
        </w:rPr>
        <w:t>）</w:t>
      </w:r>
    </w:p>
    <w:p w14:paraId="125EFE74" w14:textId="1A368116" w:rsidR="00961822" w:rsidRDefault="002A3E71">
      <w:r w:rsidRPr="002A3E71">
        <w:rPr>
          <w:rFonts w:hint="eastAsia"/>
          <w:noProof/>
        </w:rPr>
        <w:drawing>
          <wp:inline distT="0" distB="0" distL="0" distR="0" wp14:anchorId="373E6976" wp14:editId="660830A3">
            <wp:extent cx="1183355" cy="5283835"/>
            <wp:effectExtent l="6985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9579" cy="53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C825" w14:textId="15016173" w:rsidR="00153F4C" w:rsidRDefault="00153F4C" w:rsidP="00153F4C">
      <w:r>
        <w:br w:type="page"/>
      </w:r>
      <w:r>
        <w:rPr>
          <w:rFonts w:hint="eastAsia"/>
        </w:rPr>
        <w:lastRenderedPageBreak/>
        <w:t>（</w:t>
      </w:r>
      <w:r w:rsidR="00B10308">
        <w:t>e</w:t>
      </w:r>
      <w:r>
        <w:rPr>
          <w:rFonts w:hint="eastAsia"/>
        </w:rPr>
        <w:t>）</w:t>
      </w:r>
    </w:p>
    <w:p w14:paraId="4DA5792C" w14:textId="3A8D4F8C" w:rsidR="00BF4A7B" w:rsidRDefault="00875087" w:rsidP="00153F4C">
      <w:pPr>
        <w:widowControl/>
        <w:jc w:val="left"/>
      </w:pPr>
      <w:r w:rsidRPr="00875087">
        <w:rPr>
          <w:rFonts w:hint="eastAsia"/>
          <w:noProof/>
        </w:rPr>
        <w:drawing>
          <wp:inline distT="0" distB="0" distL="0" distR="0" wp14:anchorId="4A9900DE" wp14:editId="4F0E690D">
            <wp:extent cx="5274310" cy="981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1BE" w14:textId="4159EEB0" w:rsidR="0097687C" w:rsidRDefault="0097687C" w:rsidP="00153F4C">
      <w:pPr>
        <w:widowControl/>
        <w:jc w:val="left"/>
      </w:pPr>
    </w:p>
    <w:p w14:paraId="32269DB8" w14:textId="2FFF5150" w:rsidR="0097687C" w:rsidRDefault="00656909" w:rsidP="00153F4C">
      <w:pPr>
        <w:widowControl/>
        <w:jc w:val="left"/>
      </w:pPr>
      <w:r w:rsidRPr="00656909">
        <w:rPr>
          <w:rFonts w:hint="eastAsia"/>
          <w:noProof/>
        </w:rPr>
        <w:drawing>
          <wp:inline distT="0" distB="0" distL="0" distR="0" wp14:anchorId="13F96F94" wp14:editId="3DEB5A76">
            <wp:extent cx="917711" cy="5386633"/>
            <wp:effectExtent l="0" t="5397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6401" cy="54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8ED" w14:textId="77777777" w:rsidR="00273608" w:rsidRDefault="00273608" w:rsidP="00153F4C">
      <w:pPr>
        <w:widowControl/>
        <w:jc w:val="left"/>
      </w:pPr>
    </w:p>
    <w:p w14:paraId="56ADCC6C" w14:textId="37E13118" w:rsidR="00273608" w:rsidRDefault="00273608" w:rsidP="00153F4C">
      <w:pPr>
        <w:widowControl/>
        <w:jc w:val="left"/>
      </w:pPr>
      <w:r w:rsidRPr="00273608">
        <w:rPr>
          <w:rFonts w:hint="eastAsia"/>
          <w:noProof/>
        </w:rPr>
        <w:drawing>
          <wp:inline distT="0" distB="0" distL="0" distR="0" wp14:anchorId="435F4506" wp14:editId="6705D5A3">
            <wp:extent cx="5274310" cy="9251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5161" w14:textId="137250C2" w:rsidR="00081FFF" w:rsidRDefault="000B1227" w:rsidP="00153F4C">
      <w:pPr>
        <w:widowControl/>
        <w:jc w:val="left"/>
      </w:pPr>
      <w:r>
        <w:rPr>
          <w:rFonts w:hint="eastAsia"/>
        </w:rPr>
        <w:t>上图式子中应去掉右边的求和符号，因为只对</w:t>
      </w:r>
      <w:r w:rsidR="009611C5">
        <w:rPr>
          <w:rFonts w:hint="eastAsia"/>
        </w:rPr>
        <w:t>当前k起作用</w:t>
      </w:r>
    </w:p>
    <w:p w14:paraId="2390D342" w14:textId="77777777" w:rsidR="00F77181" w:rsidRDefault="00F77181" w:rsidP="00153F4C">
      <w:pPr>
        <w:widowControl/>
        <w:jc w:val="left"/>
        <w:rPr>
          <w:rFonts w:hint="eastAsia"/>
        </w:rPr>
      </w:pPr>
    </w:p>
    <w:p w14:paraId="1EC7E3A4" w14:textId="5A6B235B" w:rsidR="00081FFF" w:rsidRDefault="00081FFF" w:rsidP="00153F4C">
      <w:pPr>
        <w:widowControl/>
        <w:jc w:val="left"/>
      </w:pPr>
      <w:r>
        <w:rPr>
          <w:rFonts w:hint="eastAsia"/>
        </w:rPr>
        <w:t>T</w:t>
      </w:r>
      <w:r>
        <w:t xml:space="preserve">he negative sampling method makes the training </w:t>
      </w:r>
      <w:r w:rsidR="00205C0F">
        <w:t xml:space="preserve">process faster </w:t>
      </w:r>
      <w:r w:rsidR="00451CD9">
        <w:t xml:space="preserve">because there’s no need to </w:t>
      </w:r>
      <w:r w:rsidR="006E1631">
        <w:t xml:space="preserve">calculate </w:t>
      </w:r>
      <w:r w:rsidR="00E60E16">
        <w:t xml:space="preserve">the inner product between </w:t>
      </w:r>
      <w:r w:rsidR="00517582">
        <w:t xml:space="preserve">the </w:t>
      </w:r>
      <w:r w:rsidR="00FF30D5">
        <w:t>centre</w:t>
      </w:r>
      <w:r w:rsidR="00517582">
        <w:t xml:space="preserve"> word and all words in vocabulary.</w:t>
      </w:r>
    </w:p>
    <w:p w14:paraId="5B3842F5" w14:textId="186D963C" w:rsidR="00D40880" w:rsidRDefault="00D40880" w:rsidP="00153F4C">
      <w:pPr>
        <w:widowControl/>
        <w:jc w:val="left"/>
      </w:pPr>
    </w:p>
    <w:p w14:paraId="0DAEB4CC" w14:textId="21F533CA" w:rsidR="00D47B18" w:rsidRDefault="00D47B18" w:rsidP="00D47B18">
      <w:r>
        <w:rPr>
          <w:rFonts w:hint="eastAsia"/>
        </w:rPr>
        <w:t>（</w:t>
      </w:r>
      <w:r>
        <w:t>f</w:t>
      </w:r>
      <w:r>
        <w:rPr>
          <w:rFonts w:hint="eastAsia"/>
        </w:rPr>
        <w:t>）</w:t>
      </w:r>
    </w:p>
    <w:p w14:paraId="65DF2ED1" w14:textId="19A9D198" w:rsidR="00D40880" w:rsidRDefault="00345FA1" w:rsidP="00153F4C">
      <w:pPr>
        <w:widowControl/>
        <w:jc w:val="left"/>
      </w:pPr>
      <w:r w:rsidRPr="00345FA1">
        <w:rPr>
          <w:rFonts w:hint="eastAsia"/>
          <w:noProof/>
        </w:rPr>
        <w:drawing>
          <wp:inline distT="0" distB="0" distL="0" distR="0" wp14:anchorId="0B2BE75B" wp14:editId="147F9F4E">
            <wp:extent cx="5274310" cy="1772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8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E0"/>
    <w:rsid w:val="00020FC3"/>
    <w:rsid w:val="00027DAC"/>
    <w:rsid w:val="00081638"/>
    <w:rsid w:val="00081FFF"/>
    <w:rsid w:val="000B1227"/>
    <w:rsid w:val="00140D08"/>
    <w:rsid w:val="00153F4C"/>
    <w:rsid w:val="001F45CD"/>
    <w:rsid w:val="00205C0F"/>
    <w:rsid w:val="0026076B"/>
    <w:rsid w:val="00273608"/>
    <w:rsid w:val="002A3E71"/>
    <w:rsid w:val="002B3F66"/>
    <w:rsid w:val="00331975"/>
    <w:rsid w:val="00345FA1"/>
    <w:rsid w:val="00361356"/>
    <w:rsid w:val="0038315F"/>
    <w:rsid w:val="00393B21"/>
    <w:rsid w:val="003F6E41"/>
    <w:rsid w:val="00423C1E"/>
    <w:rsid w:val="00451CD9"/>
    <w:rsid w:val="004F1E61"/>
    <w:rsid w:val="00517582"/>
    <w:rsid w:val="00625279"/>
    <w:rsid w:val="00656909"/>
    <w:rsid w:val="006C4BE0"/>
    <w:rsid w:val="006E1631"/>
    <w:rsid w:val="00720F41"/>
    <w:rsid w:val="0073217C"/>
    <w:rsid w:val="00761DA0"/>
    <w:rsid w:val="007C4A64"/>
    <w:rsid w:val="008151FB"/>
    <w:rsid w:val="00833F8B"/>
    <w:rsid w:val="00875087"/>
    <w:rsid w:val="008D31CF"/>
    <w:rsid w:val="008F6B8C"/>
    <w:rsid w:val="0093291B"/>
    <w:rsid w:val="009450ED"/>
    <w:rsid w:val="009611C5"/>
    <w:rsid w:val="00961822"/>
    <w:rsid w:val="0097687C"/>
    <w:rsid w:val="009A0F6B"/>
    <w:rsid w:val="00A2187A"/>
    <w:rsid w:val="00A64064"/>
    <w:rsid w:val="00A96DFE"/>
    <w:rsid w:val="00AA3A55"/>
    <w:rsid w:val="00AF1663"/>
    <w:rsid w:val="00B10308"/>
    <w:rsid w:val="00B3626A"/>
    <w:rsid w:val="00BF2F1B"/>
    <w:rsid w:val="00BF4A7B"/>
    <w:rsid w:val="00C102F8"/>
    <w:rsid w:val="00CA4AD7"/>
    <w:rsid w:val="00D16ED8"/>
    <w:rsid w:val="00D40880"/>
    <w:rsid w:val="00D47B18"/>
    <w:rsid w:val="00D9352D"/>
    <w:rsid w:val="00DC37FC"/>
    <w:rsid w:val="00DF22A4"/>
    <w:rsid w:val="00E60E16"/>
    <w:rsid w:val="00E63989"/>
    <w:rsid w:val="00E906E2"/>
    <w:rsid w:val="00F62098"/>
    <w:rsid w:val="00F77181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F08D2"/>
  <w15:chartTrackingRefBased/>
  <w15:docId w15:val="{A732FE69-C22D-461A-AD6F-1A869EB87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B18"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3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根宇</dc:creator>
  <cp:keywords/>
  <dc:description/>
  <cp:lastModifiedBy>张 根宇</cp:lastModifiedBy>
  <cp:revision>71</cp:revision>
  <dcterms:created xsi:type="dcterms:W3CDTF">2020-06-11T04:43:00Z</dcterms:created>
  <dcterms:modified xsi:type="dcterms:W3CDTF">2020-06-12T06:59:00Z</dcterms:modified>
</cp:coreProperties>
</file>