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B42D0" w14:textId="25C20970" w:rsidR="00D71771" w:rsidRDefault="0056209A" w:rsidP="0056209A">
      <w:pPr>
        <w:jc w:val="center"/>
        <w:rPr>
          <w:sz w:val="72"/>
          <w:szCs w:val="72"/>
          <w:shd w:val="pct15" w:color="auto" w:fill="FFFFFF"/>
        </w:rPr>
      </w:pPr>
      <w:r w:rsidRPr="0056209A">
        <w:rPr>
          <w:sz w:val="72"/>
          <w:szCs w:val="72"/>
          <w:shd w:val="pct15" w:color="auto" w:fill="FFFFFF"/>
        </w:rPr>
        <w:t xml:space="preserve">Software </w:t>
      </w:r>
      <w:r>
        <w:rPr>
          <w:sz w:val="72"/>
          <w:szCs w:val="72"/>
          <w:shd w:val="pct15" w:color="auto" w:fill="FFFFFF"/>
        </w:rPr>
        <w:t>assessment</w:t>
      </w:r>
    </w:p>
    <w:p w14:paraId="67513A1F" w14:textId="6947142A" w:rsidR="0056209A" w:rsidRDefault="0056209A" w:rsidP="0056209A">
      <w:pPr>
        <w:rPr>
          <w:sz w:val="21"/>
          <w:szCs w:val="21"/>
        </w:rPr>
      </w:pPr>
      <w:r>
        <w:rPr>
          <w:sz w:val="21"/>
          <w:szCs w:val="21"/>
        </w:rPr>
        <w:t>To Do:</w:t>
      </w:r>
    </w:p>
    <w:p w14:paraId="13EF651C" w14:textId="78D27839" w:rsidR="0056209A" w:rsidRDefault="0056209A" w:rsidP="0056209A">
      <w:pPr>
        <w:pStyle w:val="ListParagraph"/>
        <w:numPr>
          <w:ilvl w:val="0"/>
          <w:numId w:val="2"/>
        </w:numPr>
        <w:rPr>
          <w:sz w:val="21"/>
          <w:szCs w:val="21"/>
        </w:rPr>
      </w:pPr>
      <w:r>
        <w:rPr>
          <w:sz w:val="21"/>
          <w:szCs w:val="21"/>
        </w:rPr>
        <w:t>List of non-surveyed names in survey</w:t>
      </w:r>
    </w:p>
    <w:p w14:paraId="3D5B1B91" w14:textId="2A9322F7" w:rsidR="0056209A" w:rsidRDefault="0056209A" w:rsidP="0056209A">
      <w:pPr>
        <w:pStyle w:val="ListParagraph"/>
        <w:numPr>
          <w:ilvl w:val="0"/>
          <w:numId w:val="2"/>
        </w:numPr>
        <w:rPr>
          <w:sz w:val="21"/>
          <w:szCs w:val="21"/>
        </w:rPr>
      </w:pPr>
      <w:r>
        <w:rPr>
          <w:sz w:val="21"/>
          <w:szCs w:val="21"/>
        </w:rPr>
        <w:t>Experiment with P.js in HTML</w:t>
      </w:r>
    </w:p>
    <w:p w14:paraId="69B12E20" w14:textId="284A7DC3" w:rsidR="0056209A" w:rsidRDefault="0056209A" w:rsidP="0056209A">
      <w:pPr>
        <w:pStyle w:val="ListParagraph"/>
        <w:numPr>
          <w:ilvl w:val="0"/>
          <w:numId w:val="2"/>
        </w:numPr>
        <w:rPr>
          <w:sz w:val="21"/>
          <w:szCs w:val="21"/>
        </w:rPr>
      </w:pPr>
      <w:r>
        <w:rPr>
          <w:sz w:val="21"/>
          <w:szCs w:val="21"/>
        </w:rPr>
        <w:t>Begin Log (Below)</w:t>
      </w:r>
    </w:p>
    <w:p w14:paraId="4CC75D42" w14:textId="7648BD86" w:rsidR="0056209A" w:rsidRDefault="0056209A" w:rsidP="0056209A">
      <w:pPr>
        <w:rPr>
          <w:sz w:val="21"/>
          <w:szCs w:val="21"/>
        </w:rPr>
      </w:pPr>
    </w:p>
    <w:p w14:paraId="5F9BC5E6" w14:textId="7603EB15" w:rsidR="0056209A" w:rsidRDefault="0056209A" w:rsidP="0056209A">
      <w:pPr>
        <w:rPr>
          <w:sz w:val="21"/>
          <w:szCs w:val="21"/>
        </w:rPr>
      </w:pPr>
    </w:p>
    <w:p w14:paraId="0F5E7F5D" w14:textId="3748DAA4" w:rsidR="0056209A" w:rsidRDefault="0056209A" w:rsidP="0056209A">
      <w:pPr>
        <w:rPr>
          <w:sz w:val="21"/>
          <w:szCs w:val="21"/>
        </w:rPr>
      </w:pPr>
    </w:p>
    <w:p w14:paraId="00F8A6D7" w14:textId="3F2AF1C0" w:rsidR="0056209A" w:rsidRDefault="0056209A" w:rsidP="0056209A">
      <w:pPr>
        <w:rPr>
          <w:sz w:val="32"/>
          <w:szCs w:val="32"/>
        </w:rPr>
      </w:pPr>
      <w:r>
        <w:rPr>
          <w:sz w:val="32"/>
          <w:szCs w:val="32"/>
        </w:rPr>
        <w:t>Logbook Entry 1: Detailing the acquisition of copious amounts of candy and the Daiso Cashiers humorous remark.</w:t>
      </w:r>
    </w:p>
    <w:p w14:paraId="449FB616" w14:textId="17A7E19C" w:rsidR="0056209A" w:rsidRDefault="0056209A" w:rsidP="0056209A">
      <w:pPr>
        <w:rPr>
          <w:sz w:val="32"/>
          <w:szCs w:val="32"/>
        </w:rPr>
      </w:pPr>
    </w:p>
    <w:p w14:paraId="590EC310" w14:textId="08A03781" w:rsidR="00D01AB0" w:rsidRPr="008C7591" w:rsidRDefault="0056209A" w:rsidP="0056209A">
      <w:pPr>
        <w:rPr>
          <w:sz w:val="32"/>
          <w:szCs w:val="32"/>
        </w:rPr>
      </w:pPr>
      <w:r>
        <w:rPr>
          <w:sz w:val="32"/>
          <w:szCs w:val="32"/>
        </w:rPr>
        <w:t xml:space="preserve">It was one of those stagnant days at the end of the year, where we all begrudgingly go through the motions of school without really doing anything. </w:t>
      </w:r>
      <w:r w:rsidR="00F50653">
        <w:rPr>
          <w:sz w:val="32"/>
          <w:szCs w:val="32"/>
        </w:rPr>
        <w:t>M</w:t>
      </w:r>
      <w:r w:rsidR="00A54081">
        <w:rPr>
          <w:sz w:val="32"/>
          <w:szCs w:val="32"/>
        </w:rPr>
        <w:t>r</w:t>
      </w:r>
      <w:r w:rsidR="00F50653">
        <w:rPr>
          <w:sz w:val="32"/>
          <w:szCs w:val="32"/>
        </w:rPr>
        <w:t xml:space="preserve"> Goodyer preached to deaf ears in a vain hope some of his bloviating would induce synaptic trans</w:t>
      </w:r>
      <w:r w:rsidR="00D01AB0">
        <w:rPr>
          <w:sz w:val="32"/>
          <w:szCs w:val="32"/>
        </w:rPr>
        <w:t>miss</w:t>
      </w:r>
      <w:r w:rsidR="00F50653">
        <w:rPr>
          <w:sz w:val="32"/>
          <w:szCs w:val="32"/>
        </w:rPr>
        <w:t>ion in his students; whose MRI scans could be used as paint swatches for Dulux Midnight Black.</w:t>
      </w:r>
      <w:r w:rsidR="00D01AB0">
        <w:rPr>
          <w:sz w:val="32"/>
          <w:szCs w:val="32"/>
        </w:rPr>
        <w:t xml:space="preserve"> It was then, during a strange reverie, that I conceived of the idea for my Major Work. </w:t>
      </w:r>
    </w:p>
    <w:p w14:paraId="059753D0" w14:textId="77777777" w:rsidR="00D01AB0" w:rsidRDefault="00D01AB0" w:rsidP="0056209A">
      <w:pPr>
        <w:rPr>
          <w:sz w:val="32"/>
          <w:szCs w:val="32"/>
        </w:rPr>
      </w:pPr>
    </w:p>
    <w:p w14:paraId="07F2CB01" w14:textId="77777777" w:rsidR="00D01AB0" w:rsidRDefault="00D01AB0" w:rsidP="0056209A">
      <w:pPr>
        <w:rPr>
          <w:sz w:val="32"/>
          <w:szCs w:val="32"/>
        </w:rPr>
      </w:pPr>
      <w:r>
        <w:rPr>
          <w:sz w:val="32"/>
          <w:szCs w:val="32"/>
        </w:rPr>
        <w:t>Like all of my best ideas, it was poorly thought-out, potentially criminal and probably unattainable. I set to work immediately, drafting out, and then scrapping various mental plans. The spark plug, surprisingly functional after many years of neglect, fired up the spluttering, rusty engine of my mind.</w:t>
      </w:r>
    </w:p>
    <w:p w14:paraId="4A4359A1" w14:textId="77777777" w:rsidR="00D01AB0" w:rsidRDefault="00D01AB0" w:rsidP="0056209A">
      <w:pPr>
        <w:rPr>
          <w:sz w:val="32"/>
          <w:szCs w:val="32"/>
        </w:rPr>
      </w:pPr>
    </w:p>
    <w:p w14:paraId="703053D1" w14:textId="513428E8" w:rsidR="0056209A" w:rsidRDefault="00D01AB0" w:rsidP="0056209A">
      <w:pPr>
        <w:rPr>
          <w:sz w:val="32"/>
          <w:szCs w:val="32"/>
        </w:rPr>
      </w:pPr>
      <w:r>
        <w:rPr>
          <w:sz w:val="32"/>
          <w:szCs w:val="32"/>
        </w:rPr>
        <w:t>I suppose I should expound upon what exactly this stroke of genius was: My plan was to create a node map connecting every student to their five closest friends, it would visually depict the nature of cliques in the school, and if other data was included in the survey it could provide useful statistical insights. It struck me that time was of the essence, if I wanted to make any progress on this over the holidays, I’d need to collect data, and fast. The term was drawing to a close.</w:t>
      </w:r>
    </w:p>
    <w:p w14:paraId="59121CD4" w14:textId="26E8D4F9" w:rsidR="006E536E" w:rsidRDefault="006E536E" w:rsidP="0056209A">
      <w:pPr>
        <w:rPr>
          <w:sz w:val="32"/>
          <w:szCs w:val="32"/>
        </w:rPr>
      </w:pPr>
    </w:p>
    <w:p w14:paraId="4D3F13C5" w14:textId="4936E82A" w:rsidR="006E536E" w:rsidRDefault="006E536E" w:rsidP="0056209A">
      <w:pPr>
        <w:rPr>
          <w:sz w:val="32"/>
          <w:szCs w:val="32"/>
        </w:rPr>
      </w:pPr>
      <w:r>
        <w:rPr>
          <w:sz w:val="32"/>
          <w:szCs w:val="32"/>
        </w:rPr>
        <w:lastRenderedPageBreak/>
        <w:t xml:space="preserve">Another reason compelled me to act with utmost expedience, barbaric hordes of feral year 11’s would begin their invasion in full force at the start of the new year. Although mentally no more sophisticated then our distant relative the chimpanzee, these creatures are practically impossible to distinguished from year 12’s. Since my strategy for surveying was to go up to everyone and ask them to fill out a form, </w:t>
      </w:r>
    </w:p>
    <w:p w14:paraId="778BC55B" w14:textId="481F262D" w:rsidR="006E536E" w:rsidRDefault="006E536E" w:rsidP="0056209A">
      <w:pPr>
        <w:rPr>
          <w:sz w:val="32"/>
          <w:szCs w:val="32"/>
        </w:rPr>
      </w:pPr>
    </w:p>
    <w:p w14:paraId="6E085866" w14:textId="77777777" w:rsidR="006E536E" w:rsidRPr="006E536E" w:rsidRDefault="006E536E" w:rsidP="0056209A">
      <w:pPr>
        <w:rPr>
          <w:rFonts w:cstheme="minorHAnsi"/>
          <w:sz w:val="20"/>
          <w:szCs w:val="20"/>
        </w:rPr>
      </w:pPr>
    </w:p>
    <w:sectPr w:rsidR="006E536E" w:rsidRPr="006E536E" w:rsidSect="001A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E7458"/>
    <w:multiLevelType w:val="hybridMultilevel"/>
    <w:tmpl w:val="67AE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F03FC"/>
    <w:multiLevelType w:val="hybridMultilevel"/>
    <w:tmpl w:val="142C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9A"/>
    <w:rsid w:val="001A61A1"/>
    <w:rsid w:val="00410CF1"/>
    <w:rsid w:val="0056209A"/>
    <w:rsid w:val="006B293D"/>
    <w:rsid w:val="006E536E"/>
    <w:rsid w:val="007A52E6"/>
    <w:rsid w:val="008C7591"/>
    <w:rsid w:val="009C6C7E"/>
    <w:rsid w:val="00A54081"/>
    <w:rsid w:val="00D01AB0"/>
    <w:rsid w:val="00F50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59A6588"/>
  <w15:chartTrackingRefBased/>
  <w15:docId w15:val="{B39FEA25-6C3C-6047-A363-A8C5FB3A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O'Connor</dc:creator>
  <cp:keywords/>
  <dc:description/>
  <cp:lastModifiedBy>Finnegan O'Connor</cp:lastModifiedBy>
  <cp:revision>1</cp:revision>
  <dcterms:created xsi:type="dcterms:W3CDTF">2021-02-03T03:28:00Z</dcterms:created>
  <dcterms:modified xsi:type="dcterms:W3CDTF">2021-02-04T20:46:00Z</dcterms:modified>
</cp:coreProperties>
</file>