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71346" w14:textId="2FB4C6B4" w:rsidR="009C635B" w:rsidRDefault="00D56D20" w:rsidP="00507137">
      <w:pPr>
        <w:ind w:left="0"/>
        <w:rPr>
          <w:b/>
          <w:bCs/>
        </w:rPr>
      </w:pPr>
      <w:r w:rsidRPr="00D56D20">
        <w:rPr>
          <w:b/>
          <w:bCs/>
        </w:rPr>
        <w:t>FOS Foundational Blueprint Working Session</w:t>
      </w:r>
      <w:r w:rsidR="00C046BD">
        <w:rPr>
          <w:b/>
          <w:bCs/>
        </w:rPr>
        <w:t xml:space="preserve"> - </w:t>
      </w:r>
      <w:r>
        <w:rPr>
          <w:b/>
          <w:bCs/>
        </w:rPr>
        <w:t>January</w:t>
      </w:r>
      <w:r w:rsidR="009C635B">
        <w:rPr>
          <w:b/>
          <w:bCs/>
        </w:rPr>
        <w:t xml:space="preserve"> </w:t>
      </w:r>
      <w:r>
        <w:rPr>
          <w:b/>
          <w:bCs/>
        </w:rPr>
        <w:t>22</w:t>
      </w:r>
      <w:r w:rsidR="009C635B" w:rsidRPr="7D48D8F7">
        <w:rPr>
          <w:b/>
          <w:bCs/>
        </w:rPr>
        <w:t>, 202</w:t>
      </w:r>
      <w:r>
        <w:rPr>
          <w:b/>
          <w:bCs/>
        </w:rPr>
        <w:t>6</w:t>
      </w:r>
    </w:p>
    <w:p w14:paraId="71D59B38" w14:textId="77777777" w:rsidR="00D17D15" w:rsidRDefault="00D17D15" w:rsidP="0024752C">
      <w:pPr>
        <w:rPr>
          <w:b/>
          <w:bCs/>
        </w:rPr>
      </w:pPr>
    </w:p>
    <w:tbl>
      <w:tblPr>
        <w:tblW w:w="959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4" w:type="dxa"/>
          <w:left w:w="0" w:type="dxa"/>
          <w:bottom w:w="144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8064"/>
      </w:tblGrid>
      <w:tr w:rsidR="00EC3F85" w:rsidRPr="005F14F1" w14:paraId="663B6D4B" w14:textId="77777777" w:rsidTr="00507137">
        <w:trPr>
          <w:trHeight w:val="1502"/>
        </w:trPr>
        <w:tc>
          <w:tcPr>
            <w:tcW w:w="153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1F497D" w:themeFill="text2"/>
            <w:vAlign w:val="center"/>
          </w:tcPr>
          <w:p w14:paraId="67C24878" w14:textId="77777777" w:rsidR="00EC3F85" w:rsidRPr="005F14F1" w:rsidRDefault="00EC3F85" w:rsidP="00935886">
            <w:pPr>
              <w:ind w:left="90" w:right="-90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  <w:lang w:eastAsia="ja-JP"/>
              </w:rPr>
            </w:pPr>
            <w:r w:rsidRPr="005F14F1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  <w:lang w:eastAsia="ja-JP"/>
              </w:rPr>
              <w:t>Attendees</w:t>
            </w:r>
          </w:p>
        </w:tc>
        <w:tc>
          <w:tcPr>
            <w:tcW w:w="806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BDC5283" w14:textId="60F98BE9" w:rsidR="00E610A1" w:rsidRPr="00AD32C4" w:rsidRDefault="00EC3F85" w:rsidP="00AD32C4">
            <w:pPr>
              <w:ind w:left="180"/>
              <w:textAlignment w:val="center"/>
              <w:rPr>
                <w:rFonts w:ascii="Aptos" w:hAnsi="Aptos"/>
                <w:color w:val="000000"/>
                <w:sz w:val="22"/>
                <w:szCs w:val="22"/>
              </w:rPr>
            </w:pPr>
            <w:r w:rsidRPr="00EC47EB">
              <w:rPr>
                <w:rFonts w:ascii="Aptos" w:eastAsia="Times New Roman" w:hAnsi="Aptos" w:cstheme="minorHAnsi"/>
                <w:b/>
                <w:bCs/>
                <w:sz w:val="22"/>
                <w:szCs w:val="22"/>
              </w:rPr>
              <w:t>AA:</w:t>
            </w:r>
            <w:r w:rsidR="00D461B5">
              <w:rPr>
                <w:rFonts w:ascii="Aptos" w:eastAsia="Times New Roman" w:hAnsi="Aptos" w:cstheme="minorHAnsi"/>
                <w:sz w:val="22"/>
                <w:szCs w:val="22"/>
              </w:rPr>
              <w:t xml:space="preserve"> </w:t>
            </w:r>
            <w:r w:rsidR="0075111B" w:rsidRPr="00EC47EB">
              <w:rPr>
                <w:rFonts w:ascii="Aptos" w:hAnsi="Aptos"/>
                <w:color w:val="000000"/>
                <w:sz w:val="22"/>
                <w:szCs w:val="22"/>
                <w:shd w:val="clear" w:color="auto" w:fill="FFFFFF"/>
              </w:rPr>
              <w:t xml:space="preserve">Anne Moroni, Arnaud Mathieu, </w:t>
            </w:r>
            <w:r w:rsidR="00CA1FF1" w:rsidRPr="00EC47EB">
              <w:rPr>
                <w:rFonts w:ascii="Aptos" w:hAnsi="Aptos"/>
                <w:color w:val="000000"/>
                <w:sz w:val="22"/>
                <w:szCs w:val="22"/>
              </w:rPr>
              <w:t xml:space="preserve">Prem </w:t>
            </w:r>
            <w:r w:rsidR="00CA1FF1" w:rsidRPr="00EC47EB">
              <w:rPr>
                <w:rFonts w:ascii="Aptos" w:hAnsi="Aptos"/>
                <w:color w:val="000000"/>
                <w:sz w:val="22"/>
                <w:szCs w:val="22"/>
                <w:shd w:val="clear" w:color="auto" w:fill="FFFFFF"/>
              </w:rPr>
              <w:t>Vijayan</w:t>
            </w:r>
            <w:r w:rsidR="00445612" w:rsidRPr="00EC47EB">
              <w:rPr>
                <w:rFonts w:ascii="Aptos" w:hAnsi="Aptos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="00CA1FF1" w:rsidRPr="00EC47EB">
              <w:rPr>
                <w:rFonts w:ascii="Aptos" w:hAnsi="Aptos"/>
                <w:color w:val="000000"/>
                <w:sz w:val="22"/>
                <w:szCs w:val="22"/>
                <w:shd w:val="clear" w:color="auto" w:fill="FFFFFF"/>
              </w:rPr>
              <w:t>Angela</w:t>
            </w:r>
            <w:r w:rsidR="00CA1FF1" w:rsidRPr="00EC47EB">
              <w:rPr>
                <w:rStyle w:val="apple-converted-space"/>
                <w:rFonts w:ascii="Aptos" w:hAnsi="Aptos"/>
                <w:color w:val="000000"/>
                <w:sz w:val="22"/>
                <w:szCs w:val="22"/>
                <w:shd w:val="clear" w:color="auto" w:fill="FFFFFF"/>
              </w:rPr>
              <w:t> </w:t>
            </w:r>
            <w:r w:rsidR="00CA1FF1" w:rsidRPr="00EC47EB">
              <w:rPr>
                <w:rFonts w:ascii="Aptos" w:hAnsi="Aptos"/>
                <w:color w:val="000000"/>
                <w:sz w:val="22"/>
                <w:szCs w:val="22"/>
              </w:rPr>
              <w:t>Lorenzen</w:t>
            </w:r>
            <w:r w:rsidR="00AD32C4">
              <w:rPr>
                <w:rFonts w:ascii="Aptos" w:hAnsi="Aptos"/>
                <w:color w:val="000000"/>
                <w:sz w:val="22"/>
                <w:szCs w:val="22"/>
              </w:rPr>
              <w:t>, Scott Wiederhold, Thomas Cochran, Kevin Keyes</w:t>
            </w:r>
          </w:p>
          <w:p w14:paraId="29C3846D" w14:textId="77777777" w:rsidR="00EC3F85" w:rsidRPr="00EC47EB" w:rsidRDefault="00EC3F85" w:rsidP="00935886">
            <w:pPr>
              <w:ind w:left="180"/>
              <w:textAlignment w:val="center"/>
              <w:rPr>
                <w:rFonts w:ascii="Aptos" w:eastAsia="Times New Roman" w:hAnsi="Aptos" w:cstheme="minorHAnsi"/>
                <w:sz w:val="22"/>
                <w:szCs w:val="22"/>
              </w:rPr>
            </w:pPr>
          </w:p>
          <w:p w14:paraId="4CBC1340" w14:textId="2E7AE0A8" w:rsidR="00EC3F85" w:rsidRPr="00EC47EB" w:rsidRDefault="00EC3F85" w:rsidP="00935886">
            <w:pPr>
              <w:ind w:left="180"/>
              <w:textAlignment w:val="center"/>
              <w:rPr>
                <w:rFonts w:ascii="Aptos" w:eastAsia="Times New Roman" w:hAnsi="Aptos" w:cstheme="minorHAnsi"/>
                <w:sz w:val="22"/>
                <w:szCs w:val="22"/>
              </w:rPr>
            </w:pPr>
            <w:r w:rsidRPr="00EC47EB">
              <w:rPr>
                <w:rFonts w:ascii="Aptos" w:eastAsia="Times New Roman" w:hAnsi="Aptos" w:cstheme="minorHAnsi"/>
                <w:b/>
                <w:bCs/>
                <w:sz w:val="22"/>
                <w:szCs w:val="22"/>
              </w:rPr>
              <w:t>OW:</w:t>
            </w:r>
            <w:r w:rsidRPr="00EC47EB">
              <w:rPr>
                <w:rFonts w:ascii="Aptos" w:eastAsia="Times New Roman" w:hAnsi="Aptos" w:cstheme="minorHAnsi"/>
                <w:sz w:val="22"/>
                <w:szCs w:val="22"/>
              </w:rPr>
              <w:t xml:space="preserve"> </w:t>
            </w:r>
            <w:r w:rsidR="001B40D0" w:rsidRPr="00EC47EB">
              <w:rPr>
                <w:rFonts w:ascii="Aptos" w:eastAsia="Times New Roman" w:hAnsi="Aptos" w:cstheme="minorHAnsi"/>
                <w:sz w:val="22"/>
                <w:szCs w:val="22"/>
              </w:rPr>
              <w:t xml:space="preserve">Andrew Medland, Chris DeBrusk, </w:t>
            </w:r>
            <w:r w:rsidR="00C73398" w:rsidRPr="00EC47EB">
              <w:rPr>
                <w:rFonts w:ascii="Aptos" w:eastAsia="Times New Roman" w:hAnsi="Aptos" w:cstheme="minorHAnsi"/>
                <w:sz w:val="22"/>
                <w:szCs w:val="22"/>
              </w:rPr>
              <w:t xml:space="preserve">Daniel Rye, Jason </w:t>
            </w:r>
            <w:r w:rsidR="00C73398" w:rsidRPr="00EC47EB">
              <w:rPr>
                <w:rFonts w:ascii="Aptos" w:hAnsi="Aptos"/>
                <w:color w:val="000000"/>
                <w:sz w:val="22"/>
                <w:szCs w:val="22"/>
                <w:shd w:val="clear" w:color="auto" w:fill="FFFFFF"/>
              </w:rPr>
              <w:t xml:space="preserve">Lombardo, </w:t>
            </w:r>
            <w:r w:rsidR="00500AA7">
              <w:rPr>
                <w:rFonts w:ascii="Aptos" w:hAnsi="Aptos"/>
                <w:color w:val="000000"/>
                <w:sz w:val="22"/>
                <w:szCs w:val="22"/>
                <w:shd w:val="clear" w:color="auto" w:fill="FFFFFF"/>
              </w:rPr>
              <w:t>Lindsay Grant</w:t>
            </w:r>
            <w:r w:rsidR="000B6EE1" w:rsidRPr="00EC47EB">
              <w:rPr>
                <w:rFonts w:ascii="Aptos" w:hAnsi="Aptos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="000A076F" w:rsidRPr="00EC47EB">
              <w:rPr>
                <w:rFonts w:ascii="Aptos" w:hAnsi="Aptos"/>
                <w:color w:val="000000"/>
                <w:sz w:val="22"/>
                <w:szCs w:val="22"/>
                <w:shd w:val="clear" w:color="auto" w:fill="FFFFFF"/>
              </w:rPr>
              <w:t>James Lefevre</w:t>
            </w:r>
            <w:r w:rsidR="00AD32C4">
              <w:rPr>
                <w:rFonts w:ascii="Aptos" w:hAnsi="Aptos"/>
                <w:color w:val="000000"/>
                <w:sz w:val="22"/>
                <w:szCs w:val="22"/>
                <w:shd w:val="clear" w:color="auto" w:fill="FFFFFF"/>
              </w:rPr>
              <w:t>, Steven Piotrowski</w:t>
            </w:r>
          </w:p>
        </w:tc>
      </w:tr>
      <w:tr w:rsidR="00EC3F85" w:rsidRPr="005F14F1" w14:paraId="06799570" w14:textId="77777777" w:rsidTr="00507137">
        <w:trPr>
          <w:trHeight w:val="300"/>
        </w:trPr>
        <w:tc>
          <w:tcPr>
            <w:tcW w:w="153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1F497D" w:themeFill="text2"/>
            <w:vAlign w:val="center"/>
          </w:tcPr>
          <w:p w14:paraId="10DCB76E" w14:textId="77777777" w:rsidR="00EC3F85" w:rsidRPr="005F14F1" w:rsidRDefault="00EC3F85" w:rsidP="00935886">
            <w:pPr>
              <w:ind w:left="90" w:right="-90"/>
              <w:rPr>
                <w:rFonts w:asciiTheme="minorHAnsi" w:eastAsia="Arial" w:hAnsiTheme="minorHAnsi" w:cstheme="minorHAnsi"/>
                <w:color w:val="FFFFFF" w:themeColor="background1"/>
                <w:sz w:val="22"/>
                <w:szCs w:val="22"/>
              </w:rPr>
            </w:pPr>
            <w:r w:rsidRPr="005F14F1">
              <w:rPr>
                <w:rFonts w:asciiTheme="minorHAnsi" w:eastAsia="Arial" w:hAnsiTheme="minorHAnsi" w:cstheme="minorHAnsi"/>
                <w:b/>
                <w:bCs/>
                <w:color w:val="FFFFFF" w:themeColor="background1"/>
                <w:sz w:val="22"/>
                <w:szCs w:val="22"/>
              </w:rPr>
              <w:t>Objectives</w:t>
            </w:r>
          </w:p>
        </w:tc>
        <w:tc>
          <w:tcPr>
            <w:tcW w:w="806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07B0AA1" w14:textId="4DA693D2" w:rsidR="007A6121" w:rsidRDefault="007A6121" w:rsidP="00B35B1E">
            <w:pPr>
              <w:pStyle w:val="NormalWeb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Aptos" w:hAnsi="Aptos"/>
                <w:color w:val="212121"/>
                <w:sz w:val="22"/>
                <w:szCs w:val="22"/>
              </w:rPr>
            </w:pPr>
            <w:r w:rsidRPr="007A6121">
              <w:rPr>
                <w:rFonts w:ascii="Aptos" w:hAnsi="Aptos"/>
                <w:color w:val="212121"/>
                <w:sz w:val="22"/>
                <w:szCs w:val="22"/>
              </w:rPr>
              <w:t xml:space="preserve">Inform: Foundational Blueprint </w:t>
            </w:r>
            <w:r w:rsidR="00975A6D">
              <w:rPr>
                <w:rFonts w:ascii="Aptos" w:hAnsi="Aptos"/>
                <w:color w:val="212121"/>
                <w:sz w:val="22"/>
                <w:szCs w:val="22"/>
              </w:rPr>
              <w:t>P</w:t>
            </w:r>
            <w:r w:rsidRPr="007A6121">
              <w:rPr>
                <w:rFonts w:ascii="Aptos" w:hAnsi="Aptos"/>
                <w:color w:val="212121"/>
                <w:sz w:val="22"/>
                <w:szCs w:val="22"/>
              </w:rPr>
              <w:t xml:space="preserve">rogress </w:t>
            </w:r>
            <w:r w:rsidR="00975A6D">
              <w:rPr>
                <w:rFonts w:ascii="Aptos" w:hAnsi="Aptos"/>
                <w:color w:val="212121"/>
                <w:sz w:val="22"/>
                <w:szCs w:val="22"/>
              </w:rPr>
              <w:t>U</w:t>
            </w:r>
            <w:r w:rsidRPr="007A6121">
              <w:rPr>
                <w:rFonts w:ascii="Aptos" w:hAnsi="Aptos"/>
                <w:color w:val="212121"/>
                <w:sz w:val="22"/>
                <w:szCs w:val="22"/>
              </w:rPr>
              <w:t>pdate</w:t>
            </w:r>
            <w:r w:rsidR="00614D10">
              <w:rPr>
                <w:rFonts w:ascii="Aptos" w:hAnsi="Aptos"/>
                <w:color w:val="212121"/>
                <w:sz w:val="22"/>
                <w:szCs w:val="22"/>
              </w:rPr>
              <w:t xml:space="preserve"> </w:t>
            </w:r>
          </w:p>
          <w:p w14:paraId="393E27E6" w14:textId="5BF2E7F4" w:rsidR="00AF06A1" w:rsidRDefault="00AF06A1" w:rsidP="00B35B1E">
            <w:pPr>
              <w:pStyle w:val="NormalWeb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Aptos" w:hAnsi="Aptos"/>
                <w:color w:val="212121"/>
                <w:sz w:val="22"/>
                <w:szCs w:val="22"/>
              </w:rPr>
            </w:pPr>
            <w:r w:rsidRPr="00AF06A1">
              <w:rPr>
                <w:rFonts w:ascii="Aptos" w:hAnsi="Aptos"/>
                <w:color w:val="212121"/>
                <w:sz w:val="22"/>
                <w:szCs w:val="22"/>
              </w:rPr>
              <w:t xml:space="preserve">Inform: </w:t>
            </w:r>
            <w:r w:rsidR="00AF21AD">
              <w:rPr>
                <w:rFonts w:ascii="Aptos" w:hAnsi="Aptos"/>
                <w:color w:val="212121"/>
                <w:sz w:val="22"/>
                <w:szCs w:val="22"/>
              </w:rPr>
              <w:t>Data Strategy and Governance</w:t>
            </w:r>
          </w:p>
          <w:p w14:paraId="7E75C0FD" w14:textId="5B30847E" w:rsidR="00AF06A1" w:rsidRPr="00EC47EB" w:rsidRDefault="00AF21AD" w:rsidP="00B35B1E">
            <w:pPr>
              <w:pStyle w:val="NormalWeb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Aptos" w:hAnsi="Aptos"/>
                <w:color w:val="000000"/>
                <w:sz w:val="22"/>
                <w:szCs w:val="22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Inform</w:t>
            </w:r>
            <w:r w:rsidR="00AF06A1" w:rsidRPr="00AF06A1">
              <w:rPr>
                <w:rFonts w:ascii="Aptos" w:hAnsi="Aptos"/>
                <w:color w:val="212121"/>
                <w:sz w:val="22"/>
                <w:szCs w:val="22"/>
              </w:rPr>
              <w:t xml:space="preserve">: 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FOS Decomm &amp; TDEC MIPS/Resource</w:t>
            </w:r>
            <w:r w:rsidR="00F916FA">
              <w:rPr>
                <w:rFonts w:ascii="Aptos" w:hAnsi="Aptos"/>
                <w:color w:val="212121"/>
                <w:sz w:val="22"/>
                <w:szCs w:val="22"/>
              </w:rPr>
              <w:t xml:space="preserve"> Utilization Update</w:t>
            </w:r>
          </w:p>
        </w:tc>
      </w:tr>
    </w:tbl>
    <w:p w14:paraId="01668FFB" w14:textId="77777777" w:rsidR="00EC3F85" w:rsidRPr="005F14F1" w:rsidRDefault="00EC3F85" w:rsidP="00EC3F85">
      <w:pPr>
        <w:ind w:left="0"/>
        <w:rPr>
          <w:rFonts w:asciiTheme="minorHAnsi" w:hAnsiTheme="minorHAnsi" w:cstheme="minorHAnsi"/>
          <w:sz w:val="22"/>
          <w:szCs w:val="22"/>
        </w:rPr>
      </w:pPr>
    </w:p>
    <w:p w14:paraId="56AE3CB1" w14:textId="77777777" w:rsidR="00EC3F85" w:rsidRPr="005F14F1" w:rsidRDefault="00EC3F85" w:rsidP="00EC3F85">
      <w:pPr>
        <w:ind w:left="0"/>
        <w:rPr>
          <w:rFonts w:asciiTheme="minorHAnsi" w:hAnsiTheme="minorHAnsi" w:cstheme="minorHAnsi"/>
          <w:sz w:val="22"/>
          <w:szCs w:val="22"/>
        </w:rPr>
      </w:pPr>
    </w:p>
    <w:tbl>
      <w:tblPr>
        <w:tblW w:w="9630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left w:w="288" w:type="dxa"/>
          <w:right w:w="0" w:type="dxa"/>
        </w:tblCellMar>
        <w:tblLook w:val="0000" w:firstRow="0" w:lastRow="0" w:firstColumn="0" w:lastColumn="0" w:noHBand="0" w:noVBand="0"/>
      </w:tblPr>
      <w:tblGrid>
        <w:gridCol w:w="7290"/>
        <w:gridCol w:w="2340"/>
      </w:tblGrid>
      <w:tr w:rsidR="00EC3F85" w:rsidRPr="005F14F1" w14:paraId="2BBA3F55" w14:textId="77777777" w:rsidTr="00507137">
        <w:trPr>
          <w:cantSplit/>
          <w:trHeight w:val="619"/>
          <w:tblHeader/>
        </w:trPr>
        <w:tc>
          <w:tcPr>
            <w:tcW w:w="7290" w:type="dxa"/>
            <w:shd w:val="clear" w:color="auto" w:fill="1F497D" w:themeFill="text2"/>
            <w:vAlign w:val="center"/>
          </w:tcPr>
          <w:p w14:paraId="755B2818" w14:textId="77777777" w:rsidR="00EC3F85" w:rsidRPr="005F14F1" w:rsidRDefault="00EC3F85" w:rsidP="00935886">
            <w:pPr>
              <w:ind w:left="-97" w:right="-90"/>
              <w:rPr>
                <w:rFonts w:asciiTheme="minorHAnsi" w:eastAsia="Calibri" w:hAnsiTheme="minorHAnsi" w:cstheme="minorHAnsi"/>
                <w:b/>
                <w:color w:val="FFFFFF"/>
                <w:sz w:val="22"/>
                <w:szCs w:val="22"/>
                <w:lang w:eastAsia="ja-JP"/>
              </w:rPr>
            </w:pPr>
            <w:r w:rsidRPr="005F14F1">
              <w:rPr>
                <w:rFonts w:asciiTheme="minorHAnsi" w:eastAsia="Calibri" w:hAnsiTheme="minorHAnsi" w:cstheme="minorHAnsi"/>
                <w:b/>
                <w:color w:val="FFFFFF"/>
                <w:sz w:val="22"/>
                <w:szCs w:val="22"/>
                <w:lang w:eastAsia="ja-JP"/>
              </w:rPr>
              <w:t>Decisions made / approved</w:t>
            </w:r>
          </w:p>
        </w:tc>
        <w:tc>
          <w:tcPr>
            <w:tcW w:w="2340" w:type="dxa"/>
            <w:shd w:val="clear" w:color="auto" w:fill="1F497D" w:themeFill="text2"/>
            <w:vAlign w:val="center"/>
          </w:tcPr>
          <w:p w14:paraId="451E0533" w14:textId="77777777" w:rsidR="00EC3F85" w:rsidRPr="005F14F1" w:rsidRDefault="00EC3F85" w:rsidP="00935886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F14F1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  <w:sz w:val="22"/>
                <w:szCs w:val="22"/>
                <w:lang w:eastAsia="ja-JP"/>
              </w:rPr>
              <w:t>Date reviewed</w:t>
            </w:r>
          </w:p>
        </w:tc>
      </w:tr>
      <w:tr w:rsidR="00EC3F85" w:rsidRPr="005F14F1" w14:paraId="11FE8760" w14:textId="77777777" w:rsidTr="00507137">
        <w:trPr>
          <w:trHeight w:val="720"/>
        </w:trPr>
        <w:tc>
          <w:tcPr>
            <w:tcW w:w="7290" w:type="dxa"/>
            <w:vAlign w:val="center"/>
          </w:tcPr>
          <w:p w14:paraId="29A9E37A" w14:textId="70DEAD0D" w:rsidR="00EC3F85" w:rsidRPr="00CA09B0" w:rsidRDefault="00B81DC6" w:rsidP="00CA09B0">
            <w:pPr>
              <w:ind w:left="0"/>
              <w:rPr>
                <w:rFonts w:asciiTheme="minorHAnsi" w:eastAsia="SimSun" w:hAnsiTheme="minorHAnsi" w:cstheme="minorHAnsi"/>
                <w:sz w:val="22"/>
                <w:szCs w:val="22"/>
                <w:lang w:eastAsia="zh-CN"/>
              </w:rPr>
            </w:pPr>
            <w:r>
              <w:rPr>
                <w:rFonts w:asciiTheme="minorHAnsi" w:eastAsia="SimSun" w:hAnsiTheme="minorHAnsi" w:cstheme="minorHAnsi"/>
                <w:sz w:val="22"/>
                <w:szCs w:val="22"/>
                <w:lang w:eastAsia="zh-CN"/>
              </w:rPr>
              <w:t>None</w:t>
            </w:r>
          </w:p>
        </w:tc>
        <w:tc>
          <w:tcPr>
            <w:tcW w:w="2340" w:type="dxa"/>
            <w:vAlign w:val="center"/>
          </w:tcPr>
          <w:p w14:paraId="7588890C" w14:textId="66783EBA" w:rsidR="00EC3F85" w:rsidRPr="005F14F1" w:rsidRDefault="00B81DC6" w:rsidP="00935886">
            <w:pPr>
              <w:spacing w:line="259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</w:tbl>
    <w:p w14:paraId="771D9943" w14:textId="77777777" w:rsidR="0068034C" w:rsidRDefault="0068034C" w:rsidP="00EC3F85">
      <w:pPr>
        <w:ind w:left="0"/>
        <w:rPr>
          <w:rFonts w:asciiTheme="minorHAnsi" w:hAnsiTheme="minorHAnsi" w:cstheme="minorHAnsi"/>
          <w:sz w:val="22"/>
          <w:szCs w:val="22"/>
        </w:rPr>
      </w:pPr>
    </w:p>
    <w:p w14:paraId="64C40DF3" w14:textId="77777777" w:rsidR="0068034C" w:rsidRPr="005F14F1" w:rsidRDefault="0068034C" w:rsidP="00EC3F85">
      <w:pPr>
        <w:ind w:left="0"/>
        <w:rPr>
          <w:rFonts w:asciiTheme="minorHAnsi" w:hAnsiTheme="minorHAnsi" w:cstheme="minorHAnsi"/>
          <w:sz w:val="22"/>
          <w:szCs w:val="22"/>
        </w:rPr>
      </w:pPr>
    </w:p>
    <w:tbl>
      <w:tblPr>
        <w:tblW w:w="9630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left w:w="288" w:type="dxa"/>
          <w:right w:w="0" w:type="dxa"/>
        </w:tblCellMar>
        <w:tblLook w:val="0000" w:firstRow="0" w:lastRow="0" w:firstColumn="0" w:lastColumn="0" w:noHBand="0" w:noVBand="0"/>
      </w:tblPr>
      <w:tblGrid>
        <w:gridCol w:w="4770"/>
        <w:gridCol w:w="1620"/>
        <w:gridCol w:w="1530"/>
        <w:gridCol w:w="1710"/>
      </w:tblGrid>
      <w:tr w:rsidR="00EC3F85" w:rsidRPr="005F14F1" w14:paraId="37391233" w14:textId="77777777" w:rsidTr="35D9F4C6">
        <w:trPr>
          <w:cantSplit/>
          <w:trHeight w:val="619"/>
          <w:tblHeader/>
        </w:trPr>
        <w:tc>
          <w:tcPr>
            <w:tcW w:w="4770" w:type="dxa"/>
            <w:shd w:val="clear" w:color="auto" w:fill="1F497D" w:themeFill="text2"/>
            <w:vAlign w:val="center"/>
          </w:tcPr>
          <w:p w14:paraId="0FC2CD5C" w14:textId="77777777" w:rsidR="00EC3F85" w:rsidRPr="005F14F1" w:rsidRDefault="00EC3F85" w:rsidP="00935886">
            <w:pPr>
              <w:ind w:left="-97" w:right="-90"/>
              <w:rPr>
                <w:rFonts w:asciiTheme="minorHAnsi" w:eastAsia="Calibri" w:hAnsiTheme="minorHAnsi" w:cstheme="minorHAnsi"/>
                <w:b/>
                <w:color w:val="FFFFFF"/>
                <w:sz w:val="22"/>
                <w:szCs w:val="22"/>
                <w:lang w:eastAsia="ja-JP"/>
              </w:rPr>
            </w:pPr>
            <w:r w:rsidRPr="005F14F1">
              <w:rPr>
                <w:rFonts w:asciiTheme="minorHAnsi" w:eastAsia="Calibri" w:hAnsiTheme="minorHAnsi" w:cstheme="minorHAnsi"/>
                <w:b/>
                <w:color w:val="FFFFFF"/>
                <w:sz w:val="22"/>
                <w:szCs w:val="22"/>
                <w:lang w:eastAsia="ja-JP"/>
              </w:rPr>
              <w:t>Action items</w:t>
            </w:r>
          </w:p>
        </w:tc>
        <w:tc>
          <w:tcPr>
            <w:tcW w:w="1620" w:type="dxa"/>
            <w:shd w:val="clear" w:color="auto" w:fill="1F497D" w:themeFill="text2"/>
            <w:vAlign w:val="center"/>
          </w:tcPr>
          <w:p w14:paraId="3F4CF35A" w14:textId="77777777" w:rsidR="00EC3F85" w:rsidRPr="005F14F1" w:rsidRDefault="00EC3F85" w:rsidP="00935886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F14F1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  <w:sz w:val="22"/>
                <w:szCs w:val="22"/>
                <w:lang w:eastAsia="ja-JP"/>
              </w:rPr>
              <w:t>Owner</w:t>
            </w:r>
          </w:p>
        </w:tc>
        <w:tc>
          <w:tcPr>
            <w:tcW w:w="1530" w:type="dxa"/>
            <w:shd w:val="clear" w:color="auto" w:fill="1F497D" w:themeFill="text2"/>
            <w:vAlign w:val="center"/>
          </w:tcPr>
          <w:p w14:paraId="06208EA1" w14:textId="77777777" w:rsidR="00EC3F85" w:rsidRPr="005F14F1" w:rsidRDefault="00EC3F85" w:rsidP="00935886">
            <w:pPr>
              <w:spacing w:line="259" w:lineRule="auto"/>
              <w:rPr>
                <w:rFonts w:asciiTheme="minorHAnsi" w:eastAsia="Calibri" w:hAnsiTheme="minorHAnsi" w:cstheme="minorHAnsi"/>
                <w:b/>
                <w:bCs/>
                <w:color w:val="FFFFFF" w:themeColor="background1"/>
                <w:sz w:val="22"/>
                <w:szCs w:val="22"/>
                <w:lang w:eastAsia="ja-JP"/>
              </w:rPr>
            </w:pPr>
            <w:r w:rsidRPr="005F14F1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  <w:sz w:val="22"/>
                <w:szCs w:val="22"/>
                <w:lang w:eastAsia="ja-JP"/>
              </w:rPr>
              <w:t>Date discussed</w:t>
            </w:r>
          </w:p>
        </w:tc>
        <w:tc>
          <w:tcPr>
            <w:tcW w:w="1710" w:type="dxa"/>
            <w:shd w:val="clear" w:color="auto" w:fill="1F497D" w:themeFill="text2"/>
            <w:vAlign w:val="center"/>
          </w:tcPr>
          <w:p w14:paraId="2A0C5C2E" w14:textId="77777777" w:rsidR="00EC3F85" w:rsidRPr="005F14F1" w:rsidRDefault="00EC3F85" w:rsidP="00935886">
            <w:pPr>
              <w:spacing w:line="259" w:lineRule="auto"/>
              <w:rPr>
                <w:rFonts w:asciiTheme="minorHAnsi" w:eastAsia="Calibri" w:hAnsiTheme="minorHAnsi" w:cstheme="minorHAnsi"/>
                <w:b/>
                <w:bCs/>
                <w:color w:val="FFFFFF" w:themeColor="background1"/>
                <w:sz w:val="22"/>
                <w:szCs w:val="22"/>
                <w:lang w:eastAsia="ja-JP"/>
              </w:rPr>
            </w:pPr>
            <w:r w:rsidRPr="005F14F1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  <w:sz w:val="22"/>
                <w:szCs w:val="22"/>
                <w:lang w:eastAsia="ja-JP"/>
              </w:rPr>
              <w:t>Target completion</w:t>
            </w:r>
          </w:p>
        </w:tc>
      </w:tr>
      <w:tr w:rsidR="00EC3F85" w:rsidRPr="005F14F1" w14:paraId="478AF4F2" w14:textId="77777777" w:rsidTr="35D9F4C6">
        <w:trPr>
          <w:trHeight w:val="450"/>
        </w:trPr>
        <w:tc>
          <w:tcPr>
            <w:tcW w:w="4770" w:type="dxa"/>
            <w:vAlign w:val="bottom"/>
          </w:tcPr>
          <w:p w14:paraId="237BFEED" w14:textId="7A0E17D9" w:rsidR="00EC3F85" w:rsidRPr="001F3E53" w:rsidRDefault="37290FEA" w:rsidP="00B35B1E">
            <w:pPr>
              <w:pStyle w:val="ListParagraph"/>
              <w:numPr>
                <w:ilvl w:val="0"/>
                <w:numId w:val="3"/>
              </w:numPr>
              <w:spacing w:beforeLines="20" w:before="48" w:afterLines="20" w:after="48"/>
              <w:rPr>
                <w:rFonts w:ascii="Aptos" w:hAnsi="Aptos" w:cs="Calibri"/>
                <w:sz w:val="22"/>
                <w:szCs w:val="22"/>
              </w:rPr>
            </w:pPr>
            <w:r w:rsidRPr="35D9F4C6">
              <w:rPr>
                <w:rFonts w:ascii="Aptos" w:hAnsi="Aptos" w:cs="Calibri"/>
                <w:sz w:val="22"/>
                <w:szCs w:val="22"/>
              </w:rPr>
              <w:t xml:space="preserve">Ensure that product owners and product teams are fully engaged and aligned with the FB team to achieve the current timelines. </w:t>
            </w:r>
            <w:r w:rsidR="5615D0FE" w:rsidRPr="35D9F4C6">
              <w:rPr>
                <w:rFonts w:ascii="Aptos" w:hAnsi="Aptos" w:cs="Calibri"/>
                <w:sz w:val="22"/>
                <w:szCs w:val="22"/>
              </w:rPr>
              <w:t>And e</w:t>
            </w:r>
            <w:r w:rsidRPr="35D9F4C6">
              <w:rPr>
                <w:rFonts w:ascii="Aptos" w:hAnsi="Aptos" w:cs="Calibri"/>
                <w:sz w:val="22"/>
                <w:szCs w:val="22"/>
              </w:rPr>
              <w:t>stablish a list of contacts to reach out to when product tea</w:t>
            </w:r>
            <w:r w:rsidR="1E52985C" w:rsidRPr="35D9F4C6">
              <w:rPr>
                <w:rFonts w:ascii="Aptos" w:hAnsi="Aptos" w:cs="Calibri"/>
                <w:sz w:val="22"/>
                <w:szCs w:val="22"/>
              </w:rPr>
              <w:t>ms have questions.</w:t>
            </w:r>
          </w:p>
        </w:tc>
        <w:tc>
          <w:tcPr>
            <w:tcW w:w="1620" w:type="dxa"/>
            <w:vAlign w:val="center"/>
          </w:tcPr>
          <w:p w14:paraId="66EFA01D" w14:textId="34B15F84" w:rsidR="00EC3F85" w:rsidRPr="00C525CD" w:rsidRDefault="37290FEA" w:rsidP="35D9F4C6">
            <w:pPr>
              <w:spacing w:line="259" w:lineRule="auto"/>
              <w:ind w:left="0"/>
              <w:rPr>
                <w:rFonts w:ascii="Aptos" w:hAnsi="Aptos"/>
                <w:sz w:val="22"/>
                <w:szCs w:val="22"/>
              </w:rPr>
            </w:pPr>
            <w:r w:rsidRPr="35D9F4C6">
              <w:rPr>
                <w:rFonts w:ascii="Aptos" w:hAnsi="Aptos"/>
                <w:sz w:val="22"/>
                <w:szCs w:val="22"/>
              </w:rPr>
              <w:t>Lakshmi</w:t>
            </w:r>
            <w:r w:rsidR="3419F4E1" w:rsidRPr="35D9F4C6">
              <w:rPr>
                <w:rFonts w:ascii="Aptos" w:hAnsi="Aptos"/>
                <w:sz w:val="22"/>
                <w:szCs w:val="22"/>
              </w:rPr>
              <w:t xml:space="preserve"> </w:t>
            </w:r>
            <w:r w:rsidRPr="35D9F4C6">
              <w:rPr>
                <w:rFonts w:ascii="Aptos" w:hAnsi="Aptos" w:cs="Calibri"/>
                <w:sz w:val="22"/>
                <w:szCs w:val="22"/>
              </w:rPr>
              <w:t xml:space="preserve"> /</w:t>
            </w:r>
            <w:r w:rsidR="0B754786" w:rsidRPr="35D9F4C6">
              <w:rPr>
                <w:rFonts w:ascii="Aptos" w:hAnsi="Aptos" w:cs="Calibri"/>
                <w:sz w:val="22"/>
                <w:szCs w:val="22"/>
              </w:rPr>
              <w:t xml:space="preserve"> Chai /</w:t>
            </w:r>
            <w:r w:rsidR="57A0D4F4" w:rsidRPr="35D9F4C6">
              <w:rPr>
                <w:rFonts w:ascii="Aptos" w:hAnsi="Aptos" w:cs="Calibri"/>
                <w:sz w:val="22"/>
                <w:szCs w:val="22"/>
              </w:rPr>
              <w:t xml:space="preserve"> </w:t>
            </w:r>
            <w:r w:rsidR="000A7317" w:rsidRPr="35D9F4C6">
              <w:rPr>
                <w:rFonts w:ascii="Aptos" w:hAnsi="Aptos" w:cs="Calibri"/>
                <w:sz w:val="22"/>
                <w:szCs w:val="22"/>
              </w:rPr>
              <w:t>OW</w:t>
            </w:r>
          </w:p>
        </w:tc>
        <w:tc>
          <w:tcPr>
            <w:tcW w:w="1530" w:type="dxa"/>
            <w:vAlign w:val="center"/>
          </w:tcPr>
          <w:p w14:paraId="11DE6675" w14:textId="247A2519" w:rsidR="00EC3F85" w:rsidRPr="00C525CD" w:rsidRDefault="00B51E5C" w:rsidP="00935886">
            <w:pPr>
              <w:spacing w:line="259" w:lineRule="auto"/>
              <w:ind w:left="0"/>
              <w:rPr>
                <w:rFonts w:ascii="Aptos" w:eastAsia="Calibri" w:hAnsi="Aptos" w:cstheme="minorHAnsi"/>
                <w:sz w:val="22"/>
                <w:szCs w:val="22"/>
                <w:lang w:eastAsia="ja-JP"/>
              </w:rPr>
            </w:pPr>
            <w:r>
              <w:rPr>
                <w:rFonts w:ascii="Aptos" w:eastAsia="Calibri" w:hAnsi="Aptos" w:cstheme="minorHAnsi"/>
                <w:sz w:val="22"/>
                <w:szCs w:val="22"/>
                <w:lang w:eastAsia="ja-JP"/>
              </w:rPr>
              <w:t>1/</w:t>
            </w:r>
            <w:r w:rsidR="00C84044">
              <w:rPr>
                <w:rFonts w:ascii="Aptos" w:eastAsia="Calibri" w:hAnsi="Aptos" w:cstheme="minorHAnsi"/>
                <w:sz w:val="22"/>
                <w:szCs w:val="22"/>
                <w:lang w:eastAsia="ja-JP"/>
              </w:rPr>
              <w:t>22</w:t>
            </w:r>
            <w:r>
              <w:rPr>
                <w:rFonts w:ascii="Aptos" w:eastAsia="Calibri" w:hAnsi="Aptos" w:cstheme="minorHAnsi"/>
                <w:sz w:val="22"/>
                <w:szCs w:val="22"/>
                <w:lang w:eastAsia="ja-JP"/>
              </w:rPr>
              <w:t>/202</w:t>
            </w:r>
            <w:r w:rsidR="00C84044">
              <w:rPr>
                <w:rFonts w:ascii="Aptos" w:eastAsia="Calibri" w:hAnsi="Aptos" w:cstheme="minorHAnsi"/>
                <w:sz w:val="22"/>
                <w:szCs w:val="22"/>
                <w:lang w:eastAsia="ja-JP"/>
              </w:rPr>
              <w:t>6</w:t>
            </w:r>
          </w:p>
        </w:tc>
        <w:tc>
          <w:tcPr>
            <w:tcW w:w="1710" w:type="dxa"/>
            <w:vAlign w:val="center"/>
          </w:tcPr>
          <w:p w14:paraId="1C0D5BE4" w14:textId="71750B70" w:rsidR="00EC3F85" w:rsidRPr="00C525CD" w:rsidRDefault="6828C5A2" w:rsidP="35D9F4C6">
            <w:pPr>
              <w:spacing w:line="259" w:lineRule="auto"/>
              <w:ind w:left="0"/>
              <w:rPr>
                <w:rFonts w:ascii="Aptos" w:hAnsi="Aptos"/>
                <w:sz w:val="22"/>
                <w:szCs w:val="22"/>
              </w:rPr>
            </w:pPr>
            <w:r w:rsidRPr="35D9F4C6">
              <w:rPr>
                <w:rFonts w:ascii="Aptos" w:hAnsi="Aptos"/>
                <w:sz w:val="22"/>
                <w:szCs w:val="22"/>
              </w:rPr>
              <w:t>1/30/2026</w:t>
            </w:r>
          </w:p>
        </w:tc>
      </w:tr>
      <w:tr w:rsidR="0076504D" w:rsidRPr="005F14F1" w14:paraId="110196AD" w14:textId="77777777" w:rsidTr="35D9F4C6">
        <w:trPr>
          <w:trHeight w:val="450"/>
        </w:trPr>
        <w:tc>
          <w:tcPr>
            <w:tcW w:w="4770" w:type="dxa"/>
            <w:vAlign w:val="center"/>
          </w:tcPr>
          <w:p w14:paraId="38E3CDD1" w14:textId="76118AA5" w:rsidR="0076504D" w:rsidRPr="001F3E53" w:rsidRDefault="7F6DF644" w:rsidP="35D9F4C6">
            <w:pPr>
              <w:pStyle w:val="ListParagraph"/>
              <w:numPr>
                <w:ilvl w:val="0"/>
                <w:numId w:val="3"/>
              </w:numPr>
              <w:rPr>
                <w:rFonts w:ascii="Aptos" w:eastAsia="SimSun" w:hAnsi="Aptos"/>
                <w:sz w:val="22"/>
                <w:szCs w:val="22"/>
                <w:lang w:eastAsia="zh-CN"/>
              </w:rPr>
            </w:pPr>
            <w:r w:rsidRPr="35D9F4C6">
              <w:rPr>
                <w:rFonts w:ascii="Aptos" w:eastAsia="SimSun" w:hAnsi="Aptos"/>
                <w:sz w:val="22"/>
                <w:szCs w:val="22"/>
                <w:lang w:eastAsia="zh-CN"/>
              </w:rPr>
              <w:t>Establish a comprehensive list of roles and responsibilities related to various aspects of data governance and present it to the broader team for review</w:t>
            </w:r>
          </w:p>
        </w:tc>
        <w:tc>
          <w:tcPr>
            <w:tcW w:w="1620" w:type="dxa"/>
            <w:vAlign w:val="center"/>
          </w:tcPr>
          <w:p w14:paraId="165BA5F7" w14:textId="3507C5C2" w:rsidR="0076504D" w:rsidRPr="00C525CD" w:rsidRDefault="735FDA23" w:rsidP="35D9F4C6">
            <w:pPr>
              <w:spacing w:line="259" w:lineRule="auto"/>
              <w:ind w:left="0"/>
              <w:rPr>
                <w:rFonts w:ascii="Aptos" w:hAnsi="Aptos"/>
                <w:sz w:val="22"/>
                <w:szCs w:val="22"/>
              </w:rPr>
            </w:pPr>
            <w:r w:rsidRPr="35D9F4C6">
              <w:rPr>
                <w:rFonts w:ascii="Aptos" w:hAnsi="Aptos" w:cs="Calibri"/>
                <w:sz w:val="22"/>
                <w:szCs w:val="22"/>
              </w:rPr>
              <w:t>OW / Chai</w:t>
            </w:r>
          </w:p>
        </w:tc>
        <w:tc>
          <w:tcPr>
            <w:tcW w:w="1530" w:type="dxa"/>
            <w:vAlign w:val="center"/>
          </w:tcPr>
          <w:p w14:paraId="54FAC2CE" w14:textId="6A22584F" w:rsidR="0076504D" w:rsidRPr="00C525CD" w:rsidRDefault="00C84044" w:rsidP="0076504D">
            <w:pPr>
              <w:spacing w:line="259" w:lineRule="auto"/>
              <w:ind w:left="0"/>
              <w:rPr>
                <w:rFonts w:ascii="Aptos" w:eastAsia="Calibri" w:hAnsi="Aptos" w:cstheme="minorHAnsi"/>
                <w:sz w:val="22"/>
                <w:szCs w:val="22"/>
                <w:lang w:eastAsia="ja-JP"/>
              </w:rPr>
            </w:pPr>
            <w:r>
              <w:rPr>
                <w:rFonts w:ascii="Aptos" w:eastAsia="Calibri" w:hAnsi="Aptos" w:cstheme="minorHAnsi"/>
                <w:sz w:val="22"/>
                <w:szCs w:val="22"/>
                <w:lang w:eastAsia="ja-JP"/>
              </w:rPr>
              <w:t>1/22/2026</w:t>
            </w:r>
          </w:p>
        </w:tc>
        <w:tc>
          <w:tcPr>
            <w:tcW w:w="1710" w:type="dxa"/>
            <w:vAlign w:val="center"/>
          </w:tcPr>
          <w:p w14:paraId="33103D04" w14:textId="14CB1186" w:rsidR="0076504D" w:rsidRPr="00C525CD" w:rsidRDefault="3A2B00FB" w:rsidP="35D9F4C6">
            <w:pPr>
              <w:spacing w:line="259" w:lineRule="auto"/>
              <w:ind w:left="0"/>
              <w:rPr>
                <w:rFonts w:ascii="Aptos" w:hAnsi="Aptos"/>
                <w:sz w:val="22"/>
                <w:szCs w:val="22"/>
              </w:rPr>
            </w:pPr>
            <w:r w:rsidRPr="35D9F4C6">
              <w:rPr>
                <w:rFonts w:ascii="Aptos" w:hAnsi="Aptos"/>
                <w:sz w:val="22"/>
                <w:szCs w:val="22"/>
              </w:rPr>
              <w:t>2/13/2026</w:t>
            </w:r>
          </w:p>
        </w:tc>
      </w:tr>
      <w:tr w:rsidR="0076504D" w:rsidRPr="005F14F1" w14:paraId="51C55A82" w14:textId="77777777" w:rsidTr="35D9F4C6">
        <w:trPr>
          <w:trHeight w:val="450"/>
        </w:trPr>
        <w:tc>
          <w:tcPr>
            <w:tcW w:w="4770" w:type="dxa"/>
            <w:vAlign w:val="center"/>
          </w:tcPr>
          <w:p w14:paraId="0BDAF010" w14:textId="4F093015" w:rsidR="0076504D" w:rsidRPr="001F3E53" w:rsidRDefault="128F0A11" w:rsidP="35D9F4C6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color w:val="212121"/>
                <w:sz w:val="22"/>
                <w:szCs w:val="22"/>
                <w:lang w:eastAsia="zh-CN"/>
              </w:rPr>
            </w:pPr>
            <w:r w:rsidRPr="35D9F4C6">
              <w:rPr>
                <w:rFonts w:ascii="Aptos" w:hAnsi="Aptos"/>
                <w:color w:val="212121"/>
                <w:sz w:val="22"/>
                <w:szCs w:val="22"/>
              </w:rPr>
              <w:t xml:space="preserve">Develop a common </w:t>
            </w:r>
            <w:r w:rsidR="1D6A991A" w:rsidRPr="35D9F4C6">
              <w:rPr>
                <w:rFonts w:ascii="Aptos" w:hAnsi="Aptos"/>
                <w:color w:val="212121"/>
                <w:sz w:val="22"/>
                <w:szCs w:val="22"/>
              </w:rPr>
              <w:t>understanding</w:t>
            </w:r>
            <w:r w:rsidRPr="35D9F4C6">
              <w:rPr>
                <w:rFonts w:ascii="Aptos" w:hAnsi="Aptos"/>
                <w:color w:val="212121"/>
                <w:sz w:val="22"/>
                <w:szCs w:val="22"/>
              </w:rPr>
              <w:t xml:space="preserve"> on the data scope encompassed within NXOP, detailing its boundaries and implications</w:t>
            </w:r>
          </w:p>
        </w:tc>
        <w:tc>
          <w:tcPr>
            <w:tcW w:w="1620" w:type="dxa"/>
            <w:vAlign w:val="center"/>
          </w:tcPr>
          <w:p w14:paraId="69385B32" w14:textId="76DDDD80" w:rsidR="0076504D" w:rsidRPr="00C525CD" w:rsidRDefault="53AAFD10" w:rsidP="35D9F4C6">
            <w:pPr>
              <w:spacing w:line="259" w:lineRule="auto"/>
              <w:ind w:left="0"/>
              <w:rPr>
                <w:rFonts w:ascii="Aptos" w:hAnsi="Aptos" w:cs="Calibri"/>
                <w:sz w:val="22"/>
                <w:szCs w:val="22"/>
              </w:rPr>
            </w:pPr>
            <w:r w:rsidRPr="35D9F4C6">
              <w:rPr>
                <w:rFonts w:ascii="Aptos" w:hAnsi="Aptos" w:cs="Calibri"/>
                <w:sz w:val="22"/>
                <w:szCs w:val="22"/>
              </w:rPr>
              <w:t>OW / Lakshmi</w:t>
            </w:r>
          </w:p>
        </w:tc>
        <w:tc>
          <w:tcPr>
            <w:tcW w:w="1530" w:type="dxa"/>
            <w:vAlign w:val="center"/>
          </w:tcPr>
          <w:p w14:paraId="320F6EA6" w14:textId="792AB9A2" w:rsidR="0076504D" w:rsidRPr="00C525CD" w:rsidRDefault="00C84044" w:rsidP="0076504D">
            <w:pPr>
              <w:spacing w:line="259" w:lineRule="auto"/>
              <w:ind w:left="0"/>
              <w:rPr>
                <w:rFonts w:ascii="Aptos" w:eastAsia="Calibri" w:hAnsi="Aptos" w:cstheme="minorHAnsi"/>
                <w:sz w:val="22"/>
                <w:szCs w:val="22"/>
                <w:lang w:eastAsia="ja-JP"/>
              </w:rPr>
            </w:pPr>
            <w:r>
              <w:rPr>
                <w:rFonts w:ascii="Aptos" w:eastAsia="Calibri" w:hAnsi="Aptos" w:cstheme="minorHAnsi"/>
                <w:sz w:val="22"/>
                <w:szCs w:val="22"/>
                <w:lang w:eastAsia="ja-JP"/>
              </w:rPr>
              <w:t>1/22/2026</w:t>
            </w:r>
          </w:p>
        </w:tc>
        <w:tc>
          <w:tcPr>
            <w:tcW w:w="1710" w:type="dxa"/>
            <w:vAlign w:val="center"/>
          </w:tcPr>
          <w:p w14:paraId="151495D9" w14:textId="5001FEC9" w:rsidR="0076504D" w:rsidRPr="00C525CD" w:rsidRDefault="6C04C978" w:rsidP="35D9F4C6">
            <w:pPr>
              <w:spacing w:line="259" w:lineRule="auto"/>
              <w:ind w:left="0"/>
              <w:rPr>
                <w:rFonts w:ascii="Aptos" w:hAnsi="Aptos"/>
                <w:sz w:val="22"/>
                <w:szCs w:val="22"/>
              </w:rPr>
            </w:pPr>
            <w:r w:rsidRPr="35D9F4C6">
              <w:rPr>
                <w:rFonts w:ascii="Aptos" w:hAnsi="Aptos"/>
                <w:sz w:val="22"/>
                <w:szCs w:val="22"/>
              </w:rPr>
              <w:t>3/27/2026</w:t>
            </w:r>
          </w:p>
        </w:tc>
      </w:tr>
      <w:tr w:rsidR="007544F9" w:rsidRPr="005F14F1" w14:paraId="7B1DC4C4" w14:textId="77777777" w:rsidTr="35D9F4C6">
        <w:trPr>
          <w:trHeight w:val="450"/>
        </w:trPr>
        <w:tc>
          <w:tcPr>
            <w:tcW w:w="4770" w:type="dxa"/>
            <w:vAlign w:val="center"/>
          </w:tcPr>
          <w:p w14:paraId="1D6F273F" w14:textId="7D63B446" w:rsidR="007544F9" w:rsidRDefault="007544F9" w:rsidP="00B35B1E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color w:val="212121"/>
                <w:sz w:val="22"/>
                <w:szCs w:val="22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 xml:space="preserve">Share sample FOS Decomm </w:t>
            </w:r>
            <w:r w:rsidR="00554CCB">
              <w:rPr>
                <w:rFonts w:ascii="Aptos" w:hAnsi="Aptos"/>
                <w:color w:val="212121"/>
                <w:sz w:val="22"/>
                <w:szCs w:val="22"/>
              </w:rPr>
              <w:t>deliverables</w:t>
            </w:r>
          </w:p>
        </w:tc>
        <w:tc>
          <w:tcPr>
            <w:tcW w:w="1620" w:type="dxa"/>
            <w:vAlign w:val="center"/>
          </w:tcPr>
          <w:p w14:paraId="4C416E88" w14:textId="03176D33" w:rsidR="007544F9" w:rsidRDefault="05D07C92" w:rsidP="35D9F4C6">
            <w:pPr>
              <w:spacing w:line="259" w:lineRule="auto"/>
              <w:ind w:left="0"/>
              <w:rPr>
                <w:rFonts w:ascii="Aptos" w:hAnsi="Aptos" w:cs="Calibri"/>
                <w:sz w:val="22"/>
                <w:szCs w:val="22"/>
              </w:rPr>
            </w:pPr>
            <w:r w:rsidRPr="35D9F4C6">
              <w:rPr>
                <w:rFonts w:ascii="Aptos" w:hAnsi="Aptos" w:cs="Calibri"/>
                <w:sz w:val="22"/>
                <w:szCs w:val="22"/>
              </w:rPr>
              <w:t>Roger / OW</w:t>
            </w:r>
          </w:p>
        </w:tc>
        <w:tc>
          <w:tcPr>
            <w:tcW w:w="1530" w:type="dxa"/>
            <w:vAlign w:val="center"/>
          </w:tcPr>
          <w:p w14:paraId="053A3EA9" w14:textId="2F5E6A0C" w:rsidR="007544F9" w:rsidRDefault="00554CCB" w:rsidP="0076504D">
            <w:pPr>
              <w:spacing w:line="259" w:lineRule="auto"/>
              <w:ind w:left="0"/>
              <w:rPr>
                <w:rFonts w:ascii="Aptos" w:eastAsia="Calibri" w:hAnsi="Aptos" w:cstheme="minorHAnsi"/>
                <w:sz w:val="22"/>
                <w:szCs w:val="22"/>
                <w:lang w:eastAsia="ja-JP"/>
              </w:rPr>
            </w:pPr>
            <w:r>
              <w:rPr>
                <w:rFonts w:ascii="Aptos" w:eastAsia="Calibri" w:hAnsi="Aptos" w:cstheme="minorHAnsi"/>
                <w:sz w:val="22"/>
                <w:szCs w:val="22"/>
                <w:lang w:eastAsia="ja-JP"/>
              </w:rPr>
              <w:t>1/22/2026</w:t>
            </w:r>
          </w:p>
        </w:tc>
        <w:tc>
          <w:tcPr>
            <w:tcW w:w="1710" w:type="dxa"/>
            <w:vAlign w:val="center"/>
          </w:tcPr>
          <w:p w14:paraId="26829869" w14:textId="21D596C8" w:rsidR="007544F9" w:rsidRPr="00C525CD" w:rsidRDefault="1763205A" w:rsidP="35D9F4C6">
            <w:pPr>
              <w:spacing w:line="259" w:lineRule="auto"/>
              <w:ind w:left="0"/>
              <w:rPr>
                <w:rFonts w:ascii="Aptos" w:hAnsi="Aptos"/>
                <w:sz w:val="22"/>
                <w:szCs w:val="22"/>
              </w:rPr>
            </w:pPr>
            <w:r w:rsidRPr="35D9F4C6">
              <w:rPr>
                <w:rFonts w:ascii="Aptos" w:hAnsi="Aptos"/>
                <w:sz w:val="22"/>
                <w:szCs w:val="22"/>
              </w:rPr>
              <w:t>2/13/2026</w:t>
            </w:r>
          </w:p>
        </w:tc>
      </w:tr>
    </w:tbl>
    <w:p w14:paraId="13FEA437" w14:textId="77777777" w:rsidR="00DB345B" w:rsidRDefault="00DB345B" w:rsidP="00EC3F85">
      <w:pPr>
        <w:ind w:left="0"/>
        <w:rPr>
          <w:rFonts w:asciiTheme="minorHAnsi" w:hAnsiTheme="minorHAnsi" w:cstheme="minorHAnsi"/>
          <w:sz w:val="22"/>
          <w:szCs w:val="22"/>
        </w:rPr>
      </w:pPr>
    </w:p>
    <w:p w14:paraId="758BA8AE" w14:textId="1A24A421" w:rsidR="00DB345B" w:rsidRDefault="00C85019" w:rsidP="00EC3F85">
      <w:pPr>
        <w:ind w:left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817325A" w14:textId="77777777" w:rsidR="00DB345B" w:rsidRDefault="00DB345B" w:rsidP="00EC3F85">
      <w:pPr>
        <w:ind w:left="0"/>
        <w:rPr>
          <w:rFonts w:asciiTheme="minorHAnsi" w:hAnsiTheme="minorHAnsi" w:cstheme="minorHAnsi"/>
          <w:sz w:val="22"/>
          <w:szCs w:val="22"/>
        </w:rPr>
      </w:pPr>
    </w:p>
    <w:p w14:paraId="45A6A362" w14:textId="77777777" w:rsidR="002D33B1" w:rsidRDefault="002D33B1" w:rsidP="35D9F4C6">
      <w:pPr>
        <w:ind w:left="0"/>
        <w:rPr>
          <w:rFonts w:asciiTheme="minorHAnsi" w:hAnsiTheme="minorHAnsi"/>
          <w:sz w:val="22"/>
          <w:szCs w:val="22"/>
        </w:rPr>
      </w:pPr>
    </w:p>
    <w:p w14:paraId="4B816668" w14:textId="282999F7" w:rsidR="35D9F4C6" w:rsidRDefault="35D9F4C6" w:rsidP="35D9F4C6">
      <w:pPr>
        <w:ind w:left="0"/>
        <w:rPr>
          <w:rFonts w:asciiTheme="minorHAnsi" w:hAnsiTheme="minorHAnsi"/>
          <w:sz w:val="22"/>
          <w:szCs w:val="22"/>
        </w:rPr>
      </w:pPr>
    </w:p>
    <w:p w14:paraId="5C0C32F5" w14:textId="77777777" w:rsidR="002D33B1" w:rsidRDefault="002D33B1" w:rsidP="00EC3F85">
      <w:pPr>
        <w:ind w:left="0"/>
        <w:rPr>
          <w:rFonts w:asciiTheme="minorHAnsi" w:hAnsiTheme="minorHAnsi" w:cstheme="minorHAnsi"/>
          <w:sz w:val="22"/>
          <w:szCs w:val="22"/>
        </w:rPr>
      </w:pPr>
    </w:p>
    <w:p w14:paraId="6CD21937" w14:textId="77777777" w:rsidR="002D33B1" w:rsidRDefault="002D33B1" w:rsidP="00EC3F85">
      <w:pPr>
        <w:ind w:left="0"/>
        <w:rPr>
          <w:rFonts w:asciiTheme="minorHAnsi" w:hAnsiTheme="minorHAnsi" w:cstheme="minorHAnsi"/>
          <w:sz w:val="22"/>
          <w:szCs w:val="22"/>
        </w:rPr>
      </w:pPr>
    </w:p>
    <w:p w14:paraId="4AFA3FF6" w14:textId="77777777" w:rsidR="002D33B1" w:rsidRPr="005F14F1" w:rsidRDefault="002D33B1" w:rsidP="00EC3F85">
      <w:pPr>
        <w:ind w:left="0"/>
        <w:rPr>
          <w:rFonts w:asciiTheme="minorHAnsi" w:hAnsiTheme="minorHAnsi" w:cstheme="minorHAnsi"/>
          <w:sz w:val="22"/>
          <w:szCs w:val="22"/>
        </w:rPr>
      </w:pP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CellMar>
          <w:left w:w="187" w:type="dxa"/>
          <w:right w:w="187" w:type="dxa"/>
        </w:tblCellMar>
        <w:tblLook w:val="0000" w:firstRow="0" w:lastRow="0" w:firstColumn="0" w:lastColumn="0" w:noHBand="0" w:noVBand="0"/>
      </w:tblPr>
      <w:tblGrid>
        <w:gridCol w:w="9630"/>
      </w:tblGrid>
      <w:tr w:rsidR="00EC3F85" w:rsidRPr="005F14F1" w14:paraId="3ABD07F2" w14:textId="77777777" w:rsidTr="00507137">
        <w:trPr>
          <w:cantSplit/>
          <w:trHeight w:val="619"/>
          <w:tblHeader/>
        </w:trPr>
        <w:tc>
          <w:tcPr>
            <w:tcW w:w="9630" w:type="dxa"/>
            <w:tcBorders>
              <w:top w:val="single" w:sz="4" w:space="0" w:color="auto"/>
              <w:bottom w:val="single" w:sz="4" w:space="0" w:color="1F497D" w:themeColor="text2"/>
            </w:tcBorders>
            <w:shd w:val="clear" w:color="auto" w:fill="1F497D" w:themeFill="text2"/>
            <w:vAlign w:val="center"/>
          </w:tcPr>
          <w:p w14:paraId="757C4056" w14:textId="77777777" w:rsidR="00EC3F85" w:rsidRPr="005F14F1" w:rsidRDefault="00EC3F85" w:rsidP="00935886">
            <w:pPr>
              <w:ind w:left="-90" w:right="-90"/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  <w:lang w:eastAsia="ja-JP"/>
              </w:rPr>
            </w:pPr>
            <w:r w:rsidRPr="005F14F1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  <w:sz w:val="22"/>
                <w:szCs w:val="22"/>
                <w:lang w:eastAsia="ja-JP"/>
              </w:rPr>
              <w:lastRenderedPageBreak/>
              <w:t>Discussion notes</w:t>
            </w:r>
          </w:p>
        </w:tc>
      </w:tr>
    </w:tbl>
    <w:p w14:paraId="695C89C9" w14:textId="77777777" w:rsidR="00DB345B" w:rsidRPr="00DB345B" w:rsidRDefault="00DB345B" w:rsidP="005B13D3">
      <w:pPr>
        <w:rPr>
          <w:rFonts w:ascii="Aptos" w:hAnsi="Aptos"/>
          <w:b/>
          <w:bCs/>
          <w:color w:val="212121"/>
          <w:sz w:val="22"/>
          <w:szCs w:val="22"/>
        </w:rPr>
      </w:pPr>
    </w:p>
    <w:p w14:paraId="49BE3B8D" w14:textId="6293A23A" w:rsidR="005B13D3" w:rsidRPr="00DB345B" w:rsidRDefault="005B13D3" w:rsidP="00507137">
      <w:pPr>
        <w:ind w:left="0"/>
        <w:rPr>
          <w:rFonts w:ascii="Aptos" w:hAnsi="Aptos"/>
          <w:b/>
          <w:bCs/>
          <w:color w:val="212121"/>
          <w:sz w:val="22"/>
          <w:szCs w:val="22"/>
        </w:rPr>
      </w:pPr>
      <w:r w:rsidRPr="00DB345B">
        <w:rPr>
          <w:rFonts w:ascii="Aptos" w:hAnsi="Aptos"/>
          <w:b/>
          <w:bCs/>
          <w:color w:val="212121"/>
          <w:sz w:val="22"/>
          <w:szCs w:val="22"/>
        </w:rPr>
        <w:t>F</w:t>
      </w:r>
      <w:r w:rsidR="00975A6D">
        <w:rPr>
          <w:rFonts w:ascii="Aptos" w:hAnsi="Aptos"/>
          <w:b/>
          <w:bCs/>
          <w:color w:val="212121"/>
          <w:sz w:val="22"/>
          <w:szCs w:val="22"/>
        </w:rPr>
        <w:t xml:space="preserve">oundational </w:t>
      </w:r>
      <w:r w:rsidRPr="00DB345B">
        <w:rPr>
          <w:rFonts w:ascii="Aptos" w:hAnsi="Aptos"/>
          <w:b/>
          <w:bCs/>
          <w:color w:val="212121"/>
          <w:sz w:val="22"/>
          <w:szCs w:val="22"/>
        </w:rPr>
        <w:t>B</w:t>
      </w:r>
      <w:r w:rsidR="00975A6D">
        <w:rPr>
          <w:rFonts w:ascii="Aptos" w:hAnsi="Aptos"/>
          <w:b/>
          <w:bCs/>
          <w:color w:val="212121"/>
          <w:sz w:val="22"/>
          <w:szCs w:val="22"/>
        </w:rPr>
        <w:t>lueprint</w:t>
      </w:r>
      <w:r w:rsidRPr="00DB345B">
        <w:rPr>
          <w:rFonts w:ascii="Aptos" w:hAnsi="Aptos"/>
          <w:b/>
          <w:bCs/>
          <w:color w:val="212121"/>
          <w:sz w:val="22"/>
          <w:szCs w:val="22"/>
        </w:rPr>
        <w:t xml:space="preserve"> Progress Update: </w:t>
      </w:r>
    </w:p>
    <w:p w14:paraId="4E3E4768" w14:textId="2E9C6D4D" w:rsidR="00FB023E" w:rsidRPr="005811F6" w:rsidRDefault="00FB023E" w:rsidP="00B35B1E">
      <w:pPr>
        <w:pStyle w:val="ListParagraph"/>
        <w:numPr>
          <w:ilvl w:val="0"/>
          <w:numId w:val="4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005811F6">
        <w:rPr>
          <w:rFonts w:ascii="Aptos" w:hAnsi="Aptos"/>
          <w:color w:val="212121"/>
          <w:sz w:val="22"/>
          <w:szCs w:val="22"/>
        </w:rPr>
        <w:t xml:space="preserve">FB remains green and we are making progress towards mitigating the two risks we </w:t>
      </w:r>
      <w:r w:rsidR="008D6081">
        <w:rPr>
          <w:rFonts w:ascii="Aptos" w:hAnsi="Aptos"/>
          <w:color w:val="212121"/>
          <w:sz w:val="22"/>
          <w:szCs w:val="22"/>
        </w:rPr>
        <w:t>discussed.</w:t>
      </w:r>
    </w:p>
    <w:p w14:paraId="464637C6" w14:textId="4BE758EE" w:rsidR="00FB023E" w:rsidRPr="005811F6" w:rsidRDefault="00FB023E" w:rsidP="00B35B1E">
      <w:pPr>
        <w:pStyle w:val="ListParagraph"/>
        <w:numPr>
          <w:ilvl w:val="1"/>
          <w:numId w:val="4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005811F6">
        <w:rPr>
          <w:rFonts w:ascii="Aptos" w:hAnsi="Aptos"/>
          <w:color w:val="212121"/>
          <w:sz w:val="22"/>
          <w:szCs w:val="22"/>
        </w:rPr>
        <w:t xml:space="preserve">RFI and RFP – Low Risk </w:t>
      </w:r>
      <w:r w:rsidR="00490F85">
        <w:rPr>
          <w:rFonts w:ascii="Aptos" w:hAnsi="Aptos"/>
          <w:color w:val="212121"/>
          <w:sz w:val="22"/>
          <w:szCs w:val="22"/>
        </w:rPr>
        <w:t>–</w:t>
      </w:r>
      <w:r w:rsidRPr="005811F6">
        <w:rPr>
          <w:rFonts w:ascii="Aptos" w:hAnsi="Aptos"/>
          <w:color w:val="212121"/>
          <w:sz w:val="22"/>
          <w:szCs w:val="22"/>
        </w:rPr>
        <w:t xml:space="preserve"> </w:t>
      </w:r>
      <w:r w:rsidR="00490F85">
        <w:rPr>
          <w:rFonts w:ascii="Aptos" w:hAnsi="Aptos"/>
          <w:color w:val="212121"/>
          <w:sz w:val="22"/>
          <w:szCs w:val="22"/>
        </w:rPr>
        <w:t>Received vendor responses</w:t>
      </w:r>
      <w:r w:rsidR="00A50119">
        <w:rPr>
          <w:rFonts w:ascii="Aptos" w:hAnsi="Aptos"/>
          <w:color w:val="212121"/>
          <w:sz w:val="22"/>
          <w:szCs w:val="22"/>
        </w:rPr>
        <w:t>. Procurement seek</w:t>
      </w:r>
      <w:r w:rsidR="00D210E6">
        <w:rPr>
          <w:rFonts w:ascii="Aptos" w:hAnsi="Aptos"/>
          <w:color w:val="212121"/>
          <w:sz w:val="22"/>
          <w:szCs w:val="22"/>
        </w:rPr>
        <w:t>s</w:t>
      </w:r>
      <w:r w:rsidR="00A50119">
        <w:rPr>
          <w:rFonts w:ascii="Aptos" w:hAnsi="Aptos"/>
          <w:color w:val="212121"/>
          <w:sz w:val="22"/>
          <w:szCs w:val="22"/>
        </w:rPr>
        <w:t xml:space="preserve"> to maintain strong negotiating position. </w:t>
      </w:r>
      <w:r w:rsidR="00175694">
        <w:rPr>
          <w:rFonts w:ascii="Aptos" w:hAnsi="Aptos"/>
          <w:color w:val="212121"/>
          <w:sz w:val="22"/>
          <w:szCs w:val="22"/>
        </w:rPr>
        <w:t>R</w:t>
      </w:r>
      <w:r w:rsidRPr="005811F6">
        <w:rPr>
          <w:rFonts w:ascii="Aptos" w:hAnsi="Aptos"/>
          <w:color w:val="212121"/>
          <w:sz w:val="22"/>
          <w:szCs w:val="22"/>
        </w:rPr>
        <w:t xml:space="preserve">isk will </w:t>
      </w:r>
      <w:r w:rsidR="00175694">
        <w:rPr>
          <w:rFonts w:ascii="Aptos" w:hAnsi="Aptos"/>
          <w:color w:val="212121"/>
          <w:sz w:val="22"/>
          <w:szCs w:val="22"/>
        </w:rPr>
        <w:t xml:space="preserve">impact timeline </w:t>
      </w:r>
      <w:r w:rsidRPr="005811F6">
        <w:rPr>
          <w:rFonts w:ascii="Aptos" w:hAnsi="Aptos"/>
          <w:color w:val="212121"/>
          <w:sz w:val="22"/>
          <w:szCs w:val="22"/>
        </w:rPr>
        <w:t xml:space="preserve">only if the </w:t>
      </w:r>
      <w:r w:rsidR="0022463B">
        <w:rPr>
          <w:rFonts w:ascii="Aptos" w:hAnsi="Aptos"/>
          <w:color w:val="212121"/>
          <w:sz w:val="22"/>
          <w:szCs w:val="22"/>
        </w:rPr>
        <w:t xml:space="preserve">workload deployments to production are delayed. </w:t>
      </w:r>
    </w:p>
    <w:p w14:paraId="1DE9A212" w14:textId="77777777" w:rsidR="00062014" w:rsidRDefault="00FB023E" w:rsidP="00B35B1E">
      <w:pPr>
        <w:pStyle w:val="ListParagraph"/>
        <w:numPr>
          <w:ilvl w:val="1"/>
          <w:numId w:val="4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005811F6">
        <w:rPr>
          <w:rFonts w:ascii="Aptos" w:hAnsi="Aptos"/>
          <w:color w:val="212121"/>
          <w:sz w:val="22"/>
          <w:szCs w:val="22"/>
        </w:rPr>
        <w:t>FXIP Timeline – Low Risk - Ops Hub has provided the data required and we will have a CR raised next week</w:t>
      </w:r>
      <w:r w:rsidR="002C7AC0">
        <w:rPr>
          <w:rFonts w:ascii="Aptos" w:hAnsi="Aptos"/>
          <w:color w:val="212121"/>
          <w:sz w:val="22"/>
          <w:szCs w:val="22"/>
        </w:rPr>
        <w:t xml:space="preserve">. </w:t>
      </w:r>
    </w:p>
    <w:p w14:paraId="556D3EDE" w14:textId="3C5181B4" w:rsidR="00FB023E" w:rsidRPr="008D6081" w:rsidRDefault="00075ECD" w:rsidP="00B35B1E">
      <w:pPr>
        <w:pStyle w:val="ListParagraph"/>
        <w:numPr>
          <w:ilvl w:val="1"/>
          <w:numId w:val="4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0081299C">
        <w:rPr>
          <w:rFonts w:ascii="Aptos" w:hAnsi="Aptos"/>
          <w:b/>
          <w:bCs/>
          <w:color w:val="212121"/>
          <w:sz w:val="22"/>
          <w:szCs w:val="22"/>
        </w:rPr>
        <w:t>ACTION:</w:t>
      </w:r>
      <w:r w:rsidRPr="0081299C">
        <w:rPr>
          <w:rFonts w:ascii="Aptos" w:hAnsi="Aptos"/>
          <w:color w:val="212121"/>
          <w:sz w:val="22"/>
          <w:szCs w:val="22"/>
        </w:rPr>
        <w:t xml:space="preserve"> </w:t>
      </w:r>
      <w:r w:rsidR="00B23042" w:rsidRPr="0081299C">
        <w:rPr>
          <w:rFonts w:ascii="Aptos" w:hAnsi="Aptos"/>
          <w:color w:val="212121"/>
          <w:sz w:val="22"/>
          <w:szCs w:val="22"/>
        </w:rPr>
        <w:t xml:space="preserve">Need to investigate </w:t>
      </w:r>
      <w:r w:rsidR="0036647F" w:rsidRPr="0081299C">
        <w:rPr>
          <w:rFonts w:ascii="Aptos" w:hAnsi="Aptos"/>
          <w:color w:val="212121"/>
          <w:sz w:val="22"/>
          <w:szCs w:val="22"/>
        </w:rPr>
        <w:t xml:space="preserve">concern </w:t>
      </w:r>
      <w:r w:rsidR="0036647F">
        <w:rPr>
          <w:rFonts w:ascii="Aptos" w:hAnsi="Aptos"/>
          <w:color w:val="212121"/>
          <w:sz w:val="22"/>
          <w:szCs w:val="22"/>
        </w:rPr>
        <w:t xml:space="preserve">about </w:t>
      </w:r>
      <w:r w:rsidR="008026CF">
        <w:rPr>
          <w:rFonts w:ascii="Aptos" w:hAnsi="Aptos"/>
          <w:color w:val="212121"/>
          <w:sz w:val="22"/>
          <w:szCs w:val="22"/>
        </w:rPr>
        <w:t xml:space="preserve">product </w:t>
      </w:r>
      <w:r w:rsidR="0036647F">
        <w:rPr>
          <w:rFonts w:ascii="Aptos" w:hAnsi="Aptos"/>
          <w:color w:val="212121"/>
          <w:sz w:val="22"/>
          <w:szCs w:val="22"/>
        </w:rPr>
        <w:t>resource alignment</w:t>
      </w:r>
      <w:r w:rsidR="008026CF">
        <w:rPr>
          <w:rFonts w:ascii="Aptos" w:hAnsi="Aptos"/>
          <w:color w:val="212121"/>
          <w:sz w:val="22"/>
          <w:szCs w:val="22"/>
        </w:rPr>
        <w:t xml:space="preserve"> required</w:t>
      </w:r>
      <w:r w:rsidR="0036647F">
        <w:rPr>
          <w:rFonts w:ascii="Aptos" w:hAnsi="Aptos"/>
          <w:color w:val="212121"/>
          <w:sz w:val="22"/>
          <w:szCs w:val="22"/>
        </w:rPr>
        <w:t xml:space="preserve"> to hit current timelines.</w:t>
      </w:r>
    </w:p>
    <w:p w14:paraId="5B11B100" w14:textId="6D18D622" w:rsidR="00FB023E" w:rsidRPr="005811F6" w:rsidRDefault="00FB023E" w:rsidP="00B35B1E">
      <w:pPr>
        <w:pStyle w:val="ListParagraph"/>
        <w:numPr>
          <w:ilvl w:val="0"/>
          <w:numId w:val="4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005811F6">
        <w:rPr>
          <w:rFonts w:ascii="Aptos" w:hAnsi="Aptos"/>
          <w:color w:val="212121"/>
          <w:sz w:val="22"/>
          <w:szCs w:val="22"/>
        </w:rPr>
        <w:t xml:space="preserve">FB needs to ensure </w:t>
      </w:r>
      <w:r w:rsidR="008D6081">
        <w:rPr>
          <w:rFonts w:ascii="Aptos" w:hAnsi="Aptos"/>
          <w:color w:val="212121"/>
          <w:sz w:val="22"/>
          <w:szCs w:val="22"/>
        </w:rPr>
        <w:t xml:space="preserve">full </w:t>
      </w:r>
      <w:r w:rsidR="000B3183">
        <w:rPr>
          <w:rFonts w:ascii="Aptos" w:hAnsi="Aptos"/>
          <w:color w:val="212121"/>
          <w:sz w:val="22"/>
          <w:szCs w:val="22"/>
        </w:rPr>
        <w:t>alignment between technology leadership</w:t>
      </w:r>
      <w:r w:rsidRPr="005811F6">
        <w:rPr>
          <w:rFonts w:ascii="Aptos" w:hAnsi="Aptos"/>
          <w:color w:val="212121"/>
          <w:sz w:val="22"/>
          <w:szCs w:val="22"/>
        </w:rPr>
        <w:t xml:space="preserve"> </w:t>
      </w:r>
      <w:r w:rsidR="000B3183">
        <w:rPr>
          <w:rFonts w:ascii="Aptos" w:hAnsi="Aptos"/>
          <w:color w:val="212121"/>
          <w:sz w:val="22"/>
          <w:szCs w:val="22"/>
        </w:rPr>
        <w:t xml:space="preserve">and business </w:t>
      </w:r>
      <w:r w:rsidRPr="005811F6">
        <w:rPr>
          <w:rFonts w:ascii="Aptos" w:hAnsi="Aptos"/>
          <w:color w:val="212121"/>
          <w:sz w:val="22"/>
          <w:szCs w:val="22"/>
        </w:rPr>
        <w:t>P</w:t>
      </w:r>
      <w:r w:rsidR="008D6081">
        <w:rPr>
          <w:rFonts w:ascii="Aptos" w:hAnsi="Aptos"/>
          <w:color w:val="212121"/>
          <w:sz w:val="22"/>
          <w:szCs w:val="22"/>
        </w:rPr>
        <w:t xml:space="preserve">roduct </w:t>
      </w:r>
      <w:r w:rsidRPr="005811F6">
        <w:rPr>
          <w:rFonts w:ascii="Aptos" w:hAnsi="Aptos"/>
          <w:color w:val="212121"/>
          <w:sz w:val="22"/>
          <w:szCs w:val="22"/>
        </w:rPr>
        <w:t>O</w:t>
      </w:r>
      <w:r w:rsidR="008D6081">
        <w:rPr>
          <w:rFonts w:ascii="Aptos" w:hAnsi="Aptos"/>
          <w:color w:val="212121"/>
          <w:sz w:val="22"/>
          <w:szCs w:val="22"/>
        </w:rPr>
        <w:t>wner(s)</w:t>
      </w:r>
    </w:p>
    <w:p w14:paraId="11CD930F" w14:textId="04825E4A" w:rsidR="00A83BE6" w:rsidRDefault="00A83BE6" w:rsidP="00B35B1E">
      <w:pPr>
        <w:pStyle w:val="ListParagraph"/>
        <w:numPr>
          <w:ilvl w:val="1"/>
          <w:numId w:val="4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Leadership committed </w:t>
      </w:r>
      <w:r w:rsidR="00092E32">
        <w:rPr>
          <w:rFonts w:ascii="Aptos" w:hAnsi="Aptos"/>
          <w:color w:val="212121"/>
          <w:sz w:val="22"/>
          <w:szCs w:val="22"/>
        </w:rPr>
        <w:t xml:space="preserve">new ways of working will break down </w:t>
      </w:r>
      <w:r>
        <w:rPr>
          <w:rFonts w:ascii="Aptos" w:hAnsi="Aptos"/>
          <w:color w:val="212121"/>
          <w:sz w:val="22"/>
          <w:szCs w:val="22"/>
        </w:rPr>
        <w:t xml:space="preserve">siloes </w:t>
      </w:r>
      <w:r w:rsidR="00092E32">
        <w:rPr>
          <w:rFonts w:ascii="Aptos" w:hAnsi="Aptos"/>
          <w:color w:val="212121"/>
          <w:sz w:val="22"/>
          <w:szCs w:val="22"/>
        </w:rPr>
        <w:t>and we need to ensure this happens</w:t>
      </w:r>
    </w:p>
    <w:p w14:paraId="50C02B7C" w14:textId="3FE900DB" w:rsidR="00FB023E" w:rsidRPr="005811F6" w:rsidRDefault="00FB023E" w:rsidP="00B35B1E">
      <w:pPr>
        <w:pStyle w:val="ListParagraph"/>
        <w:numPr>
          <w:ilvl w:val="1"/>
          <w:numId w:val="4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005811F6">
        <w:rPr>
          <w:rFonts w:ascii="Aptos" w:hAnsi="Aptos"/>
          <w:color w:val="212121"/>
          <w:sz w:val="22"/>
          <w:szCs w:val="22"/>
        </w:rPr>
        <w:t xml:space="preserve">Chai and team </w:t>
      </w:r>
      <w:r w:rsidR="00911252" w:rsidRPr="005811F6">
        <w:rPr>
          <w:rFonts w:ascii="Aptos" w:hAnsi="Aptos"/>
          <w:color w:val="212121"/>
          <w:sz w:val="22"/>
          <w:szCs w:val="22"/>
        </w:rPr>
        <w:t>own</w:t>
      </w:r>
      <w:r w:rsidR="00746E29">
        <w:rPr>
          <w:rFonts w:ascii="Aptos" w:hAnsi="Aptos"/>
          <w:color w:val="212121"/>
          <w:sz w:val="22"/>
          <w:szCs w:val="22"/>
        </w:rPr>
        <w:t xml:space="preserve"> documentation for the </w:t>
      </w:r>
      <w:r w:rsidR="00CA0ACE">
        <w:rPr>
          <w:rFonts w:ascii="Aptos" w:hAnsi="Aptos"/>
          <w:color w:val="212121"/>
          <w:sz w:val="22"/>
          <w:szCs w:val="22"/>
        </w:rPr>
        <w:t>new architecture</w:t>
      </w:r>
    </w:p>
    <w:p w14:paraId="4ECEBC62" w14:textId="224102C6" w:rsidR="00F728A7" w:rsidRPr="00984336" w:rsidRDefault="00CA0ACE" w:rsidP="00B35B1E">
      <w:pPr>
        <w:pStyle w:val="ListParagraph"/>
        <w:numPr>
          <w:ilvl w:val="1"/>
          <w:numId w:val="4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>Materials are</w:t>
      </w:r>
      <w:r w:rsidR="00FB023E" w:rsidRPr="005811F6">
        <w:rPr>
          <w:rFonts w:ascii="Aptos" w:hAnsi="Aptos"/>
          <w:color w:val="212121"/>
          <w:sz w:val="22"/>
          <w:szCs w:val="22"/>
        </w:rPr>
        <w:t xml:space="preserve"> stored in the AA wiki and Effectual </w:t>
      </w:r>
      <w:r w:rsidR="005D2141">
        <w:rPr>
          <w:rFonts w:ascii="Aptos" w:hAnsi="Aptos"/>
          <w:color w:val="212121"/>
          <w:sz w:val="22"/>
          <w:szCs w:val="22"/>
        </w:rPr>
        <w:t>knowledge transfer</w:t>
      </w:r>
      <w:r w:rsidR="00FB023E" w:rsidRPr="005811F6">
        <w:rPr>
          <w:rFonts w:ascii="Aptos" w:hAnsi="Aptos"/>
          <w:color w:val="212121"/>
          <w:sz w:val="22"/>
          <w:szCs w:val="22"/>
        </w:rPr>
        <w:t xml:space="preserve"> is ongoing</w:t>
      </w:r>
    </w:p>
    <w:p w14:paraId="05FB15C6" w14:textId="1F7AD288" w:rsidR="008D6081" w:rsidRDefault="00FB023E" w:rsidP="00B35B1E">
      <w:pPr>
        <w:pStyle w:val="ListParagraph"/>
        <w:numPr>
          <w:ilvl w:val="1"/>
          <w:numId w:val="4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005811F6">
        <w:rPr>
          <w:rFonts w:ascii="Aptos" w:hAnsi="Aptos"/>
          <w:color w:val="212121"/>
          <w:sz w:val="22"/>
          <w:szCs w:val="22"/>
        </w:rPr>
        <w:t xml:space="preserve">Lakshmi and team are the </w:t>
      </w:r>
      <w:r w:rsidR="00930D32">
        <w:rPr>
          <w:rFonts w:ascii="Aptos" w:hAnsi="Aptos"/>
          <w:color w:val="212121"/>
          <w:sz w:val="22"/>
          <w:szCs w:val="22"/>
        </w:rPr>
        <w:t xml:space="preserve">primary </w:t>
      </w:r>
      <w:r w:rsidRPr="005811F6">
        <w:rPr>
          <w:rFonts w:ascii="Aptos" w:hAnsi="Aptos"/>
          <w:color w:val="212121"/>
          <w:sz w:val="22"/>
          <w:szCs w:val="22"/>
        </w:rPr>
        <w:t>contact</w:t>
      </w:r>
      <w:r w:rsidR="005D2141">
        <w:rPr>
          <w:rFonts w:ascii="Aptos" w:hAnsi="Aptos"/>
          <w:color w:val="212121"/>
          <w:sz w:val="22"/>
          <w:szCs w:val="22"/>
        </w:rPr>
        <w:t>s</w:t>
      </w:r>
      <w:r w:rsidRPr="005811F6">
        <w:rPr>
          <w:rFonts w:ascii="Aptos" w:hAnsi="Aptos"/>
          <w:color w:val="212121"/>
          <w:sz w:val="22"/>
          <w:szCs w:val="22"/>
        </w:rPr>
        <w:t xml:space="preserve"> for future </w:t>
      </w:r>
      <w:r w:rsidR="00930D32">
        <w:rPr>
          <w:rFonts w:ascii="Aptos" w:hAnsi="Aptos"/>
          <w:color w:val="212121"/>
          <w:sz w:val="22"/>
          <w:szCs w:val="22"/>
        </w:rPr>
        <w:t xml:space="preserve">FXIP </w:t>
      </w:r>
      <w:r w:rsidRPr="005811F6">
        <w:rPr>
          <w:rFonts w:ascii="Aptos" w:hAnsi="Aptos"/>
          <w:color w:val="212121"/>
          <w:sz w:val="22"/>
          <w:szCs w:val="22"/>
        </w:rPr>
        <w:t>architecture</w:t>
      </w:r>
      <w:r w:rsidR="005D2141">
        <w:rPr>
          <w:rFonts w:ascii="Aptos" w:hAnsi="Aptos"/>
          <w:color w:val="212121"/>
          <w:sz w:val="22"/>
          <w:szCs w:val="22"/>
        </w:rPr>
        <w:t xml:space="preserve"> questions</w:t>
      </w:r>
    </w:p>
    <w:p w14:paraId="25253C32" w14:textId="16F29FCA" w:rsidR="00984336" w:rsidRDefault="00984336" w:rsidP="00B35B1E">
      <w:pPr>
        <w:pStyle w:val="ListParagraph"/>
        <w:numPr>
          <w:ilvl w:val="1"/>
          <w:numId w:val="4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Need to define how Lakshmi and Carlos will </w:t>
      </w:r>
      <w:r w:rsidR="00256308">
        <w:rPr>
          <w:rFonts w:ascii="Aptos" w:hAnsi="Aptos"/>
          <w:color w:val="212121"/>
          <w:sz w:val="22"/>
          <w:szCs w:val="22"/>
        </w:rPr>
        <w:t>partner once workloads are deployed to production</w:t>
      </w:r>
      <w:r w:rsidR="00045101">
        <w:rPr>
          <w:rFonts w:ascii="Aptos" w:hAnsi="Aptos"/>
          <w:color w:val="212121"/>
          <w:sz w:val="22"/>
          <w:szCs w:val="22"/>
        </w:rPr>
        <w:t xml:space="preserve">. </w:t>
      </w:r>
      <w:r w:rsidR="004073B1">
        <w:rPr>
          <w:rFonts w:ascii="Aptos" w:hAnsi="Aptos"/>
          <w:color w:val="212121"/>
          <w:sz w:val="22"/>
          <w:szCs w:val="22"/>
        </w:rPr>
        <w:t>Suggest b</w:t>
      </w:r>
      <w:r w:rsidR="00045101">
        <w:rPr>
          <w:rFonts w:ascii="Aptos" w:hAnsi="Aptos"/>
          <w:color w:val="212121"/>
          <w:sz w:val="22"/>
          <w:szCs w:val="22"/>
        </w:rPr>
        <w:t>usiness teams own products and IT teams own integrations</w:t>
      </w:r>
      <w:r w:rsidR="004073B1">
        <w:rPr>
          <w:rFonts w:ascii="Aptos" w:hAnsi="Aptos"/>
          <w:color w:val="212121"/>
          <w:sz w:val="22"/>
          <w:szCs w:val="22"/>
        </w:rPr>
        <w:t>.</w:t>
      </w:r>
      <w:r w:rsidR="00045101">
        <w:rPr>
          <w:rFonts w:ascii="Aptos" w:hAnsi="Aptos"/>
          <w:color w:val="212121"/>
          <w:sz w:val="22"/>
          <w:szCs w:val="22"/>
        </w:rPr>
        <w:t xml:space="preserve"> </w:t>
      </w:r>
    </w:p>
    <w:p w14:paraId="6BF66272" w14:textId="38EA78AA" w:rsidR="00FB023E" w:rsidRPr="008D6081" w:rsidRDefault="0081299C" w:rsidP="00B35B1E">
      <w:pPr>
        <w:pStyle w:val="ListParagraph"/>
        <w:numPr>
          <w:ilvl w:val="1"/>
          <w:numId w:val="4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0081299C">
        <w:rPr>
          <w:rFonts w:ascii="Aptos" w:hAnsi="Aptos"/>
          <w:b/>
          <w:bCs/>
          <w:color w:val="212121"/>
          <w:sz w:val="22"/>
          <w:szCs w:val="22"/>
        </w:rPr>
        <w:t>ACTION:</w:t>
      </w:r>
      <w:r>
        <w:rPr>
          <w:rFonts w:ascii="Aptos" w:hAnsi="Aptos"/>
          <w:color w:val="212121"/>
          <w:sz w:val="22"/>
          <w:szCs w:val="22"/>
        </w:rPr>
        <w:t xml:space="preserve"> </w:t>
      </w:r>
      <w:r w:rsidR="00FB023E" w:rsidRPr="008D6081">
        <w:rPr>
          <w:rFonts w:ascii="Aptos" w:hAnsi="Aptos"/>
          <w:color w:val="212121"/>
          <w:sz w:val="22"/>
          <w:szCs w:val="22"/>
        </w:rPr>
        <w:t>OW to work with Lakshmi and Chai to document ownership and points of contact</w:t>
      </w:r>
    </w:p>
    <w:p w14:paraId="24CFC159" w14:textId="791A1FEC" w:rsidR="005B13D3" w:rsidRPr="003F378C" w:rsidRDefault="001A3EF5" w:rsidP="003F378C">
      <w:pPr>
        <w:pStyle w:val="ListParagraph"/>
        <w:numPr>
          <w:ilvl w:val="2"/>
          <w:numId w:val="4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>For example:</w:t>
      </w:r>
      <w:r w:rsidR="00FB023E" w:rsidRPr="005811F6">
        <w:rPr>
          <w:rFonts w:ascii="Aptos" w:hAnsi="Aptos"/>
          <w:color w:val="212121"/>
          <w:sz w:val="22"/>
          <w:szCs w:val="22"/>
        </w:rPr>
        <w:t xml:space="preserve"> </w:t>
      </w:r>
      <w:r w:rsidR="004D1F92">
        <w:rPr>
          <w:rFonts w:ascii="Aptos" w:hAnsi="Aptos"/>
          <w:color w:val="212121"/>
          <w:sz w:val="22"/>
          <w:szCs w:val="22"/>
        </w:rPr>
        <w:t>Who is the point of contact i</w:t>
      </w:r>
      <w:r w:rsidR="00FB023E" w:rsidRPr="005811F6">
        <w:rPr>
          <w:rFonts w:ascii="Aptos" w:hAnsi="Aptos"/>
          <w:color w:val="212121"/>
          <w:sz w:val="22"/>
          <w:szCs w:val="22"/>
        </w:rPr>
        <w:t xml:space="preserve">f a </w:t>
      </w:r>
      <w:r>
        <w:rPr>
          <w:rFonts w:ascii="Aptos" w:hAnsi="Aptos"/>
          <w:color w:val="212121"/>
          <w:sz w:val="22"/>
          <w:szCs w:val="22"/>
        </w:rPr>
        <w:t xml:space="preserve">business </w:t>
      </w:r>
      <w:r w:rsidR="00FB023E" w:rsidRPr="005811F6">
        <w:rPr>
          <w:rFonts w:ascii="Aptos" w:hAnsi="Aptos"/>
          <w:color w:val="212121"/>
          <w:sz w:val="22"/>
          <w:szCs w:val="22"/>
        </w:rPr>
        <w:t xml:space="preserve">product manager </w:t>
      </w:r>
      <w:r w:rsidR="004D1F92">
        <w:rPr>
          <w:rFonts w:ascii="Aptos" w:hAnsi="Aptos"/>
          <w:color w:val="212121"/>
          <w:sz w:val="22"/>
          <w:szCs w:val="22"/>
        </w:rPr>
        <w:t xml:space="preserve">wants to understand architecture </w:t>
      </w:r>
      <w:r>
        <w:rPr>
          <w:rFonts w:ascii="Aptos" w:hAnsi="Aptos"/>
          <w:color w:val="212121"/>
          <w:sz w:val="22"/>
          <w:szCs w:val="22"/>
        </w:rPr>
        <w:t>changes</w:t>
      </w:r>
      <w:r w:rsidR="000500EF">
        <w:rPr>
          <w:rFonts w:ascii="Aptos" w:hAnsi="Aptos"/>
          <w:color w:val="212121"/>
          <w:sz w:val="22"/>
          <w:szCs w:val="22"/>
        </w:rPr>
        <w:t>?</w:t>
      </w:r>
    </w:p>
    <w:p w14:paraId="51392FCC" w14:textId="7237EABD" w:rsidR="005B13D3" w:rsidRPr="00DB345B" w:rsidRDefault="003F4E52" w:rsidP="00507137">
      <w:pPr>
        <w:ind w:left="0"/>
        <w:rPr>
          <w:rFonts w:ascii="Aptos" w:hAnsi="Aptos"/>
          <w:b/>
          <w:bCs/>
          <w:color w:val="212121"/>
          <w:sz w:val="22"/>
          <w:szCs w:val="22"/>
        </w:rPr>
      </w:pPr>
      <w:r>
        <w:rPr>
          <w:rFonts w:ascii="Aptos" w:hAnsi="Aptos"/>
          <w:b/>
          <w:bCs/>
          <w:color w:val="212121"/>
          <w:sz w:val="22"/>
          <w:szCs w:val="22"/>
        </w:rPr>
        <w:t>Data Strategy and Governance</w:t>
      </w:r>
      <w:r w:rsidR="005B13D3" w:rsidRPr="00DB345B">
        <w:rPr>
          <w:rFonts w:ascii="Aptos" w:hAnsi="Aptos"/>
          <w:b/>
          <w:bCs/>
          <w:color w:val="212121"/>
          <w:sz w:val="22"/>
          <w:szCs w:val="22"/>
        </w:rPr>
        <w:t>:</w:t>
      </w:r>
    </w:p>
    <w:p w14:paraId="0FA27712" w14:textId="3149FE27" w:rsidR="00CC7DE0" w:rsidRDefault="001C57EE" w:rsidP="00B35B1E">
      <w:pPr>
        <w:pStyle w:val="ListParagraph"/>
        <w:numPr>
          <w:ilvl w:val="0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>Current d</w:t>
      </w:r>
      <w:r w:rsidR="00CC7DE0">
        <w:rPr>
          <w:rFonts w:ascii="Aptos" w:hAnsi="Aptos"/>
          <w:color w:val="212121"/>
          <w:sz w:val="22"/>
          <w:szCs w:val="22"/>
        </w:rPr>
        <w:t>ata strategy imperatives</w:t>
      </w:r>
    </w:p>
    <w:p w14:paraId="393133C4" w14:textId="0FE5EF4F" w:rsidR="00CC7DE0" w:rsidRDefault="007F2D27" w:rsidP="00CC7DE0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>Need to define how NXOP data structures will align with vendor solution</w:t>
      </w:r>
      <w:r w:rsidR="00745100">
        <w:rPr>
          <w:rFonts w:ascii="Aptos" w:hAnsi="Aptos"/>
          <w:color w:val="212121"/>
          <w:sz w:val="22"/>
          <w:szCs w:val="22"/>
        </w:rPr>
        <w:t xml:space="preserve"> integrations</w:t>
      </w:r>
    </w:p>
    <w:p w14:paraId="2694CC17" w14:textId="774E9A0F" w:rsidR="00745100" w:rsidRDefault="00745100" w:rsidP="00CC7DE0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Need to define how to maintain both FOS and NXOP data structures in parallel without impeding </w:t>
      </w:r>
      <w:r w:rsidR="001C57EE">
        <w:rPr>
          <w:rFonts w:ascii="Aptos" w:hAnsi="Aptos"/>
          <w:color w:val="212121"/>
          <w:sz w:val="22"/>
          <w:szCs w:val="22"/>
        </w:rPr>
        <w:t>future</w:t>
      </w:r>
      <w:r w:rsidR="00D9168E">
        <w:rPr>
          <w:rFonts w:ascii="Aptos" w:hAnsi="Aptos"/>
          <w:color w:val="212121"/>
          <w:sz w:val="22"/>
          <w:szCs w:val="22"/>
        </w:rPr>
        <w:t xml:space="preserve"> model objectives</w:t>
      </w:r>
    </w:p>
    <w:p w14:paraId="37C93687" w14:textId="13DA0571" w:rsidR="00D9168E" w:rsidRDefault="00D9168E" w:rsidP="00CC7DE0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Need to define how NXOP </w:t>
      </w:r>
      <w:r w:rsidR="00F60904">
        <w:rPr>
          <w:rFonts w:ascii="Aptos" w:hAnsi="Aptos"/>
          <w:color w:val="212121"/>
          <w:sz w:val="22"/>
          <w:szCs w:val="22"/>
        </w:rPr>
        <w:t>data structures align with enterprise data structures that serve operations not in</w:t>
      </w:r>
      <w:r w:rsidR="00454E76">
        <w:rPr>
          <w:rFonts w:ascii="Aptos" w:hAnsi="Aptos"/>
          <w:color w:val="212121"/>
          <w:sz w:val="22"/>
          <w:szCs w:val="22"/>
        </w:rPr>
        <w:t xml:space="preserve"> scope</w:t>
      </w:r>
      <w:r w:rsidR="002A2CB6">
        <w:rPr>
          <w:rFonts w:ascii="Aptos" w:hAnsi="Aptos"/>
          <w:color w:val="212121"/>
          <w:sz w:val="22"/>
          <w:szCs w:val="22"/>
        </w:rPr>
        <w:t xml:space="preserve"> for NXOP</w:t>
      </w:r>
    </w:p>
    <w:p w14:paraId="2090806C" w14:textId="3A0A67DF" w:rsidR="000154A6" w:rsidRDefault="000154A6" w:rsidP="00CC7DE0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Need to include </w:t>
      </w:r>
      <w:r w:rsidR="00E948DC">
        <w:rPr>
          <w:rFonts w:ascii="Aptos" w:hAnsi="Aptos"/>
          <w:color w:val="212121"/>
          <w:sz w:val="22"/>
          <w:szCs w:val="22"/>
        </w:rPr>
        <w:t>data governance, data architecture, data models, and tool selections</w:t>
      </w:r>
    </w:p>
    <w:p w14:paraId="5CB79E5B" w14:textId="33794367" w:rsidR="003F4E52" w:rsidRPr="00E0176F" w:rsidRDefault="003F4E52" w:rsidP="00B35B1E">
      <w:pPr>
        <w:pStyle w:val="ListParagraph"/>
        <w:numPr>
          <w:ilvl w:val="0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00E0176F">
        <w:rPr>
          <w:rFonts w:ascii="Aptos" w:hAnsi="Aptos"/>
          <w:color w:val="212121"/>
          <w:sz w:val="22"/>
          <w:szCs w:val="22"/>
        </w:rPr>
        <w:t xml:space="preserve">We need to consider </w:t>
      </w:r>
      <w:r w:rsidR="00543EA5" w:rsidRPr="00E0176F">
        <w:rPr>
          <w:rFonts w:ascii="Aptos" w:hAnsi="Aptos"/>
          <w:color w:val="212121"/>
          <w:sz w:val="22"/>
          <w:szCs w:val="22"/>
        </w:rPr>
        <w:t xml:space="preserve">not only </w:t>
      </w:r>
      <w:r w:rsidRPr="00E0176F">
        <w:rPr>
          <w:rFonts w:ascii="Aptos" w:hAnsi="Aptos"/>
          <w:color w:val="212121"/>
          <w:sz w:val="22"/>
          <w:szCs w:val="22"/>
        </w:rPr>
        <w:t>the current data mode</w:t>
      </w:r>
      <w:r w:rsidR="00E23CDF">
        <w:rPr>
          <w:rFonts w:ascii="Aptos" w:hAnsi="Aptos"/>
          <w:color w:val="212121"/>
          <w:sz w:val="22"/>
          <w:szCs w:val="22"/>
        </w:rPr>
        <w:t>l</w:t>
      </w:r>
      <w:r w:rsidRPr="00E0176F">
        <w:rPr>
          <w:rFonts w:ascii="Aptos" w:hAnsi="Aptos"/>
          <w:color w:val="212121"/>
          <w:sz w:val="22"/>
          <w:szCs w:val="22"/>
        </w:rPr>
        <w:t xml:space="preserve"> but also </w:t>
      </w:r>
      <w:r w:rsidR="00E23CDF">
        <w:rPr>
          <w:rFonts w:ascii="Aptos" w:hAnsi="Aptos"/>
          <w:color w:val="212121"/>
          <w:sz w:val="22"/>
          <w:szCs w:val="22"/>
        </w:rPr>
        <w:t>future</w:t>
      </w:r>
      <w:r w:rsidRPr="00E0176F">
        <w:rPr>
          <w:rFonts w:ascii="Aptos" w:hAnsi="Aptos"/>
          <w:color w:val="212121"/>
          <w:sz w:val="22"/>
          <w:szCs w:val="22"/>
        </w:rPr>
        <w:t xml:space="preserve"> data model</w:t>
      </w:r>
      <w:r w:rsidR="00E23CDF">
        <w:rPr>
          <w:rFonts w:ascii="Aptos" w:hAnsi="Aptos"/>
          <w:color w:val="212121"/>
          <w:sz w:val="22"/>
          <w:szCs w:val="22"/>
        </w:rPr>
        <w:t>s</w:t>
      </w:r>
    </w:p>
    <w:p w14:paraId="11DF3C41" w14:textId="3B5F171F" w:rsidR="009E445B" w:rsidRDefault="009E445B" w:rsidP="00B35B1E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How </w:t>
      </w:r>
      <w:r w:rsidR="00963599">
        <w:rPr>
          <w:rFonts w:ascii="Aptos" w:hAnsi="Aptos"/>
          <w:color w:val="212121"/>
          <w:sz w:val="22"/>
          <w:szCs w:val="22"/>
        </w:rPr>
        <w:t>d</w:t>
      </w:r>
      <w:r>
        <w:rPr>
          <w:rFonts w:ascii="Aptos" w:hAnsi="Aptos"/>
          <w:color w:val="212121"/>
          <w:sz w:val="22"/>
          <w:szCs w:val="22"/>
        </w:rPr>
        <w:t xml:space="preserve">o we converge </w:t>
      </w:r>
      <w:r w:rsidR="00414784">
        <w:rPr>
          <w:rFonts w:ascii="Aptos" w:hAnsi="Aptos"/>
          <w:color w:val="212121"/>
          <w:sz w:val="22"/>
          <w:szCs w:val="22"/>
        </w:rPr>
        <w:t>datasets required to inform better decision making?</w:t>
      </w:r>
    </w:p>
    <w:p w14:paraId="46CAAE4F" w14:textId="18878F51" w:rsidR="00414784" w:rsidRDefault="00414784" w:rsidP="00414784">
      <w:pPr>
        <w:pStyle w:val="ListParagraph"/>
        <w:numPr>
          <w:ilvl w:val="2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>For example: Crew planning data and Crew ops data</w:t>
      </w:r>
    </w:p>
    <w:p w14:paraId="1EE813F2" w14:textId="7D6D049D" w:rsidR="00291098" w:rsidRPr="00291098" w:rsidRDefault="00291098" w:rsidP="00291098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>H</w:t>
      </w:r>
      <w:r w:rsidRPr="009F49E3">
        <w:rPr>
          <w:rFonts w:ascii="Aptos" w:hAnsi="Aptos"/>
          <w:color w:val="212121"/>
          <w:sz w:val="22"/>
          <w:szCs w:val="22"/>
        </w:rPr>
        <w:t xml:space="preserve">ow will </w:t>
      </w:r>
      <w:r>
        <w:rPr>
          <w:rFonts w:ascii="Aptos" w:hAnsi="Aptos"/>
          <w:color w:val="212121"/>
          <w:sz w:val="22"/>
          <w:szCs w:val="22"/>
        </w:rPr>
        <w:t xml:space="preserve">we </w:t>
      </w:r>
      <w:r w:rsidRPr="009F49E3">
        <w:rPr>
          <w:rFonts w:ascii="Aptos" w:hAnsi="Aptos"/>
          <w:color w:val="212121"/>
          <w:sz w:val="22"/>
          <w:szCs w:val="22"/>
        </w:rPr>
        <w:t>adopt the new model while continuing to sustain existing processes and tools</w:t>
      </w:r>
      <w:r>
        <w:rPr>
          <w:rFonts w:ascii="Aptos" w:hAnsi="Aptos"/>
          <w:color w:val="212121"/>
          <w:sz w:val="22"/>
          <w:szCs w:val="22"/>
        </w:rPr>
        <w:t xml:space="preserve"> operating on the old?</w:t>
      </w:r>
    </w:p>
    <w:p w14:paraId="230400D4" w14:textId="03F3CFAF" w:rsidR="003F4E52" w:rsidRPr="005811F6" w:rsidRDefault="003F4E52" w:rsidP="00B35B1E">
      <w:pPr>
        <w:pStyle w:val="ListParagraph"/>
        <w:numPr>
          <w:ilvl w:val="0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005811F6">
        <w:rPr>
          <w:rFonts w:ascii="Aptos" w:hAnsi="Aptos"/>
          <w:color w:val="212121"/>
          <w:sz w:val="22"/>
          <w:szCs w:val="22"/>
        </w:rPr>
        <w:lastRenderedPageBreak/>
        <w:t xml:space="preserve">We need </w:t>
      </w:r>
      <w:r w:rsidR="004024E8">
        <w:rPr>
          <w:rFonts w:ascii="Aptos" w:hAnsi="Aptos"/>
          <w:color w:val="212121"/>
          <w:sz w:val="22"/>
          <w:szCs w:val="22"/>
        </w:rPr>
        <w:t xml:space="preserve">clear </w:t>
      </w:r>
      <w:r w:rsidRPr="005811F6">
        <w:rPr>
          <w:rFonts w:ascii="Aptos" w:hAnsi="Aptos"/>
          <w:color w:val="212121"/>
          <w:sz w:val="22"/>
          <w:szCs w:val="22"/>
        </w:rPr>
        <w:t>roles and responsibilities</w:t>
      </w:r>
      <w:r w:rsidR="004024E8">
        <w:rPr>
          <w:rFonts w:ascii="Aptos" w:hAnsi="Aptos"/>
          <w:color w:val="212121"/>
          <w:sz w:val="22"/>
          <w:szCs w:val="22"/>
        </w:rPr>
        <w:t xml:space="preserve">, </w:t>
      </w:r>
      <w:r w:rsidRPr="005811F6">
        <w:rPr>
          <w:rFonts w:ascii="Aptos" w:hAnsi="Aptos"/>
          <w:color w:val="212121"/>
          <w:sz w:val="22"/>
          <w:szCs w:val="22"/>
        </w:rPr>
        <w:t>clear ownership and scope</w:t>
      </w:r>
      <w:r w:rsidR="00E0176F">
        <w:rPr>
          <w:rFonts w:ascii="Aptos" w:hAnsi="Aptos"/>
          <w:color w:val="212121"/>
          <w:sz w:val="22"/>
          <w:szCs w:val="22"/>
        </w:rPr>
        <w:t xml:space="preserve"> </w:t>
      </w:r>
      <w:r w:rsidRPr="005811F6">
        <w:rPr>
          <w:rFonts w:ascii="Aptos" w:hAnsi="Aptos"/>
          <w:color w:val="212121"/>
          <w:sz w:val="22"/>
          <w:szCs w:val="22"/>
        </w:rPr>
        <w:t>definition</w:t>
      </w:r>
      <w:r w:rsidR="00FB750A">
        <w:rPr>
          <w:rFonts w:ascii="Aptos" w:hAnsi="Aptos"/>
          <w:color w:val="212121"/>
          <w:sz w:val="22"/>
          <w:szCs w:val="22"/>
        </w:rPr>
        <w:t xml:space="preserve">s, and </w:t>
      </w:r>
      <w:r w:rsidR="00FB750A" w:rsidRPr="005811F6">
        <w:rPr>
          <w:rFonts w:ascii="Aptos" w:hAnsi="Aptos"/>
          <w:color w:val="212121"/>
          <w:sz w:val="22"/>
          <w:szCs w:val="22"/>
        </w:rPr>
        <w:t>accountable people</w:t>
      </w:r>
    </w:p>
    <w:p w14:paraId="6A37A700" w14:textId="7923F303" w:rsidR="000D7F8E" w:rsidRDefault="000D7F8E" w:rsidP="00B35B1E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Operations team owns the data domain, IT owns the physical </w:t>
      </w:r>
      <w:r w:rsidR="00213323">
        <w:rPr>
          <w:rFonts w:ascii="Aptos" w:hAnsi="Aptos"/>
          <w:color w:val="212121"/>
          <w:sz w:val="22"/>
          <w:szCs w:val="22"/>
        </w:rPr>
        <w:t xml:space="preserve">data structures, and logical models are </w:t>
      </w:r>
      <w:r w:rsidR="00A26517">
        <w:rPr>
          <w:rFonts w:ascii="Aptos" w:hAnsi="Aptos"/>
          <w:color w:val="212121"/>
          <w:sz w:val="22"/>
          <w:szCs w:val="22"/>
        </w:rPr>
        <w:t>owned jointly</w:t>
      </w:r>
    </w:p>
    <w:p w14:paraId="0C7F0055" w14:textId="41BF7D53" w:rsidR="00FB750A" w:rsidRDefault="00FB750A" w:rsidP="00B35B1E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Todd Waller is responsible for the enterprise data </w:t>
      </w:r>
      <w:r w:rsidR="001833DD">
        <w:rPr>
          <w:rFonts w:ascii="Aptos" w:hAnsi="Aptos"/>
          <w:color w:val="212121"/>
          <w:sz w:val="22"/>
          <w:szCs w:val="22"/>
        </w:rPr>
        <w:t>strategy</w:t>
      </w:r>
    </w:p>
    <w:p w14:paraId="6BA08860" w14:textId="1A9FE811" w:rsidR="003F4E52" w:rsidRPr="005811F6" w:rsidRDefault="003F4E52" w:rsidP="00B35B1E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005811F6">
        <w:rPr>
          <w:rFonts w:ascii="Aptos" w:hAnsi="Aptos"/>
          <w:color w:val="212121"/>
          <w:sz w:val="22"/>
          <w:szCs w:val="22"/>
        </w:rPr>
        <w:t>Kevin is a senior manager for ops data strategy</w:t>
      </w:r>
    </w:p>
    <w:p w14:paraId="089CB008" w14:textId="77777777" w:rsidR="003F4E52" w:rsidRDefault="003F4E52" w:rsidP="00B35B1E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005811F6">
        <w:rPr>
          <w:rFonts w:ascii="Aptos" w:hAnsi="Aptos"/>
          <w:color w:val="212121"/>
          <w:sz w:val="22"/>
          <w:szCs w:val="22"/>
        </w:rPr>
        <w:t>Scott has been a key strategic partner in thinking through data models</w:t>
      </w:r>
    </w:p>
    <w:p w14:paraId="086A7976" w14:textId="63498DA3" w:rsidR="008532EC" w:rsidRPr="005811F6" w:rsidRDefault="008532EC" w:rsidP="00B35B1E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Prem and team will support </w:t>
      </w:r>
      <w:r w:rsidR="00631981">
        <w:rPr>
          <w:rFonts w:ascii="Aptos" w:hAnsi="Aptos"/>
          <w:color w:val="212121"/>
          <w:sz w:val="22"/>
          <w:szCs w:val="22"/>
        </w:rPr>
        <w:t>physical design approach</w:t>
      </w:r>
    </w:p>
    <w:p w14:paraId="21DCE1E5" w14:textId="4B9CE633" w:rsidR="000700D1" w:rsidRDefault="00B61708" w:rsidP="00B35B1E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Need to </w:t>
      </w:r>
      <w:r w:rsidR="000700D1">
        <w:rPr>
          <w:rFonts w:ascii="Aptos" w:hAnsi="Aptos"/>
          <w:color w:val="212121"/>
          <w:sz w:val="22"/>
          <w:szCs w:val="22"/>
        </w:rPr>
        <w:t>determine which business stakeholders will be required to support</w:t>
      </w:r>
      <w:r w:rsidR="00484434">
        <w:rPr>
          <w:rFonts w:ascii="Aptos" w:hAnsi="Aptos"/>
          <w:color w:val="212121"/>
          <w:sz w:val="22"/>
          <w:szCs w:val="22"/>
        </w:rPr>
        <w:t xml:space="preserve"> (e.g. Analytics, Solvers, etc)</w:t>
      </w:r>
    </w:p>
    <w:p w14:paraId="5F484E12" w14:textId="77777777" w:rsidR="001144EA" w:rsidRDefault="003F4E52" w:rsidP="00B35B1E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005811F6">
        <w:rPr>
          <w:rFonts w:ascii="Aptos" w:hAnsi="Aptos"/>
          <w:color w:val="212121"/>
          <w:sz w:val="22"/>
          <w:szCs w:val="22"/>
        </w:rPr>
        <w:t xml:space="preserve">We are </w:t>
      </w:r>
      <w:r w:rsidR="00BB273D">
        <w:rPr>
          <w:rFonts w:ascii="Aptos" w:hAnsi="Aptos"/>
          <w:color w:val="212121"/>
          <w:sz w:val="22"/>
          <w:szCs w:val="22"/>
        </w:rPr>
        <w:t>working to fill open resource requisitions for one</w:t>
      </w:r>
      <w:r w:rsidRPr="005811F6">
        <w:rPr>
          <w:rFonts w:ascii="Aptos" w:hAnsi="Aptos"/>
          <w:color w:val="212121"/>
          <w:sz w:val="22"/>
          <w:szCs w:val="22"/>
        </w:rPr>
        <w:t xml:space="preserve"> L5 and two L4</w:t>
      </w:r>
    </w:p>
    <w:p w14:paraId="07508DBA" w14:textId="6CF4EEF6" w:rsidR="003F4E52" w:rsidRDefault="001144EA" w:rsidP="001144EA">
      <w:pPr>
        <w:pStyle w:val="ListParagraph"/>
        <w:numPr>
          <w:ilvl w:val="2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>Will need to identify target candidates and keep them warm while</w:t>
      </w:r>
      <w:r w:rsidR="007B6104">
        <w:rPr>
          <w:rFonts w:ascii="Aptos" w:hAnsi="Aptos"/>
          <w:color w:val="212121"/>
          <w:sz w:val="22"/>
          <w:szCs w:val="22"/>
        </w:rPr>
        <w:t xml:space="preserve"> gaining</w:t>
      </w:r>
      <w:r w:rsidR="003F4E52" w:rsidRPr="005811F6">
        <w:rPr>
          <w:rFonts w:ascii="Aptos" w:hAnsi="Aptos"/>
          <w:color w:val="212121"/>
          <w:sz w:val="22"/>
          <w:szCs w:val="22"/>
        </w:rPr>
        <w:t xml:space="preserve"> funding </w:t>
      </w:r>
      <w:r w:rsidR="007B6104">
        <w:rPr>
          <w:rFonts w:ascii="Aptos" w:hAnsi="Aptos"/>
          <w:color w:val="212121"/>
          <w:sz w:val="22"/>
          <w:szCs w:val="22"/>
        </w:rPr>
        <w:t>approval</w:t>
      </w:r>
    </w:p>
    <w:p w14:paraId="1AC7DE6E" w14:textId="10E9DBF5" w:rsidR="007B6104" w:rsidRPr="005811F6" w:rsidRDefault="00217B99" w:rsidP="007B6104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Need to define which </w:t>
      </w:r>
      <w:r w:rsidR="007B6104">
        <w:rPr>
          <w:rFonts w:ascii="Aptos" w:hAnsi="Aptos"/>
          <w:color w:val="212121"/>
          <w:sz w:val="22"/>
          <w:szCs w:val="22"/>
        </w:rPr>
        <w:t xml:space="preserve">resources </w:t>
      </w:r>
      <w:r>
        <w:rPr>
          <w:rFonts w:ascii="Aptos" w:hAnsi="Aptos"/>
          <w:color w:val="212121"/>
          <w:sz w:val="22"/>
          <w:szCs w:val="22"/>
        </w:rPr>
        <w:t xml:space="preserve">contributing to this effort will require </w:t>
      </w:r>
      <w:r w:rsidR="00732910">
        <w:rPr>
          <w:rFonts w:ascii="Aptos" w:hAnsi="Aptos"/>
          <w:color w:val="212121"/>
          <w:sz w:val="22"/>
          <w:szCs w:val="22"/>
        </w:rPr>
        <w:t xml:space="preserve">NXOP </w:t>
      </w:r>
      <w:r>
        <w:rPr>
          <w:rFonts w:ascii="Aptos" w:hAnsi="Aptos"/>
          <w:color w:val="212121"/>
          <w:sz w:val="22"/>
          <w:szCs w:val="22"/>
        </w:rPr>
        <w:t>allocation</w:t>
      </w:r>
    </w:p>
    <w:p w14:paraId="3859D1F7" w14:textId="19CEC25A" w:rsidR="003F4E52" w:rsidRPr="00F00D6D" w:rsidRDefault="00F00D6D" w:rsidP="00F00D6D">
      <w:pPr>
        <w:pStyle w:val="ListParagraph"/>
        <w:numPr>
          <w:ilvl w:val="0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>Over the next quarter, w</w:t>
      </w:r>
      <w:r w:rsidR="003F4E52" w:rsidRPr="005811F6">
        <w:rPr>
          <w:rFonts w:ascii="Aptos" w:hAnsi="Aptos"/>
          <w:color w:val="212121"/>
          <w:sz w:val="22"/>
          <w:szCs w:val="22"/>
        </w:rPr>
        <w:t xml:space="preserve">e need to </w:t>
      </w:r>
      <w:r w:rsidR="00DF06E9">
        <w:rPr>
          <w:rFonts w:ascii="Aptos" w:hAnsi="Aptos"/>
          <w:color w:val="212121"/>
          <w:sz w:val="22"/>
          <w:szCs w:val="22"/>
        </w:rPr>
        <w:t>start defining scope</w:t>
      </w:r>
      <w:r>
        <w:rPr>
          <w:rFonts w:ascii="Aptos" w:hAnsi="Aptos"/>
          <w:color w:val="212121"/>
          <w:sz w:val="22"/>
          <w:szCs w:val="22"/>
        </w:rPr>
        <w:t xml:space="preserve"> </w:t>
      </w:r>
      <w:r w:rsidR="00DF06E9">
        <w:rPr>
          <w:rFonts w:ascii="Aptos" w:hAnsi="Aptos"/>
          <w:color w:val="212121"/>
          <w:sz w:val="22"/>
          <w:szCs w:val="22"/>
        </w:rPr>
        <w:t>for this significant piece of work</w:t>
      </w:r>
      <w:r w:rsidR="0051359A">
        <w:rPr>
          <w:rFonts w:ascii="Aptos" w:hAnsi="Aptos"/>
          <w:color w:val="212121"/>
          <w:sz w:val="22"/>
          <w:szCs w:val="22"/>
        </w:rPr>
        <w:t xml:space="preserve"> that could span the next 18-months+</w:t>
      </w:r>
    </w:p>
    <w:p w14:paraId="2A4359EF" w14:textId="7DE2FAD2" w:rsidR="003F378C" w:rsidRPr="00062014" w:rsidRDefault="003D7CDC" w:rsidP="00062014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00062014">
        <w:rPr>
          <w:rFonts w:ascii="Aptos" w:hAnsi="Aptos"/>
          <w:b/>
          <w:bCs/>
          <w:color w:val="212121"/>
          <w:sz w:val="22"/>
          <w:szCs w:val="22"/>
        </w:rPr>
        <w:t>ACTION:</w:t>
      </w:r>
      <w:r>
        <w:rPr>
          <w:rFonts w:ascii="Aptos" w:hAnsi="Aptos"/>
          <w:color w:val="212121"/>
          <w:sz w:val="22"/>
          <w:szCs w:val="22"/>
        </w:rPr>
        <w:t xml:space="preserve"> </w:t>
      </w:r>
      <w:r w:rsidR="00E7315C">
        <w:rPr>
          <w:rFonts w:ascii="Aptos" w:hAnsi="Aptos"/>
          <w:color w:val="212121"/>
          <w:sz w:val="22"/>
          <w:szCs w:val="22"/>
        </w:rPr>
        <w:t>Request OW support documenting</w:t>
      </w:r>
      <w:r>
        <w:rPr>
          <w:rFonts w:ascii="Aptos" w:hAnsi="Aptos"/>
          <w:color w:val="212121"/>
          <w:sz w:val="22"/>
          <w:szCs w:val="22"/>
        </w:rPr>
        <w:t xml:space="preserve"> </w:t>
      </w:r>
      <w:r w:rsidR="008C3C00">
        <w:rPr>
          <w:rFonts w:ascii="Aptos" w:hAnsi="Aptos"/>
          <w:color w:val="212121"/>
          <w:sz w:val="22"/>
          <w:szCs w:val="22"/>
        </w:rPr>
        <w:t>situation, goals, approach, resource</w:t>
      </w:r>
      <w:r w:rsidR="00062014">
        <w:rPr>
          <w:rFonts w:ascii="Aptos" w:hAnsi="Aptos"/>
          <w:color w:val="212121"/>
          <w:sz w:val="22"/>
          <w:szCs w:val="22"/>
        </w:rPr>
        <w:t xml:space="preserve"> </w:t>
      </w:r>
      <w:r w:rsidR="008C3C00">
        <w:rPr>
          <w:rFonts w:ascii="Aptos" w:hAnsi="Aptos"/>
          <w:color w:val="212121"/>
          <w:sz w:val="22"/>
          <w:szCs w:val="22"/>
        </w:rPr>
        <w:t>requirements</w:t>
      </w:r>
      <w:r w:rsidR="00E7315C">
        <w:rPr>
          <w:rFonts w:ascii="Aptos" w:hAnsi="Aptos"/>
          <w:color w:val="212121"/>
          <w:sz w:val="22"/>
          <w:szCs w:val="22"/>
        </w:rPr>
        <w:t>, and leading practices</w:t>
      </w:r>
      <w:r w:rsidR="008C3C00">
        <w:rPr>
          <w:rFonts w:ascii="Aptos" w:hAnsi="Aptos"/>
          <w:color w:val="212121"/>
          <w:sz w:val="22"/>
          <w:szCs w:val="22"/>
        </w:rPr>
        <w:t xml:space="preserve"> before progressing to workshops</w:t>
      </w:r>
    </w:p>
    <w:p w14:paraId="570B44C9" w14:textId="76F33BB8" w:rsidR="003F378C" w:rsidRPr="00062014" w:rsidRDefault="00BE0293" w:rsidP="00062014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35D9F4C6">
        <w:rPr>
          <w:rFonts w:ascii="Aptos" w:hAnsi="Aptos"/>
          <w:b/>
          <w:bCs/>
          <w:color w:val="212121"/>
          <w:sz w:val="22"/>
          <w:szCs w:val="22"/>
        </w:rPr>
        <w:t>ACTION:</w:t>
      </w:r>
      <w:r w:rsidRPr="35D9F4C6">
        <w:rPr>
          <w:rFonts w:ascii="Aptos" w:hAnsi="Aptos"/>
          <w:color w:val="212121"/>
          <w:sz w:val="22"/>
          <w:szCs w:val="22"/>
        </w:rPr>
        <w:t xml:space="preserve"> </w:t>
      </w:r>
      <w:r w:rsidR="00062014" w:rsidRPr="35D9F4C6">
        <w:rPr>
          <w:rFonts w:ascii="Aptos" w:hAnsi="Aptos"/>
          <w:color w:val="212121"/>
          <w:sz w:val="22"/>
          <w:szCs w:val="22"/>
        </w:rPr>
        <w:t>Need</w:t>
      </w:r>
      <w:r w:rsidRPr="35D9F4C6">
        <w:rPr>
          <w:rFonts w:ascii="Aptos" w:hAnsi="Aptos"/>
          <w:color w:val="212121"/>
          <w:sz w:val="22"/>
          <w:szCs w:val="22"/>
        </w:rPr>
        <w:t xml:space="preserve"> a POV on what data scope is covered within NXOP </w:t>
      </w:r>
    </w:p>
    <w:p w14:paraId="6F504E41" w14:textId="1C2D0C82" w:rsidR="00E0176F" w:rsidRPr="00DB345B" w:rsidRDefault="00E0176F" w:rsidP="00507137">
      <w:pPr>
        <w:ind w:left="0"/>
        <w:rPr>
          <w:rFonts w:ascii="Aptos" w:hAnsi="Aptos"/>
          <w:b/>
          <w:bCs/>
          <w:color w:val="212121"/>
          <w:sz w:val="22"/>
          <w:szCs w:val="22"/>
        </w:rPr>
      </w:pPr>
      <w:r>
        <w:rPr>
          <w:rFonts w:ascii="Aptos" w:hAnsi="Aptos"/>
          <w:b/>
          <w:bCs/>
          <w:color w:val="212121"/>
          <w:sz w:val="22"/>
          <w:szCs w:val="22"/>
        </w:rPr>
        <w:t>FOS Decomm</w:t>
      </w:r>
      <w:r w:rsidRPr="00DB345B">
        <w:rPr>
          <w:rFonts w:ascii="Aptos" w:hAnsi="Aptos"/>
          <w:b/>
          <w:bCs/>
          <w:color w:val="212121"/>
          <w:sz w:val="22"/>
          <w:szCs w:val="22"/>
        </w:rPr>
        <w:t>:</w:t>
      </w:r>
    </w:p>
    <w:p w14:paraId="5ED84CCC" w14:textId="77777777" w:rsidR="002D3EB9" w:rsidRDefault="0057009E" w:rsidP="00B35B1E">
      <w:pPr>
        <w:pStyle w:val="ListParagraph"/>
        <w:numPr>
          <w:ilvl w:val="0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>Remain on-track from prior update</w:t>
      </w:r>
    </w:p>
    <w:p w14:paraId="720E8382" w14:textId="77777777" w:rsidR="00952FD8" w:rsidRDefault="001634CC" w:rsidP="00952FD8">
      <w:pPr>
        <w:pStyle w:val="ListParagraph"/>
        <w:numPr>
          <w:ilvl w:val="0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>Team</w:t>
      </w:r>
      <w:r w:rsidR="002D3EB9">
        <w:rPr>
          <w:rFonts w:ascii="Aptos" w:hAnsi="Aptos"/>
          <w:color w:val="212121"/>
          <w:sz w:val="22"/>
          <w:szCs w:val="22"/>
        </w:rPr>
        <w:t xml:space="preserve"> </w:t>
      </w:r>
      <w:r w:rsidR="0057009E">
        <w:rPr>
          <w:rFonts w:ascii="Aptos" w:hAnsi="Aptos"/>
          <w:color w:val="212121"/>
          <w:sz w:val="22"/>
          <w:szCs w:val="22"/>
        </w:rPr>
        <w:t>continue</w:t>
      </w:r>
      <w:r w:rsidR="002D3EB9">
        <w:rPr>
          <w:rFonts w:ascii="Aptos" w:hAnsi="Aptos"/>
          <w:color w:val="212121"/>
          <w:sz w:val="22"/>
          <w:szCs w:val="22"/>
        </w:rPr>
        <w:t xml:space="preserve">s to validate </w:t>
      </w:r>
      <w:r w:rsidR="0057009E">
        <w:rPr>
          <w:rFonts w:ascii="Aptos" w:hAnsi="Aptos"/>
          <w:color w:val="212121"/>
          <w:sz w:val="22"/>
          <w:szCs w:val="22"/>
        </w:rPr>
        <w:t>milestone dates</w:t>
      </w:r>
      <w:r w:rsidR="002D3EB9">
        <w:rPr>
          <w:rFonts w:ascii="Aptos" w:hAnsi="Aptos"/>
          <w:color w:val="212121"/>
          <w:sz w:val="22"/>
          <w:szCs w:val="22"/>
        </w:rPr>
        <w:t xml:space="preserve"> </w:t>
      </w:r>
      <w:r>
        <w:rPr>
          <w:rFonts w:ascii="Aptos" w:hAnsi="Aptos"/>
          <w:color w:val="212121"/>
          <w:sz w:val="22"/>
          <w:szCs w:val="22"/>
        </w:rPr>
        <w:t>and will review deliverables to confirm completion</w:t>
      </w:r>
    </w:p>
    <w:p w14:paraId="478E0E58" w14:textId="783DA8F2" w:rsidR="00952FD8" w:rsidRPr="008201B9" w:rsidRDefault="00952FD8" w:rsidP="00B37C0D">
      <w:pPr>
        <w:pStyle w:val="ListParagraph"/>
        <w:numPr>
          <w:ilvl w:val="0"/>
          <w:numId w:val="5"/>
        </w:numPr>
        <w:spacing w:after="160" w:line="278" w:lineRule="auto"/>
        <w:rPr>
          <w:b/>
          <w:bCs/>
        </w:rPr>
      </w:pPr>
      <w:r>
        <w:rPr>
          <w:rFonts w:ascii="Aptos" w:hAnsi="Aptos"/>
          <w:color w:val="212121"/>
          <w:sz w:val="22"/>
          <w:szCs w:val="22"/>
        </w:rPr>
        <w:t>FOS D</w:t>
      </w:r>
      <w:r w:rsidR="00B37C0D">
        <w:rPr>
          <w:rFonts w:ascii="Aptos" w:hAnsi="Aptos"/>
          <w:color w:val="212121"/>
          <w:sz w:val="22"/>
          <w:szCs w:val="22"/>
        </w:rPr>
        <w:t>e</w:t>
      </w:r>
      <w:r>
        <w:rPr>
          <w:rFonts w:ascii="Aptos" w:hAnsi="Aptos"/>
          <w:color w:val="212121"/>
          <w:sz w:val="22"/>
          <w:szCs w:val="22"/>
        </w:rPr>
        <w:t xml:space="preserve">comm work will produce an </w:t>
      </w:r>
      <w:r w:rsidR="007260AC">
        <w:rPr>
          <w:rFonts w:ascii="Aptos" w:hAnsi="Aptos"/>
          <w:color w:val="212121"/>
          <w:sz w:val="22"/>
          <w:szCs w:val="22"/>
        </w:rPr>
        <w:t>achievable plan with associated milestones</w:t>
      </w:r>
      <w:r w:rsidR="00B37C0D">
        <w:rPr>
          <w:rFonts w:ascii="Aptos" w:hAnsi="Aptos"/>
          <w:color w:val="212121"/>
          <w:sz w:val="22"/>
          <w:szCs w:val="22"/>
        </w:rPr>
        <w:t xml:space="preserve"> to ensure</w:t>
      </w:r>
      <w:r w:rsidR="008201B9">
        <w:rPr>
          <w:rFonts w:ascii="Aptos" w:hAnsi="Aptos"/>
          <w:color w:val="212121"/>
          <w:sz w:val="22"/>
          <w:szCs w:val="22"/>
        </w:rPr>
        <w:t xml:space="preserve"> </w:t>
      </w:r>
      <w:r w:rsidR="00B37C0D">
        <w:rPr>
          <w:rFonts w:ascii="Aptos" w:hAnsi="Aptos"/>
          <w:color w:val="212121"/>
          <w:sz w:val="22"/>
          <w:szCs w:val="22"/>
        </w:rPr>
        <w:t>NXOP can begin processing</w:t>
      </w:r>
    </w:p>
    <w:p w14:paraId="71554F9A" w14:textId="19F47490" w:rsidR="008201B9" w:rsidRPr="009F49E3" w:rsidRDefault="00F04C51" w:rsidP="008201B9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Teams working to deliver milestones dates </w:t>
      </w:r>
      <w:r w:rsidR="008201B9" w:rsidRPr="009F49E3">
        <w:rPr>
          <w:rFonts w:ascii="Aptos" w:hAnsi="Aptos"/>
          <w:color w:val="212121"/>
          <w:sz w:val="22"/>
          <w:szCs w:val="22"/>
        </w:rPr>
        <w:t>by end of next week</w:t>
      </w:r>
      <w:r w:rsidR="0076122F">
        <w:rPr>
          <w:rFonts w:ascii="Aptos" w:hAnsi="Aptos"/>
          <w:color w:val="212121"/>
          <w:sz w:val="22"/>
          <w:szCs w:val="22"/>
        </w:rPr>
        <w:t xml:space="preserve"> supported by data</w:t>
      </w:r>
    </w:p>
    <w:p w14:paraId="5D261818" w14:textId="72CE2B2D" w:rsidR="00B013CE" w:rsidRPr="00B013CE" w:rsidRDefault="00212B1F" w:rsidP="00B013CE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We </w:t>
      </w:r>
      <w:r w:rsidR="000A3C98">
        <w:rPr>
          <w:rFonts w:ascii="Aptos" w:hAnsi="Aptos"/>
          <w:color w:val="212121"/>
          <w:sz w:val="22"/>
          <w:szCs w:val="22"/>
        </w:rPr>
        <w:t xml:space="preserve">need an established timeline so we can assess progress against </w:t>
      </w:r>
      <w:r w:rsidR="00FD778C">
        <w:rPr>
          <w:rFonts w:ascii="Aptos" w:hAnsi="Aptos"/>
          <w:color w:val="212121"/>
          <w:sz w:val="22"/>
          <w:szCs w:val="22"/>
        </w:rPr>
        <w:t>commitments, assemble</w:t>
      </w:r>
      <w:r w:rsidR="00B013CE" w:rsidRPr="00B013CE">
        <w:rPr>
          <w:rFonts w:ascii="Aptos" w:hAnsi="Aptos"/>
          <w:color w:val="212121"/>
          <w:sz w:val="22"/>
          <w:szCs w:val="22"/>
        </w:rPr>
        <w:t xml:space="preserve"> the critical path</w:t>
      </w:r>
      <w:r w:rsidR="00B013CE">
        <w:rPr>
          <w:rFonts w:ascii="Aptos" w:hAnsi="Aptos"/>
          <w:color w:val="212121"/>
          <w:sz w:val="22"/>
          <w:szCs w:val="22"/>
        </w:rPr>
        <w:t>,</w:t>
      </w:r>
      <w:r w:rsidR="00C10059">
        <w:rPr>
          <w:rFonts w:ascii="Aptos" w:hAnsi="Aptos"/>
          <w:color w:val="212121"/>
          <w:sz w:val="22"/>
          <w:szCs w:val="22"/>
        </w:rPr>
        <w:t xml:space="preserve"> and understand</w:t>
      </w:r>
      <w:r w:rsidR="00B013CE" w:rsidRPr="00B013CE">
        <w:rPr>
          <w:rFonts w:ascii="Aptos" w:hAnsi="Aptos"/>
          <w:color w:val="212121"/>
          <w:sz w:val="22"/>
          <w:szCs w:val="22"/>
        </w:rPr>
        <w:t xml:space="preserve"> impacts to other workstreams</w:t>
      </w:r>
    </w:p>
    <w:p w14:paraId="622FDBED" w14:textId="77777777" w:rsidR="00B013CE" w:rsidRDefault="00B013CE" w:rsidP="00B013CE">
      <w:pPr>
        <w:pStyle w:val="ListParagraph"/>
        <w:numPr>
          <w:ilvl w:val="2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35D9F4C6">
        <w:rPr>
          <w:rFonts w:ascii="Aptos" w:hAnsi="Aptos"/>
          <w:color w:val="212121"/>
          <w:sz w:val="22"/>
          <w:szCs w:val="22"/>
        </w:rPr>
        <w:t>This information is essential to assess schedule risk</w:t>
      </w:r>
    </w:p>
    <w:p w14:paraId="1C75AE1A" w14:textId="02B7D4A4" w:rsidR="00E0176F" w:rsidRPr="005811F6" w:rsidRDefault="00E0176F" w:rsidP="00B35B1E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005811F6">
        <w:rPr>
          <w:rFonts w:ascii="Aptos" w:hAnsi="Aptos"/>
          <w:color w:val="212121"/>
          <w:sz w:val="22"/>
          <w:szCs w:val="22"/>
        </w:rPr>
        <w:t xml:space="preserve">When can </w:t>
      </w:r>
      <w:r w:rsidR="005C7832">
        <w:rPr>
          <w:rFonts w:ascii="Aptos" w:hAnsi="Aptos"/>
          <w:color w:val="212121"/>
          <w:sz w:val="22"/>
          <w:szCs w:val="22"/>
        </w:rPr>
        <w:t xml:space="preserve">we </w:t>
      </w:r>
      <w:r w:rsidRPr="005811F6">
        <w:rPr>
          <w:rFonts w:ascii="Aptos" w:hAnsi="Aptos"/>
          <w:color w:val="212121"/>
          <w:sz w:val="22"/>
          <w:szCs w:val="22"/>
        </w:rPr>
        <w:t>have a migration plan for TPS and LPS?</w:t>
      </w:r>
    </w:p>
    <w:p w14:paraId="2E8C36D4" w14:textId="25F15B3F" w:rsidR="001361E9" w:rsidRPr="007743BA" w:rsidRDefault="00EF631E" w:rsidP="007743BA">
      <w:pPr>
        <w:pStyle w:val="ListParagraph"/>
        <w:numPr>
          <w:ilvl w:val="0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00793584">
        <w:rPr>
          <w:rFonts w:ascii="Aptos" w:hAnsi="Aptos"/>
          <w:b/>
          <w:bCs/>
          <w:color w:val="212121"/>
          <w:sz w:val="22"/>
          <w:szCs w:val="22"/>
        </w:rPr>
        <w:t>ACTION:</w:t>
      </w:r>
      <w:r>
        <w:rPr>
          <w:rFonts w:ascii="Aptos" w:hAnsi="Aptos"/>
          <w:color w:val="212121"/>
          <w:sz w:val="22"/>
          <w:szCs w:val="22"/>
        </w:rPr>
        <w:t xml:space="preserve"> </w:t>
      </w:r>
      <w:r w:rsidR="00E0176F" w:rsidRPr="005811F6">
        <w:rPr>
          <w:rFonts w:ascii="Aptos" w:hAnsi="Aptos"/>
          <w:color w:val="212121"/>
          <w:sz w:val="22"/>
          <w:szCs w:val="22"/>
        </w:rPr>
        <w:t>We will come back to this group in the start of Feb with example artifacts</w:t>
      </w:r>
    </w:p>
    <w:p w14:paraId="4D1B8FBE" w14:textId="281A1ECE" w:rsidR="00E0176F" w:rsidRPr="00DB345B" w:rsidRDefault="00E0176F" w:rsidP="00507137">
      <w:pPr>
        <w:ind w:left="0"/>
        <w:rPr>
          <w:rFonts w:ascii="Aptos" w:hAnsi="Aptos"/>
          <w:b/>
          <w:bCs/>
          <w:color w:val="212121"/>
          <w:sz w:val="22"/>
          <w:szCs w:val="22"/>
        </w:rPr>
      </w:pPr>
      <w:r>
        <w:rPr>
          <w:rFonts w:ascii="Aptos" w:hAnsi="Aptos"/>
          <w:b/>
          <w:bCs/>
          <w:color w:val="212121"/>
          <w:sz w:val="22"/>
          <w:szCs w:val="22"/>
        </w:rPr>
        <w:t>TDEC</w:t>
      </w:r>
      <w:r w:rsidRPr="00DB345B">
        <w:rPr>
          <w:rFonts w:ascii="Aptos" w:hAnsi="Aptos"/>
          <w:b/>
          <w:bCs/>
          <w:color w:val="212121"/>
          <w:sz w:val="22"/>
          <w:szCs w:val="22"/>
        </w:rPr>
        <w:t>:</w:t>
      </w:r>
    </w:p>
    <w:p w14:paraId="6ADC4D14" w14:textId="52A6B99A" w:rsidR="00605AA6" w:rsidRPr="005811F6" w:rsidRDefault="0032089F" w:rsidP="00B35B1E">
      <w:pPr>
        <w:pStyle w:val="ListParagraph"/>
        <w:numPr>
          <w:ilvl w:val="0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35D9F4C6">
        <w:rPr>
          <w:rFonts w:ascii="Aptos" w:hAnsi="Aptos"/>
          <w:color w:val="212121"/>
          <w:sz w:val="22"/>
          <w:szCs w:val="22"/>
        </w:rPr>
        <w:t>Working</w:t>
      </w:r>
      <w:r w:rsidR="00605AA6" w:rsidRPr="35D9F4C6">
        <w:rPr>
          <w:rFonts w:ascii="Aptos" w:hAnsi="Aptos"/>
          <w:color w:val="212121"/>
          <w:sz w:val="22"/>
          <w:szCs w:val="22"/>
        </w:rPr>
        <w:t xml:space="preserve"> with IBM and DXC, </w:t>
      </w:r>
      <w:r w:rsidR="4910D13B" w:rsidRPr="35D9F4C6">
        <w:rPr>
          <w:rFonts w:ascii="Aptos" w:hAnsi="Aptos"/>
          <w:color w:val="212121"/>
          <w:sz w:val="22"/>
          <w:szCs w:val="22"/>
        </w:rPr>
        <w:t>objective is to avoid</w:t>
      </w:r>
      <w:r w:rsidR="00605AA6" w:rsidRPr="35D9F4C6">
        <w:rPr>
          <w:rFonts w:ascii="Aptos" w:hAnsi="Aptos"/>
          <w:color w:val="212121"/>
          <w:sz w:val="22"/>
          <w:szCs w:val="22"/>
        </w:rPr>
        <w:t xml:space="preserve"> $10 million</w:t>
      </w:r>
      <w:r w:rsidR="00C9125F" w:rsidRPr="35D9F4C6">
        <w:rPr>
          <w:rFonts w:ascii="Aptos" w:hAnsi="Aptos"/>
          <w:color w:val="212121"/>
          <w:sz w:val="22"/>
          <w:szCs w:val="22"/>
        </w:rPr>
        <w:t xml:space="preserve"> </w:t>
      </w:r>
      <w:r w:rsidR="4DACAA70" w:rsidRPr="35D9F4C6">
        <w:rPr>
          <w:rFonts w:ascii="Aptos" w:hAnsi="Aptos"/>
          <w:color w:val="212121"/>
          <w:sz w:val="22"/>
          <w:szCs w:val="22"/>
        </w:rPr>
        <w:t xml:space="preserve">of spend </w:t>
      </w:r>
      <w:r w:rsidR="00C9125F" w:rsidRPr="35D9F4C6">
        <w:rPr>
          <w:rFonts w:ascii="Aptos" w:hAnsi="Aptos"/>
          <w:color w:val="212121"/>
          <w:sz w:val="22"/>
          <w:szCs w:val="22"/>
        </w:rPr>
        <w:t>into a new mainframe environment</w:t>
      </w:r>
      <w:r w:rsidR="0069546E" w:rsidRPr="35D9F4C6">
        <w:rPr>
          <w:rFonts w:ascii="Aptos" w:hAnsi="Aptos"/>
          <w:color w:val="212121"/>
          <w:sz w:val="22"/>
          <w:szCs w:val="22"/>
        </w:rPr>
        <w:t xml:space="preserve"> for NXOP testing</w:t>
      </w:r>
      <w:r w:rsidR="00C9125F" w:rsidRPr="35D9F4C6">
        <w:rPr>
          <w:rFonts w:ascii="Aptos" w:hAnsi="Aptos"/>
          <w:color w:val="212121"/>
          <w:sz w:val="22"/>
          <w:szCs w:val="22"/>
        </w:rPr>
        <w:t xml:space="preserve"> </w:t>
      </w:r>
    </w:p>
    <w:p w14:paraId="3CCFD08D" w14:textId="2016FEA1" w:rsidR="000A618C" w:rsidRPr="00CD04CE" w:rsidRDefault="0010058B" w:rsidP="35D9F4C6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35D9F4C6">
        <w:rPr>
          <w:rFonts w:ascii="Aptos" w:hAnsi="Aptos"/>
          <w:color w:val="212121"/>
          <w:sz w:val="22"/>
          <w:szCs w:val="22"/>
        </w:rPr>
        <w:t xml:space="preserve">Team is </w:t>
      </w:r>
      <w:r w:rsidR="00605AA6" w:rsidRPr="35D9F4C6">
        <w:rPr>
          <w:rFonts w:ascii="Aptos" w:hAnsi="Aptos"/>
          <w:color w:val="212121"/>
          <w:sz w:val="22"/>
          <w:szCs w:val="22"/>
        </w:rPr>
        <w:t>working on ways to avoid that </w:t>
      </w:r>
      <w:r w:rsidRPr="35D9F4C6">
        <w:rPr>
          <w:rFonts w:ascii="Aptos" w:hAnsi="Aptos"/>
          <w:color w:val="212121"/>
          <w:sz w:val="22"/>
          <w:szCs w:val="22"/>
        </w:rPr>
        <w:t>cost</w:t>
      </w:r>
      <w:r w:rsidR="00CD04CE" w:rsidRPr="35D9F4C6">
        <w:rPr>
          <w:rFonts w:ascii="Aptos" w:hAnsi="Aptos"/>
          <w:color w:val="212121"/>
          <w:sz w:val="22"/>
          <w:szCs w:val="22"/>
        </w:rPr>
        <w:t xml:space="preserve"> </w:t>
      </w:r>
    </w:p>
    <w:p w14:paraId="688FF2D5" w14:textId="5F0E767A" w:rsidR="00605AA6" w:rsidRDefault="00605AA6" w:rsidP="00B35B1E">
      <w:pPr>
        <w:pStyle w:val="ListParagraph"/>
        <w:numPr>
          <w:ilvl w:val="0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35D9F4C6">
        <w:rPr>
          <w:rFonts w:ascii="Aptos" w:hAnsi="Aptos"/>
          <w:color w:val="212121"/>
          <w:sz w:val="22"/>
          <w:szCs w:val="22"/>
        </w:rPr>
        <w:t>We increased MIPS in 2025</w:t>
      </w:r>
      <w:r w:rsidR="001A5C96" w:rsidRPr="35D9F4C6">
        <w:rPr>
          <w:rFonts w:ascii="Aptos" w:hAnsi="Aptos"/>
          <w:color w:val="212121"/>
          <w:sz w:val="22"/>
          <w:szCs w:val="22"/>
        </w:rPr>
        <w:t xml:space="preserve">, so </w:t>
      </w:r>
      <w:r w:rsidR="23899BE5" w:rsidRPr="35D9F4C6">
        <w:rPr>
          <w:rFonts w:ascii="Aptos" w:hAnsi="Aptos"/>
          <w:color w:val="212121"/>
          <w:sz w:val="22"/>
          <w:szCs w:val="22"/>
        </w:rPr>
        <w:t>less</w:t>
      </w:r>
      <w:r w:rsidR="001A5C96" w:rsidRPr="35D9F4C6">
        <w:rPr>
          <w:rFonts w:ascii="Aptos" w:hAnsi="Aptos"/>
          <w:color w:val="212121"/>
          <w:sz w:val="22"/>
          <w:szCs w:val="22"/>
        </w:rPr>
        <w:t xml:space="preserve"> concern </w:t>
      </w:r>
      <w:r w:rsidR="7D4DE7AA" w:rsidRPr="35D9F4C6">
        <w:rPr>
          <w:rFonts w:ascii="Aptos" w:hAnsi="Aptos"/>
          <w:color w:val="212121"/>
          <w:sz w:val="22"/>
          <w:szCs w:val="22"/>
        </w:rPr>
        <w:t xml:space="preserve">about </w:t>
      </w:r>
      <w:r w:rsidR="0025619B" w:rsidRPr="35D9F4C6">
        <w:rPr>
          <w:rFonts w:ascii="Aptos" w:hAnsi="Aptos"/>
          <w:color w:val="212121"/>
          <w:sz w:val="22"/>
          <w:szCs w:val="22"/>
        </w:rPr>
        <w:t>capacity</w:t>
      </w:r>
      <w:r w:rsidR="003615E1" w:rsidRPr="35D9F4C6">
        <w:rPr>
          <w:rFonts w:ascii="Aptos" w:hAnsi="Aptos"/>
          <w:color w:val="212121"/>
          <w:sz w:val="22"/>
          <w:szCs w:val="22"/>
        </w:rPr>
        <w:t xml:space="preserve"> in TDEC</w:t>
      </w:r>
    </w:p>
    <w:p w14:paraId="7CA08DB4" w14:textId="77777777" w:rsidR="008A6C74" w:rsidRDefault="00605AA6" w:rsidP="00B35B1E">
      <w:pPr>
        <w:pStyle w:val="ListParagraph"/>
        <w:numPr>
          <w:ilvl w:val="0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 w:rsidRPr="00605AA6">
        <w:rPr>
          <w:rFonts w:ascii="Aptos" w:hAnsi="Aptos"/>
          <w:color w:val="212121"/>
          <w:sz w:val="22"/>
          <w:szCs w:val="22"/>
        </w:rPr>
        <w:t>TDEC is used for QA and pre-prod activities</w:t>
      </w:r>
    </w:p>
    <w:p w14:paraId="4231C736" w14:textId="3B09DA2D" w:rsidR="00605AA6" w:rsidRPr="00605AA6" w:rsidRDefault="008A6C74" w:rsidP="008A6C74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NXOP testing would need to be coordinated </w:t>
      </w:r>
      <w:r w:rsidR="00A76722">
        <w:rPr>
          <w:rFonts w:ascii="Aptos" w:hAnsi="Aptos"/>
          <w:color w:val="212121"/>
          <w:sz w:val="22"/>
          <w:szCs w:val="22"/>
        </w:rPr>
        <w:t xml:space="preserve">closely to not </w:t>
      </w:r>
      <w:r w:rsidR="001361E9">
        <w:rPr>
          <w:rFonts w:ascii="Aptos" w:hAnsi="Aptos"/>
          <w:color w:val="212121"/>
          <w:sz w:val="22"/>
          <w:szCs w:val="22"/>
        </w:rPr>
        <w:t>impact</w:t>
      </w:r>
      <w:r>
        <w:rPr>
          <w:rFonts w:ascii="Aptos" w:hAnsi="Aptos"/>
          <w:color w:val="212121"/>
          <w:sz w:val="22"/>
          <w:szCs w:val="22"/>
        </w:rPr>
        <w:t xml:space="preserve"> existing TDEC use cases</w:t>
      </w:r>
    </w:p>
    <w:p w14:paraId="6797E322" w14:textId="23E22C77" w:rsidR="009F49E3" w:rsidRPr="00507137" w:rsidRDefault="004D231F" w:rsidP="00507137">
      <w:pPr>
        <w:pStyle w:val="ListParagraph"/>
        <w:numPr>
          <w:ilvl w:val="1"/>
          <w:numId w:val="5"/>
        </w:numPr>
        <w:spacing w:after="160" w:line="278" w:lineRule="auto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lastRenderedPageBreak/>
        <w:t>For example: Flight schedule</w:t>
      </w:r>
      <w:r w:rsidR="001361E9">
        <w:rPr>
          <w:rFonts w:ascii="Aptos" w:hAnsi="Aptos"/>
          <w:color w:val="212121"/>
          <w:sz w:val="22"/>
          <w:szCs w:val="22"/>
        </w:rPr>
        <w:t>s are loaded into</w:t>
      </w:r>
      <w:r w:rsidR="00A97459">
        <w:rPr>
          <w:rFonts w:ascii="Aptos" w:hAnsi="Aptos"/>
          <w:color w:val="212121"/>
          <w:sz w:val="22"/>
          <w:szCs w:val="22"/>
        </w:rPr>
        <w:t xml:space="preserve"> TDEC for QA before being loaded into production.</w:t>
      </w:r>
    </w:p>
    <w:sectPr w:rsidR="009F49E3" w:rsidRPr="00507137" w:rsidSect="00A82841">
      <w:headerReference w:type="default" r:id="rId11"/>
      <w:footerReference w:type="default" r:id="rId12"/>
      <w:pgSz w:w="12240" w:h="15840"/>
      <w:pgMar w:top="1080" w:right="1440" w:bottom="1440" w:left="1440" w:header="360" w:footer="3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139CC" w14:textId="77777777" w:rsidR="00096188" w:rsidRDefault="00096188" w:rsidP="00880C1F">
      <w:r>
        <w:separator/>
      </w:r>
    </w:p>
  </w:endnote>
  <w:endnote w:type="continuationSeparator" w:id="0">
    <w:p w14:paraId="609EE99B" w14:textId="77777777" w:rsidR="00096188" w:rsidRDefault="00096188" w:rsidP="00880C1F">
      <w:r>
        <w:continuationSeparator/>
      </w:r>
    </w:p>
  </w:endnote>
  <w:endnote w:type="continuationNotice" w:id="1">
    <w:p w14:paraId="57E1591F" w14:textId="77777777" w:rsidR="00096188" w:rsidRDefault="000961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j-ea">
    <w:charset w:val="00"/>
    <w:family w:val="roman"/>
    <w:pitch w:val="default"/>
  </w:font>
  <w:font w:name="+mj-cs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E41E4" w14:textId="77777777" w:rsidR="009D18A4" w:rsidRDefault="009D18A4" w:rsidP="00207D41">
    <w:pPr>
      <w:pStyle w:val="Footer"/>
      <w:jc w:val="right"/>
    </w:pPr>
    <w:r>
      <w:rPr>
        <w:rFonts w:eastAsia="+mj-ea" w:cs="+mj-cs"/>
        <w:kern w:val="24"/>
        <w:position w:val="1"/>
        <w:sz w:val="18"/>
        <w:szCs w:val="18"/>
      </w:rPr>
      <w:t>P</w:t>
    </w:r>
    <w:r w:rsidRPr="00B2320A">
      <w:rPr>
        <w:rFonts w:eastAsia="+mj-ea" w:cs="+mj-cs"/>
        <w:kern w:val="24"/>
        <w:position w:val="1"/>
        <w:sz w:val="18"/>
        <w:szCs w:val="18"/>
      </w:rPr>
      <w:t xml:space="preserve">age </w:t>
    </w:r>
    <w:r w:rsidRPr="00B2320A">
      <w:rPr>
        <w:rFonts w:eastAsia="+mj-ea" w:cs="+mj-cs"/>
        <w:kern w:val="24"/>
        <w:position w:val="1"/>
        <w:sz w:val="18"/>
        <w:szCs w:val="18"/>
      </w:rPr>
      <w:fldChar w:fldCharType="begin"/>
    </w:r>
    <w:r w:rsidRPr="00B2320A">
      <w:rPr>
        <w:rFonts w:eastAsia="+mj-ea" w:cs="+mj-cs"/>
        <w:kern w:val="24"/>
        <w:position w:val="1"/>
        <w:sz w:val="18"/>
        <w:szCs w:val="18"/>
      </w:rPr>
      <w:instrText xml:space="preserve"> PAGE </w:instrText>
    </w:r>
    <w:r w:rsidRPr="00B2320A">
      <w:rPr>
        <w:rFonts w:eastAsia="+mj-ea" w:cs="+mj-cs"/>
        <w:kern w:val="24"/>
        <w:position w:val="1"/>
        <w:sz w:val="18"/>
        <w:szCs w:val="18"/>
      </w:rPr>
      <w:fldChar w:fldCharType="separate"/>
    </w:r>
    <w:r w:rsidR="00777EA6">
      <w:rPr>
        <w:rFonts w:eastAsia="+mj-ea" w:cs="+mj-cs"/>
        <w:noProof/>
        <w:kern w:val="24"/>
        <w:position w:val="1"/>
        <w:sz w:val="18"/>
        <w:szCs w:val="18"/>
      </w:rPr>
      <w:t>1</w:t>
    </w:r>
    <w:r w:rsidRPr="00B2320A">
      <w:rPr>
        <w:rFonts w:eastAsia="+mj-ea" w:cs="+mj-cs"/>
        <w:kern w:val="24"/>
        <w:position w:val="1"/>
        <w:sz w:val="18"/>
        <w:szCs w:val="18"/>
      </w:rPr>
      <w:fldChar w:fldCharType="end"/>
    </w:r>
    <w:r w:rsidRPr="00B2320A">
      <w:rPr>
        <w:rFonts w:eastAsia="+mj-ea" w:cs="+mj-cs"/>
        <w:kern w:val="24"/>
        <w:position w:val="1"/>
        <w:sz w:val="18"/>
        <w:szCs w:val="18"/>
      </w:rPr>
      <w:t xml:space="preserve"> of </w:t>
    </w:r>
    <w:r w:rsidRPr="00B2320A">
      <w:rPr>
        <w:rFonts w:eastAsia="+mj-ea" w:cs="+mj-cs"/>
        <w:kern w:val="24"/>
        <w:position w:val="1"/>
        <w:sz w:val="18"/>
        <w:szCs w:val="18"/>
      </w:rPr>
      <w:fldChar w:fldCharType="begin"/>
    </w:r>
    <w:r w:rsidRPr="00B2320A">
      <w:rPr>
        <w:rFonts w:eastAsia="+mj-ea" w:cs="+mj-cs"/>
        <w:kern w:val="24"/>
        <w:position w:val="1"/>
        <w:sz w:val="18"/>
        <w:szCs w:val="18"/>
      </w:rPr>
      <w:instrText xml:space="preserve"> NUMPAGES  </w:instrText>
    </w:r>
    <w:r w:rsidRPr="00B2320A">
      <w:rPr>
        <w:rFonts w:eastAsia="+mj-ea" w:cs="+mj-cs"/>
        <w:kern w:val="24"/>
        <w:position w:val="1"/>
        <w:sz w:val="18"/>
        <w:szCs w:val="18"/>
      </w:rPr>
      <w:fldChar w:fldCharType="separate"/>
    </w:r>
    <w:r w:rsidR="00777EA6">
      <w:rPr>
        <w:rFonts w:eastAsia="+mj-ea" w:cs="+mj-cs"/>
        <w:noProof/>
        <w:kern w:val="24"/>
        <w:position w:val="1"/>
        <w:sz w:val="18"/>
        <w:szCs w:val="18"/>
      </w:rPr>
      <w:t>1</w:t>
    </w:r>
    <w:r w:rsidRPr="00B2320A">
      <w:rPr>
        <w:rFonts w:eastAsia="+mj-ea" w:cs="+mj-cs"/>
        <w:kern w:val="24"/>
        <w:position w:val="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3F147" w14:textId="77777777" w:rsidR="00096188" w:rsidRDefault="00096188" w:rsidP="00880C1F">
      <w:r>
        <w:separator/>
      </w:r>
    </w:p>
  </w:footnote>
  <w:footnote w:type="continuationSeparator" w:id="0">
    <w:p w14:paraId="6B6317DD" w14:textId="77777777" w:rsidR="00096188" w:rsidRDefault="00096188" w:rsidP="00880C1F">
      <w:r>
        <w:continuationSeparator/>
      </w:r>
    </w:p>
  </w:footnote>
  <w:footnote w:type="continuationNotice" w:id="1">
    <w:p w14:paraId="7081F72E" w14:textId="77777777" w:rsidR="00096188" w:rsidRDefault="000961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2A1EC" w14:textId="77777777" w:rsidR="005E15BA" w:rsidRDefault="005E15BA" w:rsidP="005E15BA">
    <w:pPr>
      <w:pStyle w:val="DraftMarkings"/>
      <w:ind w:left="-360"/>
      <w:jc w:val="left"/>
      <w:rPr>
        <w:rFonts w:ascii="Arial" w:hAnsi="Arial" w:cs="Arial"/>
        <w:sz w:val="22"/>
        <w:szCs w:val="16"/>
      </w:rPr>
    </w:pPr>
  </w:p>
  <w:p w14:paraId="098FAE14" w14:textId="3F78A255" w:rsidR="00EB5A85" w:rsidRDefault="7D48D8F7" w:rsidP="7D48D8F7">
    <w:pPr>
      <w:pStyle w:val="DraftMarkings"/>
      <w:ind w:left="-360"/>
      <w:jc w:val="left"/>
      <w:rPr>
        <w:rFonts w:ascii="Arial" w:hAnsi="Arial" w:cs="Arial"/>
        <w:sz w:val="22"/>
        <w:szCs w:val="22"/>
      </w:rPr>
    </w:pPr>
    <w:r w:rsidRPr="7D48D8F7">
      <w:rPr>
        <w:rFonts w:ascii="Arial" w:hAnsi="Arial" w:cs="Arial"/>
        <w:sz w:val="22"/>
        <w:szCs w:val="22"/>
      </w:rPr>
      <w:t xml:space="preserve">FOS </w:t>
    </w:r>
    <w:r w:rsidR="00FF6530">
      <w:rPr>
        <w:rFonts w:ascii="Arial" w:hAnsi="Arial" w:cs="Arial"/>
        <w:sz w:val="22"/>
        <w:szCs w:val="22"/>
      </w:rPr>
      <w:t xml:space="preserve">Sunset: </w:t>
    </w:r>
    <w:r w:rsidR="00374DFF">
      <w:rPr>
        <w:rFonts w:ascii="Arial" w:hAnsi="Arial" w:cs="Arial"/>
        <w:sz w:val="22"/>
        <w:szCs w:val="22"/>
      </w:rPr>
      <w:t>Foundational Blueprint</w:t>
    </w:r>
    <w:r w:rsidR="007528B2">
      <w:rPr>
        <w:rFonts w:ascii="Arial" w:hAnsi="Arial" w:cs="Arial"/>
        <w:sz w:val="22"/>
        <w:szCs w:val="22"/>
      </w:rPr>
      <w:t xml:space="preserve"> Working Session</w:t>
    </w:r>
    <w:r w:rsidR="00374DFF">
      <w:rPr>
        <w:rFonts w:ascii="Arial" w:hAnsi="Arial" w:cs="Arial"/>
        <w:sz w:val="22"/>
        <w:szCs w:val="22"/>
      </w:rPr>
      <w:t xml:space="preserve">: </w:t>
    </w:r>
    <w:r w:rsidRPr="7D48D8F7">
      <w:rPr>
        <w:rFonts w:ascii="Arial" w:hAnsi="Arial" w:cs="Arial"/>
        <w:sz w:val="22"/>
        <w:szCs w:val="22"/>
      </w:rPr>
      <w:t>Meeting Minutes</w:t>
    </w:r>
  </w:p>
  <w:p w14:paraId="2A28E6C9" w14:textId="1D4647CE" w:rsidR="00EB5A85" w:rsidRPr="00EB5A85" w:rsidRDefault="00EB5A85" w:rsidP="7D48D8F7">
    <w:pPr>
      <w:pStyle w:val="DraftMarkings"/>
      <w:ind w:left="-360"/>
      <w:jc w:val="left"/>
      <w:rPr>
        <w:rFonts w:ascii="Arial" w:hAnsi="Arial" w:cs="Arial"/>
        <w:b w:val="0"/>
        <w:bCs/>
        <w:i/>
        <w:iCs/>
        <w:sz w:val="22"/>
        <w:szCs w:val="22"/>
      </w:rPr>
    </w:pPr>
    <w:r w:rsidRPr="00EB5A85">
      <w:rPr>
        <w:rFonts w:ascii="Arial" w:hAnsi="Arial" w:cs="Arial"/>
        <w:b w:val="0"/>
        <w:bCs/>
        <w:i/>
        <w:iCs/>
        <w:sz w:val="22"/>
        <w:szCs w:val="22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40EF7"/>
    <w:multiLevelType w:val="hybridMultilevel"/>
    <w:tmpl w:val="A150E3B6"/>
    <w:styleLink w:val="tablebullet"/>
    <w:lvl w:ilvl="0" w:tplc="998292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B2E21B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589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CE49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769D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EE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741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726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F22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03F06"/>
    <w:multiLevelType w:val="hybridMultilevel"/>
    <w:tmpl w:val="06205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F2401"/>
    <w:multiLevelType w:val="hybridMultilevel"/>
    <w:tmpl w:val="D62AC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564E9"/>
    <w:multiLevelType w:val="hybridMultilevel"/>
    <w:tmpl w:val="3578C3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AC46389"/>
    <w:multiLevelType w:val="multilevel"/>
    <w:tmpl w:val="7086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B41EF3"/>
    <w:multiLevelType w:val="hybridMultilevel"/>
    <w:tmpl w:val="27EC0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026978">
    <w:abstractNumId w:val="0"/>
  </w:num>
  <w:num w:numId="2" w16cid:durableId="804546389">
    <w:abstractNumId w:val="5"/>
  </w:num>
  <w:num w:numId="3" w16cid:durableId="1933313689">
    <w:abstractNumId w:val="3"/>
  </w:num>
  <w:num w:numId="4" w16cid:durableId="560209965">
    <w:abstractNumId w:val="1"/>
  </w:num>
  <w:num w:numId="5" w16cid:durableId="2143381798">
    <w:abstractNumId w:val="2"/>
  </w:num>
  <w:num w:numId="6" w16cid:durableId="1693914071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841"/>
    <w:rsid w:val="00000439"/>
    <w:rsid w:val="000007CE"/>
    <w:rsid w:val="00000FCC"/>
    <w:rsid w:val="0000114B"/>
    <w:rsid w:val="00001C6F"/>
    <w:rsid w:val="00001ECE"/>
    <w:rsid w:val="000023FD"/>
    <w:rsid w:val="000028A4"/>
    <w:rsid w:val="00002A81"/>
    <w:rsid w:val="00002B08"/>
    <w:rsid w:val="00002F97"/>
    <w:rsid w:val="00003C82"/>
    <w:rsid w:val="00003EF9"/>
    <w:rsid w:val="00004C91"/>
    <w:rsid w:val="000051D6"/>
    <w:rsid w:val="00005C9F"/>
    <w:rsid w:val="000062CE"/>
    <w:rsid w:val="000062DB"/>
    <w:rsid w:val="000064AD"/>
    <w:rsid w:val="00006984"/>
    <w:rsid w:val="000073EC"/>
    <w:rsid w:val="00011D51"/>
    <w:rsid w:val="00011FF0"/>
    <w:rsid w:val="00012151"/>
    <w:rsid w:val="000121B4"/>
    <w:rsid w:val="000130AF"/>
    <w:rsid w:val="00013366"/>
    <w:rsid w:val="0001367D"/>
    <w:rsid w:val="00013932"/>
    <w:rsid w:val="00013BBE"/>
    <w:rsid w:val="00013DC9"/>
    <w:rsid w:val="0001457C"/>
    <w:rsid w:val="00014751"/>
    <w:rsid w:val="00014BD7"/>
    <w:rsid w:val="000154A6"/>
    <w:rsid w:val="00015588"/>
    <w:rsid w:val="000155C3"/>
    <w:rsid w:val="0001562C"/>
    <w:rsid w:val="00015754"/>
    <w:rsid w:val="00015B80"/>
    <w:rsid w:val="0001648A"/>
    <w:rsid w:val="000168BF"/>
    <w:rsid w:val="00016DC6"/>
    <w:rsid w:val="000174E5"/>
    <w:rsid w:val="0001792A"/>
    <w:rsid w:val="0002010F"/>
    <w:rsid w:val="000202BA"/>
    <w:rsid w:val="0002037D"/>
    <w:rsid w:val="00020774"/>
    <w:rsid w:val="00020934"/>
    <w:rsid w:val="00020D90"/>
    <w:rsid w:val="0002123C"/>
    <w:rsid w:val="00021513"/>
    <w:rsid w:val="00021BAA"/>
    <w:rsid w:val="000221C3"/>
    <w:rsid w:val="0002237E"/>
    <w:rsid w:val="00022B7B"/>
    <w:rsid w:val="00022C39"/>
    <w:rsid w:val="00022D57"/>
    <w:rsid w:val="000233A4"/>
    <w:rsid w:val="0002417A"/>
    <w:rsid w:val="000245F6"/>
    <w:rsid w:val="0002485C"/>
    <w:rsid w:val="00024D6C"/>
    <w:rsid w:val="000257D9"/>
    <w:rsid w:val="000268BD"/>
    <w:rsid w:val="000269E6"/>
    <w:rsid w:val="0002758F"/>
    <w:rsid w:val="00027A74"/>
    <w:rsid w:val="00027B82"/>
    <w:rsid w:val="00027CE2"/>
    <w:rsid w:val="00027F03"/>
    <w:rsid w:val="000304D6"/>
    <w:rsid w:val="00030D45"/>
    <w:rsid w:val="000311AE"/>
    <w:rsid w:val="00032273"/>
    <w:rsid w:val="00032D25"/>
    <w:rsid w:val="0003368F"/>
    <w:rsid w:val="0003389D"/>
    <w:rsid w:val="00033BCE"/>
    <w:rsid w:val="000343ED"/>
    <w:rsid w:val="00034AD4"/>
    <w:rsid w:val="00034D3A"/>
    <w:rsid w:val="00034EEC"/>
    <w:rsid w:val="000359BD"/>
    <w:rsid w:val="00035AA6"/>
    <w:rsid w:val="00035D59"/>
    <w:rsid w:val="000361C6"/>
    <w:rsid w:val="00036716"/>
    <w:rsid w:val="0003672C"/>
    <w:rsid w:val="00036E2A"/>
    <w:rsid w:val="0003763C"/>
    <w:rsid w:val="00037A92"/>
    <w:rsid w:val="00040113"/>
    <w:rsid w:val="00040375"/>
    <w:rsid w:val="00040785"/>
    <w:rsid w:val="00040F7E"/>
    <w:rsid w:val="000413E3"/>
    <w:rsid w:val="0004256C"/>
    <w:rsid w:val="000426DA"/>
    <w:rsid w:val="00042974"/>
    <w:rsid w:val="00042BA1"/>
    <w:rsid w:val="00042ECB"/>
    <w:rsid w:val="000438B2"/>
    <w:rsid w:val="00043DC6"/>
    <w:rsid w:val="0004452E"/>
    <w:rsid w:val="0004486F"/>
    <w:rsid w:val="00044CC8"/>
    <w:rsid w:val="00045101"/>
    <w:rsid w:val="00045413"/>
    <w:rsid w:val="00046D88"/>
    <w:rsid w:val="00047A19"/>
    <w:rsid w:val="00047B45"/>
    <w:rsid w:val="0005005D"/>
    <w:rsid w:val="000500EF"/>
    <w:rsid w:val="000501C3"/>
    <w:rsid w:val="00050CB3"/>
    <w:rsid w:val="00050D5A"/>
    <w:rsid w:val="00051C7C"/>
    <w:rsid w:val="00051CF3"/>
    <w:rsid w:val="000520DA"/>
    <w:rsid w:val="0005235E"/>
    <w:rsid w:val="000528E8"/>
    <w:rsid w:val="00053415"/>
    <w:rsid w:val="00053471"/>
    <w:rsid w:val="00053553"/>
    <w:rsid w:val="00054AA0"/>
    <w:rsid w:val="00054D04"/>
    <w:rsid w:val="000556FD"/>
    <w:rsid w:val="00056532"/>
    <w:rsid w:val="000569AA"/>
    <w:rsid w:val="00056C65"/>
    <w:rsid w:val="00057026"/>
    <w:rsid w:val="0005704C"/>
    <w:rsid w:val="0005730F"/>
    <w:rsid w:val="000578E5"/>
    <w:rsid w:val="00057971"/>
    <w:rsid w:val="000601C9"/>
    <w:rsid w:val="000610AB"/>
    <w:rsid w:val="00061557"/>
    <w:rsid w:val="00062014"/>
    <w:rsid w:val="00062492"/>
    <w:rsid w:val="00062DF7"/>
    <w:rsid w:val="000633EF"/>
    <w:rsid w:val="00063A26"/>
    <w:rsid w:val="00063A41"/>
    <w:rsid w:val="00063BDD"/>
    <w:rsid w:val="00064EFE"/>
    <w:rsid w:val="00065466"/>
    <w:rsid w:val="00065C13"/>
    <w:rsid w:val="00065C93"/>
    <w:rsid w:val="00066A65"/>
    <w:rsid w:val="00066B4B"/>
    <w:rsid w:val="00066BAF"/>
    <w:rsid w:val="00067450"/>
    <w:rsid w:val="00067AEF"/>
    <w:rsid w:val="000700D1"/>
    <w:rsid w:val="00070F22"/>
    <w:rsid w:val="000713BA"/>
    <w:rsid w:val="00071E76"/>
    <w:rsid w:val="00071E91"/>
    <w:rsid w:val="000720C1"/>
    <w:rsid w:val="0007322E"/>
    <w:rsid w:val="00073971"/>
    <w:rsid w:val="00073E3F"/>
    <w:rsid w:val="00074007"/>
    <w:rsid w:val="00075698"/>
    <w:rsid w:val="00075873"/>
    <w:rsid w:val="00075ECD"/>
    <w:rsid w:val="00076079"/>
    <w:rsid w:val="00076A36"/>
    <w:rsid w:val="0007711E"/>
    <w:rsid w:val="000773DA"/>
    <w:rsid w:val="00077423"/>
    <w:rsid w:val="00077B55"/>
    <w:rsid w:val="0008055D"/>
    <w:rsid w:val="000806C7"/>
    <w:rsid w:val="000807FA"/>
    <w:rsid w:val="00080C01"/>
    <w:rsid w:val="000818BC"/>
    <w:rsid w:val="00081B1A"/>
    <w:rsid w:val="00081DB5"/>
    <w:rsid w:val="00081F22"/>
    <w:rsid w:val="0008246A"/>
    <w:rsid w:val="000826AB"/>
    <w:rsid w:val="0008283B"/>
    <w:rsid w:val="00082C14"/>
    <w:rsid w:val="0008344E"/>
    <w:rsid w:val="00084442"/>
    <w:rsid w:val="00084D6F"/>
    <w:rsid w:val="00085EDF"/>
    <w:rsid w:val="00085F96"/>
    <w:rsid w:val="00086587"/>
    <w:rsid w:val="0008680B"/>
    <w:rsid w:val="000868D0"/>
    <w:rsid w:val="0008709D"/>
    <w:rsid w:val="000870BD"/>
    <w:rsid w:val="000877BE"/>
    <w:rsid w:val="00087C68"/>
    <w:rsid w:val="000900A2"/>
    <w:rsid w:val="0009023D"/>
    <w:rsid w:val="00090C23"/>
    <w:rsid w:val="00091135"/>
    <w:rsid w:val="0009138C"/>
    <w:rsid w:val="0009172C"/>
    <w:rsid w:val="0009186E"/>
    <w:rsid w:val="000920C8"/>
    <w:rsid w:val="0009221A"/>
    <w:rsid w:val="000923C3"/>
    <w:rsid w:val="00092E32"/>
    <w:rsid w:val="00093EDC"/>
    <w:rsid w:val="000944AC"/>
    <w:rsid w:val="000945E7"/>
    <w:rsid w:val="00095372"/>
    <w:rsid w:val="00095658"/>
    <w:rsid w:val="000960BD"/>
    <w:rsid w:val="00096188"/>
    <w:rsid w:val="000965DB"/>
    <w:rsid w:val="00097CE6"/>
    <w:rsid w:val="000A076F"/>
    <w:rsid w:val="000A080D"/>
    <w:rsid w:val="000A0F50"/>
    <w:rsid w:val="000A1705"/>
    <w:rsid w:val="000A1EF7"/>
    <w:rsid w:val="000A213E"/>
    <w:rsid w:val="000A2DD1"/>
    <w:rsid w:val="000A2E94"/>
    <w:rsid w:val="000A3495"/>
    <w:rsid w:val="000A354F"/>
    <w:rsid w:val="000A3821"/>
    <w:rsid w:val="000A3A47"/>
    <w:rsid w:val="000A3C98"/>
    <w:rsid w:val="000A4774"/>
    <w:rsid w:val="000A4884"/>
    <w:rsid w:val="000A5843"/>
    <w:rsid w:val="000A5D87"/>
    <w:rsid w:val="000A5EA7"/>
    <w:rsid w:val="000A618C"/>
    <w:rsid w:val="000A6244"/>
    <w:rsid w:val="000A6B54"/>
    <w:rsid w:val="000A7317"/>
    <w:rsid w:val="000A7788"/>
    <w:rsid w:val="000A7D34"/>
    <w:rsid w:val="000A7D55"/>
    <w:rsid w:val="000B0227"/>
    <w:rsid w:val="000B05DE"/>
    <w:rsid w:val="000B0753"/>
    <w:rsid w:val="000B0976"/>
    <w:rsid w:val="000B0A15"/>
    <w:rsid w:val="000B0E9F"/>
    <w:rsid w:val="000B0F64"/>
    <w:rsid w:val="000B1191"/>
    <w:rsid w:val="000B12AA"/>
    <w:rsid w:val="000B1889"/>
    <w:rsid w:val="000B1951"/>
    <w:rsid w:val="000B2F4A"/>
    <w:rsid w:val="000B3183"/>
    <w:rsid w:val="000B3502"/>
    <w:rsid w:val="000B35BB"/>
    <w:rsid w:val="000B432D"/>
    <w:rsid w:val="000B45BE"/>
    <w:rsid w:val="000B49AF"/>
    <w:rsid w:val="000B5849"/>
    <w:rsid w:val="000B5E8D"/>
    <w:rsid w:val="000B67C0"/>
    <w:rsid w:val="000B6C0D"/>
    <w:rsid w:val="000B6EE1"/>
    <w:rsid w:val="000B74E7"/>
    <w:rsid w:val="000B763C"/>
    <w:rsid w:val="000B769D"/>
    <w:rsid w:val="000B77C4"/>
    <w:rsid w:val="000B7A83"/>
    <w:rsid w:val="000C0225"/>
    <w:rsid w:val="000C04F9"/>
    <w:rsid w:val="000C08F8"/>
    <w:rsid w:val="000C0C5C"/>
    <w:rsid w:val="000C1253"/>
    <w:rsid w:val="000C2944"/>
    <w:rsid w:val="000C2D66"/>
    <w:rsid w:val="000C2EE9"/>
    <w:rsid w:val="000C33CA"/>
    <w:rsid w:val="000C352D"/>
    <w:rsid w:val="000C353E"/>
    <w:rsid w:val="000C3AA3"/>
    <w:rsid w:val="000C3D8A"/>
    <w:rsid w:val="000C4209"/>
    <w:rsid w:val="000C4793"/>
    <w:rsid w:val="000C4887"/>
    <w:rsid w:val="000C4A53"/>
    <w:rsid w:val="000C4E49"/>
    <w:rsid w:val="000C56B7"/>
    <w:rsid w:val="000C5D3D"/>
    <w:rsid w:val="000C6041"/>
    <w:rsid w:val="000C60A8"/>
    <w:rsid w:val="000C60E0"/>
    <w:rsid w:val="000C6324"/>
    <w:rsid w:val="000C6405"/>
    <w:rsid w:val="000C6521"/>
    <w:rsid w:val="000C6A66"/>
    <w:rsid w:val="000C6C4F"/>
    <w:rsid w:val="000C78AE"/>
    <w:rsid w:val="000C78FD"/>
    <w:rsid w:val="000D03E4"/>
    <w:rsid w:val="000D0728"/>
    <w:rsid w:val="000D08FA"/>
    <w:rsid w:val="000D1180"/>
    <w:rsid w:val="000D1259"/>
    <w:rsid w:val="000D1515"/>
    <w:rsid w:val="000D179C"/>
    <w:rsid w:val="000D204D"/>
    <w:rsid w:val="000D2091"/>
    <w:rsid w:val="000D23D6"/>
    <w:rsid w:val="000D2477"/>
    <w:rsid w:val="000D29DB"/>
    <w:rsid w:val="000D30DF"/>
    <w:rsid w:val="000D354A"/>
    <w:rsid w:val="000D38DF"/>
    <w:rsid w:val="000D3A15"/>
    <w:rsid w:val="000D3B68"/>
    <w:rsid w:val="000D3ECF"/>
    <w:rsid w:val="000D4446"/>
    <w:rsid w:val="000D448B"/>
    <w:rsid w:val="000D577D"/>
    <w:rsid w:val="000D6666"/>
    <w:rsid w:val="000D6704"/>
    <w:rsid w:val="000D6A66"/>
    <w:rsid w:val="000D6ADE"/>
    <w:rsid w:val="000D7A61"/>
    <w:rsid w:val="000D7F8E"/>
    <w:rsid w:val="000E01EF"/>
    <w:rsid w:val="000E033F"/>
    <w:rsid w:val="000E0917"/>
    <w:rsid w:val="000E0C75"/>
    <w:rsid w:val="000E0F79"/>
    <w:rsid w:val="000E2056"/>
    <w:rsid w:val="000E315A"/>
    <w:rsid w:val="000E31DB"/>
    <w:rsid w:val="000E3428"/>
    <w:rsid w:val="000E40F6"/>
    <w:rsid w:val="000E4915"/>
    <w:rsid w:val="000E4F1F"/>
    <w:rsid w:val="000E66E7"/>
    <w:rsid w:val="000E6B93"/>
    <w:rsid w:val="000E6E60"/>
    <w:rsid w:val="000E77B5"/>
    <w:rsid w:val="000E7DD7"/>
    <w:rsid w:val="000F007C"/>
    <w:rsid w:val="000F037B"/>
    <w:rsid w:val="000F1BF9"/>
    <w:rsid w:val="000F24C4"/>
    <w:rsid w:val="000F2AF2"/>
    <w:rsid w:val="000F2BDC"/>
    <w:rsid w:val="000F2C10"/>
    <w:rsid w:val="000F30D1"/>
    <w:rsid w:val="000F3878"/>
    <w:rsid w:val="000F3A5A"/>
    <w:rsid w:val="000F4CFB"/>
    <w:rsid w:val="000F4E6C"/>
    <w:rsid w:val="000F4FF6"/>
    <w:rsid w:val="000F50C7"/>
    <w:rsid w:val="000F52E5"/>
    <w:rsid w:val="000F5570"/>
    <w:rsid w:val="000F57B7"/>
    <w:rsid w:val="000F5C62"/>
    <w:rsid w:val="0010058B"/>
    <w:rsid w:val="00100BFA"/>
    <w:rsid w:val="00101631"/>
    <w:rsid w:val="0010174A"/>
    <w:rsid w:val="00101850"/>
    <w:rsid w:val="001018D2"/>
    <w:rsid w:val="001018E6"/>
    <w:rsid w:val="001025F0"/>
    <w:rsid w:val="0010267D"/>
    <w:rsid w:val="00103450"/>
    <w:rsid w:val="00104048"/>
    <w:rsid w:val="001042D5"/>
    <w:rsid w:val="001043ED"/>
    <w:rsid w:val="00105323"/>
    <w:rsid w:val="00105425"/>
    <w:rsid w:val="0010572F"/>
    <w:rsid w:val="00106698"/>
    <w:rsid w:val="00106AC5"/>
    <w:rsid w:val="00107AB3"/>
    <w:rsid w:val="00107ECD"/>
    <w:rsid w:val="00110117"/>
    <w:rsid w:val="00110151"/>
    <w:rsid w:val="00110435"/>
    <w:rsid w:val="0011088D"/>
    <w:rsid w:val="00110BCF"/>
    <w:rsid w:val="001117C8"/>
    <w:rsid w:val="00111891"/>
    <w:rsid w:val="00112785"/>
    <w:rsid w:val="00112AE4"/>
    <w:rsid w:val="001133BD"/>
    <w:rsid w:val="00113992"/>
    <w:rsid w:val="00113DA6"/>
    <w:rsid w:val="001143DA"/>
    <w:rsid w:val="0011444A"/>
    <w:rsid w:val="001144EA"/>
    <w:rsid w:val="00114DF5"/>
    <w:rsid w:val="00114FF3"/>
    <w:rsid w:val="0011511E"/>
    <w:rsid w:val="001155D2"/>
    <w:rsid w:val="00116305"/>
    <w:rsid w:val="00117ABE"/>
    <w:rsid w:val="00117CF7"/>
    <w:rsid w:val="00117D1E"/>
    <w:rsid w:val="00117F24"/>
    <w:rsid w:val="001205D6"/>
    <w:rsid w:val="0012087D"/>
    <w:rsid w:val="0012146D"/>
    <w:rsid w:val="0012169B"/>
    <w:rsid w:val="001219A1"/>
    <w:rsid w:val="00121A63"/>
    <w:rsid w:val="0012209A"/>
    <w:rsid w:val="00122993"/>
    <w:rsid w:val="00122AFC"/>
    <w:rsid w:val="00122C01"/>
    <w:rsid w:val="001233AD"/>
    <w:rsid w:val="00123585"/>
    <w:rsid w:val="001236F2"/>
    <w:rsid w:val="00123B42"/>
    <w:rsid w:val="00123DB4"/>
    <w:rsid w:val="001248C8"/>
    <w:rsid w:val="00124AB3"/>
    <w:rsid w:val="00125144"/>
    <w:rsid w:val="00125F50"/>
    <w:rsid w:val="001262BC"/>
    <w:rsid w:val="00126F64"/>
    <w:rsid w:val="00126F82"/>
    <w:rsid w:val="001270B8"/>
    <w:rsid w:val="0012733F"/>
    <w:rsid w:val="001278F6"/>
    <w:rsid w:val="001304B5"/>
    <w:rsid w:val="001305CA"/>
    <w:rsid w:val="00130893"/>
    <w:rsid w:val="00130C04"/>
    <w:rsid w:val="00130C6C"/>
    <w:rsid w:val="00130CD5"/>
    <w:rsid w:val="00130E8F"/>
    <w:rsid w:val="00131A5A"/>
    <w:rsid w:val="00131F5B"/>
    <w:rsid w:val="00132595"/>
    <w:rsid w:val="00132CD9"/>
    <w:rsid w:val="001335BA"/>
    <w:rsid w:val="001342EF"/>
    <w:rsid w:val="001343BF"/>
    <w:rsid w:val="001349B5"/>
    <w:rsid w:val="00134D3E"/>
    <w:rsid w:val="00135910"/>
    <w:rsid w:val="00135974"/>
    <w:rsid w:val="00135F5B"/>
    <w:rsid w:val="001361E9"/>
    <w:rsid w:val="001361ED"/>
    <w:rsid w:val="0013669A"/>
    <w:rsid w:val="00136E48"/>
    <w:rsid w:val="00136F0A"/>
    <w:rsid w:val="00137305"/>
    <w:rsid w:val="00137951"/>
    <w:rsid w:val="00137D97"/>
    <w:rsid w:val="001408F9"/>
    <w:rsid w:val="00140C0D"/>
    <w:rsid w:val="00141AF7"/>
    <w:rsid w:val="00142025"/>
    <w:rsid w:val="00142413"/>
    <w:rsid w:val="00142972"/>
    <w:rsid w:val="00142DF9"/>
    <w:rsid w:val="00142E9E"/>
    <w:rsid w:val="00143807"/>
    <w:rsid w:val="001445A3"/>
    <w:rsid w:val="00144662"/>
    <w:rsid w:val="001447DE"/>
    <w:rsid w:val="00144AEB"/>
    <w:rsid w:val="00144BEB"/>
    <w:rsid w:val="00144CA7"/>
    <w:rsid w:val="00144CAD"/>
    <w:rsid w:val="00144D01"/>
    <w:rsid w:val="00144E69"/>
    <w:rsid w:val="0014528B"/>
    <w:rsid w:val="00145E32"/>
    <w:rsid w:val="00147AA4"/>
    <w:rsid w:val="00147BA6"/>
    <w:rsid w:val="001505FD"/>
    <w:rsid w:val="00150E3C"/>
    <w:rsid w:val="00151438"/>
    <w:rsid w:val="00151854"/>
    <w:rsid w:val="00151F60"/>
    <w:rsid w:val="001520FB"/>
    <w:rsid w:val="00153189"/>
    <w:rsid w:val="001535A1"/>
    <w:rsid w:val="0015385C"/>
    <w:rsid w:val="00153BEE"/>
    <w:rsid w:val="00153C06"/>
    <w:rsid w:val="00153FF1"/>
    <w:rsid w:val="001542AF"/>
    <w:rsid w:val="001545DC"/>
    <w:rsid w:val="0015470E"/>
    <w:rsid w:val="00154F35"/>
    <w:rsid w:val="00156C0D"/>
    <w:rsid w:val="00156CD2"/>
    <w:rsid w:val="00156DB1"/>
    <w:rsid w:val="0015785F"/>
    <w:rsid w:val="0016060A"/>
    <w:rsid w:val="00160D1F"/>
    <w:rsid w:val="001628FA"/>
    <w:rsid w:val="00162D84"/>
    <w:rsid w:val="001634CC"/>
    <w:rsid w:val="0016392C"/>
    <w:rsid w:val="00164311"/>
    <w:rsid w:val="0016439B"/>
    <w:rsid w:val="00165315"/>
    <w:rsid w:val="00165765"/>
    <w:rsid w:val="00165899"/>
    <w:rsid w:val="00165A9D"/>
    <w:rsid w:val="00166088"/>
    <w:rsid w:val="00166339"/>
    <w:rsid w:val="00166531"/>
    <w:rsid w:val="00166E5D"/>
    <w:rsid w:val="0016728C"/>
    <w:rsid w:val="00167522"/>
    <w:rsid w:val="00167820"/>
    <w:rsid w:val="001678F2"/>
    <w:rsid w:val="00167C73"/>
    <w:rsid w:val="00167E19"/>
    <w:rsid w:val="00167EC3"/>
    <w:rsid w:val="00167F66"/>
    <w:rsid w:val="0017086B"/>
    <w:rsid w:val="00170F7A"/>
    <w:rsid w:val="001716DE"/>
    <w:rsid w:val="00171A28"/>
    <w:rsid w:val="00171B7C"/>
    <w:rsid w:val="00172000"/>
    <w:rsid w:val="00172414"/>
    <w:rsid w:val="00172774"/>
    <w:rsid w:val="00173226"/>
    <w:rsid w:val="00173CB9"/>
    <w:rsid w:val="00173EC5"/>
    <w:rsid w:val="0017487B"/>
    <w:rsid w:val="001748CE"/>
    <w:rsid w:val="00174A2E"/>
    <w:rsid w:val="00175694"/>
    <w:rsid w:val="00175A58"/>
    <w:rsid w:val="00175D50"/>
    <w:rsid w:val="00177245"/>
    <w:rsid w:val="00177AEA"/>
    <w:rsid w:val="00177D28"/>
    <w:rsid w:val="00177D5F"/>
    <w:rsid w:val="00180033"/>
    <w:rsid w:val="001800D4"/>
    <w:rsid w:val="001802F3"/>
    <w:rsid w:val="00181187"/>
    <w:rsid w:val="001816A1"/>
    <w:rsid w:val="00181D72"/>
    <w:rsid w:val="00181EED"/>
    <w:rsid w:val="00182B51"/>
    <w:rsid w:val="00182E82"/>
    <w:rsid w:val="00182EA2"/>
    <w:rsid w:val="0018322A"/>
    <w:rsid w:val="001833DD"/>
    <w:rsid w:val="00183653"/>
    <w:rsid w:val="00183FF7"/>
    <w:rsid w:val="0018405B"/>
    <w:rsid w:val="001846B4"/>
    <w:rsid w:val="0018481B"/>
    <w:rsid w:val="00184BD8"/>
    <w:rsid w:val="00184F7F"/>
    <w:rsid w:val="001851CB"/>
    <w:rsid w:val="00185C3A"/>
    <w:rsid w:val="00185F99"/>
    <w:rsid w:val="001865D2"/>
    <w:rsid w:val="001869DC"/>
    <w:rsid w:val="00186B39"/>
    <w:rsid w:val="001875C8"/>
    <w:rsid w:val="00190213"/>
    <w:rsid w:val="001903EF"/>
    <w:rsid w:val="00190911"/>
    <w:rsid w:val="00190A59"/>
    <w:rsid w:val="00190B48"/>
    <w:rsid w:val="00191022"/>
    <w:rsid w:val="001916BF"/>
    <w:rsid w:val="00192023"/>
    <w:rsid w:val="001923DD"/>
    <w:rsid w:val="00192629"/>
    <w:rsid w:val="001927D2"/>
    <w:rsid w:val="0019285D"/>
    <w:rsid w:val="001931F7"/>
    <w:rsid w:val="00193518"/>
    <w:rsid w:val="00193647"/>
    <w:rsid w:val="001941CB"/>
    <w:rsid w:val="00194684"/>
    <w:rsid w:val="001947AA"/>
    <w:rsid w:val="00194972"/>
    <w:rsid w:val="00194995"/>
    <w:rsid w:val="00194F7D"/>
    <w:rsid w:val="00195123"/>
    <w:rsid w:val="0019525C"/>
    <w:rsid w:val="001952A0"/>
    <w:rsid w:val="001955D9"/>
    <w:rsid w:val="00196265"/>
    <w:rsid w:val="00196452"/>
    <w:rsid w:val="00196549"/>
    <w:rsid w:val="001965CF"/>
    <w:rsid w:val="0019703A"/>
    <w:rsid w:val="00197E37"/>
    <w:rsid w:val="001A070D"/>
    <w:rsid w:val="001A1C46"/>
    <w:rsid w:val="001A2452"/>
    <w:rsid w:val="001A2A39"/>
    <w:rsid w:val="001A2A61"/>
    <w:rsid w:val="001A3903"/>
    <w:rsid w:val="001A395B"/>
    <w:rsid w:val="001A3EF5"/>
    <w:rsid w:val="001A5409"/>
    <w:rsid w:val="001A54E1"/>
    <w:rsid w:val="001A5C96"/>
    <w:rsid w:val="001A64F6"/>
    <w:rsid w:val="001A7034"/>
    <w:rsid w:val="001A7447"/>
    <w:rsid w:val="001A761F"/>
    <w:rsid w:val="001A7FB8"/>
    <w:rsid w:val="001B033B"/>
    <w:rsid w:val="001B07C0"/>
    <w:rsid w:val="001B0982"/>
    <w:rsid w:val="001B0D84"/>
    <w:rsid w:val="001B10A9"/>
    <w:rsid w:val="001B1A81"/>
    <w:rsid w:val="001B1F84"/>
    <w:rsid w:val="001B2257"/>
    <w:rsid w:val="001B3975"/>
    <w:rsid w:val="001B3E94"/>
    <w:rsid w:val="001B40D0"/>
    <w:rsid w:val="001B4344"/>
    <w:rsid w:val="001B46E6"/>
    <w:rsid w:val="001B4A17"/>
    <w:rsid w:val="001B509B"/>
    <w:rsid w:val="001B629F"/>
    <w:rsid w:val="001B640E"/>
    <w:rsid w:val="001B645A"/>
    <w:rsid w:val="001B6931"/>
    <w:rsid w:val="001B7524"/>
    <w:rsid w:val="001B7631"/>
    <w:rsid w:val="001B7898"/>
    <w:rsid w:val="001B7994"/>
    <w:rsid w:val="001B7F49"/>
    <w:rsid w:val="001C0B14"/>
    <w:rsid w:val="001C0BF5"/>
    <w:rsid w:val="001C17BA"/>
    <w:rsid w:val="001C1F25"/>
    <w:rsid w:val="001C22AB"/>
    <w:rsid w:val="001C29C8"/>
    <w:rsid w:val="001C2CA4"/>
    <w:rsid w:val="001C3122"/>
    <w:rsid w:val="001C3205"/>
    <w:rsid w:val="001C3985"/>
    <w:rsid w:val="001C3ABF"/>
    <w:rsid w:val="001C3B73"/>
    <w:rsid w:val="001C3D7E"/>
    <w:rsid w:val="001C4246"/>
    <w:rsid w:val="001C57EE"/>
    <w:rsid w:val="001C5A7A"/>
    <w:rsid w:val="001C5DCD"/>
    <w:rsid w:val="001C5EF2"/>
    <w:rsid w:val="001C616D"/>
    <w:rsid w:val="001C6792"/>
    <w:rsid w:val="001C6BEC"/>
    <w:rsid w:val="001C794F"/>
    <w:rsid w:val="001D0A81"/>
    <w:rsid w:val="001D12BE"/>
    <w:rsid w:val="001D171A"/>
    <w:rsid w:val="001D363D"/>
    <w:rsid w:val="001D36CA"/>
    <w:rsid w:val="001D3A85"/>
    <w:rsid w:val="001D3BFD"/>
    <w:rsid w:val="001D4E02"/>
    <w:rsid w:val="001D5772"/>
    <w:rsid w:val="001D5CB6"/>
    <w:rsid w:val="001D5E05"/>
    <w:rsid w:val="001D5FAE"/>
    <w:rsid w:val="001D62F6"/>
    <w:rsid w:val="001D6ADA"/>
    <w:rsid w:val="001D6B53"/>
    <w:rsid w:val="001D7672"/>
    <w:rsid w:val="001D7F13"/>
    <w:rsid w:val="001E0946"/>
    <w:rsid w:val="001E0EBA"/>
    <w:rsid w:val="001E1FAB"/>
    <w:rsid w:val="001E2627"/>
    <w:rsid w:val="001E2F27"/>
    <w:rsid w:val="001E3277"/>
    <w:rsid w:val="001E37DB"/>
    <w:rsid w:val="001E3B0C"/>
    <w:rsid w:val="001E40A4"/>
    <w:rsid w:val="001E430E"/>
    <w:rsid w:val="001E4522"/>
    <w:rsid w:val="001E4612"/>
    <w:rsid w:val="001E4E41"/>
    <w:rsid w:val="001E508D"/>
    <w:rsid w:val="001E533C"/>
    <w:rsid w:val="001E5B1A"/>
    <w:rsid w:val="001E5DEE"/>
    <w:rsid w:val="001E5E62"/>
    <w:rsid w:val="001E6A13"/>
    <w:rsid w:val="001E71CA"/>
    <w:rsid w:val="001E72B4"/>
    <w:rsid w:val="001E7B44"/>
    <w:rsid w:val="001F02CA"/>
    <w:rsid w:val="001F179E"/>
    <w:rsid w:val="001F19AC"/>
    <w:rsid w:val="001F1CE8"/>
    <w:rsid w:val="001F1F7C"/>
    <w:rsid w:val="001F241A"/>
    <w:rsid w:val="001F243F"/>
    <w:rsid w:val="001F2CEC"/>
    <w:rsid w:val="001F2E3F"/>
    <w:rsid w:val="001F2EE7"/>
    <w:rsid w:val="001F3284"/>
    <w:rsid w:val="001F3E53"/>
    <w:rsid w:val="001F4310"/>
    <w:rsid w:val="001F454E"/>
    <w:rsid w:val="001F4B1D"/>
    <w:rsid w:val="001F5C2A"/>
    <w:rsid w:val="001F5D28"/>
    <w:rsid w:val="001F5D37"/>
    <w:rsid w:val="001F5EDA"/>
    <w:rsid w:val="001F7771"/>
    <w:rsid w:val="001F7897"/>
    <w:rsid w:val="001F7BF1"/>
    <w:rsid w:val="00200041"/>
    <w:rsid w:val="00200666"/>
    <w:rsid w:val="00200CE8"/>
    <w:rsid w:val="0020153F"/>
    <w:rsid w:val="00201540"/>
    <w:rsid w:val="00202480"/>
    <w:rsid w:val="0020265A"/>
    <w:rsid w:val="0020299A"/>
    <w:rsid w:val="00202A8B"/>
    <w:rsid w:val="00202EE6"/>
    <w:rsid w:val="00203353"/>
    <w:rsid w:val="00203769"/>
    <w:rsid w:val="00203E18"/>
    <w:rsid w:val="002043EA"/>
    <w:rsid w:val="00204862"/>
    <w:rsid w:val="00205099"/>
    <w:rsid w:val="0020511A"/>
    <w:rsid w:val="00205396"/>
    <w:rsid w:val="00206043"/>
    <w:rsid w:val="002061DD"/>
    <w:rsid w:val="002063B6"/>
    <w:rsid w:val="00206C1A"/>
    <w:rsid w:val="00206EC4"/>
    <w:rsid w:val="00206ED8"/>
    <w:rsid w:val="002074BC"/>
    <w:rsid w:val="00207810"/>
    <w:rsid w:val="002078D3"/>
    <w:rsid w:val="00207BD4"/>
    <w:rsid w:val="00207D41"/>
    <w:rsid w:val="002100D5"/>
    <w:rsid w:val="00210E0C"/>
    <w:rsid w:val="002111AE"/>
    <w:rsid w:val="00211620"/>
    <w:rsid w:val="0021224B"/>
    <w:rsid w:val="002123D4"/>
    <w:rsid w:val="00212952"/>
    <w:rsid w:val="00212B1F"/>
    <w:rsid w:val="002132B6"/>
    <w:rsid w:val="00213323"/>
    <w:rsid w:val="0021363D"/>
    <w:rsid w:val="0021379F"/>
    <w:rsid w:val="00213A3D"/>
    <w:rsid w:val="00213AC7"/>
    <w:rsid w:val="0021497B"/>
    <w:rsid w:val="0021511B"/>
    <w:rsid w:val="002157E6"/>
    <w:rsid w:val="00215A22"/>
    <w:rsid w:val="00215C4E"/>
    <w:rsid w:val="00216A5B"/>
    <w:rsid w:val="00216E18"/>
    <w:rsid w:val="00217B99"/>
    <w:rsid w:val="002202F2"/>
    <w:rsid w:val="00220377"/>
    <w:rsid w:val="00220589"/>
    <w:rsid w:val="00221A2A"/>
    <w:rsid w:val="00222190"/>
    <w:rsid w:val="00223593"/>
    <w:rsid w:val="0022364C"/>
    <w:rsid w:val="00223747"/>
    <w:rsid w:val="00223756"/>
    <w:rsid w:val="00223F96"/>
    <w:rsid w:val="0022463B"/>
    <w:rsid w:val="00224861"/>
    <w:rsid w:val="00224DC1"/>
    <w:rsid w:val="00226EE7"/>
    <w:rsid w:val="002276AB"/>
    <w:rsid w:val="002279CA"/>
    <w:rsid w:val="002279FC"/>
    <w:rsid w:val="00227C1D"/>
    <w:rsid w:val="00230182"/>
    <w:rsid w:val="00230406"/>
    <w:rsid w:val="002304B4"/>
    <w:rsid w:val="00230A4F"/>
    <w:rsid w:val="00231045"/>
    <w:rsid w:val="002316BB"/>
    <w:rsid w:val="00231CBE"/>
    <w:rsid w:val="00232396"/>
    <w:rsid w:val="002327E3"/>
    <w:rsid w:val="002331C0"/>
    <w:rsid w:val="00233245"/>
    <w:rsid w:val="002332E7"/>
    <w:rsid w:val="00233470"/>
    <w:rsid w:val="00233506"/>
    <w:rsid w:val="00233C05"/>
    <w:rsid w:val="0023524F"/>
    <w:rsid w:val="0023543C"/>
    <w:rsid w:val="002362CA"/>
    <w:rsid w:val="002367A9"/>
    <w:rsid w:val="00242750"/>
    <w:rsid w:val="0024310B"/>
    <w:rsid w:val="002440FC"/>
    <w:rsid w:val="00244CB9"/>
    <w:rsid w:val="00244F69"/>
    <w:rsid w:val="0024510F"/>
    <w:rsid w:val="002453C8"/>
    <w:rsid w:val="00245B37"/>
    <w:rsid w:val="00245EC7"/>
    <w:rsid w:val="002462DC"/>
    <w:rsid w:val="002462F1"/>
    <w:rsid w:val="0024652C"/>
    <w:rsid w:val="002469AD"/>
    <w:rsid w:val="00246C6E"/>
    <w:rsid w:val="00246F58"/>
    <w:rsid w:val="002473EC"/>
    <w:rsid w:val="00247400"/>
    <w:rsid w:val="0024752C"/>
    <w:rsid w:val="00250129"/>
    <w:rsid w:val="00250507"/>
    <w:rsid w:val="0025051D"/>
    <w:rsid w:val="002509EF"/>
    <w:rsid w:val="00250C41"/>
    <w:rsid w:val="00251230"/>
    <w:rsid w:val="002516BC"/>
    <w:rsid w:val="002519C0"/>
    <w:rsid w:val="00251E38"/>
    <w:rsid w:val="00252CD0"/>
    <w:rsid w:val="00253889"/>
    <w:rsid w:val="00253B5A"/>
    <w:rsid w:val="00253BDA"/>
    <w:rsid w:val="00254437"/>
    <w:rsid w:val="002556B2"/>
    <w:rsid w:val="00255AC9"/>
    <w:rsid w:val="0025619B"/>
    <w:rsid w:val="00256308"/>
    <w:rsid w:val="0025647C"/>
    <w:rsid w:val="00256803"/>
    <w:rsid w:val="00257B78"/>
    <w:rsid w:val="00257CE1"/>
    <w:rsid w:val="002606E3"/>
    <w:rsid w:val="0026097A"/>
    <w:rsid w:val="00260B1F"/>
    <w:rsid w:val="00261052"/>
    <w:rsid w:val="002618CE"/>
    <w:rsid w:val="00261960"/>
    <w:rsid w:val="0026222E"/>
    <w:rsid w:val="002623C6"/>
    <w:rsid w:val="002627B2"/>
    <w:rsid w:val="00263192"/>
    <w:rsid w:val="00263541"/>
    <w:rsid w:val="00264422"/>
    <w:rsid w:val="00264DF8"/>
    <w:rsid w:val="00265195"/>
    <w:rsid w:val="002656EB"/>
    <w:rsid w:val="002658DB"/>
    <w:rsid w:val="00266B8F"/>
    <w:rsid w:val="00270443"/>
    <w:rsid w:val="00270452"/>
    <w:rsid w:val="00270504"/>
    <w:rsid w:val="0027071B"/>
    <w:rsid w:val="00270CB5"/>
    <w:rsid w:val="00270DC9"/>
    <w:rsid w:val="00270DEB"/>
    <w:rsid w:val="002714AD"/>
    <w:rsid w:val="00271C3A"/>
    <w:rsid w:val="00271C44"/>
    <w:rsid w:val="00272627"/>
    <w:rsid w:val="0027271A"/>
    <w:rsid w:val="00272831"/>
    <w:rsid w:val="00272F18"/>
    <w:rsid w:val="00273069"/>
    <w:rsid w:val="0027353B"/>
    <w:rsid w:val="00273DF3"/>
    <w:rsid w:val="00273E69"/>
    <w:rsid w:val="002742A4"/>
    <w:rsid w:val="0027496D"/>
    <w:rsid w:val="00274AA7"/>
    <w:rsid w:val="00274B70"/>
    <w:rsid w:val="00276004"/>
    <w:rsid w:val="00276556"/>
    <w:rsid w:val="002766C0"/>
    <w:rsid w:val="00277026"/>
    <w:rsid w:val="00277538"/>
    <w:rsid w:val="002779AE"/>
    <w:rsid w:val="00277E62"/>
    <w:rsid w:val="00280A7C"/>
    <w:rsid w:val="00280E83"/>
    <w:rsid w:val="00281C84"/>
    <w:rsid w:val="00281E2D"/>
    <w:rsid w:val="00281EAA"/>
    <w:rsid w:val="002829EF"/>
    <w:rsid w:val="00282C57"/>
    <w:rsid w:val="00282D28"/>
    <w:rsid w:val="00282EEB"/>
    <w:rsid w:val="002831AA"/>
    <w:rsid w:val="00283C38"/>
    <w:rsid w:val="002842C9"/>
    <w:rsid w:val="00284BA4"/>
    <w:rsid w:val="00284BFF"/>
    <w:rsid w:val="00285782"/>
    <w:rsid w:val="00285AF4"/>
    <w:rsid w:val="0028748A"/>
    <w:rsid w:val="00287F77"/>
    <w:rsid w:val="00290D9C"/>
    <w:rsid w:val="00291098"/>
    <w:rsid w:val="00291202"/>
    <w:rsid w:val="0029202B"/>
    <w:rsid w:val="00292115"/>
    <w:rsid w:val="002932CA"/>
    <w:rsid w:val="00293650"/>
    <w:rsid w:val="0029461E"/>
    <w:rsid w:val="002947B2"/>
    <w:rsid w:val="00294D5D"/>
    <w:rsid w:val="00294F00"/>
    <w:rsid w:val="002955A0"/>
    <w:rsid w:val="00295721"/>
    <w:rsid w:val="00295ED1"/>
    <w:rsid w:val="002964C0"/>
    <w:rsid w:val="00296AE2"/>
    <w:rsid w:val="00296C4E"/>
    <w:rsid w:val="00297183"/>
    <w:rsid w:val="002971BC"/>
    <w:rsid w:val="002974C1"/>
    <w:rsid w:val="0029751B"/>
    <w:rsid w:val="002A09A9"/>
    <w:rsid w:val="002A0A6A"/>
    <w:rsid w:val="002A0C34"/>
    <w:rsid w:val="002A0E03"/>
    <w:rsid w:val="002A17F7"/>
    <w:rsid w:val="002A2BDF"/>
    <w:rsid w:val="002A2CB6"/>
    <w:rsid w:val="002A3D44"/>
    <w:rsid w:val="002A6387"/>
    <w:rsid w:val="002A65ED"/>
    <w:rsid w:val="002A6687"/>
    <w:rsid w:val="002A6BC3"/>
    <w:rsid w:val="002A6C2D"/>
    <w:rsid w:val="002A6C4B"/>
    <w:rsid w:val="002A79F1"/>
    <w:rsid w:val="002A7B10"/>
    <w:rsid w:val="002A7EC6"/>
    <w:rsid w:val="002A7FEF"/>
    <w:rsid w:val="002B104E"/>
    <w:rsid w:val="002B19CA"/>
    <w:rsid w:val="002B2545"/>
    <w:rsid w:val="002B26FB"/>
    <w:rsid w:val="002B271B"/>
    <w:rsid w:val="002B327B"/>
    <w:rsid w:val="002B338A"/>
    <w:rsid w:val="002B3460"/>
    <w:rsid w:val="002B445C"/>
    <w:rsid w:val="002B4477"/>
    <w:rsid w:val="002B463C"/>
    <w:rsid w:val="002B48CA"/>
    <w:rsid w:val="002B5067"/>
    <w:rsid w:val="002B5098"/>
    <w:rsid w:val="002B50DD"/>
    <w:rsid w:val="002B55B1"/>
    <w:rsid w:val="002B5D88"/>
    <w:rsid w:val="002B5E73"/>
    <w:rsid w:val="002B60CF"/>
    <w:rsid w:val="002B60FC"/>
    <w:rsid w:val="002B6901"/>
    <w:rsid w:val="002B7698"/>
    <w:rsid w:val="002B76E2"/>
    <w:rsid w:val="002B7AB5"/>
    <w:rsid w:val="002B7D06"/>
    <w:rsid w:val="002C120D"/>
    <w:rsid w:val="002C13CF"/>
    <w:rsid w:val="002C1A04"/>
    <w:rsid w:val="002C1ADD"/>
    <w:rsid w:val="002C1F41"/>
    <w:rsid w:val="002C32F1"/>
    <w:rsid w:val="002C37AD"/>
    <w:rsid w:val="002C3977"/>
    <w:rsid w:val="002C3CC8"/>
    <w:rsid w:val="002C53C4"/>
    <w:rsid w:val="002C60FF"/>
    <w:rsid w:val="002C61AD"/>
    <w:rsid w:val="002C64ED"/>
    <w:rsid w:val="002C709A"/>
    <w:rsid w:val="002C72D0"/>
    <w:rsid w:val="002C7519"/>
    <w:rsid w:val="002C7AC0"/>
    <w:rsid w:val="002C7F36"/>
    <w:rsid w:val="002D0553"/>
    <w:rsid w:val="002D2294"/>
    <w:rsid w:val="002D2425"/>
    <w:rsid w:val="002D33B1"/>
    <w:rsid w:val="002D3A74"/>
    <w:rsid w:val="002D3BF0"/>
    <w:rsid w:val="002D3D8A"/>
    <w:rsid w:val="002D3EB9"/>
    <w:rsid w:val="002D4059"/>
    <w:rsid w:val="002D435E"/>
    <w:rsid w:val="002D4FE9"/>
    <w:rsid w:val="002D5A24"/>
    <w:rsid w:val="002D650B"/>
    <w:rsid w:val="002D659B"/>
    <w:rsid w:val="002D70C8"/>
    <w:rsid w:val="002D755C"/>
    <w:rsid w:val="002D7B35"/>
    <w:rsid w:val="002E0574"/>
    <w:rsid w:val="002E0CE1"/>
    <w:rsid w:val="002E1102"/>
    <w:rsid w:val="002E163E"/>
    <w:rsid w:val="002E3F5E"/>
    <w:rsid w:val="002E3F71"/>
    <w:rsid w:val="002E416D"/>
    <w:rsid w:val="002E4D31"/>
    <w:rsid w:val="002E57F7"/>
    <w:rsid w:val="002E5F4A"/>
    <w:rsid w:val="002E6768"/>
    <w:rsid w:val="002E6774"/>
    <w:rsid w:val="002E6897"/>
    <w:rsid w:val="002E6DFA"/>
    <w:rsid w:val="002E6EC3"/>
    <w:rsid w:val="002E701C"/>
    <w:rsid w:val="002E755D"/>
    <w:rsid w:val="002E77E6"/>
    <w:rsid w:val="002E7834"/>
    <w:rsid w:val="002E7AED"/>
    <w:rsid w:val="002E7D1D"/>
    <w:rsid w:val="002E7FDB"/>
    <w:rsid w:val="002F0AD9"/>
    <w:rsid w:val="002F16F3"/>
    <w:rsid w:val="002F214B"/>
    <w:rsid w:val="002F2232"/>
    <w:rsid w:val="002F2913"/>
    <w:rsid w:val="002F2BC5"/>
    <w:rsid w:val="002F3168"/>
    <w:rsid w:val="002F4034"/>
    <w:rsid w:val="002F49F2"/>
    <w:rsid w:val="002F5D82"/>
    <w:rsid w:val="002F6037"/>
    <w:rsid w:val="002F6CD1"/>
    <w:rsid w:val="002F70A6"/>
    <w:rsid w:val="002F70E1"/>
    <w:rsid w:val="002F7FD3"/>
    <w:rsid w:val="00300277"/>
    <w:rsid w:val="00300843"/>
    <w:rsid w:val="0030098A"/>
    <w:rsid w:val="00300E17"/>
    <w:rsid w:val="0030197C"/>
    <w:rsid w:val="00301F78"/>
    <w:rsid w:val="00301FCC"/>
    <w:rsid w:val="0030208B"/>
    <w:rsid w:val="00302CE1"/>
    <w:rsid w:val="00302E01"/>
    <w:rsid w:val="0030326B"/>
    <w:rsid w:val="003035A6"/>
    <w:rsid w:val="00303864"/>
    <w:rsid w:val="003042F9"/>
    <w:rsid w:val="0030452F"/>
    <w:rsid w:val="00304805"/>
    <w:rsid w:val="0030585A"/>
    <w:rsid w:val="00305ABD"/>
    <w:rsid w:val="00306D16"/>
    <w:rsid w:val="00307021"/>
    <w:rsid w:val="00307080"/>
    <w:rsid w:val="003109B8"/>
    <w:rsid w:val="00310D62"/>
    <w:rsid w:val="00311717"/>
    <w:rsid w:val="00311C32"/>
    <w:rsid w:val="003121DC"/>
    <w:rsid w:val="003127EE"/>
    <w:rsid w:val="00312A41"/>
    <w:rsid w:val="00312C9B"/>
    <w:rsid w:val="003147AE"/>
    <w:rsid w:val="00314960"/>
    <w:rsid w:val="00314D0F"/>
    <w:rsid w:val="00314D7D"/>
    <w:rsid w:val="00314E05"/>
    <w:rsid w:val="00314F70"/>
    <w:rsid w:val="00315F58"/>
    <w:rsid w:val="00315FCE"/>
    <w:rsid w:val="00316201"/>
    <w:rsid w:val="003162F0"/>
    <w:rsid w:val="0031657B"/>
    <w:rsid w:val="003172F0"/>
    <w:rsid w:val="00317521"/>
    <w:rsid w:val="00317595"/>
    <w:rsid w:val="0032089F"/>
    <w:rsid w:val="00320DDD"/>
    <w:rsid w:val="00321851"/>
    <w:rsid w:val="00321C5A"/>
    <w:rsid w:val="0032242E"/>
    <w:rsid w:val="0032250E"/>
    <w:rsid w:val="0032279E"/>
    <w:rsid w:val="00322FBD"/>
    <w:rsid w:val="00322FFA"/>
    <w:rsid w:val="00323B1F"/>
    <w:rsid w:val="0032401B"/>
    <w:rsid w:val="00325815"/>
    <w:rsid w:val="0032654E"/>
    <w:rsid w:val="00326932"/>
    <w:rsid w:val="00326A2F"/>
    <w:rsid w:val="00326D7D"/>
    <w:rsid w:val="00326E17"/>
    <w:rsid w:val="00326EEA"/>
    <w:rsid w:val="00327151"/>
    <w:rsid w:val="00327997"/>
    <w:rsid w:val="00330128"/>
    <w:rsid w:val="003305F5"/>
    <w:rsid w:val="0033082E"/>
    <w:rsid w:val="00330A36"/>
    <w:rsid w:val="0033123A"/>
    <w:rsid w:val="00331A16"/>
    <w:rsid w:val="00332680"/>
    <w:rsid w:val="00332B86"/>
    <w:rsid w:val="003331D4"/>
    <w:rsid w:val="00333823"/>
    <w:rsid w:val="003339E4"/>
    <w:rsid w:val="0033440B"/>
    <w:rsid w:val="003345EC"/>
    <w:rsid w:val="00334946"/>
    <w:rsid w:val="00334A7E"/>
    <w:rsid w:val="00334A94"/>
    <w:rsid w:val="00335CB1"/>
    <w:rsid w:val="003369A6"/>
    <w:rsid w:val="00336DE3"/>
    <w:rsid w:val="0033766F"/>
    <w:rsid w:val="003377AE"/>
    <w:rsid w:val="0033793D"/>
    <w:rsid w:val="003405B5"/>
    <w:rsid w:val="003409EC"/>
    <w:rsid w:val="00340CE0"/>
    <w:rsid w:val="003413CF"/>
    <w:rsid w:val="00341952"/>
    <w:rsid w:val="00341BDA"/>
    <w:rsid w:val="003421C4"/>
    <w:rsid w:val="00342215"/>
    <w:rsid w:val="003423EC"/>
    <w:rsid w:val="0034263B"/>
    <w:rsid w:val="003426FA"/>
    <w:rsid w:val="0034324D"/>
    <w:rsid w:val="003434EA"/>
    <w:rsid w:val="00343772"/>
    <w:rsid w:val="00343AB0"/>
    <w:rsid w:val="003443EA"/>
    <w:rsid w:val="00344B50"/>
    <w:rsid w:val="003451A1"/>
    <w:rsid w:val="0034522F"/>
    <w:rsid w:val="00345385"/>
    <w:rsid w:val="00346366"/>
    <w:rsid w:val="00346622"/>
    <w:rsid w:val="003467BB"/>
    <w:rsid w:val="00346916"/>
    <w:rsid w:val="00346CE5"/>
    <w:rsid w:val="0034706E"/>
    <w:rsid w:val="003471AB"/>
    <w:rsid w:val="003513D7"/>
    <w:rsid w:val="00351C81"/>
    <w:rsid w:val="003525F5"/>
    <w:rsid w:val="00352796"/>
    <w:rsid w:val="0035370C"/>
    <w:rsid w:val="00353861"/>
    <w:rsid w:val="00353A2A"/>
    <w:rsid w:val="00354A6D"/>
    <w:rsid w:val="00354BE1"/>
    <w:rsid w:val="00354C57"/>
    <w:rsid w:val="0035534E"/>
    <w:rsid w:val="00355F4A"/>
    <w:rsid w:val="0035610A"/>
    <w:rsid w:val="0035625D"/>
    <w:rsid w:val="00356821"/>
    <w:rsid w:val="00356C1D"/>
    <w:rsid w:val="00356DC9"/>
    <w:rsid w:val="00356E31"/>
    <w:rsid w:val="00357257"/>
    <w:rsid w:val="0035733D"/>
    <w:rsid w:val="003601CF"/>
    <w:rsid w:val="003607F9"/>
    <w:rsid w:val="00360F57"/>
    <w:rsid w:val="00361205"/>
    <w:rsid w:val="003615E1"/>
    <w:rsid w:val="00361E04"/>
    <w:rsid w:val="00361E66"/>
    <w:rsid w:val="00361F9C"/>
    <w:rsid w:val="00362226"/>
    <w:rsid w:val="00362776"/>
    <w:rsid w:val="00362814"/>
    <w:rsid w:val="00362C85"/>
    <w:rsid w:val="00363558"/>
    <w:rsid w:val="00363FE0"/>
    <w:rsid w:val="00364333"/>
    <w:rsid w:val="00364635"/>
    <w:rsid w:val="00364766"/>
    <w:rsid w:val="00364FB1"/>
    <w:rsid w:val="00365C8A"/>
    <w:rsid w:val="003662CA"/>
    <w:rsid w:val="00366363"/>
    <w:rsid w:val="0036647F"/>
    <w:rsid w:val="003665DB"/>
    <w:rsid w:val="00366B93"/>
    <w:rsid w:val="00366FFB"/>
    <w:rsid w:val="003673AC"/>
    <w:rsid w:val="003675EB"/>
    <w:rsid w:val="0036781C"/>
    <w:rsid w:val="0036791C"/>
    <w:rsid w:val="00367970"/>
    <w:rsid w:val="00367D7B"/>
    <w:rsid w:val="00370B4F"/>
    <w:rsid w:val="00370B65"/>
    <w:rsid w:val="00370C7E"/>
    <w:rsid w:val="00370E5E"/>
    <w:rsid w:val="003710F0"/>
    <w:rsid w:val="0037130E"/>
    <w:rsid w:val="003717EF"/>
    <w:rsid w:val="00371AB0"/>
    <w:rsid w:val="00372227"/>
    <w:rsid w:val="003724BF"/>
    <w:rsid w:val="00372725"/>
    <w:rsid w:val="00372919"/>
    <w:rsid w:val="003731C1"/>
    <w:rsid w:val="00373325"/>
    <w:rsid w:val="003733FB"/>
    <w:rsid w:val="00373437"/>
    <w:rsid w:val="003738CA"/>
    <w:rsid w:val="00373928"/>
    <w:rsid w:val="00373CD0"/>
    <w:rsid w:val="003748AA"/>
    <w:rsid w:val="00374CB8"/>
    <w:rsid w:val="00374DA9"/>
    <w:rsid w:val="00374DF6"/>
    <w:rsid w:val="00374DFF"/>
    <w:rsid w:val="00375212"/>
    <w:rsid w:val="003755C6"/>
    <w:rsid w:val="00375763"/>
    <w:rsid w:val="00375E0F"/>
    <w:rsid w:val="0038025F"/>
    <w:rsid w:val="00380AC9"/>
    <w:rsid w:val="00380EF3"/>
    <w:rsid w:val="00380F67"/>
    <w:rsid w:val="00381011"/>
    <w:rsid w:val="00381878"/>
    <w:rsid w:val="00381D1B"/>
    <w:rsid w:val="0038200F"/>
    <w:rsid w:val="003820BB"/>
    <w:rsid w:val="00382DDB"/>
    <w:rsid w:val="00383639"/>
    <w:rsid w:val="00384725"/>
    <w:rsid w:val="00384D36"/>
    <w:rsid w:val="0038509F"/>
    <w:rsid w:val="00385520"/>
    <w:rsid w:val="0038584A"/>
    <w:rsid w:val="003866F5"/>
    <w:rsid w:val="003868DC"/>
    <w:rsid w:val="00386A99"/>
    <w:rsid w:val="00390485"/>
    <w:rsid w:val="00390709"/>
    <w:rsid w:val="00390D25"/>
    <w:rsid w:val="00390E54"/>
    <w:rsid w:val="00391166"/>
    <w:rsid w:val="003913FF"/>
    <w:rsid w:val="00391ADD"/>
    <w:rsid w:val="003920E8"/>
    <w:rsid w:val="003934EF"/>
    <w:rsid w:val="00393712"/>
    <w:rsid w:val="00394739"/>
    <w:rsid w:val="003958D8"/>
    <w:rsid w:val="00396312"/>
    <w:rsid w:val="0039763B"/>
    <w:rsid w:val="00397BD3"/>
    <w:rsid w:val="003A00A1"/>
    <w:rsid w:val="003A01CD"/>
    <w:rsid w:val="003A04DF"/>
    <w:rsid w:val="003A08F7"/>
    <w:rsid w:val="003A092B"/>
    <w:rsid w:val="003A11F0"/>
    <w:rsid w:val="003A15BA"/>
    <w:rsid w:val="003A1721"/>
    <w:rsid w:val="003A1F0C"/>
    <w:rsid w:val="003A210A"/>
    <w:rsid w:val="003A2A92"/>
    <w:rsid w:val="003A33DF"/>
    <w:rsid w:val="003A3CF5"/>
    <w:rsid w:val="003A425E"/>
    <w:rsid w:val="003A46CB"/>
    <w:rsid w:val="003A5413"/>
    <w:rsid w:val="003A55C4"/>
    <w:rsid w:val="003A58BC"/>
    <w:rsid w:val="003A59AD"/>
    <w:rsid w:val="003A5DA9"/>
    <w:rsid w:val="003A6556"/>
    <w:rsid w:val="003A6B2A"/>
    <w:rsid w:val="003A6E40"/>
    <w:rsid w:val="003A7D6B"/>
    <w:rsid w:val="003A7E38"/>
    <w:rsid w:val="003B0359"/>
    <w:rsid w:val="003B0451"/>
    <w:rsid w:val="003B05AB"/>
    <w:rsid w:val="003B135D"/>
    <w:rsid w:val="003B1791"/>
    <w:rsid w:val="003B1A4D"/>
    <w:rsid w:val="003B2328"/>
    <w:rsid w:val="003B240D"/>
    <w:rsid w:val="003B279B"/>
    <w:rsid w:val="003B28E1"/>
    <w:rsid w:val="003B2B6C"/>
    <w:rsid w:val="003B2BFA"/>
    <w:rsid w:val="003B30D3"/>
    <w:rsid w:val="003B3428"/>
    <w:rsid w:val="003B3905"/>
    <w:rsid w:val="003B3B2E"/>
    <w:rsid w:val="003B4BB4"/>
    <w:rsid w:val="003B53B6"/>
    <w:rsid w:val="003B53BF"/>
    <w:rsid w:val="003B53DA"/>
    <w:rsid w:val="003B573D"/>
    <w:rsid w:val="003B7499"/>
    <w:rsid w:val="003B75D6"/>
    <w:rsid w:val="003C0130"/>
    <w:rsid w:val="003C0194"/>
    <w:rsid w:val="003C093B"/>
    <w:rsid w:val="003C1311"/>
    <w:rsid w:val="003C13F7"/>
    <w:rsid w:val="003C1904"/>
    <w:rsid w:val="003C1B02"/>
    <w:rsid w:val="003C1B09"/>
    <w:rsid w:val="003C2118"/>
    <w:rsid w:val="003C230B"/>
    <w:rsid w:val="003C2511"/>
    <w:rsid w:val="003C2875"/>
    <w:rsid w:val="003C2B0B"/>
    <w:rsid w:val="003C2C6C"/>
    <w:rsid w:val="003C30D1"/>
    <w:rsid w:val="003C3100"/>
    <w:rsid w:val="003C341E"/>
    <w:rsid w:val="003C34CB"/>
    <w:rsid w:val="003C3AB9"/>
    <w:rsid w:val="003C4229"/>
    <w:rsid w:val="003C42C0"/>
    <w:rsid w:val="003C6736"/>
    <w:rsid w:val="003C757B"/>
    <w:rsid w:val="003C761C"/>
    <w:rsid w:val="003C7A1C"/>
    <w:rsid w:val="003D09B3"/>
    <w:rsid w:val="003D0C2D"/>
    <w:rsid w:val="003D0E83"/>
    <w:rsid w:val="003D0EE4"/>
    <w:rsid w:val="003D1D78"/>
    <w:rsid w:val="003D1FCB"/>
    <w:rsid w:val="003D3193"/>
    <w:rsid w:val="003D321B"/>
    <w:rsid w:val="003D352B"/>
    <w:rsid w:val="003D37FD"/>
    <w:rsid w:val="003D3E03"/>
    <w:rsid w:val="003D3F4E"/>
    <w:rsid w:val="003D44D7"/>
    <w:rsid w:val="003D4D82"/>
    <w:rsid w:val="003D5898"/>
    <w:rsid w:val="003D5CE3"/>
    <w:rsid w:val="003D5FD3"/>
    <w:rsid w:val="003D6296"/>
    <w:rsid w:val="003D669A"/>
    <w:rsid w:val="003D680F"/>
    <w:rsid w:val="003D69A0"/>
    <w:rsid w:val="003D6A5F"/>
    <w:rsid w:val="003D6C51"/>
    <w:rsid w:val="003D7CDC"/>
    <w:rsid w:val="003E024F"/>
    <w:rsid w:val="003E0535"/>
    <w:rsid w:val="003E09A5"/>
    <w:rsid w:val="003E159B"/>
    <w:rsid w:val="003E160B"/>
    <w:rsid w:val="003E1E13"/>
    <w:rsid w:val="003E1E75"/>
    <w:rsid w:val="003E2F2D"/>
    <w:rsid w:val="003E36F6"/>
    <w:rsid w:val="003E3C5C"/>
    <w:rsid w:val="003E3EFB"/>
    <w:rsid w:val="003E4194"/>
    <w:rsid w:val="003E483B"/>
    <w:rsid w:val="003E51EB"/>
    <w:rsid w:val="003E5385"/>
    <w:rsid w:val="003E5664"/>
    <w:rsid w:val="003E59DA"/>
    <w:rsid w:val="003E5F93"/>
    <w:rsid w:val="003E786B"/>
    <w:rsid w:val="003E7EAC"/>
    <w:rsid w:val="003F03F6"/>
    <w:rsid w:val="003F06D1"/>
    <w:rsid w:val="003F0AF9"/>
    <w:rsid w:val="003F1602"/>
    <w:rsid w:val="003F1990"/>
    <w:rsid w:val="003F1BC1"/>
    <w:rsid w:val="003F1CDE"/>
    <w:rsid w:val="003F1DCA"/>
    <w:rsid w:val="003F2CA0"/>
    <w:rsid w:val="003F2E01"/>
    <w:rsid w:val="003F3668"/>
    <w:rsid w:val="003F378C"/>
    <w:rsid w:val="003F3852"/>
    <w:rsid w:val="003F3DC9"/>
    <w:rsid w:val="003F3EA7"/>
    <w:rsid w:val="003F3FE7"/>
    <w:rsid w:val="003F417F"/>
    <w:rsid w:val="003F46C5"/>
    <w:rsid w:val="003F4ACD"/>
    <w:rsid w:val="003F4BDF"/>
    <w:rsid w:val="003F4E52"/>
    <w:rsid w:val="003F4F6D"/>
    <w:rsid w:val="003F5420"/>
    <w:rsid w:val="003F5B4A"/>
    <w:rsid w:val="003F6769"/>
    <w:rsid w:val="003F7430"/>
    <w:rsid w:val="003F7DAC"/>
    <w:rsid w:val="003F7EC0"/>
    <w:rsid w:val="004000C5"/>
    <w:rsid w:val="00400731"/>
    <w:rsid w:val="00400980"/>
    <w:rsid w:val="00401323"/>
    <w:rsid w:val="00401A4C"/>
    <w:rsid w:val="004024C7"/>
    <w:rsid w:val="004024E8"/>
    <w:rsid w:val="004028B7"/>
    <w:rsid w:val="00402B08"/>
    <w:rsid w:val="0040373E"/>
    <w:rsid w:val="00403BC9"/>
    <w:rsid w:val="00403BE5"/>
    <w:rsid w:val="004044F1"/>
    <w:rsid w:val="00404723"/>
    <w:rsid w:val="00405230"/>
    <w:rsid w:val="00405305"/>
    <w:rsid w:val="0040538D"/>
    <w:rsid w:val="00405848"/>
    <w:rsid w:val="00405B66"/>
    <w:rsid w:val="0040630B"/>
    <w:rsid w:val="00406948"/>
    <w:rsid w:val="004073B1"/>
    <w:rsid w:val="0041038F"/>
    <w:rsid w:val="00410416"/>
    <w:rsid w:val="004108DC"/>
    <w:rsid w:val="00410BD7"/>
    <w:rsid w:val="00410DA4"/>
    <w:rsid w:val="00410E88"/>
    <w:rsid w:val="0041150D"/>
    <w:rsid w:val="0041156B"/>
    <w:rsid w:val="00411C1E"/>
    <w:rsid w:val="00411C8D"/>
    <w:rsid w:val="00411D3A"/>
    <w:rsid w:val="00411E50"/>
    <w:rsid w:val="00411F3F"/>
    <w:rsid w:val="004122C2"/>
    <w:rsid w:val="00413A25"/>
    <w:rsid w:val="00413AD9"/>
    <w:rsid w:val="00413D43"/>
    <w:rsid w:val="004144BB"/>
    <w:rsid w:val="004144E1"/>
    <w:rsid w:val="00414784"/>
    <w:rsid w:val="0041488F"/>
    <w:rsid w:val="004152E5"/>
    <w:rsid w:val="00416567"/>
    <w:rsid w:val="00416832"/>
    <w:rsid w:val="004168F1"/>
    <w:rsid w:val="00417071"/>
    <w:rsid w:val="00417928"/>
    <w:rsid w:val="0042010A"/>
    <w:rsid w:val="004205F9"/>
    <w:rsid w:val="0042074A"/>
    <w:rsid w:val="00420965"/>
    <w:rsid w:val="00420B8A"/>
    <w:rsid w:val="004212BF"/>
    <w:rsid w:val="004212E5"/>
    <w:rsid w:val="00421794"/>
    <w:rsid w:val="00421B79"/>
    <w:rsid w:val="00421D39"/>
    <w:rsid w:val="004223DD"/>
    <w:rsid w:val="00423210"/>
    <w:rsid w:val="004239D1"/>
    <w:rsid w:val="0042420C"/>
    <w:rsid w:val="004244A1"/>
    <w:rsid w:val="00424B40"/>
    <w:rsid w:val="00424CEC"/>
    <w:rsid w:val="004265D0"/>
    <w:rsid w:val="00426C45"/>
    <w:rsid w:val="00426EC1"/>
    <w:rsid w:val="004275BE"/>
    <w:rsid w:val="00427B44"/>
    <w:rsid w:val="00427BC0"/>
    <w:rsid w:val="0043040E"/>
    <w:rsid w:val="00430725"/>
    <w:rsid w:val="00430D47"/>
    <w:rsid w:val="0043187C"/>
    <w:rsid w:val="00432EAA"/>
    <w:rsid w:val="004333BB"/>
    <w:rsid w:val="00433A4C"/>
    <w:rsid w:val="00433B81"/>
    <w:rsid w:val="00434062"/>
    <w:rsid w:val="0043410B"/>
    <w:rsid w:val="004344AB"/>
    <w:rsid w:val="004346F1"/>
    <w:rsid w:val="00434BCA"/>
    <w:rsid w:val="00435479"/>
    <w:rsid w:val="00436056"/>
    <w:rsid w:val="004360F1"/>
    <w:rsid w:val="00436706"/>
    <w:rsid w:val="00436875"/>
    <w:rsid w:val="00436C99"/>
    <w:rsid w:val="00436F55"/>
    <w:rsid w:val="00437951"/>
    <w:rsid w:val="00437D46"/>
    <w:rsid w:val="00437DD5"/>
    <w:rsid w:val="004400F4"/>
    <w:rsid w:val="00440766"/>
    <w:rsid w:val="0044102A"/>
    <w:rsid w:val="004417E5"/>
    <w:rsid w:val="00441C96"/>
    <w:rsid w:val="004424DD"/>
    <w:rsid w:val="004441EC"/>
    <w:rsid w:val="0044427E"/>
    <w:rsid w:val="00444A5A"/>
    <w:rsid w:val="00444D7C"/>
    <w:rsid w:val="004454FC"/>
    <w:rsid w:val="00445612"/>
    <w:rsid w:val="004457CE"/>
    <w:rsid w:val="00445BB9"/>
    <w:rsid w:val="00445D03"/>
    <w:rsid w:val="004460D9"/>
    <w:rsid w:val="0044613F"/>
    <w:rsid w:val="004462C4"/>
    <w:rsid w:val="004463BF"/>
    <w:rsid w:val="00446C83"/>
    <w:rsid w:val="0044758A"/>
    <w:rsid w:val="00447E6C"/>
    <w:rsid w:val="00447ED8"/>
    <w:rsid w:val="00447F40"/>
    <w:rsid w:val="004508B5"/>
    <w:rsid w:val="00450BCF"/>
    <w:rsid w:val="00450D13"/>
    <w:rsid w:val="0045120A"/>
    <w:rsid w:val="00451A60"/>
    <w:rsid w:val="00452052"/>
    <w:rsid w:val="004522B2"/>
    <w:rsid w:val="0045283F"/>
    <w:rsid w:val="0045448D"/>
    <w:rsid w:val="004549CA"/>
    <w:rsid w:val="00454E76"/>
    <w:rsid w:val="00454F80"/>
    <w:rsid w:val="00456A18"/>
    <w:rsid w:val="004573E5"/>
    <w:rsid w:val="00457BB0"/>
    <w:rsid w:val="00457D62"/>
    <w:rsid w:val="004605BA"/>
    <w:rsid w:val="00460A25"/>
    <w:rsid w:val="00460B42"/>
    <w:rsid w:val="00461467"/>
    <w:rsid w:val="00461972"/>
    <w:rsid w:val="00461DC7"/>
    <w:rsid w:val="00461EA5"/>
    <w:rsid w:val="004621CB"/>
    <w:rsid w:val="00462BA5"/>
    <w:rsid w:val="00463120"/>
    <w:rsid w:val="0046339B"/>
    <w:rsid w:val="0046351E"/>
    <w:rsid w:val="00463D5D"/>
    <w:rsid w:val="00463E2C"/>
    <w:rsid w:val="00463F4F"/>
    <w:rsid w:val="0046403F"/>
    <w:rsid w:val="00464BB4"/>
    <w:rsid w:val="00465056"/>
    <w:rsid w:val="00465612"/>
    <w:rsid w:val="004657E6"/>
    <w:rsid w:val="0046604A"/>
    <w:rsid w:val="0046611F"/>
    <w:rsid w:val="0046632E"/>
    <w:rsid w:val="00466645"/>
    <w:rsid w:val="00466C73"/>
    <w:rsid w:val="0046721C"/>
    <w:rsid w:val="004705B1"/>
    <w:rsid w:val="00470951"/>
    <w:rsid w:val="00470F5B"/>
    <w:rsid w:val="00471A5B"/>
    <w:rsid w:val="00471EBB"/>
    <w:rsid w:val="00472419"/>
    <w:rsid w:val="00473885"/>
    <w:rsid w:val="00473B8D"/>
    <w:rsid w:val="00473CF1"/>
    <w:rsid w:val="004740DB"/>
    <w:rsid w:val="00474B8A"/>
    <w:rsid w:val="00474FD2"/>
    <w:rsid w:val="004750FC"/>
    <w:rsid w:val="00475403"/>
    <w:rsid w:val="004759F8"/>
    <w:rsid w:val="0047601A"/>
    <w:rsid w:val="0047778A"/>
    <w:rsid w:val="004777F3"/>
    <w:rsid w:val="00477AC5"/>
    <w:rsid w:val="00480277"/>
    <w:rsid w:val="0048063B"/>
    <w:rsid w:val="004816EF"/>
    <w:rsid w:val="0048179E"/>
    <w:rsid w:val="00481F15"/>
    <w:rsid w:val="00482108"/>
    <w:rsid w:val="0048224F"/>
    <w:rsid w:val="00483A88"/>
    <w:rsid w:val="00483D7A"/>
    <w:rsid w:val="00484434"/>
    <w:rsid w:val="00484705"/>
    <w:rsid w:val="00484E34"/>
    <w:rsid w:val="00485734"/>
    <w:rsid w:val="004858D6"/>
    <w:rsid w:val="00485A0E"/>
    <w:rsid w:val="00485AB6"/>
    <w:rsid w:val="00485C84"/>
    <w:rsid w:val="00486650"/>
    <w:rsid w:val="00486B5E"/>
    <w:rsid w:val="00487560"/>
    <w:rsid w:val="00487772"/>
    <w:rsid w:val="00487836"/>
    <w:rsid w:val="00487923"/>
    <w:rsid w:val="00487B96"/>
    <w:rsid w:val="00487BA1"/>
    <w:rsid w:val="00487BFA"/>
    <w:rsid w:val="00490B23"/>
    <w:rsid w:val="00490BA7"/>
    <w:rsid w:val="00490F39"/>
    <w:rsid w:val="00490F85"/>
    <w:rsid w:val="00491E89"/>
    <w:rsid w:val="004924EA"/>
    <w:rsid w:val="0049284B"/>
    <w:rsid w:val="00492B22"/>
    <w:rsid w:val="00494894"/>
    <w:rsid w:val="004949D6"/>
    <w:rsid w:val="00495498"/>
    <w:rsid w:val="004957AA"/>
    <w:rsid w:val="00495C06"/>
    <w:rsid w:val="00495CCD"/>
    <w:rsid w:val="00496187"/>
    <w:rsid w:val="0049697E"/>
    <w:rsid w:val="00496BAA"/>
    <w:rsid w:val="0049717D"/>
    <w:rsid w:val="00497259"/>
    <w:rsid w:val="004972C4"/>
    <w:rsid w:val="00497983"/>
    <w:rsid w:val="00497EE9"/>
    <w:rsid w:val="004A00FB"/>
    <w:rsid w:val="004A0A48"/>
    <w:rsid w:val="004A0ED2"/>
    <w:rsid w:val="004A0F77"/>
    <w:rsid w:val="004A111F"/>
    <w:rsid w:val="004A14D4"/>
    <w:rsid w:val="004A2C33"/>
    <w:rsid w:val="004A2CC0"/>
    <w:rsid w:val="004A2FFF"/>
    <w:rsid w:val="004A3414"/>
    <w:rsid w:val="004A4173"/>
    <w:rsid w:val="004A433D"/>
    <w:rsid w:val="004A4B1B"/>
    <w:rsid w:val="004A4E41"/>
    <w:rsid w:val="004A6609"/>
    <w:rsid w:val="004A7875"/>
    <w:rsid w:val="004B098E"/>
    <w:rsid w:val="004B1282"/>
    <w:rsid w:val="004B152C"/>
    <w:rsid w:val="004B160F"/>
    <w:rsid w:val="004B1CB7"/>
    <w:rsid w:val="004B1D8C"/>
    <w:rsid w:val="004B2997"/>
    <w:rsid w:val="004B3056"/>
    <w:rsid w:val="004B3426"/>
    <w:rsid w:val="004B3A8F"/>
    <w:rsid w:val="004B44B8"/>
    <w:rsid w:val="004B45D2"/>
    <w:rsid w:val="004B5C94"/>
    <w:rsid w:val="004B62C8"/>
    <w:rsid w:val="004B6C38"/>
    <w:rsid w:val="004B6F78"/>
    <w:rsid w:val="004B7117"/>
    <w:rsid w:val="004B767A"/>
    <w:rsid w:val="004B7A1C"/>
    <w:rsid w:val="004C029E"/>
    <w:rsid w:val="004C09CC"/>
    <w:rsid w:val="004C26C3"/>
    <w:rsid w:val="004C2726"/>
    <w:rsid w:val="004C3A99"/>
    <w:rsid w:val="004C414D"/>
    <w:rsid w:val="004C4379"/>
    <w:rsid w:val="004C4CF2"/>
    <w:rsid w:val="004C5453"/>
    <w:rsid w:val="004C6086"/>
    <w:rsid w:val="004C6F60"/>
    <w:rsid w:val="004C7674"/>
    <w:rsid w:val="004C78BE"/>
    <w:rsid w:val="004C78E0"/>
    <w:rsid w:val="004D017C"/>
    <w:rsid w:val="004D0D42"/>
    <w:rsid w:val="004D0EB2"/>
    <w:rsid w:val="004D1268"/>
    <w:rsid w:val="004D15C8"/>
    <w:rsid w:val="004D1625"/>
    <w:rsid w:val="004D1F92"/>
    <w:rsid w:val="004D231F"/>
    <w:rsid w:val="004D24FE"/>
    <w:rsid w:val="004D257A"/>
    <w:rsid w:val="004D2913"/>
    <w:rsid w:val="004D29B9"/>
    <w:rsid w:val="004D2AC9"/>
    <w:rsid w:val="004D2E56"/>
    <w:rsid w:val="004D310D"/>
    <w:rsid w:val="004D337D"/>
    <w:rsid w:val="004D33B3"/>
    <w:rsid w:val="004D3DDD"/>
    <w:rsid w:val="004D3E15"/>
    <w:rsid w:val="004D4A37"/>
    <w:rsid w:val="004D573D"/>
    <w:rsid w:val="004D57A8"/>
    <w:rsid w:val="004D5EEA"/>
    <w:rsid w:val="004D5F95"/>
    <w:rsid w:val="004D659E"/>
    <w:rsid w:val="004D6CAC"/>
    <w:rsid w:val="004D732C"/>
    <w:rsid w:val="004D7777"/>
    <w:rsid w:val="004E09B4"/>
    <w:rsid w:val="004E1469"/>
    <w:rsid w:val="004E2162"/>
    <w:rsid w:val="004E2B7A"/>
    <w:rsid w:val="004E2F69"/>
    <w:rsid w:val="004E3BC3"/>
    <w:rsid w:val="004E4546"/>
    <w:rsid w:val="004E4F6F"/>
    <w:rsid w:val="004E5417"/>
    <w:rsid w:val="004E5C90"/>
    <w:rsid w:val="004E5C93"/>
    <w:rsid w:val="004E602A"/>
    <w:rsid w:val="004E6570"/>
    <w:rsid w:val="004E6A1C"/>
    <w:rsid w:val="004E6B3F"/>
    <w:rsid w:val="004E71DC"/>
    <w:rsid w:val="004E7267"/>
    <w:rsid w:val="004E73AF"/>
    <w:rsid w:val="004E73E3"/>
    <w:rsid w:val="004F0090"/>
    <w:rsid w:val="004F09C5"/>
    <w:rsid w:val="004F09F4"/>
    <w:rsid w:val="004F1165"/>
    <w:rsid w:val="004F15F1"/>
    <w:rsid w:val="004F169C"/>
    <w:rsid w:val="004F1E0C"/>
    <w:rsid w:val="004F1F10"/>
    <w:rsid w:val="004F2004"/>
    <w:rsid w:val="004F21D7"/>
    <w:rsid w:val="004F236E"/>
    <w:rsid w:val="004F242E"/>
    <w:rsid w:val="004F2C75"/>
    <w:rsid w:val="004F31D3"/>
    <w:rsid w:val="004F32EA"/>
    <w:rsid w:val="004F35E6"/>
    <w:rsid w:val="004F37A0"/>
    <w:rsid w:val="004F3AED"/>
    <w:rsid w:val="004F4654"/>
    <w:rsid w:val="004F4F05"/>
    <w:rsid w:val="004F571E"/>
    <w:rsid w:val="004F5ADD"/>
    <w:rsid w:val="004F5B88"/>
    <w:rsid w:val="004F61D0"/>
    <w:rsid w:val="004F630D"/>
    <w:rsid w:val="004F6AAE"/>
    <w:rsid w:val="004F6C14"/>
    <w:rsid w:val="004F7373"/>
    <w:rsid w:val="004F778E"/>
    <w:rsid w:val="004F78DD"/>
    <w:rsid w:val="00500AA7"/>
    <w:rsid w:val="00501B3F"/>
    <w:rsid w:val="00501E9C"/>
    <w:rsid w:val="00502872"/>
    <w:rsid w:val="00503786"/>
    <w:rsid w:val="00503849"/>
    <w:rsid w:val="00504F42"/>
    <w:rsid w:val="00505132"/>
    <w:rsid w:val="00505819"/>
    <w:rsid w:val="00505CA0"/>
    <w:rsid w:val="0050649C"/>
    <w:rsid w:val="005064C5"/>
    <w:rsid w:val="00507115"/>
    <w:rsid w:val="00507137"/>
    <w:rsid w:val="00507581"/>
    <w:rsid w:val="005075E2"/>
    <w:rsid w:val="0051029B"/>
    <w:rsid w:val="005109BE"/>
    <w:rsid w:val="00510D30"/>
    <w:rsid w:val="005110DA"/>
    <w:rsid w:val="00511D42"/>
    <w:rsid w:val="0051290C"/>
    <w:rsid w:val="00512AAB"/>
    <w:rsid w:val="00512E7C"/>
    <w:rsid w:val="0051359A"/>
    <w:rsid w:val="005137AE"/>
    <w:rsid w:val="00513DB8"/>
    <w:rsid w:val="00514070"/>
    <w:rsid w:val="00514819"/>
    <w:rsid w:val="00514D62"/>
    <w:rsid w:val="00514DF6"/>
    <w:rsid w:val="005158B3"/>
    <w:rsid w:val="005169A5"/>
    <w:rsid w:val="00516EE6"/>
    <w:rsid w:val="00517628"/>
    <w:rsid w:val="00517865"/>
    <w:rsid w:val="005178B4"/>
    <w:rsid w:val="0051795C"/>
    <w:rsid w:val="00517D9F"/>
    <w:rsid w:val="005211AB"/>
    <w:rsid w:val="005215EF"/>
    <w:rsid w:val="00521666"/>
    <w:rsid w:val="005218C0"/>
    <w:rsid w:val="005220C6"/>
    <w:rsid w:val="00523324"/>
    <w:rsid w:val="00525291"/>
    <w:rsid w:val="00525BD0"/>
    <w:rsid w:val="00525CF8"/>
    <w:rsid w:val="00525D8F"/>
    <w:rsid w:val="00525F93"/>
    <w:rsid w:val="00526061"/>
    <w:rsid w:val="005264F4"/>
    <w:rsid w:val="00526500"/>
    <w:rsid w:val="00526881"/>
    <w:rsid w:val="005271D1"/>
    <w:rsid w:val="00527ED3"/>
    <w:rsid w:val="00530217"/>
    <w:rsid w:val="005307AA"/>
    <w:rsid w:val="00530A69"/>
    <w:rsid w:val="00530D24"/>
    <w:rsid w:val="0053198C"/>
    <w:rsid w:val="005320A3"/>
    <w:rsid w:val="0053241F"/>
    <w:rsid w:val="00532490"/>
    <w:rsid w:val="00533A51"/>
    <w:rsid w:val="00533AEF"/>
    <w:rsid w:val="005343FF"/>
    <w:rsid w:val="00535080"/>
    <w:rsid w:val="0053601F"/>
    <w:rsid w:val="00537BDB"/>
    <w:rsid w:val="00537FAB"/>
    <w:rsid w:val="00540B8C"/>
    <w:rsid w:val="005427D7"/>
    <w:rsid w:val="00542961"/>
    <w:rsid w:val="00542B6D"/>
    <w:rsid w:val="00543A72"/>
    <w:rsid w:val="00543EA5"/>
    <w:rsid w:val="005445BF"/>
    <w:rsid w:val="00544EBB"/>
    <w:rsid w:val="005452FA"/>
    <w:rsid w:val="0054530C"/>
    <w:rsid w:val="0054603D"/>
    <w:rsid w:val="00546FB2"/>
    <w:rsid w:val="00547006"/>
    <w:rsid w:val="0054732D"/>
    <w:rsid w:val="0054742D"/>
    <w:rsid w:val="00547E1B"/>
    <w:rsid w:val="00547F64"/>
    <w:rsid w:val="0055011E"/>
    <w:rsid w:val="0055140F"/>
    <w:rsid w:val="0055143E"/>
    <w:rsid w:val="00552AED"/>
    <w:rsid w:val="005531B0"/>
    <w:rsid w:val="00553689"/>
    <w:rsid w:val="005536A4"/>
    <w:rsid w:val="0055411B"/>
    <w:rsid w:val="00554CCB"/>
    <w:rsid w:val="00554FF4"/>
    <w:rsid w:val="0055504B"/>
    <w:rsid w:val="00555088"/>
    <w:rsid w:val="005559A4"/>
    <w:rsid w:val="00555A08"/>
    <w:rsid w:val="00555E25"/>
    <w:rsid w:val="00556BA0"/>
    <w:rsid w:val="00556D38"/>
    <w:rsid w:val="00556E4B"/>
    <w:rsid w:val="00557547"/>
    <w:rsid w:val="00557755"/>
    <w:rsid w:val="005578D5"/>
    <w:rsid w:val="00557B17"/>
    <w:rsid w:val="00560A6F"/>
    <w:rsid w:val="005613AA"/>
    <w:rsid w:val="00561C1C"/>
    <w:rsid w:val="0056274A"/>
    <w:rsid w:val="005627F2"/>
    <w:rsid w:val="00562A2B"/>
    <w:rsid w:val="00562E3D"/>
    <w:rsid w:val="00563BDD"/>
    <w:rsid w:val="0056442C"/>
    <w:rsid w:val="005645C2"/>
    <w:rsid w:val="00564704"/>
    <w:rsid w:val="00564926"/>
    <w:rsid w:val="00564A6E"/>
    <w:rsid w:val="00564AE0"/>
    <w:rsid w:val="00565B7D"/>
    <w:rsid w:val="00565F9A"/>
    <w:rsid w:val="00566126"/>
    <w:rsid w:val="00566BE4"/>
    <w:rsid w:val="00566CA8"/>
    <w:rsid w:val="005676BF"/>
    <w:rsid w:val="0057009E"/>
    <w:rsid w:val="00570D8C"/>
    <w:rsid w:val="0057114A"/>
    <w:rsid w:val="00571C63"/>
    <w:rsid w:val="00571CE6"/>
    <w:rsid w:val="00571EAD"/>
    <w:rsid w:val="005722A9"/>
    <w:rsid w:val="0057251C"/>
    <w:rsid w:val="00572684"/>
    <w:rsid w:val="005729A0"/>
    <w:rsid w:val="00572D65"/>
    <w:rsid w:val="00573450"/>
    <w:rsid w:val="00573CAA"/>
    <w:rsid w:val="005740A9"/>
    <w:rsid w:val="00574127"/>
    <w:rsid w:val="0057591D"/>
    <w:rsid w:val="00575AFF"/>
    <w:rsid w:val="00576042"/>
    <w:rsid w:val="00576355"/>
    <w:rsid w:val="00576574"/>
    <w:rsid w:val="00576B61"/>
    <w:rsid w:val="00576BDF"/>
    <w:rsid w:val="00576EBD"/>
    <w:rsid w:val="005775A2"/>
    <w:rsid w:val="005775E2"/>
    <w:rsid w:val="00577623"/>
    <w:rsid w:val="00577A86"/>
    <w:rsid w:val="00577CAC"/>
    <w:rsid w:val="00580DE9"/>
    <w:rsid w:val="005811F6"/>
    <w:rsid w:val="0058199A"/>
    <w:rsid w:val="00581EB1"/>
    <w:rsid w:val="00582555"/>
    <w:rsid w:val="00583128"/>
    <w:rsid w:val="005832F3"/>
    <w:rsid w:val="00583B7F"/>
    <w:rsid w:val="00583E38"/>
    <w:rsid w:val="00584116"/>
    <w:rsid w:val="005845D5"/>
    <w:rsid w:val="005847EF"/>
    <w:rsid w:val="00584EDF"/>
    <w:rsid w:val="00584F42"/>
    <w:rsid w:val="005850D2"/>
    <w:rsid w:val="0058521C"/>
    <w:rsid w:val="005857F5"/>
    <w:rsid w:val="00586B93"/>
    <w:rsid w:val="00586CEB"/>
    <w:rsid w:val="00586EB2"/>
    <w:rsid w:val="00587B20"/>
    <w:rsid w:val="005905E4"/>
    <w:rsid w:val="00590A51"/>
    <w:rsid w:val="00591739"/>
    <w:rsid w:val="00591B04"/>
    <w:rsid w:val="00591E00"/>
    <w:rsid w:val="005922DE"/>
    <w:rsid w:val="0059263B"/>
    <w:rsid w:val="0059347A"/>
    <w:rsid w:val="0059397F"/>
    <w:rsid w:val="00593CF1"/>
    <w:rsid w:val="00594075"/>
    <w:rsid w:val="00594087"/>
    <w:rsid w:val="0059422F"/>
    <w:rsid w:val="005946CE"/>
    <w:rsid w:val="00595216"/>
    <w:rsid w:val="005955BB"/>
    <w:rsid w:val="005957F5"/>
    <w:rsid w:val="00595B3C"/>
    <w:rsid w:val="00596D28"/>
    <w:rsid w:val="00596D9D"/>
    <w:rsid w:val="00597A8D"/>
    <w:rsid w:val="00597FEC"/>
    <w:rsid w:val="005A0C73"/>
    <w:rsid w:val="005A0D24"/>
    <w:rsid w:val="005A0DE2"/>
    <w:rsid w:val="005A0F1C"/>
    <w:rsid w:val="005A1053"/>
    <w:rsid w:val="005A15D3"/>
    <w:rsid w:val="005A1630"/>
    <w:rsid w:val="005A181C"/>
    <w:rsid w:val="005A1C84"/>
    <w:rsid w:val="005A264E"/>
    <w:rsid w:val="005A26F0"/>
    <w:rsid w:val="005A34D4"/>
    <w:rsid w:val="005A3BE3"/>
    <w:rsid w:val="005A4491"/>
    <w:rsid w:val="005A4685"/>
    <w:rsid w:val="005A46DB"/>
    <w:rsid w:val="005A4926"/>
    <w:rsid w:val="005A4AF3"/>
    <w:rsid w:val="005A4C68"/>
    <w:rsid w:val="005A4FD1"/>
    <w:rsid w:val="005A57AE"/>
    <w:rsid w:val="005A5D03"/>
    <w:rsid w:val="005A5FE8"/>
    <w:rsid w:val="005A6089"/>
    <w:rsid w:val="005A6A38"/>
    <w:rsid w:val="005A6D53"/>
    <w:rsid w:val="005A6F5D"/>
    <w:rsid w:val="005A7AAD"/>
    <w:rsid w:val="005B019D"/>
    <w:rsid w:val="005B0951"/>
    <w:rsid w:val="005B0B98"/>
    <w:rsid w:val="005B1022"/>
    <w:rsid w:val="005B13D3"/>
    <w:rsid w:val="005B1606"/>
    <w:rsid w:val="005B1D73"/>
    <w:rsid w:val="005B23BB"/>
    <w:rsid w:val="005B2AC6"/>
    <w:rsid w:val="005B3148"/>
    <w:rsid w:val="005B333A"/>
    <w:rsid w:val="005B351D"/>
    <w:rsid w:val="005B4401"/>
    <w:rsid w:val="005B4572"/>
    <w:rsid w:val="005B4979"/>
    <w:rsid w:val="005B4B3C"/>
    <w:rsid w:val="005B4F14"/>
    <w:rsid w:val="005B5662"/>
    <w:rsid w:val="005B5781"/>
    <w:rsid w:val="005B582B"/>
    <w:rsid w:val="005B5933"/>
    <w:rsid w:val="005B5B07"/>
    <w:rsid w:val="005B5CC1"/>
    <w:rsid w:val="005B6285"/>
    <w:rsid w:val="005B6A70"/>
    <w:rsid w:val="005B6AC1"/>
    <w:rsid w:val="005B6B95"/>
    <w:rsid w:val="005B6BB4"/>
    <w:rsid w:val="005C01A0"/>
    <w:rsid w:val="005C05D1"/>
    <w:rsid w:val="005C10C5"/>
    <w:rsid w:val="005C10F6"/>
    <w:rsid w:val="005C193E"/>
    <w:rsid w:val="005C2005"/>
    <w:rsid w:val="005C27A4"/>
    <w:rsid w:val="005C2A40"/>
    <w:rsid w:val="005C31AE"/>
    <w:rsid w:val="005C3C23"/>
    <w:rsid w:val="005C3E51"/>
    <w:rsid w:val="005C41DE"/>
    <w:rsid w:val="005C48A2"/>
    <w:rsid w:val="005C49B9"/>
    <w:rsid w:val="005C4FD7"/>
    <w:rsid w:val="005C55E0"/>
    <w:rsid w:val="005C5F2D"/>
    <w:rsid w:val="005C666E"/>
    <w:rsid w:val="005C673E"/>
    <w:rsid w:val="005C6814"/>
    <w:rsid w:val="005C68A8"/>
    <w:rsid w:val="005C6978"/>
    <w:rsid w:val="005C6C3B"/>
    <w:rsid w:val="005C7701"/>
    <w:rsid w:val="005C7832"/>
    <w:rsid w:val="005C7834"/>
    <w:rsid w:val="005C7C7E"/>
    <w:rsid w:val="005D1139"/>
    <w:rsid w:val="005D2141"/>
    <w:rsid w:val="005D2C4F"/>
    <w:rsid w:val="005D2D87"/>
    <w:rsid w:val="005D2E3F"/>
    <w:rsid w:val="005D33D7"/>
    <w:rsid w:val="005D4944"/>
    <w:rsid w:val="005D50B2"/>
    <w:rsid w:val="005D5BD4"/>
    <w:rsid w:val="005D5C1D"/>
    <w:rsid w:val="005D6DD4"/>
    <w:rsid w:val="005D7A6A"/>
    <w:rsid w:val="005D7AB3"/>
    <w:rsid w:val="005E01D9"/>
    <w:rsid w:val="005E0A74"/>
    <w:rsid w:val="005E15BA"/>
    <w:rsid w:val="005E1C55"/>
    <w:rsid w:val="005E1DB9"/>
    <w:rsid w:val="005E1FD2"/>
    <w:rsid w:val="005E270B"/>
    <w:rsid w:val="005E27B8"/>
    <w:rsid w:val="005E2868"/>
    <w:rsid w:val="005E29C3"/>
    <w:rsid w:val="005E3B28"/>
    <w:rsid w:val="005E3E1C"/>
    <w:rsid w:val="005E3FE9"/>
    <w:rsid w:val="005E4552"/>
    <w:rsid w:val="005E60E5"/>
    <w:rsid w:val="005E68E1"/>
    <w:rsid w:val="005E6F02"/>
    <w:rsid w:val="005E724E"/>
    <w:rsid w:val="005E739A"/>
    <w:rsid w:val="005E7F76"/>
    <w:rsid w:val="005F01AE"/>
    <w:rsid w:val="005F0559"/>
    <w:rsid w:val="005F0E11"/>
    <w:rsid w:val="005F0EC2"/>
    <w:rsid w:val="005F1E33"/>
    <w:rsid w:val="005F1F5E"/>
    <w:rsid w:val="005F1FDA"/>
    <w:rsid w:val="005F2006"/>
    <w:rsid w:val="005F271E"/>
    <w:rsid w:val="005F2751"/>
    <w:rsid w:val="005F2886"/>
    <w:rsid w:val="005F2DD0"/>
    <w:rsid w:val="005F3207"/>
    <w:rsid w:val="005F365E"/>
    <w:rsid w:val="005F395D"/>
    <w:rsid w:val="005F493E"/>
    <w:rsid w:val="005F4D6A"/>
    <w:rsid w:val="005F4E6E"/>
    <w:rsid w:val="005F5932"/>
    <w:rsid w:val="005F614F"/>
    <w:rsid w:val="005F61F9"/>
    <w:rsid w:val="005F6338"/>
    <w:rsid w:val="006006B1"/>
    <w:rsid w:val="00600F11"/>
    <w:rsid w:val="00601016"/>
    <w:rsid w:val="006011E0"/>
    <w:rsid w:val="00601B43"/>
    <w:rsid w:val="00602057"/>
    <w:rsid w:val="00602260"/>
    <w:rsid w:val="00602B69"/>
    <w:rsid w:val="006037E7"/>
    <w:rsid w:val="006037FC"/>
    <w:rsid w:val="006042AE"/>
    <w:rsid w:val="00604A61"/>
    <w:rsid w:val="00604F07"/>
    <w:rsid w:val="00604F0B"/>
    <w:rsid w:val="0060536E"/>
    <w:rsid w:val="0060562D"/>
    <w:rsid w:val="0060573D"/>
    <w:rsid w:val="0060581D"/>
    <w:rsid w:val="00605AA6"/>
    <w:rsid w:val="00605CF8"/>
    <w:rsid w:val="00605E6F"/>
    <w:rsid w:val="00606AAF"/>
    <w:rsid w:val="00606D11"/>
    <w:rsid w:val="00610246"/>
    <w:rsid w:val="00610560"/>
    <w:rsid w:val="00610859"/>
    <w:rsid w:val="00610934"/>
    <w:rsid w:val="00610961"/>
    <w:rsid w:val="0061099D"/>
    <w:rsid w:val="006111DE"/>
    <w:rsid w:val="00611D30"/>
    <w:rsid w:val="00612964"/>
    <w:rsid w:val="006137A1"/>
    <w:rsid w:val="00614AD7"/>
    <w:rsid w:val="00614D10"/>
    <w:rsid w:val="00614F69"/>
    <w:rsid w:val="006151C2"/>
    <w:rsid w:val="00615A68"/>
    <w:rsid w:val="00615B44"/>
    <w:rsid w:val="00615DD1"/>
    <w:rsid w:val="00616103"/>
    <w:rsid w:val="00616139"/>
    <w:rsid w:val="00616318"/>
    <w:rsid w:val="006163FF"/>
    <w:rsid w:val="00616530"/>
    <w:rsid w:val="00616901"/>
    <w:rsid w:val="00616E24"/>
    <w:rsid w:val="00616F83"/>
    <w:rsid w:val="0061773A"/>
    <w:rsid w:val="00620218"/>
    <w:rsid w:val="0062081D"/>
    <w:rsid w:val="00620863"/>
    <w:rsid w:val="00620CFE"/>
    <w:rsid w:val="00620F0F"/>
    <w:rsid w:val="00621160"/>
    <w:rsid w:val="0062143B"/>
    <w:rsid w:val="006217A4"/>
    <w:rsid w:val="00621801"/>
    <w:rsid w:val="006220AA"/>
    <w:rsid w:val="00622A2D"/>
    <w:rsid w:val="00622E41"/>
    <w:rsid w:val="00622F9D"/>
    <w:rsid w:val="00623B35"/>
    <w:rsid w:val="00624490"/>
    <w:rsid w:val="00624CC5"/>
    <w:rsid w:val="00624EF6"/>
    <w:rsid w:val="00625091"/>
    <w:rsid w:val="00625227"/>
    <w:rsid w:val="0062549B"/>
    <w:rsid w:val="006257E8"/>
    <w:rsid w:val="006257E9"/>
    <w:rsid w:val="00625BFB"/>
    <w:rsid w:val="00625E8C"/>
    <w:rsid w:val="00626229"/>
    <w:rsid w:val="006265E2"/>
    <w:rsid w:val="00626C74"/>
    <w:rsid w:val="006271F6"/>
    <w:rsid w:val="0062724C"/>
    <w:rsid w:val="00627713"/>
    <w:rsid w:val="006301CD"/>
    <w:rsid w:val="006303B3"/>
    <w:rsid w:val="0063042E"/>
    <w:rsid w:val="00631274"/>
    <w:rsid w:val="00631981"/>
    <w:rsid w:val="00631B1C"/>
    <w:rsid w:val="00631C6D"/>
    <w:rsid w:val="00631CA3"/>
    <w:rsid w:val="00631CDE"/>
    <w:rsid w:val="00631DAD"/>
    <w:rsid w:val="0063212B"/>
    <w:rsid w:val="006321DF"/>
    <w:rsid w:val="00632213"/>
    <w:rsid w:val="00632CE4"/>
    <w:rsid w:val="0063357B"/>
    <w:rsid w:val="006337D8"/>
    <w:rsid w:val="00633C0D"/>
    <w:rsid w:val="00633DBC"/>
    <w:rsid w:val="00633ED1"/>
    <w:rsid w:val="00633EE8"/>
    <w:rsid w:val="00634E94"/>
    <w:rsid w:val="006360DC"/>
    <w:rsid w:val="0063683F"/>
    <w:rsid w:val="0063751B"/>
    <w:rsid w:val="0063791B"/>
    <w:rsid w:val="00637936"/>
    <w:rsid w:val="006379AC"/>
    <w:rsid w:val="00637A9F"/>
    <w:rsid w:val="00637F92"/>
    <w:rsid w:val="00640109"/>
    <w:rsid w:val="00640598"/>
    <w:rsid w:val="0064072B"/>
    <w:rsid w:val="00640BF8"/>
    <w:rsid w:val="00640DA1"/>
    <w:rsid w:val="0064148C"/>
    <w:rsid w:val="00641679"/>
    <w:rsid w:val="00641803"/>
    <w:rsid w:val="00641B4E"/>
    <w:rsid w:val="00641F56"/>
    <w:rsid w:val="00642189"/>
    <w:rsid w:val="00643A45"/>
    <w:rsid w:val="00643ACD"/>
    <w:rsid w:val="00644FF5"/>
    <w:rsid w:val="00645636"/>
    <w:rsid w:val="00645A62"/>
    <w:rsid w:val="00645AD6"/>
    <w:rsid w:val="0064611C"/>
    <w:rsid w:val="00646349"/>
    <w:rsid w:val="0064640A"/>
    <w:rsid w:val="00646498"/>
    <w:rsid w:val="0064799B"/>
    <w:rsid w:val="00647F03"/>
    <w:rsid w:val="00647F50"/>
    <w:rsid w:val="00650764"/>
    <w:rsid w:val="00651202"/>
    <w:rsid w:val="006516D9"/>
    <w:rsid w:val="00651B34"/>
    <w:rsid w:val="00651C7B"/>
    <w:rsid w:val="0065208E"/>
    <w:rsid w:val="006525CA"/>
    <w:rsid w:val="006529CA"/>
    <w:rsid w:val="00652C2C"/>
    <w:rsid w:val="00653375"/>
    <w:rsid w:val="006534B1"/>
    <w:rsid w:val="00653E0A"/>
    <w:rsid w:val="00654415"/>
    <w:rsid w:val="00654764"/>
    <w:rsid w:val="00654B40"/>
    <w:rsid w:val="006553CE"/>
    <w:rsid w:val="00656425"/>
    <w:rsid w:val="00656AEF"/>
    <w:rsid w:val="00657DCA"/>
    <w:rsid w:val="00657DD0"/>
    <w:rsid w:val="00657E90"/>
    <w:rsid w:val="00657FCD"/>
    <w:rsid w:val="00660126"/>
    <w:rsid w:val="00660F3B"/>
    <w:rsid w:val="00660F95"/>
    <w:rsid w:val="00661274"/>
    <w:rsid w:val="0066146B"/>
    <w:rsid w:val="00661793"/>
    <w:rsid w:val="00661922"/>
    <w:rsid w:val="006619F1"/>
    <w:rsid w:val="00661D93"/>
    <w:rsid w:val="006624B8"/>
    <w:rsid w:val="00662603"/>
    <w:rsid w:val="00662F51"/>
    <w:rsid w:val="00663869"/>
    <w:rsid w:val="0066507E"/>
    <w:rsid w:val="0066527B"/>
    <w:rsid w:val="00665459"/>
    <w:rsid w:val="006663A8"/>
    <w:rsid w:val="006665FE"/>
    <w:rsid w:val="00666867"/>
    <w:rsid w:val="00666E5D"/>
    <w:rsid w:val="00667104"/>
    <w:rsid w:val="00667405"/>
    <w:rsid w:val="0066758C"/>
    <w:rsid w:val="00667E9E"/>
    <w:rsid w:val="00667F11"/>
    <w:rsid w:val="00670ABE"/>
    <w:rsid w:val="00670C0F"/>
    <w:rsid w:val="00671228"/>
    <w:rsid w:val="006716B5"/>
    <w:rsid w:val="00671783"/>
    <w:rsid w:val="00671E1E"/>
    <w:rsid w:val="00672107"/>
    <w:rsid w:val="00672407"/>
    <w:rsid w:val="00672CC1"/>
    <w:rsid w:val="00672F89"/>
    <w:rsid w:val="006732FD"/>
    <w:rsid w:val="006733BD"/>
    <w:rsid w:val="00673608"/>
    <w:rsid w:val="006744C5"/>
    <w:rsid w:val="00674528"/>
    <w:rsid w:val="0067465C"/>
    <w:rsid w:val="00674B7B"/>
    <w:rsid w:val="00674B82"/>
    <w:rsid w:val="0067513D"/>
    <w:rsid w:val="00675233"/>
    <w:rsid w:val="00676157"/>
    <w:rsid w:val="0067634A"/>
    <w:rsid w:val="0067670A"/>
    <w:rsid w:val="00676BBB"/>
    <w:rsid w:val="00676D25"/>
    <w:rsid w:val="006774ED"/>
    <w:rsid w:val="0068034C"/>
    <w:rsid w:val="006807E8"/>
    <w:rsid w:val="00681356"/>
    <w:rsid w:val="00681375"/>
    <w:rsid w:val="006822B9"/>
    <w:rsid w:val="006828C6"/>
    <w:rsid w:val="00682DB5"/>
    <w:rsid w:val="006833F1"/>
    <w:rsid w:val="00683987"/>
    <w:rsid w:val="00683EBF"/>
    <w:rsid w:val="0068483F"/>
    <w:rsid w:val="00684B3E"/>
    <w:rsid w:val="00685532"/>
    <w:rsid w:val="0068577D"/>
    <w:rsid w:val="006869DC"/>
    <w:rsid w:val="00686BA9"/>
    <w:rsid w:val="00686EC9"/>
    <w:rsid w:val="006879C0"/>
    <w:rsid w:val="006900C1"/>
    <w:rsid w:val="006905D0"/>
    <w:rsid w:val="00690E37"/>
    <w:rsid w:val="00691133"/>
    <w:rsid w:val="00691365"/>
    <w:rsid w:val="0069202F"/>
    <w:rsid w:val="006922F9"/>
    <w:rsid w:val="0069386A"/>
    <w:rsid w:val="006938F4"/>
    <w:rsid w:val="00693AB0"/>
    <w:rsid w:val="00693DED"/>
    <w:rsid w:val="00693EF7"/>
    <w:rsid w:val="00694021"/>
    <w:rsid w:val="0069408E"/>
    <w:rsid w:val="00694605"/>
    <w:rsid w:val="00694B8D"/>
    <w:rsid w:val="00694BD1"/>
    <w:rsid w:val="00694C09"/>
    <w:rsid w:val="00694C3E"/>
    <w:rsid w:val="00694C9B"/>
    <w:rsid w:val="0069546E"/>
    <w:rsid w:val="00695582"/>
    <w:rsid w:val="00695A45"/>
    <w:rsid w:val="00695D1C"/>
    <w:rsid w:val="00695D3B"/>
    <w:rsid w:val="00695EA6"/>
    <w:rsid w:val="00695EF3"/>
    <w:rsid w:val="00696502"/>
    <w:rsid w:val="00696590"/>
    <w:rsid w:val="00697396"/>
    <w:rsid w:val="006973CA"/>
    <w:rsid w:val="006A056E"/>
    <w:rsid w:val="006A1BBC"/>
    <w:rsid w:val="006A1F0C"/>
    <w:rsid w:val="006A25BE"/>
    <w:rsid w:val="006A2F9D"/>
    <w:rsid w:val="006A30AD"/>
    <w:rsid w:val="006A3192"/>
    <w:rsid w:val="006A337A"/>
    <w:rsid w:val="006A337E"/>
    <w:rsid w:val="006A36F6"/>
    <w:rsid w:val="006A4190"/>
    <w:rsid w:val="006A44B4"/>
    <w:rsid w:val="006A4F2D"/>
    <w:rsid w:val="006A53A8"/>
    <w:rsid w:val="006A5483"/>
    <w:rsid w:val="006A56C8"/>
    <w:rsid w:val="006A5C0A"/>
    <w:rsid w:val="006A6A5E"/>
    <w:rsid w:val="006A73D5"/>
    <w:rsid w:val="006A7DC3"/>
    <w:rsid w:val="006B0232"/>
    <w:rsid w:val="006B142A"/>
    <w:rsid w:val="006B1729"/>
    <w:rsid w:val="006B1D64"/>
    <w:rsid w:val="006B206E"/>
    <w:rsid w:val="006B2370"/>
    <w:rsid w:val="006B2F57"/>
    <w:rsid w:val="006B3168"/>
    <w:rsid w:val="006B3FA3"/>
    <w:rsid w:val="006B43D0"/>
    <w:rsid w:val="006B4B08"/>
    <w:rsid w:val="006B4C92"/>
    <w:rsid w:val="006B62D7"/>
    <w:rsid w:val="006B777C"/>
    <w:rsid w:val="006B7C63"/>
    <w:rsid w:val="006C0800"/>
    <w:rsid w:val="006C0B0D"/>
    <w:rsid w:val="006C0E40"/>
    <w:rsid w:val="006C1116"/>
    <w:rsid w:val="006C1357"/>
    <w:rsid w:val="006C1CB6"/>
    <w:rsid w:val="006C269A"/>
    <w:rsid w:val="006C4270"/>
    <w:rsid w:val="006C4439"/>
    <w:rsid w:val="006C49A7"/>
    <w:rsid w:val="006C51DF"/>
    <w:rsid w:val="006C5256"/>
    <w:rsid w:val="006C55DB"/>
    <w:rsid w:val="006C564A"/>
    <w:rsid w:val="006C5C3F"/>
    <w:rsid w:val="006C64C4"/>
    <w:rsid w:val="006C64EC"/>
    <w:rsid w:val="006C6A40"/>
    <w:rsid w:val="006C6B22"/>
    <w:rsid w:val="006C6B50"/>
    <w:rsid w:val="006C6EF7"/>
    <w:rsid w:val="006C7EBE"/>
    <w:rsid w:val="006D0104"/>
    <w:rsid w:val="006D01FA"/>
    <w:rsid w:val="006D02FF"/>
    <w:rsid w:val="006D0F34"/>
    <w:rsid w:val="006D168C"/>
    <w:rsid w:val="006D1CE8"/>
    <w:rsid w:val="006D1ED4"/>
    <w:rsid w:val="006D1FC3"/>
    <w:rsid w:val="006D21A3"/>
    <w:rsid w:val="006D231B"/>
    <w:rsid w:val="006D3042"/>
    <w:rsid w:val="006D3698"/>
    <w:rsid w:val="006D3785"/>
    <w:rsid w:val="006D3AD1"/>
    <w:rsid w:val="006D3B39"/>
    <w:rsid w:val="006D3FB8"/>
    <w:rsid w:val="006D4FDD"/>
    <w:rsid w:val="006D541E"/>
    <w:rsid w:val="006D54AC"/>
    <w:rsid w:val="006D5559"/>
    <w:rsid w:val="006D57A3"/>
    <w:rsid w:val="006D5F6F"/>
    <w:rsid w:val="006D60C6"/>
    <w:rsid w:val="006D64F6"/>
    <w:rsid w:val="006D6ED4"/>
    <w:rsid w:val="006D7547"/>
    <w:rsid w:val="006E06FA"/>
    <w:rsid w:val="006E09F1"/>
    <w:rsid w:val="006E0FF6"/>
    <w:rsid w:val="006E136D"/>
    <w:rsid w:val="006E19D9"/>
    <w:rsid w:val="006E2A0E"/>
    <w:rsid w:val="006E2A54"/>
    <w:rsid w:val="006E2A61"/>
    <w:rsid w:val="006E2B92"/>
    <w:rsid w:val="006E2D02"/>
    <w:rsid w:val="006E353A"/>
    <w:rsid w:val="006E3E67"/>
    <w:rsid w:val="006E42DA"/>
    <w:rsid w:val="006E449C"/>
    <w:rsid w:val="006E48F5"/>
    <w:rsid w:val="006E4B98"/>
    <w:rsid w:val="006E4D7F"/>
    <w:rsid w:val="006E4E82"/>
    <w:rsid w:val="006E5673"/>
    <w:rsid w:val="006E62AD"/>
    <w:rsid w:val="006E6A41"/>
    <w:rsid w:val="006E6FE3"/>
    <w:rsid w:val="006E708C"/>
    <w:rsid w:val="006E7584"/>
    <w:rsid w:val="006E7D7B"/>
    <w:rsid w:val="006F0211"/>
    <w:rsid w:val="006F0266"/>
    <w:rsid w:val="006F0445"/>
    <w:rsid w:val="006F0611"/>
    <w:rsid w:val="006F0646"/>
    <w:rsid w:val="006F092E"/>
    <w:rsid w:val="006F097D"/>
    <w:rsid w:val="006F0F64"/>
    <w:rsid w:val="006F1930"/>
    <w:rsid w:val="006F1B97"/>
    <w:rsid w:val="006F1E40"/>
    <w:rsid w:val="006F2149"/>
    <w:rsid w:val="006F2C0D"/>
    <w:rsid w:val="006F2F8A"/>
    <w:rsid w:val="006F3D0F"/>
    <w:rsid w:val="006F3E1C"/>
    <w:rsid w:val="006F4284"/>
    <w:rsid w:val="006F4639"/>
    <w:rsid w:val="006F49FF"/>
    <w:rsid w:val="006F4A63"/>
    <w:rsid w:val="006F4AE2"/>
    <w:rsid w:val="006F4B10"/>
    <w:rsid w:val="006F4D53"/>
    <w:rsid w:val="006F5120"/>
    <w:rsid w:val="006F56E1"/>
    <w:rsid w:val="006F5C4F"/>
    <w:rsid w:val="006F5D01"/>
    <w:rsid w:val="006F5F30"/>
    <w:rsid w:val="006F60DA"/>
    <w:rsid w:val="006F6470"/>
    <w:rsid w:val="006F65BA"/>
    <w:rsid w:val="006F66AA"/>
    <w:rsid w:val="006F6717"/>
    <w:rsid w:val="006F71F4"/>
    <w:rsid w:val="006F78E7"/>
    <w:rsid w:val="006F9E57"/>
    <w:rsid w:val="0070053E"/>
    <w:rsid w:val="007008A0"/>
    <w:rsid w:val="007015F2"/>
    <w:rsid w:val="00701CAC"/>
    <w:rsid w:val="0070324C"/>
    <w:rsid w:val="00703274"/>
    <w:rsid w:val="00703D93"/>
    <w:rsid w:val="00704C6B"/>
    <w:rsid w:val="00704FE7"/>
    <w:rsid w:val="007051DA"/>
    <w:rsid w:val="007054B1"/>
    <w:rsid w:val="007059D2"/>
    <w:rsid w:val="00705A07"/>
    <w:rsid w:val="00705A92"/>
    <w:rsid w:val="00706220"/>
    <w:rsid w:val="0070632D"/>
    <w:rsid w:val="007066E2"/>
    <w:rsid w:val="007066EB"/>
    <w:rsid w:val="00706EA5"/>
    <w:rsid w:val="00707314"/>
    <w:rsid w:val="0070753D"/>
    <w:rsid w:val="007103A2"/>
    <w:rsid w:val="00710686"/>
    <w:rsid w:val="00710D8F"/>
    <w:rsid w:val="00710DE7"/>
    <w:rsid w:val="00711D09"/>
    <w:rsid w:val="007122C9"/>
    <w:rsid w:val="00712D84"/>
    <w:rsid w:val="007130D7"/>
    <w:rsid w:val="007132A6"/>
    <w:rsid w:val="00713756"/>
    <w:rsid w:val="00713FA0"/>
    <w:rsid w:val="007143A5"/>
    <w:rsid w:val="00714ECC"/>
    <w:rsid w:val="0071556D"/>
    <w:rsid w:val="00715CA6"/>
    <w:rsid w:val="00716C3D"/>
    <w:rsid w:val="00716E3D"/>
    <w:rsid w:val="0071713C"/>
    <w:rsid w:val="0071731E"/>
    <w:rsid w:val="007175C7"/>
    <w:rsid w:val="00717609"/>
    <w:rsid w:val="00717E84"/>
    <w:rsid w:val="0072049D"/>
    <w:rsid w:val="00720A56"/>
    <w:rsid w:val="00720E4A"/>
    <w:rsid w:val="00721DFD"/>
    <w:rsid w:val="00721F3E"/>
    <w:rsid w:val="00722248"/>
    <w:rsid w:val="0072253E"/>
    <w:rsid w:val="0072295B"/>
    <w:rsid w:val="00722B4E"/>
    <w:rsid w:val="00723D0A"/>
    <w:rsid w:val="007245BF"/>
    <w:rsid w:val="00725964"/>
    <w:rsid w:val="00725A67"/>
    <w:rsid w:val="00725ADF"/>
    <w:rsid w:val="00725EA3"/>
    <w:rsid w:val="007260AC"/>
    <w:rsid w:val="00726121"/>
    <w:rsid w:val="007265F1"/>
    <w:rsid w:val="00726D51"/>
    <w:rsid w:val="00726D60"/>
    <w:rsid w:val="00727BED"/>
    <w:rsid w:val="00727FBC"/>
    <w:rsid w:val="0073082C"/>
    <w:rsid w:val="0073082F"/>
    <w:rsid w:val="007309DB"/>
    <w:rsid w:val="00730D32"/>
    <w:rsid w:val="00731409"/>
    <w:rsid w:val="007314A7"/>
    <w:rsid w:val="007314FF"/>
    <w:rsid w:val="00731B7B"/>
    <w:rsid w:val="00732910"/>
    <w:rsid w:val="00732AEB"/>
    <w:rsid w:val="00732C68"/>
    <w:rsid w:val="00732C7B"/>
    <w:rsid w:val="0073307E"/>
    <w:rsid w:val="00733223"/>
    <w:rsid w:val="007332A9"/>
    <w:rsid w:val="007333F0"/>
    <w:rsid w:val="00733D69"/>
    <w:rsid w:val="00733EF2"/>
    <w:rsid w:val="0073415C"/>
    <w:rsid w:val="007353F2"/>
    <w:rsid w:val="007358BE"/>
    <w:rsid w:val="007367B6"/>
    <w:rsid w:val="00736811"/>
    <w:rsid w:val="007369B4"/>
    <w:rsid w:val="00736EA1"/>
    <w:rsid w:val="007372CB"/>
    <w:rsid w:val="00737330"/>
    <w:rsid w:val="00740428"/>
    <w:rsid w:val="007406FE"/>
    <w:rsid w:val="00740C55"/>
    <w:rsid w:val="00740D64"/>
    <w:rsid w:val="00740DB6"/>
    <w:rsid w:val="00741037"/>
    <w:rsid w:val="007414BE"/>
    <w:rsid w:val="00742165"/>
    <w:rsid w:val="007428CF"/>
    <w:rsid w:val="007428D3"/>
    <w:rsid w:val="00743162"/>
    <w:rsid w:val="00743587"/>
    <w:rsid w:val="007438BE"/>
    <w:rsid w:val="0074442E"/>
    <w:rsid w:val="0074453C"/>
    <w:rsid w:val="00744704"/>
    <w:rsid w:val="00744F4F"/>
    <w:rsid w:val="00745100"/>
    <w:rsid w:val="007455A6"/>
    <w:rsid w:val="00745750"/>
    <w:rsid w:val="00745D60"/>
    <w:rsid w:val="007461C3"/>
    <w:rsid w:val="007464F4"/>
    <w:rsid w:val="00746B7A"/>
    <w:rsid w:val="00746E29"/>
    <w:rsid w:val="00747F28"/>
    <w:rsid w:val="00750817"/>
    <w:rsid w:val="007510F3"/>
    <w:rsid w:val="0075111B"/>
    <w:rsid w:val="0075182E"/>
    <w:rsid w:val="007518D4"/>
    <w:rsid w:val="0075249D"/>
    <w:rsid w:val="007528B2"/>
    <w:rsid w:val="00752BAB"/>
    <w:rsid w:val="00752FFB"/>
    <w:rsid w:val="00752FFC"/>
    <w:rsid w:val="00753131"/>
    <w:rsid w:val="0075317A"/>
    <w:rsid w:val="007535CB"/>
    <w:rsid w:val="007536E0"/>
    <w:rsid w:val="0075411B"/>
    <w:rsid w:val="007544F9"/>
    <w:rsid w:val="007545EA"/>
    <w:rsid w:val="00754CEC"/>
    <w:rsid w:val="007556DE"/>
    <w:rsid w:val="007556F8"/>
    <w:rsid w:val="0075599A"/>
    <w:rsid w:val="00755C8E"/>
    <w:rsid w:val="00756010"/>
    <w:rsid w:val="007563D2"/>
    <w:rsid w:val="0075682E"/>
    <w:rsid w:val="00756CF4"/>
    <w:rsid w:val="0075763A"/>
    <w:rsid w:val="00757E74"/>
    <w:rsid w:val="00757F0D"/>
    <w:rsid w:val="00760150"/>
    <w:rsid w:val="00760284"/>
    <w:rsid w:val="00760643"/>
    <w:rsid w:val="007607AB"/>
    <w:rsid w:val="00760814"/>
    <w:rsid w:val="00760DD6"/>
    <w:rsid w:val="0076106C"/>
    <w:rsid w:val="0076122F"/>
    <w:rsid w:val="00761FFE"/>
    <w:rsid w:val="0076214C"/>
    <w:rsid w:val="00762573"/>
    <w:rsid w:val="00762AB6"/>
    <w:rsid w:val="00762FDA"/>
    <w:rsid w:val="007634CA"/>
    <w:rsid w:val="00764065"/>
    <w:rsid w:val="007648EC"/>
    <w:rsid w:val="0076490F"/>
    <w:rsid w:val="0076504D"/>
    <w:rsid w:val="00765498"/>
    <w:rsid w:val="00765863"/>
    <w:rsid w:val="007659B3"/>
    <w:rsid w:val="007667E5"/>
    <w:rsid w:val="00766DEC"/>
    <w:rsid w:val="00767766"/>
    <w:rsid w:val="00767BE6"/>
    <w:rsid w:val="00767E4C"/>
    <w:rsid w:val="00770191"/>
    <w:rsid w:val="0077142B"/>
    <w:rsid w:val="0077211D"/>
    <w:rsid w:val="0077242D"/>
    <w:rsid w:val="00772542"/>
    <w:rsid w:val="007728D9"/>
    <w:rsid w:val="00772A0D"/>
    <w:rsid w:val="00773897"/>
    <w:rsid w:val="007738E4"/>
    <w:rsid w:val="0077436F"/>
    <w:rsid w:val="007743BA"/>
    <w:rsid w:val="0077477F"/>
    <w:rsid w:val="00774897"/>
    <w:rsid w:val="007749DE"/>
    <w:rsid w:val="00775053"/>
    <w:rsid w:val="00775390"/>
    <w:rsid w:val="00775DF6"/>
    <w:rsid w:val="00775FB3"/>
    <w:rsid w:val="00776214"/>
    <w:rsid w:val="0077646F"/>
    <w:rsid w:val="0077663F"/>
    <w:rsid w:val="00776992"/>
    <w:rsid w:val="007769FC"/>
    <w:rsid w:val="00776BF9"/>
    <w:rsid w:val="00777342"/>
    <w:rsid w:val="00777956"/>
    <w:rsid w:val="00777B4F"/>
    <w:rsid w:val="00777C68"/>
    <w:rsid w:val="00777CC4"/>
    <w:rsid w:val="00777EA6"/>
    <w:rsid w:val="0078011F"/>
    <w:rsid w:val="007805A4"/>
    <w:rsid w:val="00780A59"/>
    <w:rsid w:val="00780F72"/>
    <w:rsid w:val="0078120B"/>
    <w:rsid w:val="00781DAD"/>
    <w:rsid w:val="007832E5"/>
    <w:rsid w:val="00783AE9"/>
    <w:rsid w:val="00784282"/>
    <w:rsid w:val="007847A7"/>
    <w:rsid w:val="007854C3"/>
    <w:rsid w:val="007857A0"/>
    <w:rsid w:val="007858DB"/>
    <w:rsid w:val="00785C0D"/>
    <w:rsid w:val="007864A5"/>
    <w:rsid w:val="00786901"/>
    <w:rsid w:val="007874D9"/>
    <w:rsid w:val="007874F1"/>
    <w:rsid w:val="00787F2E"/>
    <w:rsid w:val="0079009D"/>
    <w:rsid w:val="0079032A"/>
    <w:rsid w:val="00791066"/>
    <w:rsid w:val="007914C9"/>
    <w:rsid w:val="00791E3E"/>
    <w:rsid w:val="00792104"/>
    <w:rsid w:val="00792B65"/>
    <w:rsid w:val="00792CFC"/>
    <w:rsid w:val="00793536"/>
    <w:rsid w:val="00793584"/>
    <w:rsid w:val="00793F14"/>
    <w:rsid w:val="00794141"/>
    <w:rsid w:val="0079415C"/>
    <w:rsid w:val="00794673"/>
    <w:rsid w:val="00794C47"/>
    <w:rsid w:val="00795A15"/>
    <w:rsid w:val="007967AD"/>
    <w:rsid w:val="00796CA3"/>
    <w:rsid w:val="007975DB"/>
    <w:rsid w:val="007A12A1"/>
    <w:rsid w:val="007A16C6"/>
    <w:rsid w:val="007A1CCD"/>
    <w:rsid w:val="007A233B"/>
    <w:rsid w:val="007A25F4"/>
    <w:rsid w:val="007A28CA"/>
    <w:rsid w:val="007A2BB1"/>
    <w:rsid w:val="007A4458"/>
    <w:rsid w:val="007A4656"/>
    <w:rsid w:val="007A4CB5"/>
    <w:rsid w:val="007A6013"/>
    <w:rsid w:val="007A6121"/>
    <w:rsid w:val="007A6660"/>
    <w:rsid w:val="007A67BD"/>
    <w:rsid w:val="007A68EA"/>
    <w:rsid w:val="007A6B58"/>
    <w:rsid w:val="007A7B90"/>
    <w:rsid w:val="007B06B6"/>
    <w:rsid w:val="007B19A6"/>
    <w:rsid w:val="007B265E"/>
    <w:rsid w:val="007B2823"/>
    <w:rsid w:val="007B2973"/>
    <w:rsid w:val="007B2E23"/>
    <w:rsid w:val="007B2E73"/>
    <w:rsid w:val="007B30D1"/>
    <w:rsid w:val="007B38ED"/>
    <w:rsid w:val="007B3F8C"/>
    <w:rsid w:val="007B42DC"/>
    <w:rsid w:val="007B43C3"/>
    <w:rsid w:val="007B4551"/>
    <w:rsid w:val="007B4595"/>
    <w:rsid w:val="007B4913"/>
    <w:rsid w:val="007B4930"/>
    <w:rsid w:val="007B4F85"/>
    <w:rsid w:val="007B53E5"/>
    <w:rsid w:val="007B5929"/>
    <w:rsid w:val="007B5E84"/>
    <w:rsid w:val="007B5FD8"/>
    <w:rsid w:val="007B6104"/>
    <w:rsid w:val="007B64BE"/>
    <w:rsid w:val="007B6636"/>
    <w:rsid w:val="007B66B8"/>
    <w:rsid w:val="007B6BF4"/>
    <w:rsid w:val="007B6D9C"/>
    <w:rsid w:val="007B6E86"/>
    <w:rsid w:val="007B7377"/>
    <w:rsid w:val="007B75E8"/>
    <w:rsid w:val="007B778D"/>
    <w:rsid w:val="007B7AEF"/>
    <w:rsid w:val="007B7BBB"/>
    <w:rsid w:val="007C0E13"/>
    <w:rsid w:val="007C16F9"/>
    <w:rsid w:val="007C1A50"/>
    <w:rsid w:val="007C2375"/>
    <w:rsid w:val="007C25C1"/>
    <w:rsid w:val="007C2705"/>
    <w:rsid w:val="007C2C0C"/>
    <w:rsid w:val="007C3739"/>
    <w:rsid w:val="007C414B"/>
    <w:rsid w:val="007C43E0"/>
    <w:rsid w:val="007C4637"/>
    <w:rsid w:val="007C46CA"/>
    <w:rsid w:val="007C491A"/>
    <w:rsid w:val="007C4A07"/>
    <w:rsid w:val="007C4B67"/>
    <w:rsid w:val="007C4DD5"/>
    <w:rsid w:val="007C4F4B"/>
    <w:rsid w:val="007C5623"/>
    <w:rsid w:val="007C5655"/>
    <w:rsid w:val="007C58C0"/>
    <w:rsid w:val="007C5B85"/>
    <w:rsid w:val="007C5FF6"/>
    <w:rsid w:val="007C61D1"/>
    <w:rsid w:val="007C64D9"/>
    <w:rsid w:val="007C6966"/>
    <w:rsid w:val="007C6C0B"/>
    <w:rsid w:val="007C6C49"/>
    <w:rsid w:val="007C6EF6"/>
    <w:rsid w:val="007C717A"/>
    <w:rsid w:val="007C7600"/>
    <w:rsid w:val="007C7971"/>
    <w:rsid w:val="007C7EA7"/>
    <w:rsid w:val="007D0805"/>
    <w:rsid w:val="007D0A26"/>
    <w:rsid w:val="007D0A49"/>
    <w:rsid w:val="007D0A76"/>
    <w:rsid w:val="007D0C29"/>
    <w:rsid w:val="007D11C6"/>
    <w:rsid w:val="007D1601"/>
    <w:rsid w:val="007D17CE"/>
    <w:rsid w:val="007D1B50"/>
    <w:rsid w:val="007D1DE4"/>
    <w:rsid w:val="007D1FC9"/>
    <w:rsid w:val="007D3346"/>
    <w:rsid w:val="007D3650"/>
    <w:rsid w:val="007D36C4"/>
    <w:rsid w:val="007D4738"/>
    <w:rsid w:val="007D4BF6"/>
    <w:rsid w:val="007D504C"/>
    <w:rsid w:val="007D5090"/>
    <w:rsid w:val="007D50A2"/>
    <w:rsid w:val="007D53F3"/>
    <w:rsid w:val="007D5B6C"/>
    <w:rsid w:val="007D62AF"/>
    <w:rsid w:val="007D6969"/>
    <w:rsid w:val="007D6B9A"/>
    <w:rsid w:val="007D76AC"/>
    <w:rsid w:val="007E0F2D"/>
    <w:rsid w:val="007E16CD"/>
    <w:rsid w:val="007E1F6B"/>
    <w:rsid w:val="007E222B"/>
    <w:rsid w:val="007E2285"/>
    <w:rsid w:val="007E28CB"/>
    <w:rsid w:val="007E2AEB"/>
    <w:rsid w:val="007E2F8C"/>
    <w:rsid w:val="007E3AE2"/>
    <w:rsid w:val="007E3EE8"/>
    <w:rsid w:val="007E44C8"/>
    <w:rsid w:val="007E55D4"/>
    <w:rsid w:val="007E5CA2"/>
    <w:rsid w:val="007E67EC"/>
    <w:rsid w:val="007E68E7"/>
    <w:rsid w:val="007E69AE"/>
    <w:rsid w:val="007E7F92"/>
    <w:rsid w:val="007F0130"/>
    <w:rsid w:val="007F0261"/>
    <w:rsid w:val="007F09D4"/>
    <w:rsid w:val="007F0B50"/>
    <w:rsid w:val="007F0B98"/>
    <w:rsid w:val="007F15FE"/>
    <w:rsid w:val="007F1A35"/>
    <w:rsid w:val="007F237D"/>
    <w:rsid w:val="007F2D27"/>
    <w:rsid w:val="007F300D"/>
    <w:rsid w:val="007F3DF6"/>
    <w:rsid w:val="007F4231"/>
    <w:rsid w:val="007F4738"/>
    <w:rsid w:val="007F5606"/>
    <w:rsid w:val="007F5CEC"/>
    <w:rsid w:val="007F6919"/>
    <w:rsid w:val="007F6B15"/>
    <w:rsid w:val="007F6B5A"/>
    <w:rsid w:val="007F6E6A"/>
    <w:rsid w:val="007F734F"/>
    <w:rsid w:val="007F772A"/>
    <w:rsid w:val="007F7A94"/>
    <w:rsid w:val="00800831"/>
    <w:rsid w:val="008012C8"/>
    <w:rsid w:val="00801625"/>
    <w:rsid w:val="00801874"/>
    <w:rsid w:val="0080222A"/>
    <w:rsid w:val="00802521"/>
    <w:rsid w:val="008026CF"/>
    <w:rsid w:val="008029F7"/>
    <w:rsid w:val="00802B02"/>
    <w:rsid w:val="00802C68"/>
    <w:rsid w:val="00803571"/>
    <w:rsid w:val="00803B27"/>
    <w:rsid w:val="008041E5"/>
    <w:rsid w:val="00804675"/>
    <w:rsid w:val="00804732"/>
    <w:rsid w:val="0080477C"/>
    <w:rsid w:val="00805388"/>
    <w:rsid w:val="00805B01"/>
    <w:rsid w:val="00805BD7"/>
    <w:rsid w:val="00806768"/>
    <w:rsid w:val="00807227"/>
    <w:rsid w:val="00807BF6"/>
    <w:rsid w:val="0081000E"/>
    <w:rsid w:val="00810331"/>
    <w:rsid w:val="00810437"/>
    <w:rsid w:val="0081048F"/>
    <w:rsid w:val="008106CC"/>
    <w:rsid w:val="008109E4"/>
    <w:rsid w:val="00811454"/>
    <w:rsid w:val="008117BB"/>
    <w:rsid w:val="008119C9"/>
    <w:rsid w:val="00811AE1"/>
    <w:rsid w:val="0081274E"/>
    <w:rsid w:val="0081299C"/>
    <w:rsid w:val="00813715"/>
    <w:rsid w:val="00813EB0"/>
    <w:rsid w:val="00814276"/>
    <w:rsid w:val="00814E2B"/>
    <w:rsid w:val="008154A6"/>
    <w:rsid w:val="00815AB5"/>
    <w:rsid w:val="008160D3"/>
    <w:rsid w:val="008161A5"/>
    <w:rsid w:val="0081633B"/>
    <w:rsid w:val="0081668F"/>
    <w:rsid w:val="00816CCA"/>
    <w:rsid w:val="00817213"/>
    <w:rsid w:val="00817664"/>
    <w:rsid w:val="008176B6"/>
    <w:rsid w:val="008201B9"/>
    <w:rsid w:val="008205C9"/>
    <w:rsid w:val="008206BE"/>
    <w:rsid w:val="0082123E"/>
    <w:rsid w:val="008212E1"/>
    <w:rsid w:val="008213B9"/>
    <w:rsid w:val="008214F1"/>
    <w:rsid w:val="00821EF5"/>
    <w:rsid w:val="00822AD8"/>
    <w:rsid w:val="008231C5"/>
    <w:rsid w:val="00823336"/>
    <w:rsid w:val="00823F93"/>
    <w:rsid w:val="00823FD0"/>
    <w:rsid w:val="0082469F"/>
    <w:rsid w:val="008247CD"/>
    <w:rsid w:val="00824C20"/>
    <w:rsid w:val="00825A7E"/>
    <w:rsid w:val="008260B8"/>
    <w:rsid w:val="008263F9"/>
    <w:rsid w:val="00826CF0"/>
    <w:rsid w:val="0082785E"/>
    <w:rsid w:val="00827A25"/>
    <w:rsid w:val="00827E8A"/>
    <w:rsid w:val="00830063"/>
    <w:rsid w:val="00830867"/>
    <w:rsid w:val="0083195B"/>
    <w:rsid w:val="0083234F"/>
    <w:rsid w:val="00832351"/>
    <w:rsid w:val="00832DF0"/>
    <w:rsid w:val="00833679"/>
    <w:rsid w:val="00833A7D"/>
    <w:rsid w:val="00834220"/>
    <w:rsid w:val="0083436D"/>
    <w:rsid w:val="0083526B"/>
    <w:rsid w:val="0083535F"/>
    <w:rsid w:val="00835C7E"/>
    <w:rsid w:val="00835F4E"/>
    <w:rsid w:val="008360D7"/>
    <w:rsid w:val="00836301"/>
    <w:rsid w:val="00836463"/>
    <w:rsid w:val="008370CD"/>
    <w:rsid w:val="008374BD"/>
    <w:rsid w:val="00837759"/>
    <w:rsid w:val="00840637"/>
    <w:rsid w:val="0084269D"/>
    <w:rsid w:val="008426DB"/>
    <w:rsid w:val="0084287C"/>
    <w:rsid w:val="008429F0"/>
    <w:rsid w:val="00842BC4"/>
    <w:rsid w:val="00842C3A"/>
    <w:rsid w:val="008439F2"/>
    <w:rsid w:val="0084532A"/>
    <w:rsid w:val="008454AD"/>
    <w:rsid w:val="0084567B"/>
    <w:rsid w:val="00845FD9"/>
    <w:rsid w:val="0084630F"/>
    <w:rsid w:val="00846BC4"/>
    <w:rsid w:val="0084735E"/>
    <w:rsid w:val="00847B12"/>
    <w:rsid w:val="00850671"/>
    <w:rsid w:val="008507B8"/>
    <w:rsid w:val="00850C57"/>
    <w:rsid w:val="00850F45"/>
    <w:rsid w:val="00851679"/>
    <w:rsid w:val="00851930"/>
    <w:rsid w:val="00851A54"/>
    <w:rsid w:val="00851C96"/>
    <w:rsid w:val="0085242E"/>
    <w:rsid w:val="00852807"/>
    <w:rsid w:val="00852900"/>
    <w:rsid w:val="00852B28"/>
    <w:rsid w:val="00852D8B"/>
    <w:rsid w:val="008530A4"/>
    <w:rsid w:val="008532EC"/>
    <w:rsid w:val="00854509"/>
    <w:rsid w:val="008546E3"/>
    <w:rsid w:val="00854ECA"/>
    <w:rsid w:val="00854F35"/>
    <w:rsid w:val="00855331"/>
    <w:rsid w:val="008557A7"/>
    <w:rsid w:val="00855923"/>
    <w:rsid w:val="00855F96"/>
    <w:rsid w:val="008560B6"/>
    <w:rsid w:val="00856317"/>
    <w:rsid w:val="00857FF4"/>
    <w:rsid w:val="00860340"/>
    <w:rsid w:val="00860524"/>
    <w:rsid w:val="0086071D"/>
    <w:rsid w:val="00860A98"/>
    <w:rsid w:val="00861273"/>
    <w:rsid w:val="008615DE"/>
    <w:rsid w:val="008616CF"/>
    <w:rsid w:val="00861F1A"/>
    <w:rsid w:val="00862204"/>
    <w:rsid w:val="00862D99"/>
    <w:rsid w:val="008630DB"/>
    <w:rsid w:val="0086335F"/>
    <w:rsid w:val="008637B3"/>
    <w:rsid w:val="00863EFC"/>
    <w:rsid w:val="00865437"/>
    <w:rsid w:val="00865E45"/>
    <w:rsid w:val="00865F65"/>
    <w:rsid w:val="008662E5"/>
    <w:rsid w:val="008672CD"/>
    <w:rsid w:val="00867DE2"/>
    <w:rsid w:val="00870473"/>
    <w:rsid w:val="00870533"/>
    <w:rsid w:val="00870779"/>
    <w:rsid w:val="00870957"/>
    <w:rsid w:val="00870985"/>
    <w:rsid w:val="00870ECD"/>
    <w:rsid w:val="00871194"/>
    <w:rsid w:val="00871444"/>
    <w:rsid w:val="0087169E"/>
    <w:rsid w:val="00871A6B"/>
    <w:rsid w:val="00872C84"/>
    <w:rsid w:val="008732BD"/>
    <w:rsid w:val="0087373C"/>
    <w:rsid w:val="00873773"/>
    <w:rsid w:val="008737BD"/>
    <w:rsid w:val="00873944"/>
    <w:rsid w:val="008742AE"/>
    <w:rsid w:val="00874517"/>
    <w:rsid w:val="00874743"/>
    <w:rsid w:val="00876152"/>
    <w:rsid w:val="00876821"/>
    <w:rsid w:val="00876B43"/>
    <w:rsid w:val="0087707E"/>
    <w:rsid w:val="0087709E"/>
    <w:rsid w:val="00877CB8"/>
    <w:rsid w:val="00877F70"/>
    <w:rsid w:val="0088025D"/>
    <w:rsid w:val="00880506"/>
    <w:rsid w:val="00880C1F"/>
    <w:rsid w:val="00881647"/>
    <w:rsid w:val="00881BED"/>
    <w:rsid w:val="00882E88"/>
    <w:rsid w:val="00882F87"/>
    <w:rsid w:val="00883293"/>
    <w:rsid w:val="00883937"/>
    <w:rsid w:val="008843A6"/>
    <w:rsid w:val="0088458B"/>
    <w:rsid w:val="00884854"/>
    <w:rsid w:val="00884EBD"/>
    <w:rsid w:val="00884F15"/>
    <w:rsid w:val="00884FD7"/>
    <w:rsid w:val="0088507A"/>
    <w:rsid w:val="00885250"/>
    <w:rsid w:val="00885907"/>
    <w:rsid w:val="008867CA"/>
    <w:rsid w:val="00887274"/>
    <w:rsid w:val="00887352"/>
    <w:rsid w:val="0088778B"/>
    <w:rsid w:val="00887CB2"/>
    <w:rsid w:val="008907FE"/>
    <w:rsid w:val="00890F40"/>
    <w:rsid w:val="0089110B"/>
    <w:rsid w:val="00891ECE"/>
    <w:rsid w:val="00892268"/>
    <w:rsid w:val="0089277F"/>
    <w:rsid w:val="008942A7"/>
    <w:rsid w:val="00894368"/>
    <w:rsid w:val="008948BE"/>
    <w:rsid w:val="00895FE5"/>
    <w:rsid w:val="00896AD9"/>
    <w:rsid w:val="00897BE5"/>
    <w:rsid w:val="00897D0E"/>
    <w:rsid w:val="00897DA5"/>
    <w:rsid w:val="008A02FF"/>
    <w:rsid w:val="008A0D75"/>
    <w:rsid w:val="008A0E2D"/>
    <w:rsid w:val="008A248F"/>
    <w:rsid w:val="008A26C7"/>
    <w:rsid w:val="008A316E"/>
    <w:rsid w:val="008A3283"/>
    <w:rsid w:val="008A3AD0"/>
    <w:rsid w:val="008A4074"/>
    <w:rsid w:val="008A51B0"/>
    <w:rsid w:val="008A537E"/>
    <w:rsid w:val="008A5664"/>
    <w:rsid w:val="008A5A19"/>
    <w:rsid w:val="008A5F6E"/>
    <w:rsid w:val="008A6BD5"/>
    <w:rsid w:val="008A6C74"/>
    <w:rsid w:val="008A7F4D"/>
    <w:rsid w:val="008B00F0"/>
    <w:rsid w:val="008B0101"/>
    <w:rsid w:val="008B0270"/>
    <w:rsid w:val="008B034E"/>
    <w:rsid w:val="008B0841"/>
    <w:rsid w:val="008B155C"/>
    <w:rsid w:val="008B16B5"/>
    <w:rsid w:val="008B171D"/>
    <w:rsid w:val="008B1DDF"/>
    <w:rsid w:val="008B2221"/>
    <w:rsid w:val="008B2B7B"/>
    <w:rsid w:val="008B2FAD"/>
    <w:rsid w:val="008B2FDA"/>
    <w:rsid w:val="008B3FE8"/>
    <w:rsid w:val="008B44D2"/>
    <w:rsid w:val="008B4697"/>
    <w:rsid w:val="008B4C17"/>
    <w:rsid w:val="008B50B8"/>
    <w:rsid w:val="008B565D"/>
    <w:rsid w:val="008B64BA"/>
    <w:rsid w:val="008B6DDA"/>
    <w:rsid w:val="008B6EA0"/>
    <w:rsid w:val="008B723B"/>
    <w:rsid w:val="008B7256"/>
    <w:rsid w:val="008B7A87"/>
    <w:rsid w:val="008C00B9"/>
    <w:rsid w:val="008C017A"/>
    <w:rsid w:val="008C03B7"/>
    <w:rsid w:val="008C0777"/>
    <w:rsid w:val="008C1022"/>
    <w:rsid w:val="008C1143"/>
    <w:rsid w:val="008C1567"/>
    <w:rsid w:val="008C1F62"/>
    <w:rsid w:val="008C254F"/>
    <w:rsid w:val="008C2994"/>
    <w:rsid w:val="008C341E"/>
    <w:rsid w:val="008C3A7D"/>
    <w:rsid w:val="008C3B58"/>
    <w:rsid w:val="008C3C00"/>
    <w:rsid w:val="008C3F57"/>
    <w:rsid w:val="008C48FE"/>
    <w:rsid w:val="008C4BA2"/>
    <w:rsid w:val="008C5A8F"/>
    <w:rsid w:val="008C5AC8"/>
    <w:rsid w:val="008C5F4A"/>
    <w:rsid w:val="008C6049"/>
    <w:rsid w:val="008C68F7"/>
    <w:rsid w:val="008C6E4A"/>
    <w:rsid w:val="008C6EB6"/>
    <w:rsid w:val="008C7CFC"/>
    <w:rsid w:val="008D0363"/>
    <w:rsid w:val="008D05E3"/>
    <w:rsid w:val="008D0770"/>
    <w:rsid w:val="008D0A54"/>
    <w:rsid w:val="008D0E85"/>
    <w:rsid w:val="008D16F4"/>
    <w:rsid w:val="008D2016"/>
    <w:rsid w:val="008D27DF"/>
    <w:rsid w:val="008D2C39"/>
    <w:rsid w:val="008D2EEF"/>
    <w:rsid w:val="008D334D"/>
    <w:rsid w:val="008D36B7"/>
    <w:rsid w:val="008D4084"/>
    <w:rsid w:val="008D4331"/>
    <w:rsid w:val="008D44B8"/>
    <w:rsid w:val="008D46C1"/>
    <w:rsid w:val="008D4737"/>
    <w:rsid w:val="008D4D73"/>
    <w:rsid w:val="008D4DAB"/>
    <w:rsid w:val="008D4EE7"/>
    <w:rsid w:val="008D6081"/>
    <w:rsid w:val="008D6545"/>
    <w:rsid w:val="008D6D56"/>
    <w:rsid w:val="008D792A"/>
    <w:rsid w:val="008D7ECC"/>
    <w:rsid w:val="008D7F5E"/>
    <w:rsid w:val="008E0633"/>
    <w:rsid w:val="008E0839"/>
    <w:rsid w:val="008E0F83"/>
    <w:rsid w:val="008E1240"/>
    <w:rsid w:val="008E1A5C"/>
    <w:rsid w:val="008E1C39"/>
    <w:rsid w:val="008E1F5C"/>
    <w:rsid w:val="008E2025"/>
    <w:rsid w:val="008E238D"/>
    <w:rsid w:val="008E2C74"/>
    <w:rsid w:val="008E303F"/>
    <w:rsid w:val="008E3848"/>
    <w:rsid w:val="008E4501"/>
    <w:rsid w:val="008E46CE"/>
    <w:rsid w:val="008E4CBF"/>
    <w:rsid w:val="008E4F41"/>
    <w:rsid w:val="008E5738"/>
    <w:rsid w:val="008E59B7"/>
    <w:rsid w:val="008E5E3A"/>
    <w:rsid w:val="008E6500"/>
    <w:rsid w:val="008E6C0C"/>
    <w:rsid w:val="008E7913"/>
    <w:rsid w:val="008E7F9A"/>
    <w:rsid w:val="008F035F"/>
    <w:rsid w:val="008F0D33"/>
    <w:rsid w:val="008F11F9"/>
    <w:rsid w:val="008F1A0C"/>
    <w:rsid w:val="008F1FDB"/>
    <w:rsid w:val="008F207E"/>
    <w:rsid w:val="008F2945"/>
    <w:rsid w:val="008F2B17"/>
    <w:rsid w:val="008F2D18"/>
    <w:rsid w:val="008F2F3B"/>
    <w:rsid w:val="008F3BE0"/>
    <w:rsid w:val="008F4AEB"/>
    <w:rsid w:val="008F5B4F"/>
    <w:rsid w:val="008F5C05"/>
    <w:rsid w:val="008F5DAA"/>
    <w:rsid w:val="008F6676"/>
    <w:rsid w:val="008F6D1A"/>
    <w:rsid w:val="008F6D73"/>
    <w:rsid w:val="0090041F"/>
    <w:rsid w:val="00900544"/>
    <w:rsid w:val="00900703"/>
    <w:rsid w:val="00900DF3"/>
    <w:rsid w:val="0090318D"/>
    <w:rsid w:val="00903A0F"/>
    <w:rsid w:val="00904392"/>
    <w:rsid w:val="00905932"/>
    <w:rsid w:val="00905A11"/>
    <w:rsid w:val="00906B01"/>
    <w:rsid w:val="00907AA0"/>
    <w:rsid w:val="00907E93"/>
    <w:rsid w:val="00907F79"/>
    <w:rsid w:val="00910810"/>
    <w:rsid w:val="00910AD5"/>
    <w:rsid w:val="00910BFD"/>
    <w:rsid w:val="00910CE3"/>
    <w:rsid w:val="00911252"/>
    <w:rsid w:val="0091146C"/>
    <w:rsid w:val="00911754"/>
    <w:rsid w:val="009117BD"/>
    <w:rsid w:val="00911BCE"/>
    <w:rsid w:val="009126B6"/>
    <w:rsid w:val="00913133"/>
    <w:rsid w:val="00913173"/>
    <w:rsid w:val="00913CB8"/>
    <w:rsid w:val="00913DF7"/>
    <w:rsid w:val="009141ED"/>
    <w:rsid w:val="00914CA8"/>
    <w:rsid w:val="00914DC9"/>
    <w:rsid w:val="009152B5"/>
    <w:rsid w:val="00915479"/>
    <w:rsid w:val="00915BC5"/>
    <w:rsid w:val="00917170"/>
    <w:rsid w:val="0091753D"/>
    <w:rsid w:val="009177EA"/>
    <w:rsid w:val="00917F70"/>
    <w:rsid w:val="009210BC"/>
    <w:rsid w:val="00921F83"/>
    <w:rsid w:val="009226D3"/>
    <w:rsid w:val="00922E03"/>
    <w:rsid w:val="00922EB5"/>
    <w:rsid w:val="0092323F"/>
    <w:rsid w:val="009238F8"/>
    <w:rsid w:val="00924DFA"/>
    <w:rsid w:val="009255A3"/>
    <w:rsid w:val="00925D0A"/>
    <w:rsid w:val="00925DB4"/>
    <w:rsid w:val="00925E21"/>
    <w:rsid w:val="00925FEA"/>
    <w:rsid w:val="00926AC9"/>
    <w:rsid w:val="00926C6B"/>
    <w:rsid w:val="00926EC1"/>
    <w:rsid w:val="00927000"/>
    <w:rsid w:val="009277CE"/>
    <w:rsid w:val="00927BD0"/>
    <w:rsid w:val="00927F65"/>
    <w:rsid w:val="0093058E"/>
    <w:rsid w:val="009309BB"/>
    <w:rsid w:val="00930D32"/>
    <w:rsid w:val="00930D4C"/>
    <w:rsid w:val="00931448"/>
    <w:rsid w:val="00931C44"/>
    <w:rsid w:val="0093223F"/>
    <w:rsid w:val="00932247"/>
    <w:rsid w:val="009323F3"/>
    <w:rsid w:val="00933F95"/>
    <w:rsid w:val="00934892"/>
    <w:rsid w:val="00934FE9"/>
    <w:rsid w:val="0093570D"/>
    <w:rsid w:val="00935886"/>
    <w:rsid w:val="00935C27"/>
    <w:rsid w:val="00935D84"/>
    <w:rsid w:val="00935E2B"/>
    <w:rsid w:val="00936791"/>
    <w:rsid w:val="0093691D"/>
    <w:rsid w:val="00936C96"/>
    <w:rsid w:val="00937048"/>
    <w:rsid w:val="009371E1"/>
    <w:rsid w:val="009379AE"/>
    <w:rsid w:val="00937F7A"/>
    <w:rsid w:val="00941195"/>
    <w:rsid w:val="00941894"/>
    <w:rsid w:val="00941AF7"/>
    <w:rsid w:val="00941E46"/>
    <w:rsid w:val="00942708"/>
    <w:rsid w:val="00942965"/>
    <w:rsid w:val="00942A92"/>
    <w:rsid w:val="00942C8D"/>
    <w:rsid w:val="00943092"/>
    <w:rsid w:val="00943B69"/>
    <w:rsid w:val="00943CF3"/>
    <w:rsid w:val="00943F6F"/>
    <w:rsid w:val="00943F74"/>
    <w:rsid w:val="009448B7"/>
    <w:rsid w:val="00945A5F"/>
    <w:rsid w:val="0094608C"/>
    <w:rsid w:val="009462F8"/>
    <w:rsid w:val="0094630B"/>
    <w:rsid w:val="00947BF8"/>
    <w:rsid w:val="00947C7F"/>
    <w:rsid w:val="00950488"/>
    <w:rsid w:val="00950792"/>
    <w:rsid w:val="009509D0"/>
    <w:rsid w:val="00951381"/>
    <w:rsid w:val="00951799"/>
    <w:rsid w:val="009519D9"/>
    <w:rsid w:val="00951AD6"/>
    <w:rsid w:val="00952BB4"/>
    <w:rsid w:val="00952D8B"/>
    <w:rsid w:val="00952FD8"/>
    <w:rsid w:val="009534A7"/>
    <w:rsid w:val="00953C50"/>
    <w:rsid w:val="009541FF"/>
    <w:rsid w:val="00954372"/>
    <w:rsid w:val="009544EE"/>
    <w:rsid w:val="009549DC"/>
    <w:rsid w:val="00954F96"/>
    <w:rsid w:val="00955056"/>
    <w:rsid w:val="00955486"/>
    <w:rsid w:val="00955CBE"/>
    <w:rsid w:val="0095679D"/>
    <w:rsid w:val="0095686B"/>
    <w:rsid w:val="009572CF"/>
    <w:rsid w:val="009576BB"/>
    <w:rsid w:val="00957906"/>
    <w:rsid w:val="00957E1C"/>
    <w:rsid w:val="00960317"/>
    <w:rsid w:val="00960B5D"/>
    <w:rsid w:val="00960DE9"/>
    <w:rsid w:val="009611AA"/>
    <w:rsid w:val="00961AF6"/>
    <w:rsid w:val="00961BD6"/>
    <w:rsid w:val="00961BEE"/>
    <w:rsid w:val="00961D21"/>
    <w:rsid w:val="00962399"/>
    <w:rsid w:val="00963599"/>
    <w:rsid w:val="009638E9"/>
    <w:rsid w:val="00964343"/>
    <w:rsid w:val="009645C7"/>
    <w:rsid w:val="00965207"/>
    <w:rsid w:val="009658CB"/>
    <w:rsid w:val="00965F3F"/>
    <w:rsid w:val="009661AD"/>
    <w:rsid w:val="0096625E"/>
    <w:rsid w:val="00966298"/>
    <w:rsid w:val="009667BE"/>
    <w:rsid w:val="0096690F"/>
    <w:rsid w:val="00966F60"/>
    <w:rsid w:val="0096714F"/>
    <w:rsid w:val="00967841"/>
    <w:rsid w:val="00967A7D"/>
    <w:rsid w:val="0097074D"/>
    <w:rsid w:val="00970B1A"/>
    <w:rsid w:val="00971987"/>
    <w:rsid w:val="009724BD"/>
    <w:rsid w:val="00972727"/>
    <w:rsid w:val="009728A7"/>
    <w:rsid w:val="009730B4"/>
    <w:rsid w:val="009730F4"/>
    <w:rsid w:val="009730FA"/>
    <w:rsid w:val="00973776"/>
    <w:rsid w:val="00973802"/>
    <w:rsid w:val="00973DF8"/>
    <w:rsid w:val="00975A6D"/>
    <w:rsid w:val="0097601F"/>
    <w:rsid w:val="0097628A"/>
    <w:rsid w:val="00976521"/>
    <w:rsid w:val="00976B42"/>
    <w:rsid w:val="00976BF1"/>
    <w:rsid w:val="00977337"/>
    <w:rsid w:val="009803A9"/>
    <w:rsid w:val="0098255A"/>
    <w:rsid w:val="00982A0F"/>
    <w:rsid w:val="0098375B"/>
    <w:rsid w:val="00983799"/>
    <w:rsid w:val="00984336"/>
    <w:rsid w:val="009849A1"/>
    <w:rsid w:val="00984FF1"/>
    <w:rsid w:val="00985653"/>
    <w:rsid w:val="00985820"/>
    <w:rsid w:val="00985CA5"/>
    <w:rsid w:val="00985CCA"/>
    <w:rsid w:val="00986F9C"/>
    <w:rsid w:val="009871C0"/>
    <w:rsid w:val="00987949"/>
    <w:rsid w:val="00987A90"/>
    <w:rsid w:val="00987D5B"/>
    <w:rsid w:val="009906AB"/>
    <w:rsid w:val="0099093B"/>
    <w:rsid w:val="00991A9B"/>
    <w:rsid w:val="00991DBE"/>
    <w:rsid w:val="009920FA"/>
    <w:rsid w:val="00992119"/>
    <w:rsid w:val="00992D04"/>
    <w:rsid w:val="009931A6"/>
    <w:rsid w:val="0099399C"/>
    <w:rsid w:val="00994EE3"/>
    <w:rsid w:val="0099518E"/>
    <w:rsid w:val="00995754"/>
    <w:rsid w:val="00996017"/>
    <w:rsid w:val="0099626D"/>
    <w:rsid w:val="009963D0"/>
    <w:rsid w:val="0099647A"/>
    <w:rsid w:val="009964A1"/>
    <w:rsid w:val="0099670C"/>
    <w:rsid w:val="00996DC8"/>
    <w:rsid w:val="00997625"/>
    <w:rsid w:val="0099776D"/>
    <w:rsid w:val="00997C27"/>
    <w:rsid w:val="00997FC1"/>
    <w:rsid w:val="009A0530"/>
    <w:rsid w:val="009A0917"/>
    <w:rsid w:val="009A1E0A"/>
    <w:rsid w:val="009A2B9B"/>
    <w:rsid w:val="009A2EA6"/>
    <w:rsid w:val="009A33A9"/>
    <w:rsid w:val="009A35C5"/>
    <w:rsid w:val="009A3782"/>
    <w:rsid w:val="009A40AB"/>
    <w:rsid w:val="009A47C2"/>
    <w:rsid w:val="009A5AF1"/>
    <w:rsid w:val="009A616A"/>
    <w:rsid w:val="009A655F"/>
    <w:rsid w:val="009A66B8"/>
    <w:rsid w:val="009A6733"/>
    <w:rsid w:val="009A6D07"/>
    <w:rsid w:val="009A6DEC"/>
    <w:rsid w:val="009A6F27"/>
    <w:rsid w:val="009A7561"/>
    <w:rsid w:val="009B065F"/>
    <w:rsid w:val="009B075B"/>
    <w:rsid w:val="009B0969"/>
    <w:rsid w:val="009B0F1E"/>
    <w:rsid w:val="009B1CD7"/>
    <w:rsid w:val="009B2B78"/>
    <w:rsid w:val="009B3311"/>
    <w:rsid w:val="009B401A"/>
    <w:rsid w:val="009B4562"/>
    <w:rsid w:val="009B478F"/>
    <w:rsid w:val="009B513B"/>
    <w:rsid w:val="009B5691"/>
    <w:rsid w:val="009B5C1C"/>
    <w:rsid w:val="009B634A"/>
    <w:rsid w:val="009B63DB"/>
    <w:rsid w:val="009B65C3"/>
    <w:rsid w:val="009B68B0"/>
    <w:rsid w:val="009B77A0"/>
    <w:rsid w:val="009B77DC"/>
    <w:rsid w:val="009B7B81"/>
    <w:rsid w:val="009B7C28"/>
    <w:rsid w:val="009B7CB2"/>
    <w:rsid w:val="009C00BC"/>
    <w:rsid w:val="009C0455"/>
    <w:rsid w:val="009C082D"/>
    <w:rsid w:val="009C0CE8"/>
    <w:rsid w:val="009C0FA2"/>
    <w:rsid w:val="009C1B4F"/>
    <w:rsid w:val="009C2433"/>
    <w:rsid w:val="009C2598"/>
    <w:rsid w:val="009C2605"/>
    <w:rsid w:val="009C27C0"/>
    <w:rsid w:val="009C36DD"/>
    <w:rsid w:val="009C37D5"/>
    <w:rsid w:val="009C3E18"/>
    <w:rsid w:val="009C4104"/>
    <w:rsid w:val="009C47D2"/>
    <w:rsid w:val="009C4BF6"/>
    <w:rsid w:val="009C591A"/>
    <w:rsid w:val="009C5B7E"/>
    <w:rsid w:val="009C5CF8"/>
    <w:rsid w:val="009C5E63"/>
    <w:rsid w:val="009C635B"/>
    <w:rsid w:val="009C66A1"/>
    <w:rsid w:val="009C7EC5"/>
    <w:rsid w:val="009D0836"/>
    <w:rsid w:val="009D090A"/>
    <w:rsid w:val="009D166D"/>
    <w:rsid w:val="009D18A4"/>
    <w:rsid w:val="009D1E15"/>
    <w:rsid w:val="009D22FE"/>
    <w:rsid w:val="009D2868"/>
    <w:rsid w:val="009D3C3F"/>
    <w:rsid w:val="009D5392"/>
    <w:rsid w:val="009D59B4"/>
    <w:rsid w:val="009D6538"/>
    <w:rsid w:val="009D677D"/>
    <w:rsid w:val="009D6EEF"/>
    <w:rsid w:val="009D6F9B"/>
    <w:rsid w:val="009D7769"/>
    <w:rsid w:val="009E0272"/>
    <w:rsid w:val="009E02B8"/>
    <w:rsid w:val="009E0347"/>
    <w:rsid w:val="009E049D"/>
    <w:rsid w:val="009E10C6"/>
    <w:rsid w:val="009E13DC"/>
    <w:rsid w:val="009E1A4E"/>
    <w:rsid w:val="009E23E6"/>
    <w:rsid w:val="009E2F69"/>
    <w:rsid w:val="009E30D0"/>
    <w:rsid w:val="009E3391"/>
    <w:rsid w:val="009E3588"/>
    <w:rsid w:val="009E35AF"/>
    <w:rsid w:val="009E404D"/>
    <w:rsid w:val="009E4337"/>
    <w:rsid w:val="009E445B"/>
    <w:rsid w:val="009E4536"/>
    <w:rsid w:val="009E6B10"/>
    <w:rsid w:val="009E759E"/>
    <w:rsid w:val="009F09C6"/>
    <w:rsid w:val="009F0D43"/>
    <w:rsid w:val="009F100D"/>
    <w:rsid w:val="009F14F4"/>
    <w:rsid w:val="009F1923"/>
    <w:rsid w:val="009F1D91"/>
    <w:rsid w:val="009F3300"/>
    <w:rsid w:val="009F3A07"/>
    <w:rsid w:val="009F47B1"/>
    <w:rsid w:val="009F49E3"/>
    <w:rsid w:val="009F4BE4"/>
    <w:rsid w:val="009F4E3C"/>
    <w:rsid w:val="009F5999"/>
    <w:rsid w:val="009F641E"/>
    <w:rsid w:val="009F6463"/>
    <w:rsid w:val="009F6FEC"/>
    <w:rsid w:val="009F7232"/>
    <w:rsid w:val="009F749B"/>
    <w:rsid w:val="009F7592"/>
    <w:rsid w:val="009F77E4"/>
    <w:rsid w:val="009F7930"/>
    <w:rsid w:val="009F7963"/>
    <w:rsid w:val="009F798A"/>
    <w:rsid w:val="009F7B0A"/>
    <w:rsid w:val="009F7D65"/>
    <w:rsid w:val="00A0036A"/>
    <w:rsid w:val="00A015B3"/>
    <w:rsid w:val="00A01AE4"/>
    <w:rsid w:val="00A021C3"/>
    <w:rsid w:val="00A0232F"/>
    <w:rsid w:val="00A02492"/>
    <w:rsid w:val="00A026D2"/>
    <w:rsid w:val="00A02B62"/>
    <w:rsid w:val="00A02F52"/>
    <w:rsid w:val="00A0487E"/>
    <w:rsid w:val="00A04FF5"/>
    <w:rsid w:val="00A05092"/>
    <w:rsid w:val="00A056BB"/>
    <w:rsid w:val="00A05D0B"/>
    <w:rsid w:val="00A067BF"/>
    <w:rsid w:val="00A06B92"/>
    <w:rsid w:val="00A0728B"/>
    <w:rsid w:val="00A079B4"/>
    <w:rsid w:val="00A07D62"/>
    <w:rsid w:val="00A101F2"/>
    <w:rsid w:val="00A10477"/>
    <w:rsid w:val="00A1051D"/>
    <w:rsid w:val="00A10A18"/>
    <w:rsid w:val="00A11612"/>
    <w:rsid w:val="00A12A4B"/>
    <w:rsid w:val="00A12F01"/>
    <w:rsid w:val="00A1334C"/>
    <w:rsid w:val="00A13379"/>
    <w:rsid w:val="00A134EA"/>
    <w:rsid w:val="00A137E8"/>
    <w:rsid w:val="00A13D65"/>
    <w:rsid w:val="00A14BA4"/>
    <w:rsid w:val="00A14CF5"/>
    <w:rsid w:val="00A14D04"/>
    <w:rsid w:val="00A14DA5"/>
    <w:rsid w:val="00A1500C"/>
    <w:rsid w:val="00A15021"/>
    <w:rsid w:val="00A15359"/>
    <w:rsid w:val="00A15503"/>
    <w:rsid w:val="00A165D0"/>
    <w:rsid w:val="00A16B15"/>
    <w:rsid w:val="00A16C91"/>
    <w:rsid w:val="00A17573"/>
    <w:rsid w:val="00A177FA"/>
    <w:rsid w:val="00A17ACC"/>
    <w:rsid w:val="00A17F51"/>
    <w:rsid w:val="00A20E3E"/>
    <w:rsid w:val="00A21467"/>
    <w:rsid w:val="00A215C3"/>
    <w:rsid w:val="00A21682"/>
    <w:rsid w:val="00A216BB"/>
    <w:rsid w:val="00A22263"/>
    <w:rsid w:val="00A22711"/>
    <w:rsid w:val="00A22D42"/>
    <w:rsid w:val="00A2318A"/>
    <w:rsid w:val="00A23231"/>
    <w:rsid w:val="00A235A3"/>
    <w:rsid w:val="00A23DB5"/>
    <w:rsid w:val="00A23F77"/>
    <w:rsid w:val="00A24DA0"/>
    <w:rsid w:val="00A250ED"/>
    <w:rsid w:val="00A25692"/>
    <w:rsid w:val="00A25E9E"/>
    <w:rsid w:val="00A2629E"/>
    <w:rsid w:val="00A26517"/>
    <w:rsid w:val="00A26CFB"/>
    <w:rsid w:val="00A27004"/>
    <w:rsid w:val="00A2745F"/>
    <w:rsid w:val="00A275D2"/>
    <w:rsid w:val="00A27BE6"/>
    <w:rsid w:val="00A27E73"/>
    <w:rsid w:val="00A30E2C"/>
    <w:rsid w:val="00A31280"/>
    <w:rsid w:val="00A3197D"/>
    <w:rsid w:val="00A32476"/>
    <w:rsid w:val="00A3428F"/>
    <w:rsid w:val="00A343F0"/>
    <w:rsid w:val="00A344F9"/>
    <w:rsid w:val="00A34A75"/>
    <w:rsid w:val="00A34FFA"/>
    <w:rsid w:val="00A357E0"/>
    <w:rsid w:val="00A36281"/>
    <w:rsid w:val="00A3640F"/>
    <w:rsid w:val="00A36E89"/>
    <w:rsid w:val="00A36ECA"/>
    <w:rsid w:val="00A37645"/>
    <w:rsid w:val="00A4090B"/>
    <w:rsid w:val="00A40B0E"/>
    <w:rsid w:val="00A40B44"/>
    <w:rsid w:val="00A40B72"/>
    <w:rsid w:val="00A41331"/>
    <w:rsid w:val="00A41629"/>
    <w:rsid w:val="00A416C9"/>
    <w:rsid w:val="00A41CA9"/>
    <w:rsid w:val="00A421BC"/>
    <w:rsid w:val="00A42382"/>
    <w:rsid w:val="00A43322"/>
    <w:rsid w:val="00A436F7"/>
    <w:rsid w:val="00A43720"/>
    <w:rsid w:val="00A43734"/>
    <w:rsid w:val="00A437BE"/>
    <w:rsid w:val="00A44121"/>
    <w:rsid w:val="00A44358"/>
    <w:rsid w:val="00A44390"/>
    <w:rsid w:val="00A445BB"/>
    <w:rsid w:val="00A44931"/>
    <w:rsid w:val="00A451EC"/>
    <w:rsid w:val="00A45565"/>
    <w:rsid w:val="00A45D0C"/>
    <w:rsid w:val="00A45E67"/>
    <w:rsid w:val="00A462BC"/>
    <w:rsid w:val="00A46A07"/>
    <w:rsid w:val="00A46FA7"/>
    <w:rsid w:val="00A4728D"/>
    <w:rsid w:val="00A47324"/>
    <w:rsid w:val="00A4753B"/>
    <w:rsid w:val="00A50119"/>
    <w:rsid w:val="00A50E10"/>
    <w:rsid w:val="00A50E11"/>
    <w:rsid w:val="00A50E25"/>
    <w:rsid w:val="00A50FAD"/>
    <w:rsid w:val="00A525C0"/>
    <w:rsid w:val="00A526FA"/>
    <w:rsid w:val="00A538D4"/>
    <w:rsid w:val="00A53C57"/>
    <w:rsid w:val="00A5480D"/>
    <w:rsid w:val="00A551B0"/>
    <w:rsid w:val="00A5559C"/>
    <w:rsid w:val="00A564F0"/>
    <w:rsid w:val="00A56D52"/>
    <w:rsid w:val="00A57245"/>
    <w:rsid w:val="00A5744A"/>
    <w:rsid w:val="00A5766F"/>
    <w:rsid w:val="00A602FC"/>
    <w:rsid w:val="00A607BC"/>
    <w:rsid w:val="00A614DC"/>
    <w:rsid w:val="00A615C7"/>
    <w:rsid w:val="00A615EF"/>
    <w:rsid w:val="00A617F4"/>
    <w:rsid w:val="00A61A7D"/>
    <w:rsid w:val="00A62101"/>
    <w:rsid w:val="00A63917"/>
    <w:rsid w:val="00A639E6"/>
    <w:rsid w:val="00A64C36"/>
    <w:rsid w:val="00A65393"/>
    <w:rsid w:val="00A6601E"/>
    <w:rsid w:val="00A66669"/>
    <w:rsid w:val="00A6677B"/>
    <w:rsid w:val="00A66807"/>
    <w:rsid w:val="00A66886"/>
    <w:rsid w:val="00A67767"/>
    <w:rsid w:val="00A6781A"/>
    <w:rsid w:val="00A67B32"/>
    <w:rsid w:val="00A67F72"/>
    <w:rsid w:val="00A702BB"/>
    <w:rsid w:val="00A70557"/>
    <w:rsid w:val="00A705E5"/>
    <w:rsid w:val="00A706EA"/>
    <w:rsid w:val="00A70B19"/>
    <w:rsid w:val="00A71AA5"/>
    <w:rsid w:val="00A73E2B"/>
    <w:rsid w:val="00A75104"/>
    <w:rsid w:val="00A76236"/>
    <w:rsid w:val="00A76722"/>
    <w:rsid w:val="00A77F69"/>
    <w:rsid w:val="00A80425"/>
    <w:rsid w:val="00A80794"/>
    <w:rsid w:val="00A808C2"/>
    <w:rsid w:val="00A80FC6"/>
    <w:rsid w:val="00A816B0"/>
    <w:rsid w:val="00A81CC2"/>
    <w:rsid w:val="00A81D9A"/>
    <w:rsid w:val="00A81DDE"/>
    <w:rsid w:val="00A82408"/>
    <w:rsid w:val="00A82841"/>
    <w:rsid w:val="00A8398E"/>
    <w:rsid w:val="00A83BE6"/>
    <w:rsid w:val="00A843D1"/>
    <w:rsid w:val="00A84610"/>
    <w:rsid w:val="00A84D74"/>
    <w:rsid w:val="00A84EE6"/>
    <w:rsid w:val="00A856AA"/>
    <w:rsid w:val="00A85823"/>
    <w:rsid w:val="00A86624"/>
    <w:rsid w:val="00A8688A"/>
    <w:rsid w:val="00A8733A"/>
    <w:rsid w:val="00A87E69"/>
    <w:rsid w:val="00A90017"/>
    <w:rsid w:val="00A911E9"/>
    <w:rsid w:val="00A91202"/>
    <w:rsid w:val="00A9125D"/>
    <w:rsid w:val="00A9150D"/>
    <w:rsid w:val="00A918D3"/>
    <w:rsid w:val="00A91B06"/>
    <w:rsid w:val="00A91E4F"/>
    <w:rsid w:val="00A92FE8"/>
    <w:rsid w:val="00A93102"/>
    <w:rsid w:val="00A935B4"/>
    <w:rsid w:val="00A93D44"/>
    <w:rsid w:val="00A947AC"/>
    <w:rsid w:val="00A94804"/>
    <w:rsid w:val="00A949E8"/>
    <w:rsid w:val="00A950FF"/>
    <w:rsid w:val="00A9585D"/>
    <w:rsid w:val="00A95BD1"/>
    <w:rsid w:val="00A95C31"/>
    <w:rsid w:val="00A95FF0"/>
    <w:rsid w:val="00A969AE"/>
    <w:rsid w:val="00A96CE2"/>
    <w:rsid w:val="00A97059"/>
    <w:rsid w:val="00A97429"/>
    <w:rsid w:val="00A97459"/>
    <w:rsid w:val="00AA07D1"/>
    <w:rsid w:val="00AA1634"/>
    <w:rsid w:val="00AA1811"/>
    <w:rsid w:val="00AA1B4A"/>
    <w:rsid w:val="00AA2004"/>
    <w:rsid w:val="00AA2644"/>
    <w:rsid w:val="00AA26D8"/>
    <w:rsid w:val="00AA28D6"/>
    <w:rsid w:val="00AA2AB6"/>
    <w:rsid w:val="00AA2F4D"/>
    <w:rsid w:val="00AA315C"/>
    <w:rsid w:val="00AA382B"/>
    <w:rsid w:val="00AA3BA4"/>
    <w:rsid w:val="00AA3D84"/>
    <w:rsid w:val="00AA436D"/>
    <w:rsid w:val="00AA4785"/>
    <w:rsid w:val="00AA4AE9"/>
    <w:rsid w:val="00AA4CF6"/>
    <w:rsid w:val="00AA4FE0"/>
    <w:rsid w:val="00AA5AD4"/>
    <w:rsid w:val="00AA5E71"/>
    <w:rsid w:val="00AA6675"/>
    <w:rsid w:val="00AA66BB"/>
    <w:rsid w:val="00AA6AD9"/>
    <w:rsid w:val="00AA70D9"/>
    <w:rsid w:val="00AA7669"/>
    <w:rsid w:val="00AA7677"/>
    <w:rsid w:val="00AB029D"/>
    <w:rsid w:val="00AB14F6"/>
    <w:rsid w:val="00AB254A"/>
    <w:rsid w:val="00AB2F74"/>
    <w:rsid w:val="00AB34F0"/>
    <w:rsid w:val="00AB42C1"/>
    <w:rsid w:val="00AB4569"/>
    <w:rsid w:val="00AB46C2"/>
    <w:rsid w:val="00AB5607"/>
    <w:rsid w:val="00AB637D"/>
    <w:rsid w:val="00AB693E"/>
    <w:rsid w:val="00AB69C5"/>
    <w:rsid w:val="00AB6B12"/>
    <w:rsid w:val="00AB75B6"/>
    <w:rsid w:val="00AC006F"/>
    <w:rsid w:val="00AC00D9"/>
    <w:rsid w:val="00AC08C6"/>
    <w:rsid w:val="00AC0CD9"/>
    <w:rsid w:val="00AC13B3"/>
    <w:rsid w:val="00AC19DE"/>
    <w:rsid w:val="00AC1CBA"/>
    <w:rsid w:val="00AC2498"/>
    <w:rsid w:val="00AC270D"/>
    <w:rsid w:val="00AC31CF"/>
    <w:rsid w:val="00AC3689"/>
    <w:rsid w:val="00AC36A8"/>
    <w:rsid w:val="00AC37E8"/>
    <w:rsid w:val="00AC469D"/>
    <w:rsid w:val="00AC4D61"/>
    <w:rsid w:val="00AC52E1"/>
    <w:rsid w:val="00AC5B34"/>
    <w:rsid w:val="00AC602A"/>
    <w:rsid w:val="00AC6507"/>
    <w:rsid w:val="00AC6A1F"/>
    <w:rsid w:val="00AC725D"/>
    <w:rsid w:val="00AC7978"/>
    <w:rsid w:val="00AC7AA4"/>
    <w:rsid w:val="00AC7E8A"/>
    <w:rsid w:val="00AD0267"/>
    <w:rsid w:val="00AD0B34"/>
    <w:rsid w:val="00AD0D88"/>
    <w:rsid w:val="00AD15EC"/>
    <w:rsid w:val="00AD19C2"/>
    <w:rsid w:val="00AD23CE"/>
    <w:rsid w:val="00AD288C"/>
    <w:rsid w:val="00AD2E9E"/>
    <w:rsid w:val="00AD3141"/>
    <w:rsid w:val="00AD32C4"/>
    <w:rsid w:val="00AD3359"/>
    <w:rsid w:val="00AD33C7"/>
    <w:rsid w:val="00AD346E"/>
    <w:rsid w:val="00AD3659"/>
    <w:rsid w:val="00AD3673"/>
    <w:rsid w:val="00AD3B74"/>
    <w:rsid w:val="00AD3ED1"/>
    <w:rsid w:val="00AD449C"/>
    <w:rsid w:val="00AD4548"/>
    <w:rsid w:val="00AD47C7"/>
    <w:rsid w:val="00AD4C62"/>
    <w:rsid w:val="00AD4C87"/>
    <w:rsid w:val="00AD4D9C"/>
    <w:rsid w:val="00AD549B"/>
    <w:rsid w:val="00AD5570"/>
    <w:rsid w:val="00AD566B"/>
    <w:rsid w:val="00AD5DFC"/>
    <w:rsid w:val="00AD5EB6"/>
    <w:rsid w:val="00AD6459"/>
    <w:rsid w:val="00AD64DD"/>
    <w:rsid w:val="00AD6DDB"/>
    <w:rsid w:val="00AD6E05"/>
    <w:rsid w:val="00AD782F"/>
    <w:rsid w:val="00AD7B70"/>
    <w:rsid w:val="00AE0507"/>
    <w:rsid w:val="00AE080A"/>
    <w:rsid w:val="00AE0B21"/>
    <w:rsid w:val="00AE0D1A"/>
    <w:rsid w:val="00AE0DA1"/>
    <w:rsid w:val="00AE1057"/>
    <w:rsid w:val="00AE12FC"/>
    <w:rsid w:val="00AE185D"/>
    <w:rsid w:val="00AE2379"/>
    <w:rsid w:val="00AE27B4"/>
    <w:rsid w:val="00AE2E8B"/>
    <w:rsid w:val="00AE38EF"/>
    <w:rsid w:val="00AE3F2F"/>
    <w:rsid w:val="00AE46C9"/>
    <w:rsid w:val="00AE4802"/>
    <w:rsid w:val="00AE5A0D"/>
    <w:rsid w:val="00AE609A"/>
    <w:rsid w:val="00AE60D2"/>
    <w:rsid w:val="00AE6674"/>
    <w:rsid w:val="00AE6C41"/>
    <w:rsid w:val="00AE7586"/>
    <w:rsid w:val="00AE7B1C"/>
    <w:rsid w:val="00AF0151"/>
    <w:rsid w:val="00AF01BA"/>
    <w:rsid w:val="00AF037C"/>
    <w:rsid w:val="00AF06A1"/>
    <w:rsid w:val="00AF0BF8"/>
    <w:rsid w:val="00AF1DEC"/>
    <w:rsid w:val="00AF21AD"/>
    <w:rsid w:val="00AF250C"/>
    <w:rsid w:val="00AF2855"/>
    <w:rsid w:val="00AF2924"/>
    <w:rsid w:val="00AF2925"/>
    <w:rsid w:val="00AF2974"/>
    <w:rsid w:val="00AF4CBF"/>
    <w:rsid w:val="00AF54AD"/>
    <w:rsid w:val="00AF5666"/>
    <w:rsid w:val="00AF5731"/>
    <w:rsid w:val="00AF653A"/>
    <w:rsid w:val="00AF6F4B"/>
    <w:rsid w:val="00AF7089"/>
    <w:rsid w:val="00AF7DEA"/>
    <w:rsid w:val="00B0023E"/>
    <w:rsid w:val="00B00447"/>
    <w:rsid w:val="00B00A38"/>
    <w:rsid w:val="00B0110A"/>
    <w:rsid w:val="00B01194"/>
    <w:rsid w:val="00B013CE"/>
    <w:rsid w:val="00B020DC"/>
    <w:rsid w:val="00B027AC"/>
    <w:rsid w:val="00B02E98"/>
    <w:rsid w:val="00B02EE3"/>
    <w:rsid w:val="00B031A6"/>
    <w:rsid w:val="00B03B7D"/>
    <w:rsid w:val="00B03BE5"/>
    <w:rsid w:val="00B03BF7"/>
    <w:rsid w:val="00B03DE5"/>
    <w:rsid w:val="00B04099"/>
    <w:rsid w:val="00B042CD"/>
    <w:rsid w:val="00B043B0"/>
    <w:rsid w:val="00B048B2"/>
    <w:rsid w:val="00B04DC4"/>
    <w:rsid w:val="00B04E6D"/>
    <w:rsid w:val="00B05DED"/>
    <w:rsid w:val="00B05E2D"/>
    <w:rsid w:val="00B06385"/>
    <w:rsid w:val="00B06BAF"/>
    <w:rsid w:val="00B06DE8"/>
    <w:rsid w:val="00B070F8"/>
    <w:rsid w:val="00B07296"/>
    <w:rsid w:val="00B072F3"/>
    <w:rsid w:val="00B075D6"/>
    <w:rsid w:val="00B075FD"/>
    <w:rsid w:val="00B078BA"/>
    <w:rsid w:val="00B07B66"/>
    <w:rsid w:val="00B108F9"/>
    <w:rsid w:val="00B10F2F"/>
    <w:rsid w:val="00B1166D"/>
    <w:rsid w:val="00B11FD0"/>
    <w:rsid w:val="00B1223C"/>
    <w:rsid w:val="00B1278B"/>
    <w:rsid w:val="00B12861"/>
    <w:rsid w:val="00B129B0"/>
    <w:rsid w:val="00B13248"/>
    <w:rsid w:val="00B13A16"/>
    <w:rsid w:val="00B13E4D"/>
    <w:rsid w:val="00B14881"/>
    <w:rsid w:val="00B17604"/>
    <w:rsid w:val="00B178DF"/>
    <w:rsid w:val="00B17A7F"/>
    <w:rsid w:val="00B17D41"/>
    <w:rsid w:val="00B2010A"/>
    <w:rsid w:val="00B20269"/>
    <w:rsid w:val="00B20E1D"/>
    <w:rsid w:val="00B21337"/>
    <w:rsid w:val="00B21479"/>
    <w:rsid w:val="00B21DA1"/>
    <w:rsid w:val="00B22A71"/>
    <w:rsid w:val="00B22F87"/>
    <w:rsid w:val="00B23042"/>
    <w:rsid w:val="00B233D8"/>
    <w:rsid w:val="00B23613"/>
    <w:rsid w:val="00B25904"/>
    <w:rsid w:val="00B25ADB"/>
    <w:rsid w:val="00B25B54"/>
    <w:rsid w:val="00B2646F"/>
    <w:rsid w:val="00B269BD"/>
    <w:rsid w:val="00B26B83"/>
    <w:rsid w:val="00B27BF8"/>
    <w:rsid w:val="00B27FC1"/>
    <w:rsid w:val="00B303CA"/>
    <w:rsid w:val="00B30929"/>
    <w:rsid w:val="00B32EF6"/>
    <w:rsid w:val="00B3380E"/>
    <w:rsid w:val="00B34238"/>
    <w:rsid w:val="00B3495D"/>
    <w:rsid w:val="00B35B1E"/>
    <w:rsid w:val="00B366ED"/>
    <w:rsid w:val="00B36791"/>
    <w:rsid w:val="00B3700E"/>
    <w:rsid w:val="00B37B65"/>
    <w:rsid w:val="00B37C0D"/>
    <w:rsid w:val="00B37C7A"/>
    <w:rsid w:val="00B40082"/>
    <w:rsid w:val="00B40182"/>
    <w:rsid w:val="00B40BC2"/>
    <w:rsid w:val="00B40F58"/>
    <w:rsid w:val="00B41674"/>
    <w:rsid w:val="00B41ABC"/>
    <w:rsid w:val="00B41C07"/>
    <w:rsid w:val="00B41CB9"/>
    <w:rsid w:val="00B41D24"/>
    <w:rsid w:val="00B41E21"/>
    <w:rsid w:val="00B420DE"/>
    <w:rsid w:val="00B42CCD"/>
    <w:rsid w:val="00B430A0"/>
    <w:rsid w:val="00B432A4"/>
    <w:rsid w:val="00B4345E"/>
    <w:rsid w:val="00B437A8"/>
    <w:rsid w:val="00B44194"/>
    <w:rsid w:val="00B443A7"/>
    <w:rsid w:val="00B4448B"/>
    <w:rsid w:val="00B4510B"/>
    <w:rsid w:val="00B45944"/>
    <w:rsid w:val="00B45D52"/>
    <w:rsid w:val="00B46576"/>
    <w:rsid w:val="00B46E24"/>
    <w:rsid w:val="00B470AA"/>
    <w:rsid w:val="00B47C42"/>
    <w:rsid w:val="00B47E6D"/>
    <w:rsid w:val="00B50EDC"/>
    <w:rsid w:val="00B512C0"/>
    <w:rsid w:val="00B51E5C"/>
    <w:rsid w:val="00B523C0"/>
    <w:rsid w:val="00B525D8"/>
    <w:rsid w:val="00B52679"/>
    <w:rsid w:val="00B53460"/>
    <w:rsid w:val="00B53524"/>
    <w:rsid w:val="00B539F1"/>
    <w:rsid w:val="00B53EA8"/>
    <w:rsid w:val="00B53FED"/>
    <w:rsid w:val="00B54876"/>
    <w:rsid w:val="00B55929"/>
    <w:rsid w:val="00B559B2"/>
    <w:rsid w:val="00B55FD4"/>
    <w:rsid w:val="00B5620A"/>
    <w:rsid w:val="00B56F5A"/>
    <w:rsid w:val="00B570CC"/>
    <w:rsid w:val="00B579B6"/>
    <w:rsid w:val="00B6003F"/>
    <w:rsid w:val="00B60126"/>
    <w:rsid w:val="00B6029D"/>
    <w:rsid w:val="00B60686"/>
    <w:rsid w:val="00B60725"/>
    <w:rsid w:val="00B60887"/>
    <w:rsid w:val="00B60894"/>
    <w:rsid w:val="00B60C20"/>
    <w:rsid w:val="00B60E41"/>
    <w:rsid w:val="00B61703"/>
    <w:rsid w:val="00B61708"/>
    <w:rsid w:val="00B61760"/>
    <w:rsid w:val="00B618F8"/>
    <w:rsid w:val="00B61A24"/>
    <w:rsid w:val="00B61DC1"/>
    <w:rsid w:val="00B6279F"/>
    <w:rsid w:val="00B62978"/>
    <w:rsid w:val="00B629A4"/>
    <w:rsid w:val="00B629AC"/>
    <w:rsid w:val="00B62A14"/>
    <w:rsid w:val="00B62AC8"/>
    <w:rsid w:val="00B630AE"/>
    <w:rsid w:val="00B63150"/>
    <w:rsid w:val="00B631EF"/>
    <w:rsid w:val="00B6354E"/>
    <w:rsid w:val="00B636E8"/>
    <w:rsid w:val="00B63A09"/>
    <w:rsid w:val="00B63C36"/>
    <w:rsid w:val="00B6446D"/>
    <w:rsid w:val="00B649A4"/>
    <w:rsid w:val="00B650FC"/>
    <w:rsid w:val="00B652D5"/>
    <w:rsid w:val="00B652E9"/>
    <w:rsid w:val="00B6546F"/>
    <w:rsid w:val="00B65538"/>
    <w:rsid w:val="00B65D2A"/>
    <w:rsid w:val="00B65E76"/>
    <w:rsid w:val="00B65FFF"/>
    <w:rsid w:val="00B6635F"/>
    <w:rsid w:val="00B6656D"/>
    <w:rsid w:val="00B666A6"/>
    <w:rsid w:val="00B672D3"/>
    <w:rsid w:val="00B67CE8"/>
    <w:rsid w:val="00B70177"/>
    <w:rsid w:val="00B703CA"/>
    <w:rsid w:val="00B707CB"/>
    <w:rsid w:val="00B70CCD"/>
    <w:rsid w:val="00B716D0"/>
    <w:rsid w:val="00B71A92"/>
    <w:rsid w:val="00B72238"/>
    <w:rsid w:val="00B722E0"/>
    <w:rsid w:val="00B72357"/>
    <w:rsid w:val="00B72693"/>
    <w:rsid w:val="00B72D9E"/>
    <w:rsid w:val="00B730EB"/>
    <w:rsid w:val="00B733A1"/>
    <w:rsid w:val="00B73BE6"/>
    <w:rsid w:val="00B74E9F"/>
    <w:rsid w:val="00B761E7"/>
    <w:rsid w:val="00B765EF"/>
    <w:rsid w:val="00B76975"/>
    <w:rsid w:val="00B77269"/>
    <w:rsid w:val="00B77C4C"/>
    <w:rsid w:val="00B77FAF"/>
    <w:rsid w:val="00B80770"/>
    <w:rsid w:val="00B808B0"/>
    <w:rsid w:val="00B8118B"/>
    <w:rsid w:val="00B812FF"/>
    <w:rsid w:val="00B81DC6"/>
    <w:rsid w:val="00B82155"/>
    <w:rsid w:val="00B823F8"/>
    <w:rsid w:val="00B8282C"/>
    <w:rsid w:val="00B82DDF"/>
    <w:rsid w:val="00B82EB5"/>
    <w:rsid w:val="00B837B6"/>
    <w:rsid w:val="00B83A55"/>
    <w:rsid w:val="00B83E75"/>
    <w:rsid w:val="00B84BD2"/>
    <w:rsid w:val="00B850C4"/>
    <w:rsid w:val="00B8526F"/>
    <w:rsid w:val="00B85558"/>
    <w:rsid w:val="00B8696C"/>
    <w:rsid w:val="00B86B71"/>
    <w:rsid w:val="00B86C8A"/>
    <w:rsid w:val="00B86D8D"/>
    <w:rsid w:val="00B87233"/>
    <w:rsid w:val="00B8763A"/>
    <w:rsid w:val="00B8770E"/>
    <w:rsid w:val="00B87D36"/>
    <w:rsid w:val="00B9077A"/>
    <w:rsid w:val="00B90EF5"/>
    <w:rsid w:val="00B913AB"/>
    <w:rsid w:val="00B9141E"/>
    <w:rsid w:val="00B9211A"/>
    <w:rsid w:val="00B9277B"/>
    <w:rsid w:val="00B92C85"/>
    <w:rsid w:val="00B93079"/>
    <w:rsid w:val="00B93213"/>
    <w:rsid w:val="00B932C4"/>
    <w:rsid w:val="00B9334C"/>
    <w:rsid w:val="00B93FDE"/>
    <w:rsid w:val="00B943F1"/>
    <w:rsid w:val="00B95108"/>
    <w:rsid w:val="00B96F69"/>
    <w:rsid w:val="00B96FFD"/>
    <w:rsid w:val="00B972DC"/>
    <w:rsid w:val="00B97301"/>
    <w:rsid w:val="00BA06F3"/>
    <w:rsid w:val="00BA083D"/>
    <w:rsid w:val="00BA0CAD"/>
    <w:rsid w:val="00BA0D76"/>
    <w:rsid w:val="00BA0E00"/>
    <w:rsid w:val="00BA1009"/>
    <w:rsid w:val="00BA141E"/>
    <w:rsid w:val="00BA192F"/>
    <w:rsid w:val="00BA1E82"/>
    <w:rsid w:val="00BA288E"/>
    <w:rsid w:val="00BA3188"/>
    <w:rsid w:val="00BA38E9"/>
    <w:rsid w:val="00BA3E5B"/>
    <w:rsid w:val="00BA4327"/>
    <w:rsid w:val="00BA4BE0"/>
    <w:rsid w:val="00BA51CB"/>
    <w:rsid w:val="00BA594D"/>
    <w:rsid w:val="00BA59AF"/>
    <w:rsid w:val="00BA5AEF"/>
    <w:rsid w:val="00BA63D6"/>
    <w:rsid w:val="00BA63E6"/>
    <w:rsid w:val="00BA6F85"/>
    <w:rsid w:val="00BA700E"/>
    <w:rsid w:val="00BA783A"/>
    <w:rsid w:val="00BA7A25"/>
    <w:rsid w:val="00BA7A9C"/>
    <w:rsid w:val="00BA7C21"/>
    <w:rsid w:val="00BB0077"/>
    <w:rsid w:val="00BB0C70"/>
    <w:rsid w:val="00BB1648"/>
    <w:rsid w:val="00BB273D"/>
    <w:rsid w:val="00BB284B"/>
    <w:rsid w:val="00BB317E"/>
    <w:rsid w:val="00BB36BE"/>
    <w:rsid w:val="00BB40D6"/>
    <w:rsid w:val="00BB45BE"/>
    <w:rsid w:val="00BB49CA"/>
    <w:rsid w:val="00BB52D2"/>
    <w:rsid w:val="00BB5C2B"/>
    <w:rsid w:val="00BB5D7D"/>
    <w:rsid w:val="00BB5F51"/>
    <w:rsid w:val="00BB60F1"/>
    <w:rsid w:val="00BB6153"/>
    <w:rsid w:val="00BB62A3"/>
    <w:rsid w:val="00BB64E9"/>
    <w:rsid w:val="00BB71E5"/>
    <w:rsid w:val="00BB755F"/>
    <w:rsid w:val="00BB7F34"/>
    <w:rsid w:val="00BC0390"/>
    <w:rsid w:val="00BC0762"/>
    <w:rsid w:val="00BC08AF"/>
    <w:rsid w:val="00BC0C6C"/>
    <w:rsid w:val="00BC0C84"/>
    <w:rsid w:val="00BC0E65"/>
    <w:rsid w:val="00BC132F"/>
    <w:rsid w:val="00BC1D09"/>
    <w:rsid w:val="00BC23B5"/>
    <w:rsid w:val="00BC252D"/>
    <w:rsid w:val="00BC2567"/>
    <w:rsid w:val="00BC2A26"/>
    <w:rsid w:val="00BC3181"/>
    <w:rsid w:val="00BC3946"/>
    <w:rsid w:val="00BC432C"/>
    <w:rsid w:val="00BC519E"/>
    <w:rsid w:val="00BC5975"/>
    <w:rsid w:val="00BC60CC"/>
    <w:rsid w:val="00BC6100"/>
    <w:rsid w:val="00BC67AC"/>
    <w:rsid w:val="00BC7928"/>
    <w:rsid w:val="00BD0259"/>
    <w:rsid w:val="00BD0438"/>
    <w:rsid w:val="00BD1314"/>
    <w:rsid w:val="00BD13B4"/>
    <w:rsid w:val="00BD1592"/>
    <w:rsid w:val="00BD1D4A"/>
    <w:rsid w:val="00BD1EC3"/>
    <w:rsid w:val="00BD2115"/>
    <w:rsid w:val="00BD243A"/>
    <w:rsid w:val="00BD2502"/>
    <w:rsid w:val="00BD25DB"/>
    <w:rsid w:val="00BD292C"/>
    <w:rsid w:val="00BD29A0"/>
    <w:rsid w:val="00BD34C6"/>
    <w:rsid w:val="00BD36B5"/>
    <w:rsid w:val="00BD3996"/>
    <w:rsid w:val="00BD416C"/>
    <w:rsid w:val="00BD4209"/>
    <w:rsid w:val="00BD45EB"/>
    <w:rsid w:val="00BD46BC"/>
    <w:rsid w:val="00BD4B79"/>
    <w:rsid w:val="00BD4C40"/>
    <w:rsid w:val="00BD4E03"/>
    <w:rsid w:val="00BD5345"/>
    <w:rsid w:val="00BD549D"/>
    <w:rsid w:val="00BD5EC6"/>
    <w:rsid w:val="00BD62B1"/>
    <w:rsid w:val="00BD670D"/>
    <w:rsid w:val="00BD6718"/>
    <w:rsid w:val="00BD6F4E"/>
    <w:rsid w:val="00BD7326"/>
    <w:rsid w:val="00BD74CA"/>
    <w:rsid w:val="00BD77C8"/>
    <w:rsid w:val="00BD7954"/>
    <w:rsid w:val="00BE0293"/>
    <w:rsid w:val="00BE0901"/>
    <w:rsid w:val="00BE0B24"/>
    <w:rsid w:val="00BE0B78"/>
    <w:rsid w:val="00BE0CE5"/>
    <w:rsid w:val="00BE13B3"/>
    <w:rsid w:val="00BE1A36"/>
    <w:rsid w:val="00BE1A7B"/>
    <w:rsid w:val="00BE2090"/>
    <w:rsid w:val="00BE21FE"/>
    <w:rsid w:val="00BE22F2"/>
    <w:rsid w:val="00BE25E6"/>
    <w:rsid w:val="00BE26C6"/>
    <w:rsid w:val="00BE273F"/>
    <w:rsid w:val="00BE2F35"/>
    <w:rsid w:val="00BE30D1"/>
    <w:rsid w:val="00BE487D"/>
    <w:rsid w:val="00BE4C68"/>
    <w:rsid w:val="00BE5B34"/>
    <w:rsid w:val="00BE5F63"/>
    <w:rsid w:val="00BE645A"/>
    <w:rsid w:val="00BE6954"/>
    <w:rsid w:val="00BE707E"/>
    <w:rsid w:val="00BE7914"/>
    <w:rsid w:val="00BE7E3E"/>
    <w:rsid w:val="00BF020C"/>
    <w:rsid w:val="00BF0757"/>
    <w:rsid w:val="00BF0C3F"/>
    <w:rsid w:val="00BF0D15"/>
    <w:rsid w:val="00BF0DEB"/>
    <w:rsid w:val="00BF112C"/>
    <w:rsid w:val="00BF1318"/>
    <w:rsid w:val="00BF1B3B"/>
    <w:rsid w:val="00BF1C00"/>
    <w:rsid w:val="00BF29FA"/>
    <w:rsid w:val="00BF2E2F"/>
    <w:rsid w:val="00BF3137"/>
    <w:rsid w:val="00BF3C7E"/>
    <w:rsid w:val="00BF3ECE"/>
    <w:rsid w:val="00BF434A"/>
    <w:rsid w:val="00BF5077"/>
    <w:rsid w:val="00BF583F"/>
    <w:rsid w:val="00BF608A"/>
    <w:rsid w:val="00BF6BB7"/>
    <w:rsid w:val="00BF6D5E"/>
    <w:rsid w:val="00C00B78"/>
    <w:rsid w:val="00C013F1"/>
    <w:rsid w:val="00C01F93"/>
    <w:rsid w:val="00C029BB"/>
    <w:rsid w:val="00C03496"/>
    <w:rsid w:val="00C034A6"/>
    <w:rsid w:val="00C03785"/>
    <w:rsid w:val="00C038C5"/>
    <w:rsid w:val="00C03B02"/>
    <w:rsid w:val="00C03B19"/>
    <w:rsid w:val="00C03B23"/>
    <w:rsid w:val="00C03F43"/>
    <w:rsid w:val="00C03F4D"/>
    <w:rsid w:val="00C04061"/>
    <w:rsid w:val="00C046BD"/>
    <w:rsid w:val="00C04AC0"/>
    <w:rsid w:val="00C04FF5"/>
    <w:rsid w:val="00C05633"/>
    <w:rsid w:val="00C05B46"/>
    <w:rsid w:val="00C060C7"/>
    <w:rsid w:val="00C07287"/>
    <w:rsid w:val="00C0733D"/>
    <w:rsid w:val="00C10059"/>
    <w:rsid w:val="00C10139"/>
    <w:rsid w:val="00C102C8"/>
    <w:rsid w:val="00C10417"/>
    <w:rsid w:val="00C116A7"/>
    <w:rsid w:val="00C12191"/>
    <w:rsid w:val="00C121B9"/>
    <w:rsid w:val="00C1245C"/>
    <w:rsid w:val="00C125A6"/>
    <w:rsid w:val="00C1275B"/>
    <w:rsid w:val="00C13115"/>
    <w:rsid w:val="00C13652"/>
    <w:rsid w:val="00C13869"/>
    <w:rsid w:val="00C1399A"/>
    <w:rsid w:val="00C13DBE"/>
    <w:rsid w:val="00C13F1C"/>
    <w:rsid w:val="00C14B33"/>
    <w:rsid w:val="00C14E61"/>
    <w:rsid w:val="00C14FAC"/>
    <w:rsid w:val="00C164E2"/>
    <w:rsid w:val="00C165E2"/>
    <w:rsid w:val="00C1669C"/>
    <w:rsid w:val="00C1694D"/>
    <w:rsid w:val="00C17922"/>
    <w:rsid w:val="00C179DF"/>
    <w:rsid w:val="00C179E7"/>
    <w:rsid w:val="00C17FBD"/>
    <w:rsid w:val="00C20006"/>
    <w:rsid w:val="00C20563"/>
    <w:rsid w:val="00C205B5"/>
    <w:rsid w:val="00C205D7"/>
    <w:rsid w:val="00C20701"/>
    <w:rsid w:val="00C20E81"/>
    <w:rsid w:val="00C211E9"/>
    <w:rsid w:val="00C21809"/>
    <w:rsid w:val="00C218DA"/>
    <w:rsid w:val="00C221CD"/>
    <w:rsid w:val="00C2226D"/>
    <w:rsid w:val="00C22C00"/>
    <w:rsid w:val="00C22C5C"/>
    <w:rsid w:val="00C23A66"/>
    <w:rsid w:val="00C244B6"/>
    <w:rsid w:val="00C246FA"/>
    <w:rsid w:val="00C24B43"/>
    <w:rsid w:val="00C2508C"/>
    <w:rsid w:val="00C25851"/>
    <w:rsid w:val="00C25B4C"/>
    <w:rsid w:val="00C26125"/>
    <w:rsid w:val="00C2615E"/>
    <w:rsid w:val="00C2621F"/>
    <w:rsid w:val="00C26B10"/>
    <w:rsid w:val="00C26EFD"/>
    <w:rsid w:val="00C2708E"/>
    <w:rsid w:val="00C278A8"/>
    <w:rsid w:val="00C278B2"/>
    <w:rsid w:val="00C30CFB"/>
    <w:rsid w:val="00C31D10"/>
    <w:rsid w:val="00C32117"/>
    <w:rsid w:val="00C32414"/>
    <w:rsid w:val="00C33333"/>
    <w:rsid w:val="00C3365D"/>
    <w:rsid w:val="00C3384B"/>
    <w:rsid w:val="00C33EF1"/>
    <w:rsid w:val="00C33EFF"/>
    <w:rsid w:val="00C341DC"/>
    <w:rsid w:val="00C345E0"/>
    <w:rsid w:val="00C34C31"/>
    <w:rsid w:val="00C3549D"/>
    <w:rsid w:val="00C35509"/>
    <w:rsid w:val="00C356DE"/>
    <w:rsid w:val="00C359EC"/>
    <w:rsid w:val="00C37678"/>
    <w:rsid w:val="00C377E8"/>
    <w:rsid w:val="00C37BF1"/>
    <w:rsid w:val="00C37CD2"/>
    <w:rsid w:val="00C4097F"/>
    <w:rsid w:val="00C41864"/>
    <w:rsid w:val="00C421BC"/>
    <w:rsid w:val="00C4272A"/>
    <w:rsid w:val="00C429C0"/>
    <w:rsid w:val="00C433D0"/>
    <w:rsid w:val="00C448D4"/>
    <w:rsid w:val="00C44AEE"/>
    <w:rsid w:val="00C44B88"/>
    <w:rsid w:val="00C4501D"/>
    <w:rsid w:val="00C45068"/>
    <w:rsid w:val="00C452B7"/>
    <w:rsid w:val="00C45333"/>
    <w:rsid w:val="00C454E7"/>
    <w:rsid w:val="00C45CA6"/>
    <w:rsid w:val="00C462FB"/>
    <w:rsid w:val="00C46CDF"/>
    <w:rsid w:val="00C46DEF"/>
    <w:rsid w:val="00C46F9F"/>
    <w:rsid w:val="00C47347"/>
    <w:rsid w:val="00C4773A"/>
    <w:rsid w:val="00C47746"/>
    <w:rsid w:val="00C479C2"/>
    <w:rsid w:val="00C47CAB"/>
    <w:rsid w:val="00C47D17"/>
    <w:rsid w:val="00C47EA1"/>
    <w:rsid w:val="00C47F5A"/>
    <w:rsid w:val="00C5024E"/>
    <w:rsid w:val="00C51488"/>
    <w:rsid w:val="00C51916"/>
    <w:rsid w:val="00C51A48"/>
    <w:rsid w:val="00C51EA5"/>
    <w:rsid w:val="00C5210B"/>
    <w:rsid w:val="00C525CD"/>
    <w:rsid w:val="00C529FD"/>
    <w:rsid w:val="00C52C7D"/>
    <w:rsid w:val="00C53ABC"/>
    <w:rsid w:val="00C53B7D"/>
    <w:rsid w:val="00C53D1B"/>
    <w:rsid w:val="00C53E0C"/>
    <w:rsid w:val="00C53FB7"/>
    <w:rsid w:val="00C540D7"/>
    <w:rsid w:val="00C5418D"/>
    <w:rsid w:val="00C54829"/>
    <w:rsid w:val="00C552F1"/>
    <w:rsid w:val="00C55D5F"/>
    <w:rsid w:val="00C55E19"/>
    <w:rsid w:val="00C56384"/>
    <w:rsid w:val="00C567BB"/>
    <w:rsid w:val="00C56B27"/>
    <w:rsid w:val="00C572D2"/>
    <w:rsid w:val="00C57551"/>
    <w:rsid w:val="00C57633"/>
    <w:rsid w:val="00C61141"/>
    <w:rsid w:val="00C61F07"/>
    <w:rsid w:val="00C62A5A"/>
    <w:rsid w:val="00C62BAC"/>
    <w:rsid w:val="00C633C8"/>
    <w:rsid w:val="00C63C38"/>
    <w:rsid w:val="00C64B21"/>
    <w:rsid w:val="00C64E60"/>
    <w:rsid w:val="00C6556C"/>
    <w:rsid w:val="00C656B8"/>
    <w:rsid w:val="00C65EC1"/>
    <w:rsid w:val="00C66239"/>
    <w:rsid w:val="00C67564"/>
    <w:rsid w:val="00C675EA"/>
    <w:rsid w:val="00C67E78"/>
    <w:rsid w:val="00C70755"/>
    <w:rsid w:val="00C70840"/>
    <w:rsid w:val="00C709EA"/>
    <w:rsid w:val="00C7180F"/>
    <w:rsid w:val="00C71BF6"/>
    <w:rsid w:val="00C72020"/>
    <w:rsid w:val="00C73109"/>
    <w:rsid w:val="00C73398"/>
    <w:rsid w:val="00C73553"/>
    <w:rsid w:val="00C73DE8"/>
    <w:rsid w:val="00C741F3"/>
    <w:rsid w:val="00C7440E"/>
    <w:rsid w:val="00C74600"/>
    <w:rsid w:val="00C7463D"/>
    <w:rsid w:val="00C74A14"/>
    <w:rsid w:val="00C74E17"/>
    <w:rsid w:val="00C74F69"/>
    <w:rsid w:val="00C76575"/>
    <w:rsid w:val="00C77294"/>
    <w:rsid w:val="00C778A0"/>
    <w:rsid w:val="00C77C06"/>
    <w:rsid w:val="00C800DA"/>
    <w:rsid w:val="00C80137"/>
    <w:rsid w:val="00C80757"/>
    <w:rsid w:val="00C808AF"/>
    <w:rsid w:val="00C80953"/>
    <w:rsid w:val="00C80D35"/>
    <w:rsid w:val="00C812A3"/>
    <w:rsid w:val="00C817CD"/>
    <w:rsid w:val="00C81937"/>
    <w:rsid w:val="00C81A01"/>
    <w:rsid w:val="00C81C35"/>
    <w:rsid w:val="00C8224E"/>
    <w:rsid w:val="00C8293E"/>
    <w:rsid w:val="00C82C21"/>
    <w:rsid w:val="00C830A5"/>
    <w:rsid w:val="00C8331D"/>
    <w:rsid w:val="00C83E13"/>
    <w:rsid w:val="00C84044"/>
    <w:rsid w:val="00C845F5"/>
    <w:rsid w:val="00C84B27"/>
    <w:rsid w:val="00C85019"/>
    <w:rsid w:val="00C85A42"/>
    <w:rsid w:val="00C85B40"/>
    <w:rsid w:val="00C85CEA"/>
    <w:rsid w:val="00C86668"/>
    <w:rsid w:val="00C8675A"/>
    <w:rsid w:val="00C86AA2"/>
    <w:rsid w:val="00C87653"/>
    <w:rsid w:val="00C876E7"/>
    <w:rsid w:val="00C87BE1"/>
    <w:rsid w:val="00C87C60"/>
    <w:rsid w:val="00C90635"/>
    <w:rsid w:val="00C909ED"/>
    <w:rsid w:val="00C90BBB"/>
    <w:rsid w:val="00C90DCA"/>
    <w:rsid w:val="00C90F16"/>
    <w:rsid w:val="00C91025"/>
    <w:rsid w:val="00C9122F"/>
    <w:rsid w:val="00C9125F"/>
    <w:rsid w:val="00C9168A"/>
    <w:rsid w:val="00C91CBC"/>
    <w:rsid w:val="00C924BA"/>
    <w:rsid w:val="00C926BE"/>
    <w:rsid w:val="00C92CA2"/>
    <w:rsid w:val="00C94AF2"/>
    <w:rsid w:val="00C94F44"/>
    <w:rsid w:val="00C95233"/>
    <w:rsid w:val="00C95682"/>
    <w:rsid w:val="00C95E37"/>
    <w:rsid w:val="00C95FA7"/>
    <w:rsid w:val="00C96828"/>
    <w:rsid w:val="00C96971"/>
    <w:rsid w:val="00C96F62"/>
    <w:rsid w:val="00C973D9"/>
    <w:rsid w:val="00C975ED"/>
    <w:rsid w:val="00C9761B"/>
    <w:rsid w:val="00CA05DF"/>
    <w:rsid w:val="00CA0731"/>
    <w:rsid w:val="00CA09B0"/>
    <w:rsid w:val="00CA0ACE"/>
    <w:rsid w:val="00CA0D6E"/>
    <w:rsid w:val="00CA1A23"/>
    <w:rsid w:val="00CA1FF1"/>
    <w:rsid w:val="00CA28AC"/>
    <w:rsid w:val="00CA3355"/>
    <w:rsid w:val="00CA3B23"/>
    <w:rsid w:val="00CA3C21"/>
    <w:rsid w:val="00CA3C82"/>
    <w:rsid w:val="00CA3D98"/>
    <w:rsid w:val="00CA4230"/>
    <w:rsid w:val="00CA4A91"/>
    <w:rsid w:val="00CA4CA4"/>
    <w:rsid w:val="00CA4CF8"/>
    <w:rsid w:val="00CA58F2"/>
    <w:rsid w:val="00CA594E"/>
    <w:rsid w:val="00CA6298"/>
    <w:rsid w:val="00CA67F1"/>
    <w:rsid w:val="00CA6FAF"/>
    <w:rsid w:val="00CA78F9"/>
    <w:rsid w:val="00CA7B38"/>
    <w:rsid w:val="00CB034F"/>
    <w:rsid w:val="00CB08B3"/>
    <w:rsid w:val="00CB0996"/>
    <w:rsid w:val="00CB0A07"/>
    <w:rsid w:val="00CB16FA"/>
    <w:rsid w:val="00CB1EC6"/>
    <w:rsid w:val="00CB2D03"/>
    <w:rsid w:val="00CB346D"/>
    <w:rsid w:val="00CB38CB"/>
    <w:rsid w:val="00CB3BBC"/>
    <w:rsid w:val="00CB4144"/>
    <w:rsid w:val="00CB43E0"/>
    <w:rsid w:val="00CB44C6"/>
    <w:rsid w:val="00CB52B0"/>
    <w:rsid w:val="00CB59F5"/>
    <w:rsid w:val="00CB5C4C"/>
    <w:rsid w:val="00CB5CDF"/>
    <w:rsid w:val="00CB5E10"/>
    <w:rsid w:val="00CB5E55"/>
    <w:rsid w:val="00CB64E8"/>
    <w:rsid w:val="00CB66C4"/>
    <w:rsid w:val="00CC038C"/>
    <w:rsid w:val="00CC0CC7"/>
    <w:rsid w:val="00CC15FF"/>
    <w:rsid w:val="00CC1856"/>
    <w:rsid w:val="00CC1B49"/>
    <w:rsid w:val="00CC1F4F"/>
    <w:rsid w:val="00CC2336"/>
    <w:rsid w:val="00CC28E0"/>
    <w:rsid w:val="00CC2E63"/>
    <w:rsid w:val="00CC37BD"/>
    <w:rsid w:val="00CC4872"/>
    <w:rsid w:val="00CC527D"/>
    <w:rsid w:val="00CC57B6"/>
    <w:rsid w:val="00CC5EBD"/>
    <w:rsid w:val="00CC5FD1"/>
    <w:rsid w:val="00CC6A0D"/>
    <w:rsid w:val="00CC6FC8"/>
    <w:rsid w:val="00CC7120"/>
    <w:rsid w:val="00CC7466"/>
    <w:rsid w:val="00CC74C3"/>
    <w:rsid w:val="00CC75F5"/>
    <w:rsid w:val="00CC7DE0"/>
    <w:rsid w:val="00CD01A8"/>
    <w:rsid w:val="00CD04CE"/>
    <w:rsid w:val="00CD0BC2"/>
    <w:rsid w:val="00CD11A9"/>
    <w:rsid w:val="00CD14A5"/>
    <w:rsid w:val="00CD14D5"/>
    <w:rsid w:val="00CD1F02"/>
    <w:rsid w:val="00CD2A68"/>
    <w:rsid w:val="00CD3407"/>
    <w:rsid w:val="00CD3539"/>
    <w:rsid w:val="00CD4001"/>
    <w:rsid w:val="00CD45F5"/>
    <w:rsid w:val="00CD4600"/>
    <w:rsid w:val="00CD47A4"/>
    <w:rsid w:val="00CD50ED"/>
    <w:rsid w:val="00CD53F8"/>
    <w:rsid w:val="00CD56BC"/>
    <w:rsid w:val="00CD5BC4"/>
    <w:rsid w:val="00CD6489"/>
    <w:rsid w:val="00CD649E"/>
    <w:rsid w:val="00CD64AE"/>
    <w:rsid w:val="00CD6565"/>
    <w:rsid w:val="00CD6713"/>
    <w:rsid w:val="00CD6B34"/>
    <w:rsid w:val="00CD6C87"/>
    <w:rsid w:val="00CD717C"/>
    <w:rsid w:val="00CD76AB"/>
    <w:rsid w:val="00CD7932"/>
    <w:rsid w:val="00CE0772"/>
    <w:rsid w:val="00CE0DDB"/>
    <w:rsid w:val="00CE0F88"/>
    <w:rsid w:val="00CE123C"/>
    <w:rsid w:val="00CE15B4"/>
    <w:rsid w:val="00CE1CAC"/>
    <w:rsid w:val="00CE1D05"/>
    <w:rsid w:val="00CE29B2"/>
    <w:rsid w:val="00CE2B54"/>
    <w:rsid w:val="00CE32D8"/>
    <w:rsid w:val="00CE3490"/>
    <w:rsid w:val="00CE3DAB"/>
    <w:rsid w:val="00CE49DA"/>
    <w:rsid w:val="00CE4C59"/>
    <w:rsid w:val="00CE500F"/>
    <w:rsid w:val="00CE5975"/>
    <w:rsid w:val="00CE773B"/>
    <w:rsid w:val="00CE77B8"/>
    <w:rsid w:val="00CE7B76"/>
    <w:rsid w:val="00CF0061"/>
    <w:rsid w:val="00CF03E6"/>
    <w:rsid w:val="00CF0E3A"/>
    <w:rsid w:val="00CF12E7"/>
    <w:rsid w:val="00CF16AC"/>
    <w:rsid w:val="00CF1740"/>
    <w:rsid w:val="00CF1BAC"/>
    <w:rsid w:val="00CF1F61"/>
    <w:rsid w:val="00CF265B"/>
    <w:rsid w:val="00CF28AA"/>
    <w:rsid w:val="00CF2967"/>
    <w:rsid w:val="00CF2B58"/>
    <w:rsid w:val="00CF2C0C"/>
    <w:rsid w:val="00CF3883"/>
    <w:rsid w:val="00CF4464"/>
    <w:rsid w:val="00CF45CC"/>
    <w:rsid w:val="00CF52D9"/>
    <w:rsid w:val="00CF53A4"/>
    <w:rsid w:val="00CF5C05"/>
    <w:rsid w:val="00CF5D7E"/>
    <w:rsid w:val="00CF60DA"/>
    <w:rsid w:val="00CF61CA"/>
    <w:rsid w:val="00CF6531"/>
    <w:rsid w:val="00CF65FB"/>
    <w:rsid w:val="00CF6B2B"/>
    <w:rsid w:val="00CF6E06"/>
    <w:rsid w:val="00CF7150"/>
    <w:rsid w:val="00CF797D"/>
    <w:rsid w:val="00CF7CAA"/>
    <w:rsid w:val="00D007B3"/>
    <w:rsid w:val="00D00812"/>
    <w:rsid w:val="00D00C91"/>
    <w:rsid w:val="00D017A7"/>
    <w:rsid w:val="00D02224"/>
    <w:rsid w:val="00D02BD3"/>
    <w:rsid w:val="00D032AD"/>
    <w:rsid w:val="00D034F4"/>
    <w:rsid w:val="00D038D1"/>
    <w:rsid w:val="00D03CE1"/>
    <w:rsid w:val="00D04BC2"/>
    <w:rsid w:val="00D04D4B"/>
    <w:rsid w:val="00D0553D"/>
    <w:rsid w:val="00D055AD"/>
    <w:rsid w:val="00D063FF"/>
    <w:rsid w:val="00D0642F"/>
    <w:rsid w:val="00D06945"/>
    <w:rsid w:val="00D06A25"/>
    <w:rsid w:val="00D06BEE"/>
    <w:rsid w:val="00D06D47"/>
    <w:rsid w:val="00D07A01"/>
    <w:rsid w:val="00D07F6F"/>
    <w:rsid w:val="00D1001B"/>
    <w:rsid w:val="00D103B0"/>
    <w:rsid w:val="00D110E2"/>
    <w:rsid w:val="00D1191A"/>
    <w:rsid w:val="00D121D2"/>
    <w:rsid w:val="00D1228B"/>
    <w:rsid w:val="00D12576"/>
    <w:rsid w:val="00D12BB6"/>
    <w:rsid w:val="00D12CA3"/>
    <w:rsid w:val="00D135EF"/>
    <w:rsid w:val="00D140BB"/>
    <w:rsid w:val="00D1461D"/>
    <w:rsid w:val="00D14C36"/>
    <w:rsid w:val="00D14E90"/>
    <w:rsid w:val="00D15E80"/>
    <w:rsid w:val="00D16458"/>
    <w:rsid w:val="00D16553"/>
    <w:rsid w:val="00D16735"/>
    <w:rsid w:val="00D16C08"/>
    <w:rsid w:val="00D16D86"/>
    <w:rsid w:val="00D16ECB"/>
    <w:rsid w:val="00D1749B"/>
    <w:rsid w:val="00D17779"/>
    <w:rsid w:val="00D17D15"/>
    <w:rsid w:val="00D207B3"/>
    <w:rsid w:val="00D20812"/>
    <w:rsid w:val="00D20B48"/>
    <w:rsid w:val="00D210E6"/>
    <w:rsid w:val="00D21262"/>
    <w:rsid w:val="00D21ABD"/>
    <w:rsid w:val="00D224CD"/>
    <w:rsid w:val="00D226A2"/>
    <w:rsid w:val="00D229A7"/>
    <w:rsid w:val="00D23226"/>
    <w:rsid w:val="00D235FB"/>
    <w:rsid w:val="00D24192"/>
    <w:rsid w:val="00D24846"/>
    <w:rsid w:val="00D256FA"/>
    <w:rsid w:val="00D268A7"/>
    <w:rsid w:val="00D26E13"/>
    <w:rsid w:val="00D27564"/>
    <w:rsid w:val="00D27D95"/>
    <w:rsid w:val="00D27EBB"/>
    <w:rsid w:val="00D303AA"/>
    <w:rsid w:val="00D30A74"/>
    <w:rsid w:val="00D3210D"/>
    <w:rsid w:val="00D3311C"/>
    <w:rsid w:val="00D334BB"/>
    <w:rsid w:val="00D336E0"/>
    <w:rsid w:val="00D33CE1"/>
    <w:rsid w:val="00D341FC"/>
    <w:rsid w:val="00D3468C"/>
    <w:rsid w:val="00D35AC7"/>
    <w:rsid w:val="00D360B5"/>
    <w:rsid w:val="00D364EE"/>
    <w:rsid w:val="00D36686"/>
    <w:rsid w:val="00D36BEA"/>
    <w:rsid w:val="00D36DB5"/>
    <w:rsid w:val="00D374DA"/>
    <w:rsid w:val="00D377C5"/>
    <w:rsid w:val="00D379FB"/>
    <w:rsid w:val="00D4027E"/>
    <w:rsid w:val="00D40AA8"/>
    <w:rsid w:val="00D40BCE"/>
    <w:rsid w:val="00D41C34"/>
    <w:rsid w:val="00D421B6"/>
    <w:rsid w:val="00D42628"/>
    <w:rsid w:val="00D42AD1"/>
    <w:rsid w:val="00D42E76"/>
    <w:rsid w:val="00D433E1"/>
    <w:rsid w:val="00D435E0"/>
    <w:rsid w:val="00D437BB"/>
    <w:rsid w:val="00D439FC"/>
    <w:rsid w:val="00D43A6C"/>
    <w:rsid w:val="00D4452C"/>
    <w:rsid w:val="00D4458F"/>
    <w:rsid w:val="00D44C48"/>
    <w:rsid w:val="00D45005"/>
    <w:rsid w:val="00D45208"/>
    <w:rsid w:val="00D45744"/>
    <w:rsid w:val="00D45BFB"/>
    <w:rsid w:val="00D45C71"/>
    <w:rsid w:val="00D461B5"/>
    <w:rsid w:val="00D4661D"/>
    <w:rsid w:val="00D466A1"/>
    <w:rsid w:val="00D47389"/>
    <w:rsid w:val="00D47A18"/>
    <w:rsid w:val="00D47C39"/>
    <w:rsid w:val="00D50515"/>
    <w:rsid w:val="00D5087A"/>
    <w:rsid w:val="00D5094D"/>
    <w:rsid w:val="00D51178"/>
    <w:rsid w:val="00D5166A"/>
    <w:rsid w:val="00D5203C"/>
    <w:rsid w:val="00D5236B"/>
    <w:rsid w:val="00D526D2"/>
    <w:rsid w:val="00D52822"/>
    <w:rsid w:val="00D53354"/>
    <w:rsid w:val="00D53763"/>
    <w:rsid w:val="00D53A89"/>
    <w:rsid w:val="00D53F8B"/>
    <w:rsid w:val="00D541CD"/>
    <w:rsid w:val="00D54B7B"/>
    <w:rsid w:val="00D54BEC"/>
    <w:rsid w:val="00D54C91"/>
    <w:rsid w:val="00D55022"/>
    <w:rsid w:val="00D55262"/>
    <w:rsid w:val="00D555D3"/>
    <w:rsid w:val="00D55ADE"/>
    <w:rsid w:val="00D564FA"/>
    <w:rsid w:val="00D567F9"/>
    <w:rsid w:val="00D56D20"/>
    <w:rsid w:val="00D5798D"/>
    <w:rsid w:val="00D57E5D"/>
    <w:rsid w:val="00D57FB0"/>
    <w:rsid w:val="00D601BA"/>
    <w:rsid w:val="00D60313"/>
    <w:rsid w:val="00D60643"/>
    <w:rsid w:val="00D609E1"/>
    <w:rsid w:val="00D6112E"/>
    <w:rsid w:val="00D611FC"/>
    <w:rsid w:val="00D61B47"/>
    <w:rsid w:val="00D61CDF"/>
    <w:rsid w:val="00D6286E"/>
    <w:rsid w:val="00D62CA0"/>
    <w:rsid w:val="00D6310A"/>
    <w:rsid w:val="00D635FE"/>
    <w:rsid w:val="00D63DF1"/>
    <w:rsid w:val="00D64EF9"/>
    <w:rsid w:val="00D6513C"/>
    <w:rsid w:val="00D6547C"/>
    <w:rsid w:val="00D663EE"/>
    <w:rsid w:val="00D66636"/>
    <w:rsid w:val="00D66D79"/>
    <w:rsid w:val="00D67001"/>
    <w:rsid w:val="00D67405"/>
    <w:rsid w:val="00D6762D"/>
    <w:rsid w:val="00D7066A"/>
    <w:rsid w:val="00D70BE1"/>
    <w:rsid w:val="00D70EEE"/>
    <w:rsid w:val="00D70F45"/>
    <w:rsid w:val="00D71416"/>
    <w:rsid w:val="00D7142B"/>
    <w:rsid w:val="00D71B26"/>
    <w:rsid w:val="00D72BFA"/>
    <w:rsid w:val="00D73329"/>
    <w:rsid w:val="00D7335E"/>
    <w:rsid w:val="00D73F03"/>
    <w:rsid w:val="00D7455C"/>
    <w:rsid w:val="00D75E2E"/>
    <w:rsid w:val="00D75FA6"/>
    <w:rsid w:val="00D76D6E"/>
    <w:rsid w:val="00D773AA"/>
    <w:rsid w:val="00D77863"/>
    <w:rsid w:val="00D803A5"/>
    <w:rsid w:val="00D80B43"/>
    <w:rsid w:val="00D811B2"/>
    <w:rsid w:val="00D81728"/>
    <w:rsid w:val="00D81F1A"/>
    <w:rsid w:val="00D8205F"/>
    <w:rsid w:val="00D82D89"/>
    <w:rsid w:val="00D82F1E"/>
    <w:rsid w:val="00D83000"/>
    <w:rsid w:val="00D838BC"/>
    <w:rsid w:val="00D838FD"/>
    <w:rsid w:val="00D83A16"/>
    <w:rsid w:val="00D83B04"/>
    <w:rsid w:val="00D83D8D"/>
    <w:rsid w:val="00D84AF7"/>
    <w:rsid w:val="00D85C74"/>
    <w:rsid w:val="00D860F5"/>
    <w:rsid w:val="00D862DA"/>
    <w:rsid w:val="00D863B4"/>
    <w:rsid w:val="00D86629"/>
    <w:rsid w:val="00D86C5C"/>
    <w:rsid w:val="00D873BF"/>
    <w:rsid w:val="00D875C3"/>
    <w:rsid w:val="00D878D5"/>
    <w:rsid w:val="00D9023E"/>
    <w:rsid w:val="00D90A92"/>
    <w:rsid w:val="00D91025"/>
    <w:rsid w:val="00D9168E"/>
    <w:rsid w:val="00D9170E"/>
    <w:rsid w:val="00D9186F"/>
    <w:rsid w:val="00D91AD5"/>
    <w:rsid w:val="00D91B9E"/>
    <w:rsid w:val="00D91CCB"/>
    <w:rsid w:val="00D91D4C"/>
    <w:rsid w:val="00D923BF"/>
    <w:rsid w:val="00D926EE"/>
    <w:rsid w:val="00D92AB2"/>
    <w:rsid w:val="00D92B82"/>
    <w:rsid w:val="00D92D19"/>
    <w:rsid w:val="00D9363A"/>
    <w:rsid w:val="00D93F58"/>
    <w:rsid w:val="00D94042"/>
    <w:rsid w:val="00D94801"/>
    <w:rsid w:val="00D94AF7"/>
    <w:rsid w:val="00D952DC"/>
    <w:rsid w:val="00D95332"/>
    <w:rsid w:val="00D958C9"/>
    <w:rsid w:val="00D96AEE"/>
    <w:rsid w:val="00D97079"/>
    <w:rsid w:val="00D97900"/>
    <w:rsid w:val="00D97C2B"/>
    <w:rsid w:val="00D97F39"/>
    <w:rsid w:val="00DA06D4"/>
    <w:rsid w:val="00DA0CA0"/>
    <w:rsid w:val="00DA0E43"/>
    <w:rsid w:val="00DA1741"/>
    <w:rsid w:val="00DA1EF6"/>
    <w:rsid w:val="00DA2030"/>
    <w:rsid w:val="00DA2866"/>
    <w:rsid w:val="00DA2987"/>
    <w:rsid w:val="00DA31D6"/>
    <w:rsid w:val="00DA32CE"/>
    <w:rsid w:val="00DA4CB0"/>
    <w:rsid w:val="00DA4D96"/>
    <w:rsid w:val="00DA5123"/>
    <w:rsid w:val="00DA5E65"/>
    <w:rsid w:val="00DA69DB"/>
    <w:rsid w:val="00DA71EC"/>
    <w:rsid w:val="00DA73C5"/>
    <w:rsid w:val="00DA73D6"/>
    <w:rsid w:val="00DA7533"/>
    <w:rsid w:val="00DA792D"/>
    <w:rsid w:val="00DA7C76"/>
    <w:rsid w:val="00DB0320"/>
    <w:rsid w:val="00DB0348"/>
    <w:rsid w:val="00DB13BE"/>
    <w:rsid w:val="00DB1B2E"/>
    <w:rsid w:val="00DB1BF5"/>
    <w:rsid w:val="00DB209B"/>
    <w:rsid w:val="00DB271F"/>
    <w:rsid w:val="00DB2823"/>
    <w:rsid w:val="00DB3309"/>
    <w:rsid w:val="00DB345B"/>
    <w:rsid w:val="00DB38B4"/>
    <w:rsid w:val="00DB4029"/>
    <w:rsid w:val="00DB4BAA"/>
    <w:rsid w:val="00DB4C23"/>
    <w:rsid w:val="00DB4D4F"/>
    <w:rsid w:val="00DB509A"/>
    <w:rsid w:val="00DB52AE"/>
    <w:rsid w:val="00DB56CF"/>
    <w:rsid w:val="00DB571A"/>
    <w:rsid w:val="00DB5985"/>
    <w:rsid w:val="00DB638C"/>
    <w:rsid w:val="00DB6AB6"/>
    <w:rsid w:val="00DB769D"/>
    <w:rsid w:val="00DC0089"/>
    <w:rsid w:val="00DC00B8"/>
    <w:rsid w:val="00DC0179"/>
    <w:rsid w:val="00DC0A23"/>
    <w:rsid w:val="00DC0C78"/>
    <w:rsid w:val="00DC0DFC"/>
    <w:rsid w:val="00DC0F8D"/>
    <w:rsid w:val="00DC1237"/>
    <w:rsid w:val="00DC1377"/>
    <w:rsid w:val="00DC143E"/>
    <w:rsid w:val="00DC14AC"/>
    <w:rsid w:val="00DC1972"/>
    <w:rsid w:val="00DC1A35"/>
    <w:rsid w:val="00DC1A43"/>
    <w:rsid w:val="00DC1B15"/>
    <w:rsid w:val="00DC1E61"/>
    <w:rsid w:val="00DC22C0"/>
    <w:rsid w:val="00DC242B"/>
    <w:rsid w:val="00DC24B0"/>
    <w:rsid w:val="00DC2573"/>
    <w:rsid w:val="00DC2643"/>
    <w:rsid w:val="00DC345C"/>
    <w:rsid w:val="00DC386E"/>
    <w:rsid w:val="00DC3996"/>
    <w:rsid w:val="00DC4047"/>
    <w:rsid w:val="00DC462A"/>
    <w:rsid w:val="00DC478E"/>
    <w:rsid w:val="00DC47C3"/>
    <w:rsid w:val="00DC4DC4"/>
    <w:rsid w:val="00DC58DD"/>
    <w:rsid w:val="00DC5D07"/>
    <w:rsid w:val="00DC651E"/>
    <w:rsid w:val="00DC695A"/>
    <w:rsid w:val="00DC6EEA"/>
    <w:rsid w:val="00DC77CF"/>
    <w:rsid w:val="00DD0054"/>
    <w:rsid w:val="00DD0797"/>
    <w:rsid w:val="00DD0BD6"/>
    <w:rsid w:val="00DD0CDC"/>
    <w:rsid w:val="00DD16ED"/>
    <w:rsid w:val="00DD21B4"/>
    <w:rsid w:val="00DD2466"/>
    <w:rsid w:val="00DD2612"/>
    <w:rsid w:val="00DD272D"/>
    <w:rsid w:val="00DD363E"/>
    <w:rsid w:val="00DD3754"/>
    <w:rsid w:val="00DD37B4"/>
    <w:rsid w:val="00DD37C6"/>
    <w:rsid w:val="00DD37FB"/>
    <w:rsid w:val="00DD476F"/>
    <w:rsid w:val="00DD4D06"/>
    <w:rsid w:val="00DD4E73"/>
    <w:rsid w:val="00DD57B0"/>
    <w:rsid w:val="00DD6B23"/>
    <w:rsid w:val="00DD6B7D"/>
    <w:rsid w:val="00DD7C11"/>
    <w:rsid w:val="00DD7CBD"/>
    <w:rsid w:val="00DE12C5"/>
    <w:rsid w:val="00DE1DF1"/>
    <w:rsid w:val="00DE1FB9"/>
    <w:rsid w:val="00DE2057"/>
    <w:rsid w:val="00DE2A99"/>
    <w:rsid w:val="00DE3001"/>
    <w:rsid w:val="00DE37B3"/>
    <w:rsid w:val="00DE386C"/>
    <w:rsid w:val="00DE400C"/>
    <w:rsid w:val="00DE422B"/>
    <w:rsid w:val="00DE4269"/>
    <w:rsid w:val="00DE427E"/>
    <w:rsid w:val="00DE4395"/>
    <w:rsid w:val="00DE4A37"/>
    <w:rsid w:val="00DE4B97"/>
    <w:rsid w:val="00DE4C1D"/>
    <w:rsid w:val="00DE53A5"/>
    <w:rsid w:val="00DE54E4"/>
    <w:rsid w:val="00DE57CC"/>
    <w:rsid w:val="00DE616A"/>
    <w:rsid w:val="00DE7531"/>
    <w:rsid w:val="00DE75C3"/>
    <w:rsid w:val="00DE7DA4"/>
    <w:rsid w:val="00DF06E9"/>
    <w:rsid w:val="00DF0755"/>
    <w:rsid w:val="00DF0E16"/>
    <w:rsid w:val="00DF11C3"/>
    <w:rsid w:val="00DF14CA"/>
    <w:rsid w:val="00DF175D"/>
    <w:rsid w:val="00DF1D76"/>
    <w:rsid w:val="00DF1EDE"/>
    <w:rsid w:val="00DF2C9B"/>
    <w:rsid w:val="00DF364A"/>
    <w:rsid w:val="00DF43EC"/>
    <w:rsid w:val="00DF49EC"/>
    <w:rsid w:val="00DF5570"/>
    <w:rsid w:val="00DF5A6C"/>
    <w:rsid w:val="00DF704E"/>
    <w:rsid w:val="00DF70BF"/>
    <w:rsid w:val="00DF75E6"/>
    <w:rsid w:val="00DF7BA9"/>
    <w:rsid w:val="00E005C1"/>
    <w:rsid w:val="00E00823"/>
    <w:rsid w:val="00E009FA"/>
    <w:rsid w:val="00E00FC3"/>
    <w:rsid w:val="00E01291"/>
    <w:rsid w:val="00E01550"/>
    <w:rsid w:val="00E0176F"/>
    <w:rsid w:val="00E0178F"/>
    <w:rsid w:val="00E0194D"/>
    <w:rsid w:val="00E020B0"/>
    <w:rsid w:val="00E025FC"/>
    <w:rsid w:val="00E02820"/>
    <w:rsid w:val="00E02C88"/>
    <w:rsid w:val="00E03330"/>
    <w:rsid w:val="00E03F5C"/>
    <w:rsid w:val="00E04AE0"/>
    <w:rsid w:val="00E04D2F"/>
    <w:rsid w:val="00E053A1"/>
    <w:rsid w:val="00E05818"/>
    <w:rsid w:val="00E058D9"/>
    <w:rsid w:val="00E0631D"/>
    <w:rsid w:val="00E07645"/>
    <w:rsid w:val="00E10327"/>
    <w:rsid w:val="00E113EA"/>
    <w:rsid w:val="00E114C8"/>
    <w:rsid w:val="00E11BB2"/>
    <w:rsid w:val="00E11F4A"/>
    <w:rsid w:val="00E12307"/>
    <w:rsid w:val="00E1246D"/>
    <w:rsid w:val="00E124AF"/>
    <w:rsid w:val="00E129D7"/>
    <w:rsid w:val="00E12E49"/>
    <w:rsid w:val="00E13370"/>
    <w:rsid w:val="00E1437D"/>
    <w:rsid w:val="00E145E0"/>
    <w:rsid w:val="00E14D73"/>
    <w:rsid w:val="00E14F11"/>
    <w:rsid w:val="00E15227"/>
    <w:rsid w:val="00E15E0D"/>
    <w:rsid w:val="00E16086"/>
    <w:rsid w:val="00E16295"/>
    <w:rsid w:val="00E16CD3"/>
    <w:rsid w:val="00E17C4A"/>
    <w:rsid w:val="00E17D92"/>
    <w:rsid w:val="00E17F16"/>
    <w:rsid w:val="00E20690"/>
    <w:rsid w:val="00E21085"/>
    <w:rsid w:val="00E21667"/>
    <w:rsid w:val="00E21835"/>
    <w:rsid w:val="00E21F72"/>
    <w:rsid w:val="00E2214C"/>
    <w:rsid w:val="00E221E9"/>
    <w:rsid w:val="00E22C2A"/>
    <w:rsid w:val="00E23117"/>
    <w:rsid w:val="00E23CDF"/>
    <w:rsid w:val="00E251BE"/>
    <w:rsid w:val="00E254CB"/>
    <w:rsid w:val="00E25C29"/>
    <w:rsid w:val="00E25D1F"/>
    <w:rsid w:val="00E26192"/>
    <w:rsid w:val="00E26C07"/>
    <w:rsid w:val="00E2702F"/>
    <w:rsid w:val="00E271FF"/>
    <w:rsid w:val="00E272C6"/>
    <w:rsid w:val="00E2751B"/>
    <w:rsid w:val="00E3032F"/>
    <w:rsid w:val="00E305C9"/>
    <w:rsid w:val="00E3120E"/>
    <w:rsid w:val="00E3147F"/>
    <w:rsid w:val="00E31746"/>
    <w:rsid w:val="00E3226B"/>
    <w:rsid w:val="00E3240C"/>
    <w:rsid w:val="00E33460"/>
    <w:rsid w:val="00E33E11"/>
    <w:rsid w:val="00E358EA"/>
    <w:rsid w:val="00E35EB7"/>
    <w:rsid w:val="00E361C5"/>
    <w:rsid w:val="00E365B0"/>
    <w:rsid w:val="00E365CE"/>
    <w:rsid w:val="00E36D1E"/>
    <w:rsid w:val="00E378ED"/>
    <w:rsid w:val="00E40158"/>
    <w:rsid w:val="00E406B8"/>
    <w:rsid w:val="00E40B6A"/>
    <w:rsid w:val="00E41549"/>
    <w:rsid w:val="00E41565"/>
    <w:rsid w:val="00E41700"/>
    <w:rsid w:val="00E41DF7"/>
    <w:rsid w:val="00E41ECE"/>
    <w:rsid w:val="00E42559"/>
    <w:rsid w:val="00E428AE"/>
    <w:rsid w:val="00E42BE7"/>
    <w:rsid w:val="00E43014"/>
    <w:rsid w:val="00E43185"/>
    <w:rsid w:val="00E444AA"/>
    <w:rsid w:val="00E44607"/>
    <w:rsid w:val="00E452AE"/>
    <w:rsid w:val="00E454C6"/>
    <w:rsid w:val="00E45501"/>
    <w:rsid w:val="00E45C2D"/>
    <w:rsid w:val="00E45D5D"/>
    <w:rsid w:val="00E461FD"/>
    <w:rsid w:val="00E4694B"/>
    <w:rsid w:val="00E47058"/>
    <w:rsid w:val="00E474D4"/>
    <w:rsid w:val="00E47541"/>
    <w:rsid w:val="00E476C8"/>
    <w:rsid w:val="00E477F5"/>
    <w:rsid w:val="00E47B7F"/>
    <w:rsid w:val="00E47C80"/>
    <w:rsid w:val="00E50821"/>
    <w:rsid w:val="00E50E02"/>
    <w:rsid w:val="00E50FB3"/>
    <w:rsid w:val="00E51189"/>
    <w:rsid w:val="00E515B7"/>
    <w:rsid w:val="00E518E9"/>
    <w:rsid w:val="00E51F55"/>
    <w:rsid w:val="00E53047"/>
    <w:rsid w:val="00E531F4"/>
    <w:rsid w:val="00E537BD"/>
    <w:rsid w:val="00E53A14"/>
    <w:rsid w:val="00E542A0"/>
    <w:rsid w:val="00E545CD"/>
    <w:rsid w:val="00E548B8"/>
    <w:rsid w:val="00E5496D"/>
    <w:rsid w:val="00E54B9C"/>
    <w:rsid w:val="00E54F56"/>
    <w:rsid w:val="00E551F9"/>
    <w:rsid w:val="00E55307"/>
    <w:rsid w:val="00E5541F"/>
    <w:rsid w:val="00E555A6"/>
    <w:rsid w:val="00E556AF"/>
    <w:rsid w:val="00E562CB"/>
    <w:rsid w:val="00E57B00"/>
    <w:rsid w:val="00E60D34"/>
    <w:rsid w:val="00E60E3A"/>
    <w:rsid w:val="00E610A1"/>
    <w:rsid w:val="00E610EE"/>
    <w:rsid w:val="00E620E8"/>
    <w:rsid w:val="00E62CEE"/>
    <w:rsid w:val="00E63004"/>
    <w:rsid w:val="00E63187"/>
    <w:rsid w:val="00E63A1F"/>
    <w:rsid w:val="00E64B18"/>
    <w:rsid w:val="00E65035"/>
    <w:rsid w:val="00E65B78"/>
    <w:rsid w:val="00E667F4"/>
    <w:rsid w:val="00E66BD7"/>
    <w:rsid w:val="00E66CC3"/>
    <w:rsid w:val="00E6705D"/>
    <w:rsid w:val="00E67D32"/>
    <w:rsid w:val="00E70078"/>
    <w:rsid w:val="00E704AB"/>
    <w:rsid w:val="00E7052B"/>
    <w:rsid w:val="00E707E8"/>
    <w:rsid w:val="00E71DE3"/>
    <w:rsid w:val="00E720D8"/>
    <w:rsid w:val="00E72A88"/>
    <w:rsid w:val="00E73027"/>
    <w:rsid w:val="00E7315C"/>
    <w:rsid w:val="00E737A3"/>
    <w:rsid w:val="00E7390F"/>
    <w:rsid w:val="00E73A79"/>
    <w:rsid w:val="00E7485F"/>
    <w:rsid w:val="00E74A6B"/>
    <w:rsid w:val="00E74FBE"/>
    <w:rsid w:val="00E75627"/>
    <w:rsid w:val="00E759AE"/>
    <w:rsid w:val="00E759B3"/>
    <w:rsid w:val="00E75E52"/>
    <w:rsid w:val="00E760F9"/>
    <w:rsid w:val="00E7669B"/>
    <w:rsid w:val="00E772F1"/>
    <w:rsid w:val="00E779AB"/>
    <w:rsid w:val="00E77E71"/>
    <w:rsid w:val="00E805BA"/>
    <w:rsid w:val="00E80B17"/>
    <w:rsid w:val="00E80B5F"/>
    <w:rsid w:val="00E80EA1"/>
    <w:rsid w:val="00E8120E"/>
    <w:rsid w:val="00E81895"/>
    <w:rsid w:val="00E81A94"/>
    <w:rsid w:val="00E821A5"/>
    <w:rsid w:val="00E824F5"/>
    <w:rsid w:val="00E830E6"/>
    <w:rsid w:val="00E834A3"/>
    <w:rsid w:val="00E840B7"/>
    <w:rsid w:val="00E84104"/>
    <w:rsid w:val="00E84B58"/>
    <w:rsid w:val="00E85633"/>
    <w:rsid w:val="00E8575B"/>
    <w:rsid w:val="00E878FE"/>
    <w:rsid w:val="00E8796E"/>
    <w:rsid w:val="00E903D0"/>
    <w:rsid w:val="00E90418"/>
    <w:rsid w:val="00E905ED"/>
    <w:rsid w:val="00E91434"/>
    <w:rsid w:val="00E920DF"/>
    <w:rsid w:val="00E92366"/>
    <w:rsid w:val="00E92868"/>
    <w:rsid w:val="00E9330F"/>
    <w:rsid w:val="00E933E5"/>
    <w:rsid w:val="00E94540"/>
    <w:rsid w:val="00E948DC"/>
    <w:rsid w:val="00E94BD4"/>
    <w:rsid w:val="00E94EBA"/>
    <w:rsid w:val="00E94F3E"/>
    <w:rsid w:val="00E950F4"/>
    <w:rsid w:val="00E95A96"/>
    <w:rsid w:val="00E95F9E"/>
    <w:rsid w:val="00E96503"/>
    <w:rsid w:val="00E969F8"/>
    <w:rsid w:val="00E96B65"/>
    <w:rsid w:val="00E971EA"/>
    <w:rsid w:val="00E97488"/>
    <w:rsid w:val="00E97A36"/>
    <w:rsid w:val="00EA137A"/>
    <w:rsid w:val="00EA141B"/>
    <w:rsid w:val="00EA17A7"/>
    <w:rsid w:val="00EA2D02"/>
    <w:rsid w:val="00EA3BFE"/>
    <w:rsid w:val="00EA4127"/>
    <w:rsid w:val="00EA4377"/>
    <w:rsid w:val="00EA45C5"/>
    <w:rsid w:val="00EA4C25"/>
    <w:rsid w:val="00EA4D02"/>
    <w:rsid w:val="00EA521A"/>
    <w:rsid w:val="00EA5586"/>
    <w:rsid w:val="00EA5592"/>
    <w:rsid w:val="00EA5BF0"/>
    <w:rsid w:val="00EA5FD3"/>
    <w:rsid w:val="00EA7D3F"/>
    <w:rsid w:val="00EB015E"/>
    <w:rsid w:val="00EB04DC"/>
    <w:rsid w:val="00EB0745"/>
    <w:rsid w:val="00EB1435"/>
    <w:rsid w:val="00EB1F5B"/>
    <w:rsid w:val="00EB2B64"/>
    <w:rsid w:val="00EB2D64"/>
    <w:rsid w:val="00EB2EDC"/>
    <w:rsid w:val="00EB34E9"/>
    <w:rsid w:val="00EB3639"/>
    <w:rsid w:val="00EB3820"/>
    <w:rsid w:val="00EB3851"/>
    <w:rsid w:val="00EB3F3E"/>
    <w:rsid w:val="00EB4235"/>
    <w:rsid w:val="00EB4D8A"/>
    <w:rsid w:val="00EB4F46"/>
    <w:rsid w:val="00EB50E4"/>
    <w:rsid w:val="00EB5A85"/>
    <w:rsid w:val="00EB5B7C"/>
    <w:rsid w:val="00EB7466"/>
    <w:rsid w:val="00EB753A"/>
    <w:rsid w:val="00EB7832"/>
    <w:rsid w:val="00EC0847"/>
    <w:rsid w:val="00EC0BB2"/>
    <w:rsid w:val="00EC0DAD"/>
    <w:rsid w:val="00EC0EBE"/>
    <w:rsid w:val="00EC162C"/>
    <w:rsid w:val="00EC1665"/>
    <w:rsid w:val="00EC1C12"/>
    <w:rsid w:val="00EC1E4B"/>
    <w:rsid w:val="00EC2460"/>
    <w:rsid w:val="00EC2916"/>
    <w:rsid w:val="00EC2AEA"/>
    <w:rsid w:val="00EC2B8C"/>
    <w:rsid w:val="00EC3733"/>
    <w:rsid w:val="00EC3AB6"/>
    <w:rsid w:val="00EC3F85"/>
    <w:rsid w:val="00EC424E"/>
    <w:rsid w:val="00EC47EB"/>
    <w:rsid w:val="00EC488E"/>
    <w:rsid w:val="00EC4AE6"/>
    <w:rsid w:val="00EC58C7"/>
    <w:rsid w:val="00EC59AB"/>
    <w:rsid w:val="00EC6573"/>
    <w:rsid w:val="00EC6D33"/>
    <w:rsid w:val="00EC72C9"/>
    <w:rsid w:val="00EC7628"/>
    <w:rsid w:val="00EC78DD"/>
    <w:rsid w:val="00ED0450"/>
    <w:rsid w:val="00ED0654"/>
    <w:rsid w:val="00ED0FCD"/>
    <w:rsid w:val="00ED18D4"/>
    <w:rsid w:val="00ED1F21"/>
    <w:rsid w:val="00ED212E"/>
    <w:rsid w:val="00ED2556"/>
    <w:rsid w:val="00ED29D3"/>
    <w:rsid w:val="00ED2E80"/>
    <w:rsid w:val="00ED2FC8"/>
    <w:rsid w:val="00ED3288"/>
    <w:rsid w:val="00ED4A4A"/>
    <w:rsid w:val="00ED4BBF"/>
    <w:rsid w:val="00ED4C26"/>
    <w:rsid w:val="00ED51B0"/>
    <w:rsid w:val="00ED5571"/>
    <w:rsid w:val="00ED55E9"/>
    <w:rsid w:val="00ED57A6"/>
    <w:rsid w:val="00ED5AB1"/>
    <w:rsid w:val="00ED5E77"/>
    <w:rsid w:val="00ED5F03"/>
    <w:rsid w:val="00ED67C9"/>
    <w:rsid w:val="00ED7336"/>
    <w:rsid w:val="00ED7456"/>
    <w:rsid w:val="00ED7879"/>
    <w:rsid w:val="00EE00D7"/>
    <w:rsid w:val="00EE00E8"/>
    <w:rsid w:val="00EE011D"/>
    <w:rsid w:val="00EE09EB"/>
    <w:rsid w:val="00EE1251"/>
    <w:rsid w:val="00EE1690"/>
    <w:rsid w:val="00EE1977"/>
    <w:rsid w:val="00EE1B17"/>
    <w:rsid w:val="00EE207D"/>
    <w:rsid w:val="00EE2337"/>
    <w:rsid w:val="00EE270B"/>
    <w:rsid w:val="00EE3080"/>
    <w:rsid w:val="00EE3621"/>
    <w:rsid w:val="00EE3A65"/>
    <w:rsid w:val="00EE3CAA"/>
    <w:rsid w:val="00EE45BF"/>
    <w:rsid w:val="00EE47E3"/>
    <w:rsid w:val="00EE4D03"/>
    <w:rsid w:val="00EE4D7C"/>
    <w:rsid w:val="00EE5040"/>
    <w:rsid w:val="00EE517D"/>
    <w:rsid w:val="00EE55EB"/>
    <w:rsid w:val="00EE568B"/>
    <w:rsid w:val="00EE5925"/>
    <w:rsid w:val="00EE6AC5"/>
    <w:rsid w:val="00EE6B33"/>
    <w:rsid w:val="00EE6D4A"/>
    <w:rsid w:val="00EE6DC2"/>
    <w:rsid w:val="00EE74A6"/>
    <w:rsid w:val="00EF099D"/>
    <w:rsid w:val="00EF0F44"/>
    <w:rsid w:val="00EF140F"/>
    <w:rsid w:val="00EF1532"/>
    <w:rsid w:val="00EF1E49"/>
    <w:rsid w:val="00EF2653"/>
    <w:rsid w:val="00EF2B15"/>
    <w:rsid w:val="00EF35AC"/>
    <w:rsid w:val="00EF46FA"/>
    <w:rsid w:val="00EF53E7"/>
    <w:rsid w:val="00EF5EDA"/>
    <w:rsid w:val="00EF5FDA"/>
    <w:rsid w:val="00EF631E"/>
    <w:rsid w:val="00EF6572"/>
    <w:rsid w:val="00EF65F3"/>
    <w:rsid w:val="00EF6BA5"/>
    <w:rsid w:val="00F005B8"/>
    <w:rsid w:val="00F00D6D"/>
    <w:rsid w:val="00F021E3"/>
    <w:rsid w:val="00F02302"/>
    <w:rsid w:val="00F02C5F"/>
    <w:rsid w:val="00F030B4"/>
    <w:rsid w:val="00F04094"/>
    <w:rsid w:val="00F04526"/>
    <w:rsid w:val="00F04C51"/>
    <w:rsid w:val="00F04D99"/>
    <w:rsid w:val="00F04DE0"/>
    <w:rsid w:val="00F05102"/>
    <w:rsid w:val="00F05744"/>
    <w:rsid w:val="00F057DE"/>
    <w:rsid w:val="00F06B7A"/>
    <w:rsid w:val="00F06F4E"/>
    <w:rsid w:val="00F07194"/>
    <w:rsid w:val="00F075CB"/>
    <w:rsid w:val="00F1072C"/>
    <w:rsid w:val="00F10A02"/>
    <w:rsid w:val="00F11073"/>
    <w:rsid w:val="00F1133C"/>
    <w:rsid w:val="00F1182C"/>
    <w:rsid w:val="00F11C34"/>
    <w:rsid w:val="00F11CE1"/>
    <w:rsid w:val="00F125EA"/>
    <w:rsid w:val="00F127C5"/>
    <w:rsid w:val="00F1295E"/>
    <w:rsid w:val="00F130AD"/>
    <w:rsid w:val="00F133B5"/>
    <w:rsid w:val="00F1395A"/>
    <w:rsid w:val="00F13960"/>
    <w:rsid w:val="00F13A09"/>
    <w:rsid w:val="00F13BE7"/>
    <w:rsid w:val="00F14726"/>
    <w:rsid w:val="00F147F5"/>
    <w:rsid w:val="00F14846"/>
    <w:rsid w:val="00F14950"/>
    <w:rsid w:val="00F14E8E"/>
    <w:rsid w:val="00F15058"/>
    <w:rsid w:val="00F15CDF"/>
    <w:rsid w:val="00F162FC"/>
    <w:rsid w:val="00F16C37"/>
    <w:rsid w:val="00F17569"/>
    <w:rsid w:val="00F17D9D"/>
    <w:rsid w:val="00F200A7"/>
    <w:rsid w:val="00F20352"/>
    <w:rsid w:val="00F21230"/>
    <w:rsid w:val="00F2133D"/>
    <w:rsid w:val="00F21374"/>
    <w:rsid w:val="00F214A7"/>
    <w:rsid w:val="00F21A9C"/>
    <w:rsid w:val="00F21EDE"/>
    <w:rsid w:val="00F22111"/>
    <w:rsid w:val="00F224CD"/>
    <w:rsid w:val="00F23198"/>
    <w:rsid w:val="00F23324"/>
    <w:rsid w:val="00F23618"/>
    <w:rsid w:val="00F236D9"/>
    <w:rsid w:val="00F23F32"/>
    <w:rsid w:val="00F24854"/>
    <w:rsid w:val="00F24C65"/>
    <w:rsid w:val="00F256B2"/>
    <w:rsid w:val="00F25974"/>
    <w:rsid w:val="00F25C0D"/>
    <w:rsid w:val="00F26E4F"/>
    <w:rsid w:val="00F26FD4"/>
    <w:rsid w:val="00F271C8"/>
    <w:rsid w:val="00F27D07"/>
    <w:rsid w:val="00F3006B"/>
    <w:rsid w:val="00F30376"/>
    <w:rsid w:val="00F30CC3"/>
    <w:rsid w:val="00F312AE"/>
    <w:rsid w:val="00F314C7"/>
    <w:rsid w:val="00F315B2"/>
    <w:rsid w:val="00F3168D"/>
    <w:rsid w:val="00F31A55"/>
    <w:rsid w:val="00F31B98"/>
    <w:rsid w:val="00F31D79"/>
    <w:rsid w:val="00F31E8E"/>
    <w:rsid w:val="00F323B9"/>
    <w:rsid w:val="00F328CC"/>
    <w:rsid w:val="00F32AB4"/>
    <w:rsid w:val="00F334CD"/>
    <w:rsid w:val="00F33C30"/>
    <w:rsid w:val="00F33D45"/>
    <w:rsid w:val="00F35A15"/>
    <w:rsid w:val="00F35BBB"/>
    <w:rsid w:val="00F360E4"/>
    <w:rsid w:val="00F36437"/>
    <w:rsid w:val="00F37345"/>
    <w:rsid w:val="00F373DB"/>
    <w:rsid w:val="00F4097B"/>
    <w:rsid w:val="00F41384"/>
    <w:rsid w:val="00F41898"/>
    <w:rsid w:val="00F418B8"/>
    <w:rsid w:val="00F41942"/>
    <w:rsid w:val="00F41D07"/>
    <w:rsid w:val="00F422E3"/>
    <w:rsid w:val="00F4258C"/>
    <w:rsid w:val="00F433AD"/>
    <w:rsid w:val="00F4353E"/>
    <w:rsid w:val="00F43C50"/>
    <w:rsid w:val="00F44B0B"/>
    <w:rsid w:val="00F44BB1"/>
    <w:rsid w:val="00F44FBA"/>
    <w:rsid w:val="00F45242"/>
    <w:rsid w:val="00F4561D"/>
    <w:rsid w:val="00F4563A"/>
    <w:rsid w:val="00F45A7A"/>
    <w:rsid w:val="00F46255"/>
    <w:rsid w:val="00F4698A"/>
    <w:rsid w:val="00F46DE5"/>
    <w:rsid w:val="00F4767B"/>
    <w:rsid w:val="00F47B89"/>
    <w:rsid w:val="00F47C55"/>
    <w:rsid w:val="00F50ADD"/>
    <w:rsid w:val="00F50CC0"/>
    <w:rsid w:val="00F5140F"/>
    <w:rsid w:val="00F517A0"/>
    <w:rsid w:val="00F51945"/>
    <w:rsid w:val="00F51D70"/>
    <w:rsid w:val="00F51F1A"/>
    <w:rsid w:val="00F523DF"/>
    <w:rsid w:val="00F52B7D"/>
    <w:rsid w:val="00F53629"/>
    <w:rsid w:val="00F53D4F"/>
    <w:rsid w:val="00F546F2"/>
    <w:rsid w:val="00F5476D"/>
    <w:rsid w:val="00F548CF"/>
    <w:rsid w:val="00F54A26"/>
    <w:rsid w:val="00F54D9D"/>
    <w:rsid w:val="00F55081"/>
    <w:rsid w:val="00F5539C"/>
    <w:rsid w:val="00F553DE"/>
    <w:rsid w:val="00F554A5"/>
    <w:rsid w:val="00F55AEC"/>
    <w:rsid w:val="00F55B81"/>
    <w:rsid w:val="00F55BCC"/>
    <w:rsid w:val="00F55CA6"/>
    <w:rsid w:val="00F56451"/>
    <w:rsid w:val="00F56B3D"/>
    <w:rsid w:val="00F576D8"/>
    <w:rsid w:val="00F605DB"/>
    <w:rsid w:val="00F60863"/>
    <w:rsid w:val="00F60904"/>
    <w:rsid w:val="00F60FE9"/>
    <w:rsid w:val="00F6141E"/>
    <w:rsid w:val="00F61E17"/>
    <w:rsid w:val="00F6219B"/>
    <w:rsid w:val="00F62214"/>
    <w:rsid w:val="00F6230B"/>
    <w:rsid w:val="00F62777"/>
    <w:rsid w:val="00F63A7E"/>
    <w:rsid w:val="00F63AC8"/>
    <w:rsid w:val="00F63AE7"/>
    <w:rsid w:val="00F66489"/>
    <w:rsid w:val="00F665B4"/>
    <w:rsid w:val="00F66607"/>
    <w:rsid w:val="00F66D99"/>
    <w:rsid w:val="00F705AA"/>
    <w:rsid w:val="00F70AB6"/>
    <w:rsid w:val="00F70B43"/>
    <w:rsid w:val="00F7105C"/>
    <w:rsid w:val="00F7126F"/>
    <w:rsid w:val="00F714B9"/>
    <w:rsid w:val="00F7195C"/>
    <w:rsid w:val="00F71A9C"/>
    <w:rsid w:val="00F71CFC"/>
    <w:rsid w:val="00F722A7"/>
    <w:rsid w:val="00F7235C"/>
    <w:rsid w:val="00F728A7"/>
    <w:rsid w:val="00F72FEC"/>
    <w:rsid w:val="00F73BD4"/>
    <w:rsid w:val="00F7459A"/>
    <w:rsid w:val="00F74746"/>
    <w:rsid w:val="00F74BA5"/>
    <w:rsid w:val="00F74F8F"/>
    <w:rsid w:val="00F7512E"/>
    <w:rsid w:val="00F75C4E"/>
    <w:rsid w:val="00F763CA"/>
    <w:rsid w:val="00F76831"/>
    <w:rsid w:val="00F76871"/>
    <w:rsid w:val="00F770F0"/>
    <w:rsid w:val="00F77E87"/>
    <w:rsid w:val="00F80A4E"/>
    <w:rsid w:val="00F80C97"/>
    <w:rsid w:val="00F80CA3"/>
    <w:rsid w:val="00F80EF7"/>
    <w:rsid w:val="00F80FB8"/>
    <w:rsid w:val="00F82C72"/>
    <w:rsid w:val="00F841B0"/>
    <w:rsid w:val="00F842AC"/>
    <w:rsid w:val="00F84E97"/>
    <w:rsid w:val="00F854D6"/>
    <w:rsid w:val="00F861A5"/>
    <w:rsid w:val="00F8641B"/>
    <w:rsid w:val="00F87527"/>
    <w:rsid w:val="00F879A7"/>
    <w:rsid w:val="00F87A67"/>
    <w:rsid w:val="00F9030D"/>
    <w:rsid w:val="00F90472"/>
    <w:rsid w:val="00F908B3"/>
    <w:rsid w:val="00F91013"/>
    <w:rsid w:val="00F9139E"/>
    <w:rsid w:val="00F916FA"/>
    <w:rsid w:val="00F9173C"/>
    <w:rsid w:val="00F91E80"/>
    <w:rsid w:val="00F9242F"/>
    <w:rsid w:val="00F92A23"/>
    <w:rsid w:val="00F92FBC"/>
    <w:rsid w:val="00F930CD"/>
    <w:rsid w:val="00F9351F"/>
    <w:rsid w:val="00F93D80"/>
    <w:rsid w:val="00F94232"/>
    <w:rsid w:val="00F954F4"/>
    <w:rsid w:val="00F9599F"/>
    <w:rsid w:val="00F95B1C"/>
    <w:rsid w:val="00F95C8A"/>
    <w:rsid w:val="00F968B5"/>
    <w:rsid w:val="00F96A00"/>
    <w:rsid w:val="00F9706F"/>
    <w:rsid w:val="00F9732E"/>
    <w:rsid w:val="00FA02C1"/>
    <w:rsid w:val="00FA034F"/>
    <w:rsid w:val="00FA08E5"/>
    <w:rsid w:val="00FA1240"/>
    <w:rsid w:val="00FA1273"/>
    <w:rsid w:val="00FA136F"/>
    <w:rsid w:val="00FA14A1"/>
    <w:rsid w:val="00FA16DA"/>
    <w:rsid w:val="00FA1A17"/>
    <w:rsid w:val="00FA1CC9"/>
    <w:rsid w:val="00FA2018"/>
    <w:rsid w:val="00FA2627"/>
    <w:rsid w:val="00FA29CC"/>
    <w:rsid w:val="00FA29DB"/>
    <w:rsid w:val="00FA2B57"/>
    <w:rsid w:val="00FA2CC7"/>
    <w:rsid w:val="00FA30F8"/>
    <w:rsid w:val="00FA32AD"/>
    <w:rsid w:val="00FA3444"/>
    <w:rsid w:val="00FA35F5"/>
    <w:rsid w:val="00FA3DDF"/>
    <w:rsid w:val="00FA4623"/>
    <w:rsid w:val="00FA4BE3"/>
    <w:rsid w:val="00FA4C83"/>
    <w:rsid w:val="00FA5279"/>
    <w:rsid w:val="00FA55B0"/>
    <w:rsid w:val="00FA5875"/>
    <w:rsid w:val="00FA5BDA"/>
    <w:rsid w:val="00FA5CD1"/>
    <w:rsid w:val="00FA6227"/>
    <w:rsid w:val="00FA66F9"/>
    <w:rsid w:val="00FA6855"/>
    <w:rsid w:val="00FA6C91"/>
    <w:rsid w:val="00FA6F92"/>
    <w:rsid w:val="00FA79FA"/>
    <w:rsid w:val="00FA7DA4"/>
    <w:rsid w:val="00FA7F49"/>
    <w:rsid w:val="00FB022B"/>
    <w:rsid w:val="00FB023E"/>
    <w:rsid w:val="00FB0674"/>
    <w:rsid w:val="00FB10EB"/>
    <w:rsid w:val="00FB11BA"/>
    <w:rsid w:val="00FB1275"/>
    <w:rsid w:val="00FB12FE"/>
    <w:rsid w:val="00FB1927"/>
    <w:rsid w:val="00FB1B4A"/>
    <w:rsid w:val="00FB1CEC"/>
    <w:rsid w:val="00FB20D9"/>
    <w:rsid w:val="00FB27D0"/>
    <w:rsid w:val="00FB294B"/>
    <w:rsid w:val="00FB2AEA"/>
    <w:rsid w:val="00FB371F"/>
    <w:rsid w:val="00FB3F27"/>
    <w:rsid w:val="00FB3F56"/>
    <w:rsid w:val="00FB4019"/>
    <w:rsid w:val="00FB4584"/>
    <w:rsid w:val="00FB4B9F"/>
    <w:rsid w:val="00FB563F"/>
    <w:rsid w:val="00FB5A31"/>
    <w:rsid w:val="00FB5F6A"/>
    <w:rsid w:val="00FB6F01"/>
    <w:rsid w:val="00FB750A"/>
    <w:rsid w:val="00FB7ED7"/>
    <w:rsid w:val="00FC0984"/>
    <w:rsid w:val="00FC0CD2"/>
    <w:rsid w:val="00FC18E5"/>
    <w:rsid w:val="00FC1949"/>
    <w:rsid w:val="00FC1E57"/>
    <w:rsid w:val="00FC25AD"/>
    <w:rsid w:val="00FC25CB"/>
    <w:rsid w:val="00FC2F9D"/>
    <w:rsid w:val="00FC324F"/>
    <w:rsid w:val="00FC3484"/>
    <w:rsid w:val="00FC36C3"/>
    <w:rsid w:val="00FC4324"/>
    <w:rsid w:val="00FC485E"/>
    <w:rsid w:val="00FC4C53"/>
    <w:rsid w:val="00FC4DBF"/>
    <w:rsid w:val="00FC4F61"/>
    <w:rsid w:val="00FC60AC"/>
    <w:rsid w:val="00FC6312"/>
    <w:rsid w:val="00FC6787"/>
    <w:rsid w:val="00FC68CF"/>
    <w:rsid w:val="00FC74B4"/>
    <w:rsid w:val="00FC7506"/>
    <w:rsid w:val="00FC7D39"/>
    <w:rsid w:val="00FC7EC4"/>
    <w:rsid w:val="00FD0D4A"/>
    <w:rsid w:val="00FD12CE"/>
    <w:rsid w:val="00FD1C6A"/>
    <w:rsid w:val="00FD1C9D"/>
    <w:rsid w:val="00FD2A21"/>
    <w:rsid w:val="00FD2B84"/>
    <w:rsid w:val="00FD3165"/>
    <w:rsid w:val="00FD3F5D"/>
    <w:rsid w:val="00FD4189"/>
    <w:rsid w:val="00FD445D"/>
    <w:rsid w:val="00FD46DC"/>
    <w:rsid w:val="00FD4AA9"/>
    <w:rsid w:val="00FD4DDD"/>
    <w:rsid w:val="00FD4E7B"/>
    <w:rsid w:val="00FD515C"/>
    <w:rsid w:val="00FD51B8"/>
    <w:rsid w:val="00FD5724"/>
    <w:rsid w:val="00FD5A6C"/>
    <w:rsid w:val="00FD5B36"/>
    <w:rsid w:val="00FD5CC4"/>
    <w:rsid w:val="00FD5EE3"/>
    <w:rsid w:val="00FD60F5"/>
    <w:rsid w:val="00FD6BC6"/>
    <w:rsid w:val="00FD7263"/>
    <w:rsid w:val="00FD778C"/>
    <w:rsid w:val="00FD7FF4"/>
    <w:rsid w:val="00FE03F0"/>
    <w:rsid w:val="00FE0992"/>
    <w:rsid w:val="00FE12CC"/>
    <w:rsid w:val="00FE1505"/>
    <w:rsid w:val="00FE1CBE"/>
    <w:rsid w:val="00FE208F"/>
    <w:rsid w:val="00FE2A74"/>
    <w:rsid w:val="00FE2AE8"/>
    <w:rsid w:val="00FE324F"/>
    <w:rsid w:val="00FE33E5"/>
    <w:rsid w:val="00FE3B8F"/>
    <w:rsid w:val="00FE3E77"/>
    <w:rsid w:val="00FE4177"/>
    <w:rsid w:val="00FE4231"/>
    <w:rsid w:val="00FE432A"/>
    <w:rsid w:val="00FE493C"/>
    <w:rsid w:val="00FE4A00"/>
    <w:rsid w:val="00FE4C03"/>
    <w:rsid w:val="00FE5400"/>
    <w:rsid w:val="00FE5BAB"/>
    <w:rsid w:val="00FE5D28"/>
    <w:rsid w:val="00FE6220"/>
    <w:rsid w:val="00FE65CD"/>
    <w:rsid w:val="00FE6726"/>
    <w:rsid w:val="00FE6A0D"/>
    <w:rsid w:val="00FE736A"/>
    <w:rsid w:val="00FE7566"/>
    <w:rsid w:val="00FE7811"/>
    <w:rsid w:val="00FE7903"/>
    <w:rsid w:val="00FE79CB"/>
    <w:rsid w:val="00FF01E4"/>
    <w:rsid w:val="00FF04A9"/>
    <w:rsid w:val="00FF08CC"/>
    <w:rsid w:val="00FF0EB9"/>
    <w:rsid w:val="00FF0F44"/>
    <w:rsid w:val="00FF11B9"/>
    <w:rsid w:val="00FF1C1B"/>
    <w:rsid w:val="00FF1F8A"/>
    <w:rsid w:val="00FF2E6A"/>
    <w:rsid w:val="00FF3524"/>
    <w:rsid w:val="00FF3B27"/>
    <w:rsid w:val="00FF40F5"/>
    <w:rsid w:val="00FF42B2"/>
    <w:rsid w:val="00FF4478"/>
    <w:rsid w:val="00FF4D7D"/>
    <w:rsid w:val="00FF4EC8"/>
    <w:rsid w:val="00FF4F85"/>
    <w:rsid w:val="00FF4F88"/>
    <w:rsid w:val="00FF52D2"/>
    <w:rsid w:val="00FF55A7"/>
    <w:rsid w:val="00FF5A99"/>
    <w:rsid w:val="00FF62F4"/>
    <w:rsid w:val="00FF6530"/>
    <w:rsid w:val="00FF7124"/>
    <w:rsid w:val="00FF78A9"/>
    <w:rsid w:val="00FF7B0C"/>
    <w:rsid w:val="00FF7E37"/>
    <w:rsid w:val="011CB772"/>
    <w:rsid w:val="012FDF92"/>
    <w:rsid w:val="01D74131"/>
    <w:rsid w:val="02366BBB"/>
    <w:rsid w:val="023A93C2"/>
    <w:rsid w:val="023C9A8F"/>
    <w:rsid w:val="02729F31"/>
    <w:rsid w:val="027A8B74"/>
    <w:rsid w:val="0318FB1F"/>
    <w:rsid w:val="033B1707"/>
    <w:rsid w:val="03526236"/>
    <w:rsid w:val="03557F60"/>
    <w:rsid w:val="036497E1"/>
    <w:rsid w:val="03868758"/>
    <w:rsid w:val="0424553C"/>
    <w:rsid w:val="04331C11"/>
    <w:rsid w:val="05016CB3"/>
    <w:rsid w:val="0566F5E6"/>
    <w:rsid w:val="05D07C92"/>
    <w:rsid w:val="06AA40B2"/>
    <w:rsid w:val="07226D1F"/>
    <w:rsid w:val="078B2D8C"/>
    <w:rsid w:val="07A9CAC9"/>
    <w:rsid w:val="08EC916E"/>
    <w:rsid w:val="0923831A"/>
    <w:rsid w:val="09269069"/>
    <w:rsid w:val="0931DD5E"/>
    <w:rsid w:val="0997C758"/>
    <w:rsid w:val="09C8E766"/>
    <w:rsid w:val="0A7FA885"/>
    <w:rsid w:val="0AA8DE50"/>
    <w:rsid w:val="0B18F428"/>
    <w:rsid w:val="0B42D210"/>
    <w:rsid w:val="0B754786"/>
    <w:rsid w:val="0BA15970"/>
    <w:rsid w:val="0C242A29"/>
    <w:rsid w:val="0C83B36B"/>
    <w:rsid w:val="0CCBB92E"/>
    <w:rsid w:val="0CECF3FE"/>
    <w:rsid w:val="0CF9D2B7"/>
    <w:rsid w:val="0D8441E0"/>
    <w:rsid w:val="0DD8A7A2"/>
    <w:rsid w:val="0E196C75"/>
    <w:rsid w:val="0E2045F6"/>
    <w:rsid w:val="0E4AEB31"/>
    <w:rsid w:val="0E82CE51"/>
    <w:rsid w:val="0E876A9D"/>
    <w:rsid w:val="0EA79F84"/>
    <w:rsid w:val="0EE56D51"/>
    <w:rsid w:val="0F47DD97"/>
    <w:rsid w:val="0F8165CF"/>
    <w:rsid w:val="1012BD45"/>
    <w:rsid w:val="10429944"/>
    <w:rsid w:val="10766A07"/>
    <w:rsid w:val="109903A8"/>
    <w:rsid w:val="10B7CF91"/>
    <w:rsid w:val="10D46963"/>
    <w:rsid w:val="10F454B3"/>
    <w:rsid w:val="11998DD5"/>
    <w:rsid w:val="120502E2"/>
    <w:rsid w:val="1207A95E"/>
    <w:rsid w:val="1208F364"/>
    <w:rsid w:val="12618461"/>
    <w:rsid w:val="1267F738"/>
    <w:rsid w:val="128F0A11"/>
    <w:rsid w:val="12D272CE"/>
    <w:rsid w:val="13028FFC"/>
    <w:rsid w:val="1385EBF0"/>
    <w:rsid w:val="138EDC59"/>
    <w:rsid w:val="13D7C1AA"/>
    <w:rsid w:val="13E9C9B2"/>
    <w:rsid w:val="148DB6AD"/>
    <w:rsid w:val="14C4BB09"/>
    <w:rsid w:val="15876AFF"/>
    <w:rsid w:val="158CD001"/>
    <w:rsid w:val="16019D8E"/>
    <w:rsid w:val="162F4BA1"/>
    <w:rsid w:val="168BB411"/>
    <w:rsid w:val="169017AD"/>
    <w:rsid w:val="17314857"/>
    <w:rsid w:val="1763205A"/>
    <w:rsid w:val="17690620"/>
    <w:rsid w:val="176F18D9"/>
    <w:rsid w:val="17746F19"/>
    <w:rsid w:val="1869A567"/>
    <w:rsid w:val="1877DF1F"/>
    <w:rsid w:val="18809C18"/>
    <w:rsid w:val="189F0D81"/>
    <w:rsid w:val="18CCD9D8"/>
    <w:rsid w:val="18DDC2F1"/>
    <w:rsid w:val="19298599"/>
    <w:rsid w:val="197CEB2F"/>
    <w:rsid w:val="198EECC3"/>
    <w:rsid w:val="19FEA826"/>
    <w:rsid w:val="1A1EDEEC"/>
    <w:rsid w:val="1A49CF6B"/>
    <w:rsid w:val="1A8E47A6"/>
    <w:rsid w:val="1A9E350E"/>
    <w:rsid w:val="1AC71D1E"/>
    <w:rsid w:val="1ADDED04"/>
    <w:rsid w:val="1B0413E3"/>
    <w:rsid w:val="1B77DD5F"/>
    <w:rsid w:val="1BCAC24C"/>
    <w:rsid w:val="1BDE71D2"/>
    <w:rsid w:val="1C01DA47"/>
    <w:rsid w:val="1C1DA815"/>
    <w:rsid w:val="1C272F33"/>
    <w:rsid w:val="1CAC6811"/>
    <w:rsid w:val="1CC73044"/>
    <w:rsid w:val="1CCDB1D4"/>
    <w:rsid w:val="1CEAEA86"/>
    <w:rsid w:val="1D1C1358"/>
    <w:rsid w:val="1D200F74"/>
    <w:rsid w:val="1D31C1D0"/>
    <w:rsid w:val="1D6A991A"/>
    <w:rsid w:val="1DC730C0"/>
    <w:rsid w:val="1DDD642E"/>
    <w:rsid w:val="1DF3639F"/>
    <w:rsid w:val="1DF42161"/>
    <w:rsid w:val="1E2695C7"/>
    <w:rsid w:val="1E52985C"/>
    <w:rsid w:val="1EEBEFDD"/>
    <w:rsid w:val="1F226119"/>
    <w:rsid w:val="1F43A42C"/>
    <w:rsid w:val="1FB1863E"/>
    <w:rsid w:val="1FF9352B"/>
    <w:rsid w:val="2041A695"/>
    <w:rsid w:val="20667362"/>
    <w:rsid w:val="2084C191"/>
    <w:rsid w:val="20B27384"/>
    <w:rsid w:val="20D37195"/>
    <w:rsid w:val="2156A690"/>
    <w:rsid w:val="21E57D14"/>
    <w:rsid w:val="21F5850F"/>
    <w:rsid w:val="21F62FB1"/>
    <w:rsid w:val="22B77B21"/>
    <w:rsid w:val="22BE7E90"/>
    <w:rsid w:val="2306BEED"/>
    <w:rsid w:val="23236246"/>
    <w:rsid w:val="23899BE5"/>
    <w:rsid w:val="245E8424"/>
    <w:rsid w:val="251C76CE"/>
    <w:rsid w:val="25D2C343"/>
    <w:rsid w:val="260F2F51"/>
    <w:rsid w:val="262C6FC5"/>
    <w:rsid w:val="26498F99"/>
    <w:rsid w:val="279F10EC"/>
    <w:rsid w:val="27BF3DF6"/>
    <w:rsid w:val="28848087"/>
    <w:rsid w:val="28D1488C"/>
    <w:rsid w:val="29386A03"/>
    <w:rsid w:val="294F491F"/>
    <w:rsid w:val="29AAA42F"/>
    <w:rsid w:val="2A0094F9"/>
    <w:rsid w:val="2A7B5A51"/>
    <w:rsid w:val="2AECE5E6"/>
    <w:rsid w:val="2B2F1CAF"/>
    <w:rsid w:val="2B8412CA"/>
    <w:rsid w:val="2B9BEBDB"/>
    <w:rsid w:val="2D7584BF"/>
    <w:rsid w:val="2DB5212F"/>
    <w:rsid w:val="2DCF1A63"/>
    <w:rsid w:val="2DE28119"/>
    <w:rsid w:val="2DEA849E"/>
    <w:rsid w:val="2DEDB3BC"/>
    <w:rsid w:val="2E6B3EFE"/>
    <w:rsid w:val="2F59E847"/>
    <w:rsid w:val="2F6578B7"/>
    <w:rsid w:val="2F89F138"/>
    <w:rsid w:val="2F9E4B37"/>
    <w:rsid w:val="3015B521"/>
    <w:rsid w:val="30A2EDE1"/>
    <w:rsid w:val="30A63A26"/>
    <w:rsid w:val="30DFE91A"/>
    <w:rsid w:val="312B1DFC"/>
    <w:rsid w:val="3130A994"/>
    <w:rsid w:val="3149FC12"/>
    <w:rsid w:val="317F9953"/>
    <w:rsid w:val="32DCF637"/>
    <w:rsid w:val="33FD86BC"/>
    <w:rsid w:val="3419F4E1"/>
    <w:rsid w:val="346A4D38"/>
    <w:rsid w:val="34BB2DEC"/>
    <w:rsid w:val="35354AD7"/>
    <w:rsid w:val="3563E198"/>
    <w:rsid w:val="35C639DA"/>
    <w:rsid w:val="35D9F4C6"/>
    <w:rsid w:val="36642640"/>
    <w:rsid w:val="371DF264"/>
    <w:rsid w:val="37290FEA"/>
    <w:rsid w:val="378C25B2"/>
    <w:rsid w:val="387F003A"/>
    <w:rsid w:val="38A7E059"/>
    <w:rsid w:val="3922B8F0"/>
    <w:rsid w:val="396B8CAF"/>
    <w:rsid w:val="39B2739E"/>
    <w:rsid w:val="3A0586C2"/>
    <w:rsid w:val="3A258C9D"/>
    <w:rsid w:val="3A2B00FB"/>
    <w:rsid w:val="3A610761"/>
    <w:rsid w:val="3A8754F3"/>
    <w:rsid w:val="3AE3E43F"/>
    <w:rsid w:val="3AE50EE9"/>
    <w:rsid w:val="3B9EADFF"/>
    <w:rsid w:val="3C5265A4"/>
    <w:rsid w:val="3C8FC88F"/>
    <w:rsid w:val="3CC45C6D"/>
    <w:rsid w:val="3D20AF8B"/>
    <w:rsid w:val="3D626128"/>
    <w:rsid w:val="3D6736B4"/>
    <w:rsid w:val="3D7B4F78"/>
    <w:rsid w:val="3D9AF744"/>
    <w:rsid w:val="3DBBCD49"/>
    <w:rsid w:val="3E0DB277"/>
    <w:rsid w:val="3EBADE3F"/>
    <w:rsid w:val="3EC95547"/>
    <w:rsid w:val="3EF9EB86"/>
    <w:rsid w:val="3F526601"/>
    <w:rsid w:val="3F53D5DC"/>
    <w:rsid w:val="3F9162FB"/>
    <w:rsid w:val="3FACD9FA"/>
    <w:rsid w:val="3FEC13C2"/>
    <w:rsid w:val="3FF5247A"/>
    <w:rsid w:val="4043D647"/>
    <w:rsid w:val="4119DA0F"/>
    <w:rsid w:val="41600BAC"/>
    <w:rsid w:val="4196C2DE"/>
    <w:rsid w:val="41DAAFEF"/>
    <w:rsid w:val="4220B6C4"/>
    <w:rsid w:val="4258423A"/>
    <w:rsid w:val="4353DADD"/>
    <w:rsid w:val="4390B91C"/>
    <w:rsid w:val="43A9B195"/>
    <w:rsid w:val="4409AD12"/>
    <w:rsid w:val="445E0EC6"/>
    <w:rsid w:val="4464C7EA"/>
    <w:rsid w:val="448BEC02"/>
    <w:rsid w:val="448C4997"/>
    <w:rsid w:val="44B1767B"/>
    <w:rsid w:val="4503BA7F"/>
    <w:rsid w:val="4558D83B"/>
    <w:rsid w:val="45D013A0"/>
    <w:rsid w:val="460F194D"/>
    <w:rsid w:val="46867D3C"/>
    <w:rsid w:val="47459787"/>
    <w:rsid w:val="47535F9A"/>
    <w:rsid w:val="47964EC0"/>
    <w:rsid w:val="47B7902E"/>
    <w:rsid w:val="4910D13B"/>
    <w:rsid w:val="4963A563"/>
    <w:rsid w:val="4963B261"/>
    <w:rsid w:val="49868919"/>
    <w:rsid w:val="49C7A57D"/>
    <w:rsid w:val="4A154818"/>
    <w:rsid w:val="4AA1F26F"/>
    <w:rsid w:val="4AEB5FD2"/>
    <w:rsid w:val="4B815C07"/>
    <w:rsid w:val="4C52C7AA"/>
    <w:rsid w:val="4C94388A"/>
    <w:rsid w:val="4CAA7138"/>
    <w:rsid w:val="4D3C90A8"/>
    <w:rsid w:val="4DACAA70"/>
    <w:rsid w:val="4DAE40B0"/>
    <w:rsid w:val="4DDB0202"/>
    <w:rsid w:val="4E036D1A"/>
    <w:rsid w:val="4E10D9CB"/>
    <w:rsid w:val="4E32B5D9"/>
    <w:rsid w:val="4ED653FE"/>
    <w:rsid w:val="4EE0980C"/>
    <w:rsid w:val="4F5995E4"/>
    <w:rsid w:val="50165BF5"/>
    <w:rsid w:val="501B743C"/>
    <w:rsid w:val="50471C3E"/>
    <w:rsid w:val="50CA71B2"/>
    <w:rsid w:val="515474E1"/>
    <w:rsid w:val="516234A3"/>
    <w:rsid w:val="51B6B0E3"/>
    <w:rsid w:val="51BB6AA3"/>
    <w:rsid w:val="51BEFC0E"/>
    <w:rsid w:val="531CD467"/>
    <w:rsid w:val="53620FEC"/>
    <w:rsid w:val="537E5737"/>
    <w:rsid w:val="53AAFD10"/>
    <w:rsid w:val="53D898F3"/>
    <w:rsid w:val="5478F194"/>
    <w:rsid w:val="55D69C9E"/>
    <w:rsid w:val="5615D0FE"/>
    <w:rsid w:val="565BE486"/>
    <w:rsid w:val="56721468"/>
    <w:rsid w:val="56D7F71A"/>
    <w:rsid w:val="56FC1CFA"/>
    <w:rsid w:val="57341B98"/>
    <w:rsid w:val="57A0D4F4"/>
    <w:rsid w:val="57E1812E"/>
    <w:rsid w:val="5850D923"/>
    <w:rsid w:val="58EAF32C"/>
    <w:rsid w:val="591A2392"/>
    <w:rsid w:val="5958CC68"/>
    <w:rsid w:val="5975799F"/>
    <w:rsid w:val="59763C2D"/>
    <w:rsid w:val="59BC3692"/>
    <w:rsid w:val="59DCA958"/>
    <w:rsid w:val="5A5D5F82"/>
    <w:rsid w:val="5A79628C"/>
    <w:rsid w:val="5B40CF42"/>
    <w:rsid w:val="5C0F2908"/>
    <w:rsid w:val="5C895987"/>
    <w:rsid w:val="5C8CE288"/>
    <w:rsid w:val="5E4009A3"/>
    <w:rsid w:val="5E760EDC"/>
    <w:rsid w:val="5F2B079F"/>
    <w:rsid w:val="5F46E454"/>
    <w:rsid w:val="5FCAD47B"/>
    <w:rsid w:val="602AB51B"/>
    <w:rsid w:val="6034828C"/>
    <w:rsid w:val="6050E090"/>
    <w:rsid w:val="605B79CC"/>
    <w:rsid w:val="605CE8F9"/>
    <w:rsid w:val="6079EDC7"/>
    <w:rsid w:val="60858194"/>
    <w:rsid w:val="6095C746"/>
    <w:rsid w:val="610105AC"/>
    <w:rsid w:val="616B9ECA"/>
    <w:rsid w:val="618B966D"/>
    <w:rsid w:val="61C9F242"/>
    <w:rsid w:val="623BCB9B"/>
    <w:rsid w:val="625C3341"/>
    <w:rsid w:val="62961B60"/>
    <w:rsid w:val="62AF5970"/>
    <w:rsid w:val="6301605A"/>
    <w:rsid w:val="63E682EE"/>
    <w:rsid w:val="64449A25"/>
    <w:rsid w:val="64671CD6"/>
    <w:rsid w:val="649F1C97"/>
    <w:rsid w:val="64CB98C2"/>
    <w:rsid w:val="66DC6297"/>
    <w:rsid w:val="67528070"/>
    <w:rsid w:val="67E37CF5"/>
    <w:rsid w:val="6828C5A2"/>
    <w:rsid w:val="68B610DE"/>
    <w:rsid w:val="68C68A0D"/>
    <w:rsid w:val="68F24DFC"/>
    <w:rsid w:val="699FB57C"/>
    <w:rsid w:val="69C86105"/>
    <w:rsid w:val="6A8F0C4D"/>
    <w:rsid w:val="6A981AE7"/>
    <w:rsid w:val="6A9FB978"/>
    <w:rsid w:val="6AFB5B4D"/>
    <w:rsid w:val="6B4917E6"/>
    <w:rsid w:val="6B84ED10"/>
    <w:rsid w:val="6BC31022"/>
    <w:rsid w:val="6C04C978"/>
    <w:rsid w:val="6C1F9CB3"/>
    <w:rsid w:val="6C28F45D"/>
    <w:rsid w:val="6D1D4BA7"/>
    <w:rsid w:val="6E2EF9E5"/>
    <w:rsid w:val="6EFC07EB"/>
    <w:rsid w:val="6F176DAA"/>
    <w:rsid w:val="6F20EF7F"/>
    <w:rsid w:val="6F396B20"/>
    <w:rsid w:val="6F670890"/>
    <w:rsid w:val="6F9C26AA"/>
    <w:rsid w:val="6FD94CCA"/>
    <w:rsid w:val="70658A7E"/>
    <w:rsid w:val="70E70033"/>
    <w:rsid w:val="71AF921A"/>
    <w:rsid w:val="71CC934D"/>
    <w:rsid w:val="7281356C"/>
    <w:rsid w:val="735FDA23"/>
    <w:rsid w:val="73F5B331"/>
    <w:rsid w:val="74AAA089"/>
    <w:rsid w:val="74B6D12B"/>
    <w:rsid w:val="75683A7F"/>
    <w:rsid w:val="7598F9BF"/>
    <w:rsid w:val="763E75C0"/>
    <w:rsid w:val="76537A82"/>
    <w:rsid w:val="767EB834"/>
    <w:rsid w:val="784BBCBA"/>
    <w:rsid w:val="7877F6DE"/>
    <w:rsid w:val="788607DB"/>
    <w:rsid w:val="78B3BCB6"/>
    <w:rsid w:val="79DA5409"/>
    <w:rsid w:val="7A570FD1"/>
    <w:rsid w:val="7AE0652D"/>
    <w:rsid w:val="7B251AE2"/>
    <w:rsid w:val="7B2A05FF"/>
    <w:rsid w:val="7D0E1179"/>
    <w:rsid w:val="7D17AA61"/>
    <w:rsid w:val="7D48D8F7"/>
    <w:rsid w:val="7D4DE7AA"/>
    <w:rsid w:val="7DCC9D50"/>
    <w:rsid w:val="7DD27005"/>
    <w:rsid w:val="7E08BD97"/>
    <w:rsid w:val="7E50ACCD"/>
    <w:rsid w:val="7EF3C866"/>
    <w:rsid w:val="7F6DF644"/>
    <w:rsid w:val="7FC2AB3B"/>
    <w:rsid w:val="7FCBF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38F9F4"/>
  <w15:docId w15:val="{35DE344C-CA13-40F7-932A-B5CC0C5D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AE6"/>
    <w:pPr>
      <w:ind w:left="-17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28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841"/>
  </w:style>
  <w:style w:type="paragraph" w:styleId="Footer">
    <w:name w:val="footer"/>
    <w:basedOn w:val="Normal"/>
    <w:link w:val="FooterChar"/>
    <w:uiPriority w:val="99"/>
    <w:unhideWhenUsed/>
    <w:rsid w:val="00A828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2841"/>
  </w:style>
  <w:style w:type="paragraph" w:customStyle="1" w:styleId="DraftMarkings">
    <w:name w:val="Draft Markings"/>
    <w:basedOn w:val="Normal"/>
    <w:rsid w:val="00A82841"/>
    <w:pPr>
      <w:jc w:val="right"/>
    </w:pPr>
    <w:rPr>
      <w:rFonts w:asciiTheme="majorHAnsi" w:eastAsiaTheme="majorEastAsia" w:hAnsiTheme="majorHAnsi" w:cstheme="majorBidi"/>
      <w:b/>
      <w:sz w:val="20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131F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0A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AF9"/>
    <w:rPr>
      <w:rFonts w:ascii="Tahoma" w:hAnsi="Tahoma" w:cs="Tahoma"/>
      <w:sz w:val="16"/>
      <w:szCs w:val="16"/>
    </w:rPr>
  </w:style>
  <w:style w:type="numbering" w:customStyle="1" w:styleId="tablebullet">
    <w:name w:val="table bullet"/>
    <w:uiPriority w:val="99"/>
    <w:rsid w:val="002D70C8"/>
    <w:pPr>
      <w:numPr>
        <w:numId w:val="1"/>
      </w:numPr>
    </w:pPr>
  </w:style>
  <w:style w:type="paragraph" w:styleId="NoSpacing">
    <w:name w:val="No Spacing"/>
    <w:uiPriority w:val="1"/>
    <w:qFormat/>
    <w:rsid w:val="001875C8"/>
    <w:pPr>
      <w:ind w:left="-173"/>
    </w:pPr>
  </w:style>
  <w:style w:type="paragraph" w:styleId="BodyText">
    <w:name w:val="Body Text"/>
    <w:link w:val="BodyTextChar"/>
    <w:qFormat/>
    <w:rsid w:val="001E2627"/>
    <w:pPr>
      <w:spacing w:after="200"/>
    </w:pPr>
    <w:rPr>
      <w:rFonts w:asciiTheme="minorHAnsi" w:eastAsia="SimSun" w:hAnsiTheme="minorHAnsi"/>
      <w:sz w:val="22"/>
      <w:szCs w:val="22"/>
      <w:lang w:eastAsia="zh-CN"/>
    </w:rPr>
  </w:style>
  <w:style w:type="character" w:customStyle="1" w:styleId="BodyTextChar">
    <w:name w:val="Body Text Char"/>
    <w:basedOn w:val="DefaultParagraphFont"/>
    <w:link w:val="BodyText"/>
    <w:rsid w:val="001E2627"/>
    <w:rPr>
      <w:rFonts w:asciiTheme="minorHAnsi" w:eastAsia="SimSun" w:hAnsiTheme="minorHAnsi"/>
      <w:sz w:val="22"/>
      <w:szCs w:val="22"/>
      <w:lang w:eastAsia="zh-CN"/>
    </w:rPr>
  </w:style>
  <w:style w:type="paragraph" w:styleId="NormalWeb">
    <w:name w:val="Normal (Web)"/>
    <w:basedOn w:val="Normal"/>
    <w:uiPriority w:val="99"/>
    <w:unhideWhenUsed/>
    <w:rsid w:val="009E30D0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BF31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31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F31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31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3137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633C0D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F4258C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661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26792">
          <w:marLeft w:val="56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1136">
          <w:marLeft w:val="56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7486">
          <w:marLeft w:val="56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81998">
          <w:marLeft w:val="56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25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5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0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6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1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6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7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0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6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8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1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3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2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1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1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0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5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3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2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7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4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6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7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6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5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9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5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1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5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5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6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4717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7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0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3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3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1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6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5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73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5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5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5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6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0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5897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1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1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1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6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5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86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97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74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1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13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4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6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57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6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7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2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0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6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1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0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659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777">
          <w:marLeft w:val="56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6473">
          <w:marLeft w:val="56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0229">
          <w:marLeft w:val="56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5587">
          <w:marLeft w:val="56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5178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8952">
          <w:marLeft w:val="56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085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3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717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86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6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2992">
          <w:marLeft w:val="36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7018">
          <w:marLeft w:val="36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7977">
          <w:marLeft w:val="36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9598">
          <w:marLeft w:val="36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327">
          <w:marLeft w:val="36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8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83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80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88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94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606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80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592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284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56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6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4598">
          <w:marLeft w:val="56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6878">
          <w:marLeft w:val="56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7005">
          <w:marLeft w:val="56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9294">
          <w:marLeft w:val="56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1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56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8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7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40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49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46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40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90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6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6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9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9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2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4845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6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7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2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1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7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06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8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5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4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0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2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1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63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76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3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80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1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4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2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2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8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10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2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8920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6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2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8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7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79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74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29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5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7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1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7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3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7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9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2266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2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5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2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5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1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28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7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0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7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1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8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87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6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7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5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5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3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0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6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8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2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8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8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8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2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2C84632ADC9449AA070BE002A71B76" ma:contentTypeVersion="9" ma:contentTypeDescription="Create a new document." ma:contentTypeScope="" ma:versionID="25083f70998ba460713efef7952f5143">
  <xsd:schema xmlns:xsd="http://www.w3.org/2001/XMLSchema" xmlns:xs="http://www.w3.org/2001/XMLSchema" xmlns:p="http://schemas.microsoft.com/office/2006/metadata/properties" xmlns:ns2="cf0bb9f5-824d-4f4d-98b6-8f8de6ba75c7" targetNamespace="http://schemas.microsoft.com/office/2006/metadata/properties" ma:root="true" ma:fieldsID="4d674624d720b6b3e495c1187da8b5fc" ns2:_="">
    <xsd:import namespace="cf0bb9f5-824d-4f4d-98b6-8f8de6ba75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0bb9f5-824d-4f4d-98b6-8f8de6ba75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CD95E-3380-43A7-BE78-89E7C20EF60F}">
  <ds:schemaRefs>
    <ds:schemaRef ds:uri="cf0bb9f5-824d-4f4d-98b6-8f8de6ba75c7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  <ds:schemaRef ds:uri="http://purl.org/dc/terms/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BE81E41-786B-4AE7-97E9-A06D3B90BC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0bb9f5-824d-4f4d-98b6-8f8de6ba75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6F4704-7E71-4BDB-941F-AD569F05FC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161686-1B6D-4936-A0EA-BCDD83C57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837</Words>
  <Characters>4772</Characters>
  <Application>Microsoft Office Word</Application>
  <DocSecurity>4</DocSecurity>
  <Lines>39</Lines>
  <Paragraphs>11</Paragraphs>
  <ScaleCrop>false</ScaleCrop>
  <Company>American Airlines, Inc.</Company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Bangash, Arif</dc:creator>
  <cp:keywords/>
  <cp:lastModifiedBy>Bangash, Arif</cp:lastModifiedBy>
  <cp:revision>2</cp:revision>
  <cp:lastPrinted>2025-10-15T03:51:00Z</cp:lastPrinted>
  <dcterms:created xsi:type="dcterms:W3CDTF">2026-01-26T15:18:00Z</dcterms:created>
  <dcterms:modified xsi:type="dcterms:W3CDTF">2026-01-26T15:18:00Z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MSOLanguageID">
    <vt:lpwstr>msoLanguageIDEnglishUS</vt:lpwstr>
  </property>
  <property fmtid="{D5CDD505-2E9C-101B-9397-08002B2CF9AE}" pid="3" name="ContentTypeId">
    <vt:lpwstr>0x010100612C84632ADC9449AA070BE002A71B76</vt:lpwstr>
  </property>
  <property fmtid="{D5CDD505-2E9C-101B-9397-08002B2CF9AE}" pid="4" name="MSIP_Label_38f1469a-2c2a-4aee-b92b-090d4c5468ff_Enabled">
    <vt:lpwstr>true</vt:lpwstr>
  </property>
  <property fmtid="{D5CDD505-2E9C-101B-9397-08002B2CF9AE}" pid="5" name="MSIP_Label_38f1469a-2c2a-4aee-b92b-090d4c5468ff_SetDate">
    <vt:lpwstr>2025-05-19T17:55:42Z</vt:lpwstr>
  </property>
  <property fmtid="{D5CDD505-2E9C-101B-9397-08002B2CF9AE}" pid="6" name="MSIP_Label_38f1469a-2c2a-4aee-b92b-090d4c5468ff_Method">
    <vt:lpwstr>Standard</vt:lpwstr>
  </property>
  <property fmtid="{D5CDD505-2E9C-101B-9397-08002B2CF9AE}" pid="7" name="MSIP_Label_38f1469a-2c2a-4aee-b92b-090d4c5468ff_Name">
    <vt:lpwstr>Confidential - Unmarked</vt:lpwstr>
  </property>
  <property fmtid="{D5CDD505-2E9C-101B-9397-08002B2CF9AE}" pid="8" name="MSIP_Label_38f1469a-2c2a-4aee-b92b-090d4c5468ff_SiteId">
    <vt:lpwstr>2a6e6092-73e4-4752-b1a5-477a17f5056d</vt:lpwstr>
  </property>
  <property fmtid="{D5CDD505-2E9C-101B-9397-08002B2CF9AE}" pid="9" name="MSIP_Label_38f1469a-2c2a-4aee-b92b-090d4c5468ff_ActionId">
    <vt:lpwstr>41c497b6-54a8-43b9-a2cb-a155e8ff7bdd</vt:lpwstr>
  </property>
  <property fmtid="{D5CDD505-2E9C-101B-9397-08002B2CF9AE}" pid="10" name="MSIP_Label_38f1469a-2c2a-4aee-b92b-090d4c5468ff_ContentBits">
    <vt:lpwstr>0</vt:lpwstr>
  </property>
  <property fmtid="{D5CDD505-2E9C-101B-9397-08002B2CF9AE}" pid="11" name="MSIP_Label_38f1469a-2c2a-4aee-b92b-090d4c5468ff_Tag">
    <vt:lpwstr>10, 3, 0, 2</vt:lpwstr>
  </property>
</Properties>
</file>