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508E" w14:textId="3C31D457" w:rsidR="00D63D06" w:rsidRDefault="00AD3FAC">
      <w:r>
        <w:rPr>
          <w:noProof/>
          <w:sz w:val="56"/>
          <w:szCs w:val="56"/>
        </w:rPr>
        <w:drawing>
          <wp:anchor distT="0" distB="0" distL="114300" distR="114300" simplePos="0" relativeHeight="251687936" behindDoc="1" locked="0" layoutInCell="1" allowOverlap="1" wp14:anchorId="75E3C124" wp14:editId="0DE0E89D">
            <wp:simplePos x="0" y="0"/>
            <wp:positionH relativeFrom="margin">
              <wp:posOffset>-594360</wp:posOffset>
            </wp:positionH>
            <wp:positionV relativeFrom="paragraph">
              <wp:posOffset>-316230</wp:posOffset>
            </wp:positionV>
            <wp:extent cx="5935980" cy="3348990"/>
            <wp:effectExtent l="0" t="0" r="762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B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1F733D" wp14:editId="65E25846">
                <wp:simplePos x="0" y="0"/>
                <wp:positionH relativeFrom="column">
                  <wp:posOffset>5364480</wp:posOffset>
                </wp:positionH>
                <wp:positionV relativeFrom="paragraph">
                  <wp:posOffset>217170</wp:posOffset>
                </wp:positionV>
                <wp:extent cx="1106805" cy="1421130"/>
                <wp:effectExtent l="0" t="0" r="1714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FEBB" w14:textId="3C6D693E" w:rsidR="000D4C29" w:rsidRDefault="000D4C29" w:rsidP="00091449">
                            <w:pPr>
                              <w:spacing w:line="240" w:lineRule="auto"/>
                            </w:pPr>
                            <w:r>
                              <w:t>Home</w:t>
                            </w:r>
                          </w:p>
                          <w:p w14:paraId="2A7094C4" w14:textId="7148D742" w:rsidR="00552EB8" w:rsidRDefault="00552EB8" w:rsidP="00091449">
                            <w:pPr>
                              <w:spacing w:line="240" w:lineRule="auto"/>
                            </w:pPr>
                            <w:r>
                              <w:t>Voice Over</w:t>
                            </w:r>
                          </w:p>
                          <w:p w14:paraId="77454BB6" w14:textId="69AAE21F" w:rsidR="00552EB8" w:rsidRDefault="00552EB8" w:rsidP="00091449">
                            <w:pPr>
                              <w:spacing w:line="240" w:lineRule="auto"/>
                            </w:pPr>
                            <w:r>
                              <w:t>Stunts</w:t>
                            </w:r>
                          </w:p>
                          <w:p w14:paraId="5BB1C049" w14:textId="51ACB484" w:rsidR="00552EB8" w:rsidRDefault="00552EB8" w:rsidP="00091449">
                            <w:pPr>
                              <w:spacing w:line="240" w:lineRule="auto"/>
                            </w:pPr>
                            <w:r>
                              <w:t>Motion Capture</w:t>
                            </w:r>
                          </w:p>
                          <w:p w14:paraId="6996148D" w14:textId="4EBADF27" w:rsidR="00A83FAD" w:rsidRDefault="00A83FAD" w:rsidP="00091449">
                            <w:pPr>
                              <w:spacing w:line="240" w:lineRule="auto"/>
                            </w:pPr>
                            <w:r>
                              <w:t>Contact</w:t>
                            </w:r>
                          </w:p>
                          <w:p w14:paraId="41D59048" w14:textId="390CF3D9" w:rsidR="00A83FAD" w:rsidRDefault="00A83FAD"/>
                          <w:p w14:paraId="40F38F91" w14:textId="77777777" w:rsidR="00A83FAD" w:rsidRDefault="00A83FAD"/>
                          <w:p w14:paraId="616A9844" w14:textId="2D8D8677" w:rsidR="00552EB8" w:rsidRDefault="00552EB8">
                            <w:r>
                              <w:t>Acting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7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4pt;margin-top:17.1pt;width:87.15pt;height:11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">
                <v:textbox>
                  <w:txbxContent>
                    <w:p w14:paraId="1276FEBB" w14:textId="3C6D693E" w:rsidR="000D4C29" w:rsidRDefault="000D4C29" w:rsidP="00091449">
                      <w:pPr>
                        <w:spacing w:line="240" w:lineRule="auto"/>
                      </w:pPr>
                      <w:r>
                        <w:t>Home</w:t>
                      </w:r>
                    </w:p>
                    <w:p w14:paraId="2A7094C4" w14:textId="7148D742" w:rsidR="00552EB8" w:rsidRDefault="00552EB8" w:rsidP="00091449">
                      <w:pPr>
                        <w:spacing w:line="240" w:lineRule="auto"/>
                      </w:pPr>
                      <w:r>
                        <w:t>Voice Over</w:t>
                      </w:r>
                    </w:p>
                    <w:p w14:paraId="77454BB6" w14:textId="69AAE21F" w:rsidR="00552EB8" w:rsidRDefault="00552EB8" w:rsidP="00091449">
                      <w:pPr>
                        <w:spacing w:line="240" w:lineRule="auto"/>
                      </w:pPr>
                      <w:r>
                        <w:t>Stunts</w:t>
                      </w:r>
                    </w:p>
                    <w:p w14:paraId="5BB1C049" w14:textId="51ACB484" w:rsidR="00552EB8" w:rsidRDefault="00552EB8" w:rsidP="00091449">
                      <w:pPr>
                        <w:spacing w:line="240" w:lineRule="auto"/>
                      </w:pPr>
                      <w:r>
                        <w:t>Motion Capture</w:t>
                      </w:r>
                    </w:p>
                    <w:p w14:paraId="6996148D" w14:textId="4EBADF27" w:rsidR="00A83FAD" w:rsidRDefault="00A83FAD" w:rsidP="00091449">
                      <w:pPr>
                        <w:spacing w:line="240" w:lineRule="auto"/>
                      </w:pPr>
                      <w:r>
                        <w:t>Contact</w:t>
                      </w:r>
                    </w:p>
                    <w:p w14:paraId="41D59048" w14:textId="390CF3D9" w:rsidR="00A83FAD" w:rsidRDefault="00A83FAD"/>
                    <w:p w14:paraId="40F38F91" w14:textId="77777777" w:rsidR="00A83FAD" w:rsidRDefault="00A83FAD"/>
                    <w:p w14:paraId="616A9844" w14:textId="2D8D8677" w:rsidR="00552EB8" w:rsidRDefault="00552EB8">
                      <w:r>
                        <w:t>Acting</w:t>
                      </w:r>
                    </w:p>
                  </w:txbxContent>
                </v:textbox>
              </v:shape>
            </w:pict>
          </mc:Fallback>
        </mc:AlternateContent>
      </w:r>
      <w:r w:rsidR="00E808DF">
        <w:t xml:space="preserve">                                                                                                                                                                            </w:t>
      </w:r>
      <w:r w:rsidR="00552EB8">
        <w:t xml:space="preserve"> Menu </w:t>
      </w:r>
    </w:p>
    <w:p w14:paraId="1C140138" w14:textId="6FE71A54" w:rsidR="00552EB8" w:rsidRDefault="00552EB8"/>
    <w:p w14:paraId="1BE7BD28" w14:textId="067CB0AB" w:rsidR="00552EB8" w:rsidRDefault="00552EB8"/>
    <w:p w14:paraId="3A2A889D" w14:textId="64CD8D05" w:rsidR="00552EB8" w:rsidRDefault="00552EB8"/>
    <w:p w14:paraId="67862A24" w14:textId="4FDA7D9F" w:rsidR="00552EB8" w:rsidRDefault="00552EB8"/>
    <w:p w14:paraId="5B2D289C" w14:textId="061AD114" w:rsidR="00552EB8" w:rsidRPr="002B5F8D" w:rsidRDefault="00552EB8">
      <w:pPr>
        <w:rPr>
          <w:color w:val="FFFFFF" w:themeColor="background1"/>
          <w:sz w:val="72"/>
          <w:szCs w:val="72"/>
        </w:rPr>
      </w:pPr>
      <w:r w:rsidRPr="002B5F8D">
        <w:rPr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02E75" wp14:editId="48A184D8">
                <wp:simplePos x="0" y="0"/>
                <wp:positionH relativeFrom="column">
                  <wp:posOffset>-9526</wp:posOffset>
                </wp:positionH>
                <wp:positionV relativeFrom="paragraph">
                  <wp:posOffset>677545</wp:posOffset>
                </wp:positionV>
                <wp:extent cx="6429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862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3.35pt" to="505.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B5F8D">
        <w:rPr>
          <w:color w:val="FFFFFF" w:themeColor="background1"/>
          <w:sz w:val="72"/>
          <w:szCs w:val="72"/>
        </w:rPr>
        <w:t xml:space="preserve">Hi, </w:t>
      </w:r>
      <w:r w:rsidR="007E7070" w:rsidRPr="002B5F8D">
        <w:rPr>
          <w:color w:val="FFFFFF" w:themeColor="background1"/>
          <w:sz w:val="72"/>
          <w:szCs w:val="72"/>
        </w:rPr>
        <w:t>I’m Alex</w:t>
      </w:r>
    </w:p>
    <w:p w14:paraId="0C9D4577" w14:textId="484C49CB" w:rsidR="00552EB8" w:rsidRDefault="00552EB8"/>
    <w:p w14:paraId="474893F3" w14:textId="332A940E" w:rsidR="00552EB8" w:rsidRPr="009472F4" w:rsidRDefault="005773BA">
      <w:pPr>
        <w:rPr>
          <w:color w:val="FF0000"/>
        </w:rPr>
      </w:pPr>
      <w:r w:rsidRPr="009472F4">
        <w:rPr>
          <w:color w:val="FF0000"/>
        </w:rPr>
        <w:t xml:space="preserve">Bi-Coastal </w:t>
      </w:r>
      <w:r w:rsidR="00F15635" w:rsidRPr="009472F4">
        <w:rPr>
          <w:color w:val="FF0000"/>
        </w:rPr>
        <w:t>Voice Over Artist, Stunt Performer, and Motion Capture Actor</w:t>
      </w:r>
      <w:r w:rsidR="00552EB8" w:rsidRPr="009472F4">
        <w:rPr>
          <w:color w:val="FF0000"/>
        </w:rPr>
        <w:t xml:space="preserve"> </w:t>
      </w:r>
    </w:p>
    <w:p w14:paraId="2B8418DC" w14:textId="552F8C5A" w:rsidR="00CB1F0F" w:rsidRPr="009472F4" w:rsidRDefault="00A57F72">
      <w:pPr>
        <w:rPr>
          <w:color w:val="FF0000"/>
        </w:rPr>
      </w:pPr>
      <w:r w:rsidRPr="009472F4">
        <w:rPr>
          <w:color w:val="FF0000"/>
        </w:rPr>
        <w:t>Currently Los Angeles-based</w:t>
      </w:r>
      <w:r w:rsidR="00CB1F0F" w:rsidRPr="009472F4">
        <w:rPr>
          <w:color w:val="FF0000"/>
        </w:rPr>
        <w:t xml:space="preserve">, </w:t>
      </w:r>
      <w:r w:rsidR="00AA1D1A" w:rsidRPr="009472F4">
        <w:rPr>
          <w:color w:val="FF0000"/>
        </w:rPr>
        <w:t xml:space="preserve">and </w:t>
      </w:r>
      <w:r w:rsidR="00123110" w:rsidRPr="009472F4">
        <w:rPr>
          <w:color w:val="FF0000"/>
        </w:rPr>
        <w:t>a</w:t>
      </w:r>
      <w:r w:rsidR="00BB6A35" w:rsidRPr="009472F4">
        <w:rPr>
          <w:color w:val="FF0000"/>
        </w:rPr>
        <w:t xml:space="preserve">lso </w:t>
      </w:r>
      <w:r w:rsidR="00CB1F0F" w:rsidRPr="009472F4">
        <w:rPr>
          <w:color w:val="FF0000"/>
        </w:rPr>
        <w:t>local to</w:t>
      </w:r>
      <w:r w:rsidR="00BB6A35" w:rsidRPr="009472F4">
        <w:rPr>
          <w:color w:val="FF0000"/>
        </w:rPr>
        <w:t xml:space="preserve"> San Francisco &amp;</w:t>
      </w:r>
      <w:r w:rsidR="00CB1F0F" w:rsidRPr="009472F4">
        <w:rPr>
          <w:color w:val="FF0000"/>
        </w:rPr>
        <w:t xml:space="preserve"> Washington, D.C. </w:t>
      </w:r>
    </w:p>
    <w:p w14:paraId="0E0D4E64" w14:textId="1C284DA9" w:rsidR="006B6C65" w:rsidRDefault="007457EE">
      <w:r>
        <w:rPr>
          <w:noProof/>
        </w:rPr>
        <w:drawing>
          <wp:anchor distT="0" distB="0" distL="114300" distR="114300" simplePos="0" relativeHeight="251703296" behindDoc="0" locked="0" layoutInCell="1" allowOverlap="1" wp14:anchorId="2452A8C7" wp14:editId="7171353F">
            <wp:simplePos x="0" y="0"/>
            <wp:positionH relativeFrom="margin">
              <wp:posOffset>4437035</wp:posOffset>
            </wp:positionH>
            <wp:positionV relativeFrom="paragraph">
              <wp:posOffset>183399</wp:posOffset>
            </wp:positionV>
            <wp:extent cx="1849582" cy="1040390"/>
            <wp:effectExtent l="0" t="0" r="0" b="762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82" cy="10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78A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A85B7DC" wp14:editId="4EA653CD">
                <wp:simplePos x="0" y="0"/>
                <wp:positionH relativeFrom="column">
                  <wp:posOffset>-110490</wp:posOffset>
                </wp:positionH>
                <wp:positionV relativeFrom="paragraph">
                  <wp:posOffset>177165</wp:posOffset>
                </wp:positionV>
                <wp:extent cx="6396990" cy="10668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99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5B57" id="Rectangle 16" o:spid="_x0000_s1026" style="position:absolute;margin-left:-8.7pt;margin-top:13.95pt;width:503.7pt;height:8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" fillcolor="white [3201]" strokecolor="#70ad47 [3209]" strokeweight="1pt"/>
            </w:pict>
          </mc:Fallback>
        </mc:AlternateContent>
      </w:r>
    </w:p>
    <w:p w14:paraId="77313474" w14:textId="4506958E" w:rsidR="006B6C65" w:rsidRDefault="000D378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D23DC" wp14:editId="40786290">
                <wp:simplePos x="0" y="0"/>
                <wp:positionH relativeFrom="column">
                  <wp:posOffset>-19050</wp:posOffset>
                </wp:positionH>
                <wp:positionV relativeFrom="paragraph">
                  <wp:posOffset>414020</wp:posOffset>
                </wp:positionV>
                <wp:extent cx="1402080" cy="3810"/>
                <wp:effectExtent l="0" t="0" r="2667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5EF7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2.6pt" to="108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452B6" w:rsidRPr="000D378A">
        <w:rPr>
          <w:sz w:val="40"/>
          <w:szCs w:val="40"/>
        </w:rPr>
        <w:t>Voice Over</w:t>
      </w:r>
    </w:p>
    <w:p w14:paraId="2EC0077A" w14:textId="77054EED" w:rsidR="000D378A" w:rsidRDefault="003C21B8">
      <w:pPr>
        <w:rPr>
          <w:sz w:val="40"/>
          <w:szCs w:val="40"/>
        </w:rPr>
      </w:pPr>
      <w:r>
        <w:rPr>
          <w:sz w:val="24"/>
          <w:szCs w:val="24"/>
        </w:rPr>
        <w:t>Versatile VO</w:t>
      </w:r>
      <w:r w:rsidR="00936EE3">
        <w:rPr>
          <w:sz w:val="24"/>
          <w:szCs w:val="24"/>
        </w:rPr>
        <w:t xml:space="preserve"> </w:t>
      </w:r>
      <w:r w:rsidR="008A03CC">
        <w:rPr>
          <w:sz w:val="24"/>
          <w:szCs w:val="24"/>
        </w:rPr>
        <w:t>for Animation, Video Games, ADR, and More</w:t>
      </w:r>
    </w:p>
    <w:p w14:paraId="0866B25B" w14:textId="53BB0815" w:rsidR="000D378A" w:rsidRDefault="003A2DFE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55152B4" wp14:editId="1E32CE1C">
            <wp:simplePos x="0" y="0"/>
            <wp:positionH relativeFrom="margin">
              <wp:posOffset>5238750</wp:posOffset>
            </wp:positionH>
            <wp:positionV relativeFrom="paragraph">
              <wp:posOffset>208280</wp:posOffset>
            </wp:positionV>
            <wp:extent cx="1036320" cy="1036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0E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52EFB9C" wp14:editId="35B09B2E">
                <wp:simplePos x="0" y="0"/>
                <wp:positionH relativeFrom="column">
                  <wp:posOffset>-114300</wp:posOffset>
                </wp:positionH>
                <wp:positionV relativeFrom="paragraph">
                  <wp:posOffset>219710</wp:posOffset>
                </wp:positionV>
                <wp:extent cx="6389370" cy="10210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1021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FDEE" id="Rectangle 18" o:spid="_x0000_s1026" style="position:absolute;margin-left:-9pt;margin-top:17.3pt;width:503.1pt;height:80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" fillcolor="window" strokecolor="#70ad47" strokeweight="1pt"/>
            </w:pict>
          </mc:Fallback>
        </mc:AlternateContent>
      </w:r>
    </w:p>
    <w:p w14:paraId="2560699E" w14:textId="6FFC7066" w:rsidR="000452B6" w:rsidRDefault="00827B2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C7BF8" wp14:editId="18993D05">
                <wp:simplePos x="0" y="0"/>
                <wp:positionH relativeFrom="column">
                  <wp:posOffset>-19050</wp:posOffset>
                </wp:positionH>
                <wp:positionV relativeFrom="paragraph">
                  <wp:posOffset>324485</wp:posOffset>
                </wp:positionV>
                <wp:extent cx="155067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7D3C7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5.55pt" to="120.6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rIugEAAMg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452B6" w:rsidRPr="000D378A">
        <w:rPr>
          <w:sz w:val="40"/>
          <w:szCs w:val="40"/>
        </w:rPr>
        <w:t>Stunts</w:t>
      </w:r>
    </w:p>
    <w:p w14:paraId="796ECA5B" w14:textId="2EA26029" w:rsidR="00001A61" w:rsidRDefault="00F01F79">
      <w:pPr>
        <w:rPr>
          <w:sz w:val="40"/>
          <w:szCs w:val="40"/>
        </w:rPr>
      </w:pPr>
      <w:r>
        <w:rPr>
          <w:sz w:val="24"/>
          <w:szCs w:val="24"/>
        </w:rPr>
        <w:t>Death-</w:t>
      </w:r>
      <w:r w:rsidR="000F6A7A">
        <w:rPr>
          <w:sz w:val="24"/>
          <w:szCs w:val="24"/>
        </w:rPr>
        <w:t>D</w:t>
      </w:r>
      <w:r>
        <w:rPr>
          <w:sz w:val="24"/>
          <w:szCs w:val="24"/>
        </w:rPr>
        <w:t xml:space="preserve">efying </w:t>
      </w:r>
      <w:r w:rsidR="000F6A7A">
        <w:rPr>
          <w:sz w:val="24"/>
          <w:szCs w:val="24"/>
        </w:rPr>
        <w:t>S</w:t>
      </w:r>
      <w:r>
        <w:rPr>
          <w:sz w:val="24"/>
          <w:szCs w:val="24"/>
        </w:rPr>
        <w:t>tunts</w:t>
      </w:r>
      <w:r w:rsidR="007D13DF">
        <w:rPr>
          <w:sz w:val="24"/>
          <w:szCs w:val="24"/>
        </w:rPr>
        <w:t xml:space="preserve"> for TV/</w:t>
      </w:r>
      <w:r w:rsidR="000F6A7A">
        <w:rPr>
          <w:sz w:val="24"/>
          <w:szCs w:val="24"/>
        </w:rPr>
        <w:t>F</w:t>
      </w:r>
      <w:r w:rsidR="007D13DF">
        <w:rPr>
          <w:sz w:val="24"/>
          <w:szCs w:val="24"/>
        </w:rPr>
        <w:t>ilm &amp; Live-Shows</w:t>
      </w:r>
    </w:p>
    <w:p w14:paraId="41064DCF" w14:textId="4270F2D0" w:rsidR="00001A61" w:rsidRDefault="002C273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062FD8F0" wp14:editId="41675D45">
            <wp:simplePos x="0" y="0"/>
            <wp:positionH relativeFrom="margin">
              <wp:posOffset>4895891</wp:posOffset>
            </wp:positionH>
            <wp:positionV relativeFrom="paragraph">
              <wp:posOffset>76835</wp:posOffset>
            </wp:positionV>
            <wp:extent cx="1405890" cy="1125253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1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0E4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0DD8C27" wp14:editId="1AF77D7B">
                <wp:simplePos x="0" y="0"/>
                <wp:positionH relativeFrom="column">
                  <wp:posOffset>-125730</wp:posOffset>
                </wp:positionH>
                <wp:positionV relativeFrom="paragraph">
                  <wp:posOffset>66040</wp:posOffset>
                </wp:positionV>
                <wp:extent cx="6427470" cy="113157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70" cy="1131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AAA6" id="Rectangle 19" o:spid="_x0000_s1026" style="position:absolute;margin-left:-9.9pt;margin-top:5.2pt;width:506.1pt;height:89.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" fillcolor="window" strokecolor="#70ad47" strokeweight="1pt"/>
            </w:pict>
          </mc:Fallback>
        </mc:AlternateContent>
      </w:r>
    </w:p>
    <w:p w14:paraId="697D03B3" w14:textId="2C7984E1" w:rsidR="000452B6" w:rsidRDefault="00827B2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8599E" wp14:editId="41E42437">
                <wp:simplePos x="0" y="0"/>
                <wp:positionH relativeFrom="column">
                  <wp:posOffset>3810</wp:posOffset>
                </wp:positionH>
                <wp:positionV relativeFrom="paragraph">
                  <wp:posOffset>351790</wp:posOffset>
                </wp:positionV>
                <wp:extent cx="1885950" cy="152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B72E6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7pt" to="148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452B6" w:rsidRPr="000D378A">
        <w:rPr>
          <w:sz w:val="40"/>
          <w:szCs w:val="40"/>
        </w:rPr>
        <w:t>Motion Capture</w:t>
      </w:r>
      <w:r w:rsidR="00064ECA">
        <w:rPr>
          <w:sz w:val="40"/>
          <w:szCs w:val="40"/>
        </w:rPr>
        <w:t xml:space="preserve"> Performer</w:t>
      </w:r>
    </w:p>
    <w:p w14:paraId="363815E1" w14:textId="6EE5D950" w:rsidR="00827B25" w:rsidRPr="00374366" w:rsidRDefault="0057466E">
      <w:pPr>
        <w:rPr>
          <w:sz w:val="24"/>
          <w:szCs w:val="24"/>
        </w:rPr>
      </w:pPr>
      <w:r>
        <w:rPr>
          <w:sz w:val="24"/>
          <w:szCs w:val="24"/>
        </w:rPr>
        <w:t>Creatures</w:t>
      </w:r>
      <w:r w:rsidR="0042496E">
        <w:rPr>
          <w:sz w:val="24"/>
          <w:szCs w:val="24"/>
        </w:rPr>
        <w:t xml:space="preserve"> &amp; Characters for Virtual Production</w:t>
      </w:r>
      <w:r>
        <w:rPr>
          <w:sz w:val="24"/>
          <w:szCs w:val="24"/>
        </w:rPr>
        <w:t xml:space="preserve"> </w:t>
      </w:r>
    </w:p>
    <w:p w14:paraId="1FAA0BEB" w14:textId="1A9B9C9B" w:rsidR="00773796" w:rsidRDefault="00773796"/>
    <w:p w14:paraId="38512932" w14:textId="0B06356A" w:rsidR="00773796" w:rsidRDefault="00773796"/>
    <w:p w14:paraId="51EA6C9A" w14:textId="0655B7CC" w:rsidR="000830E4" w:rsidRDefault="000830E4">
      <w:pPr>
        <w:rPr>
          <w:sz w:val="56"/>
          <w:szCs w:val="56"/>
        </w:rPr>
      </w:pPr>
    </w:p>
    <w:p w14:paraId="6030C35C" w14:textId="0C9270B5" w:rsidR="000830E4" w:rsidRDefault="000830E4">
      <w:pPr>
        <w:rPr>
          <w:sz w:val="56"/>
          <w:szCs w:val="56"/>
        </w:rPr>
      </w:pPr>
    </w:p>
    <w:p w14:paraId="4EC7CAA9" w14:textId="36BF3EDB" w:rsidR="00773796" w:rsidRPr="006C0C91" w:rsidRDefault="00771347">
      <w:pPr>
        <w:rPr>
          <w:sz w:val="56"/>
          <w:szCs w:val="56"/>
        </w:rPr>
      </w:pPr>
      <w:r w:rsidRPr="00FB34FC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704320" behindDoc="1" locked="0" layoutInCell="1" allowOverlap="1" wp14:anchorId="62308A4B" wp14:editId="6E721686">
            <wp:simplePos x="0" y="0"/>
            <wp:positionH relativeFrom="column">
              <wp:posOffset>-20205</wp:posOffset>
            </wp:positionH>
            <wp:positionV relativeFrom="paragraph">
              <wp:posOffset>-1101090</wp:posOffset>
            </wp:positionV>
            <wp:extent cx="4072544" cy="2290806"/>
            <wp:effectExtent l="0" t="0" r="444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44" cy="229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92" w:rsidRPr="00FB34FC">
        <w:rPr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1C731" wp14:editId="0E99CF7E">
                <wp:simplePos x="0" y="0"/>
                <wp:positionH relativeFrom="column">
                  <wp:posOffset>-392430</wp:posOffset>
                </wp:positionH>
                <wp:positionV relativeFrom="paragraph">
                  <wp:posOffset>483870</wp:posOffset>
                </wp:positionV>
                <wp:extent cx="58521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0694D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pt,38.1pt" to="429.9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A3A93" w:rsidRPr="00FB34FC">
        <w:rPr>
          <w:color w:val="FFFFFF" w:themeColor="background1"/>
          <w:sz w:val="56"/>
          <w:szCs w:val="56"/>
        </w:rPr>
        <w:t xml:space="preserve">Alex Bankier - </w:t>
      </w:r>
      <w:r w:rsidR="00144F77" w:rsidRPr="00FB34FC">
        <w:rPr>
          <w:color w:val="FFFFFF" w:themeColor="background1"/>
          <w:sz w:val="56"/>
          <w:szCs w:val="56"/>
        </w:rPr>
        <w:t>V</w:t>
      </w:r>
      <w:r w:rsidR="0023696A" w:rsidRPr="00FB34FC">
        <w:rPr>
          <w:color w:val="FFFFFF" w:themeColor="background1"/>
          <w:sz w:val="56"/>
          <w:szCs w:val="56"/>
        </w:rPr>
        <w:t>O</w:t>
      </w:r>
      <w:r w:rsidR="00144F77" w:rsidRPr="00FB34FC">
        <w:rPr>
          <w:color w:val="FFFFFF" w:themeColor="background1"/>
          <w:sz w:val="56"/>
          <w:szCs w:val="56"/>
        </w:rPr>
        <w:t xml:space="preserve"> </w:t>
      </w:r>
      <w:r w:rsidR="00D67585" w:rsidRPr="00FB34FC">
        <w:rPr>
          <w:color w:val="FFFFFF" w:themeColor="background1"/>
          <w:sz w:val="56"/>
          <w:szCs w:val="56"/>
        </w:rPr>
        <w:t>Artist</w:t>
      </w:r>
    </w:p>
    <w:p w14:paraId="7659985E" w14:textId="77777777" w:rsidR="00FB34FC" w:rsidRPr="00FB34FC" w:rsidRDefault="003B3874">
      <w:pPr>
        <w:rPr>
          <w:color w:val="FFFFFF" w:themeColor="background1"/>
        </w:rPr>
      </w:pPr>
      <w:r w:rsidRPr="00FB34FC">
        <w:rPr>
          <w:color w:val="FFFFFF" w:themeColor="background1"/>
        </w:rPr>
        <w:t xml:space="preserve">Versatile custom voice over provided at affordable rates without </w:t>
      </w:r>
    </w:p>
    <w:p w14:paraId="6260AD09" w14:textId="4C1C579A" w:rsidR="001A35C2" w:rsidRPr="00FB34FC" w:rsidRDefault="003B3874">
      <w:pPr>
        <w:rPr>
          <w:color w:val="FFFFFF" w:themeColor="background1"/>
        </w:rPr>
      </w:pPr>
      <w:r w:rsidRPr="00FB34FC">
        <w:rPr>
          <w:color w:val="FFFFFF" w:themeColor="background1"/>
        </w:rPr>
        <w:t>compromising quality</w:t>
      </w:r>
    </w:p>
    <w:p w14:paraId="734B8938" w14:textId="75D2E59A" w:rsidR="007B75F7" w:rsidRDefault="007B75F7"/>
    <w:p w14:paraId="3F8E3041" w14:textId="23A28B6E" w:rsidR="001A35C2" w:rsidRDefault="00564F7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AB2D9" wp14:editId="7DAD054A">
                <wp:simplePos x="0" y="0"/>
                <wp:positionH relativeFrom="margin">
                  <wp:align>left</wp:align>
                </wp:positionH>
                <wp:positionV relativeFrom="paragraph">
                  <wp:posOffset>417195</wp:posOffset>
                </wp:positionV>
                <wp:extent cx="1878330" cy="381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3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0DCF" id="Straight Connector 15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85pt" to="147.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67585">
        <w:rPr>
          <w:sz w:val="40"/>
          <w:szCs w:val="40"/>
        </w:rPr>
        <w:t>Conversational,</w:t>
      </w:r>
      <w:r w:rsidR="002576B8">
        <w:rPr>
          <w:sz w:val="40"/>
          <w:szCs w:val="40"/>
        </w:rPr>
        <w:t xml:space="preserve"> Animated, Eloquent</w:t>
      </w:r>
    </w:p>
    <w:p w14:paraId="68E3553A" w14:textId="119E8599" w:rsidR="00960516" w:rsidRDefault="0023696A" w:rsidP="00960516">
      <w:r>
        <w:t>Four</w:t>
      </w:r>
      <w:r w:rsidR="00960516">
        <w:t xml:space="preserve"> years spent training and working in Los Angeles for animation, live-action dubbing, </w:t>
      </w:r>
      <w:r w:rsidR="001B1289">
        <w:t>commercials</w:t>
      </w:r>
      <w:r w:rsidR="00960516">
        <w:t>, video games, etc.</w:t>
      </w:r>
      <w:r w:rsidR="002576B8">
        <w:t xml:space="preserve"> have allowed me the opportunity to</w:t>
      </w:r>
      <w:r w:rsidR="004976C5">
        <w:t xml:space="preserve"> work with and learn from some of the best in the industry.</w:t>
      </w:r>
      <w:r w:rsidR="0088459A">
        <w:t xml:space="preserve">  </w:t>
      </w:r>
      <w:r w:rsidR="000F06BE">
        <w:t>Whether your project needs a</w:t>
      </w:r>
      <w:r w:rsidR="002D1619">
        <w:t xml:space="preserve">n </w:t>
      </w:r>
      <w:r w:rsidR="000F06BE">
        <w:t>expert brand advocate</w:t>
      </w:r>
      <w:r w:rsidR="002D1619">
        <w:t xml:space="preserve"> or versatile character actor</w:t>
      </w:r>
      <w:r w:rsidR="000F06BE">
        <w:t xml:space="preserve">, </w:t>
      </w:r>
      <w:r w:rsidR="00317032">
        <w:t>I can guarantee a memorable complement to the story you are looking to tel</w:t>
      </w:r>
      <w:r w:rsidR="00DA2DD4">
        <w:t>l</w:t>
      </w:r>
      <w:r w:rsidR="00317032">
        <w:t>.</w:t>
      </w:r>
    </w:p>
    <w:p w14:paraId="22462C19" w14:textId="237F0F34" w:rsidR="006C0C91" w:rsidRDefault="0021674E">
      <w:r>
        <w:rPr>
          <w:noProof/>
        </w:rPr>
        <w:drawing>
          <wp:anchor distT="0" distB="0" distL="114300" distR="114300" simplePos="0" relativeHeight="251684864" behindDoc="0" locked="0" layoutInCell="1" allowOverlap="1" wp14:anchorId="4E88BAD9" wp14:editId="5AD9EC06">
            <wp:simplePos x="0" y="0"/>
            <wp:positionH relativeFrom="column">
              <wp:posOffset>-358140</wp:posOffset>
            </wp:positionH>
            <wp:positionV relativeFrom="paragraph">
              <wp:posOffset>217324</wp:posOffset>
            </wp:positionV>
            <wp:extent cx="1443504" cy="1497330"/>
            <wp:effectExtent l="0" t="0" r="444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04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1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4ADA3" wp14:editId="78B5FC3A">
                <wp:simplePos x="0" y="0"/>
                <wp:positionH relativeFrom="column">
                  <wp:posOffset>-457200</wp:posOffset>
                </wp:positionH>
                <wp:positionV relativeFrom="paragraph">
                  <wp:posOffset>252730</wp:posOffset>
                </wp:positionV>
                <wp:extent cx="914400" cy="9144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F99C6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9.9pt" to="36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E01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F8F97" wp14:editId="160AEE1E">
                <wp:simplePos x="0" y="0"/>
                <wp:positionH relativeFrom="column">
                  <wp:posOffset>-476250</wp:posOffset>
                </wp:positionH>
                <wp:positionV relativeFrom="paragraph">
                  <wp:posOffset>271780</wp:posOffset>
                </wp:positionV>
                <wp:extent cx="1699260" cy="143637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43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75492" id="Rectangle 4" o:spid="_x0000_s1026" style="position:absolute;margin-left:-37.5pt;margin-top:21.4pt;width:133.8pt;height:1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6D992A3D" w14:textId="050C1CD7" w:rsidR="006C0C91" w:rsidRDefault="009A38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ABD67C3" wp14:editId="71703631">
                <wp:simplePos x="0" y="0"/>
                <wp:positionH relativeFrom="column">
                  <wp:posOffset>1294130</wp:posOffset>
                </wp:positionH>
                <wp:positionV relativeFrom="paragraph">
                  <wp:posOffset>157480</wp:posOffset>
                </wp:positionV>
                <wp:extent cx="2360930" cy="1404620"/>
                <wp:effectExtent l="0" t="0" r="2286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CF45" w14:textId="79956BAC" w:rsidR="009A3830" w:rsidRDefault="009A3830" w:rsidP="00D31965">
                            <w:pPr>
                              <w:spacing w:after="0"/>
                            </w:pPr>
                            <w:r>
                              <w:t xml:space="preserve">Commercial </w:t>
                            </w:r>
                            <w:r w:rsidR="0009440E">
                              <w:t>Reel</w:t>
                            </w:r>
                          </w:p>
                          <w:p w14:paraId="0C87EAB0" w14:textId="7450B006" w:rsidR="0009440E" w:rsidRDefault="0009440E" w:rsidP="00D31965">
                            <w:pPr>
                              <w:spacing w:after="0"/>
                            </w:pPr>
                            <w:r>
                              <w:t>Character &amp; Accent Demo</w:t>
                            </w:r>
                          </w:p>
                          <w:p w14:paraId="567DD0D6" w14:textId="681CBDB4" w:rsidR="0009440E" w:rsidRDefault="0009440E" w:rsidP="00D31965">
                            <w:pPr>
                              <w:spacing w:after="0"/>
                            </w:pPr>
                            <w:r>
                              <w:t>Audiobook Narration Sample</w:t>
                            </w:r>
                          </w:p>
                          <w:p w14:paraId="31A683B9" w14:textId="648BD7F3" w:rsidR="00D31965" w:rsidRDefault="00D31965" w:rsidP="00D31965">
                            <w:pPr>
                              <w:spacing w:after="0"/>
                            </w:pPr>
                            <w:r>
                              <w:t>French VO Reel</w:t>
                            </w:r>
                          </w:p>
                          <w:p w14:paraId="63E87465" w14:textId="7A708318" w:rsidR="00D31965" w:rsidRDefault="00D31965">
                            <w:proofErr w:type="spellStart"/>
                            <w:r>
                              <w:t>Motti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Wolkenbruch</w:t>
                            </w:r>
                            <w:proofErr w:type="spellEnd"/>
                            <w:r>
                              <w:t xml:space="preserve"> Visual Reel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D67C3" id="_x0000_s1027" type="#_x0000_t202" style="position:absolute;margin-left:101.9pt;margin-top:12.4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0t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">
                <v:textbox style="mso-fit-shape-to-text:t">
                  <w:txbxContent>
                    <w:p w14:paraId="5002CF45" w14:textId="79956BAC" w:rsidR="009A3830" w:rsidRDefault="009A3830" w:rsidP="00D31965">
                      <w:pPr>
                        <w:spacing w:after="0"/>
                      </w:pPr>
                      <w:r>
                        <w:t xml:space="preserve">Commercial </w:t>
                      </w:r>
                      <w:r w:rsidR="0009440E">
                        <w:t>Reel</w:t>
                      </w:r>
                    </w:p>
                    <w:p w14:paraId="0C87EAB0" w14:textId="7450B006" w:rsidR="0009440E" w:rsidRDefault="0009440E" w:rsidP="00D31965">
                      <w:pPr>
                        <w:spacing w:after="0"/>
                      </w:pPr>
                      <w:r>
                        <w:t>Character &amp; Accent Demo</w:t>
                      </w:r>
                    </w:p>
                    <w:p w14:paraId="567DD0D6" w14:textId="681CBDB4" w:rsidR="0009440E" w:rsidRDefault="0009440E" w:rsidP="00D31965">
                      <w:pPr>
                        <w:spacing w:after="0"/>
                      </w:pPr>
                      <w:r>
                        <w:t>Audiobook Narration Sample</w:t>
                      </w:r>
                    </w:p>
                    <w:p w14:paraId="31A683B9" w14:textId="648BD7F3" w:rsidR="00D31965" w:rsidRDefault="00D31965" w:rsidP="00D31965">
                      <w:pPr>
                        <w:spacing w:after="0"/>
                      </w:pPr>
                      <w:r>
                        <w:t>French VO Reel</w:t>
                      </w:r>
                    </w:p>
                    <w:p w14:paraId="63E87465" w14:textId="7A708318" w:rsidR="00D31965" w:rsidRDefault="00D31965">
                      <w:proofErr w:type="spellStart"/>
                      <w:r>
                        <w:t>Motti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Wolkenbruch</w:t>
                      </w:r>
                      <w:proofErr w:type="spellEnd"/>
                      <w:r>
                        <w:t xml:space="preserve"> Visual Reel</w:t>
                      </w:r>
                    </w:p>
                  </w:txbxContent>
                </v:textbox>
              </v:shape>
            </w:pict>
          </mc:Fallback>
        </mc:AlternateContent>
      </w:r>
    </w:p>
    <w:p w14:paraId="24E3497D" w14:textId="60225344" w:rsidR="00D1450C" w:rsidRDefault="00D1450C"/>
    <w:p w14:paraId="5C98150C" w14:textId="59407DA0" w:rsidR="00EF3EE9" w:rsidRDefault="00EF3EE9"/>
    <w:p w14:paraId="42B1F8AA" w14:textId="4AD09098" w:rsidR="00EF3EE9" w:rsidRDefault="00EF3EE9"/>
    <w:p w14:paraId="40090ACD" w14:textId="72FD87AE" w:rsidR="00256E68" w:rsidRDefault="004C074D">
      <w:r>
        <w:rPr>
          <w:noProof/>
        </w:rPr>
        <w:drawing>
          <wp:anchor distT="0" distB="0" distL="114300" distR="114300" simplePos="0" relativeHeight="251702272" behindDoc="0" locked="0" layoutInCell="1" allowOverlap="1" wp14:anchorId="1BEB49CD" wp14:editId="329A3872">
            <wp:simplePos x="0" y="0"/>
            <wp:positionH relativeFrom="margin">
              <wp:posOffset>3560618</wp:posOffset>
            </wp:positionH>
            <wp:positionV relativeFrom="paragraph">
              <wp:posOffset>280093</wp:posOffset>
            </wp:positionV>
            <wp:extent cx="2764752" cy="1555173"/>
            <wp:effectExtent l="0" t="0" r="0" b="698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52" cy="15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8E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4B6672" wp14:editId="54F6D27F">
                <wp:simplePos x="0" y="0"/>
                <wp:positionH relativeFrom="column">
                  <wp:posOffset>-606425</wp:posOffset>
                </wp:positionH>
                <wp:positionV relativeFrom="paragraph">
                  <wp:posOffset>287020</wp:posOffset>
                </wp:positionV>
                <wp:extent cx="3505200" cy="6762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9C34A" w14:textId="6045AA54" w:rsidR="006849FA" w:rsidRPr="008218E0" w:rsidRDefault="006849FA" w:rsidP="006849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>Recent Credits:</w:t>
                            </w:r>
                          </w:p>
                          <w:p w14:paraId="6BA43E1E" w14:textId="466262BF" w:rsidR="006849FA" w:rsidRPr="008218E0" w:rsidRDefault="00676EE7" w:rsidP="006849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>Grimalkin – Catalyst Wake</w:t>
                            </w:r>
                            <w:r w:rsidR="00F551DB" w:rsidRPr="008218E0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218E0">
                              <w:rPr>
                                <w:sz w:val="18"/>
                                <w:szCs w:val="18"/>
                              </w:rPr>
                              <w:t>LockedOn</w:t>
                            </w:r>
                            <w:proofErr w:type="spellEnd"/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F551DB" w:rsidRPr="008218E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731F5D" w14:textId="6AA22033" w:rsidR="001F155A" w:rsidRPr="008218E0" w:rsidRDefault="00F2203A" w:rsidP="006849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Mordred </w:t>
                            </w:r>
                            <w:proofErr w:type="spellStart"/>
                            <w:r w:rsidRPr="008218E0">
                              <w:rPr>
                                <w:sz w:val="18"/>
                                <w:szCs w:val="18"/>
                              </w:rPr>
                              <w:t>Mulliner</w:t>
                            </w:r>
                            <w:proofErr w:type="spellEnd"/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 – The Fiery Wooing of Mordred (</w:t>
                            </w:r>
                            <w:proofErr w:type="spellStart"/>
                            <w:r w:rsidRPr="008218E0">
                              <w:rPr>
                                <w:sz w:val="18"/>
                                <w:szCs w:val="18"/>
                              </w:rPr>
                              <w:t>StoryLight</w:t>
                            </w:r>
                            <w:proofErr w:type="spellEnd"/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 Podcast)</w:t>
                            </w:r>
                          </w:p>
                          <w:p w14:paraId="68BA2B67" w14:textId="07821C07" w:rsidR="00F2203A" w:rsidRPr="008218E0" w:rsidRDefault="00AB7B24" w:rsidP="006849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>Tommy</w:t>
                            </w:r>
                            <w:r w:rsidR="009E1081" w:rsidRPr="008218E0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8218E0">
                              <w:rPr>
                                <w:sz w:val="18"/>
                                <w:szCs w:val="18"/>
                              </w:rPr>
                              <w:t>The Blue Door</w:t>
                            </w:r>
                            <w:r w:rsidR="009E1081" w:rsidRPr="008218E0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218E0">
                              <w:rPr>
                                <w:sz w:val="18"/>
                                <w:szCs w:val="18"/>
                              </w:rPr>
                              <w:t>Tales From Your Mom’s Basement Podcast)</w:t>
                            </w:r>
                          </w:p>
                          <w:p w14:paraId="691E2732" w14:textId="77777777" w:rsidR="006849FA" w:rsidRDefault="00684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6672" id="_x0000_s1028" type="#_x0000_t202" style="position:absolute;margin-left:-47.75pt;margin-top:22.6pt;width:276pt;height:53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">
                <v:textbox>
                  <w:txbxContent>
                    <w:p w14:paraId="4E69C34A" w14:textId="6045AA54" w:rsidR="006849FA" w:rsidRPr="008218E0" w:rsidRDefault="006849FA" w:rsidP="006849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>Recent Credits:</w:t>
                      </w:r>
                    </w:p>
                    <w:p w14:paraId="6BA43E1E" w14:textId="466262BF" w:rsidR="006849FA" w:rsidRPr="008218E0" w:rsidRDefault="00676EE7" w:rsidP="006849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>Grimalkin – Catalyst Wake</w:t>
                      </w:r>
                      <w:r w:rsidR="00F551DB" w:rsidRPr="008218E0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218E0">
                        <w:rPr>
                          <w:sz w:val="18"/>
                          <w:szCs w:val="18"/>
                        </w:rPr>
                        <w:t>LockedOn</w:t>
                      </w:r>
                      <w:proofErr w:type="spellEnd"/>
                      <w:r w:rsidRPr="008218E0">
                        <w:rPr>
                          <w:sz w:val="18"/>
                          <w:szCs w:val="18"/>
                        </w:rPr>
                        <w:t xml:space="preserve"> Games</w:t>
                      </w:r>
                      <w:r w:rsidR="00F551DB" w:rsidRPr="008218E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7731F5D" w14:textId="6AA22033" w:rsidR="001F155A" w:rsidRPr="008218E0" w:rsidRDefault="00F2203A" w:rsidP="006849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 xml:space="preserve">Mordred </w:t>
                      </w:r>
                      <w:proofErr w:type="spellStart"/>
                      <w:r w:rsidRPr="008218E0">
                        <w:rPr>
                          <w:sz w:val="18"/>
                          <w:szCs w:val="18"/>
                        </w:rPr>
                        <w:t>Mulliner</w:t>
                      </w:r>
                      <w:proofErr w:type="spellEnd"/>
                      <w:r w:rsidRPr="008218E0">
                        <w:rPr>
                          <w:sz w:val="18"/>
                          <w:szCs w:val="18"/>
                        </w:rPr>
                        <w:t xml:space="preserve"> – The Fiery Wooing of Mordred (</w:t>
                      </w:r>
                      <w:proofErr w:type="spellStart"/>
                      <w:r w:rsidRPr="008218E0">
                        <w:rPr>
                          <w:sz w:val="18"/>
                          <w:szCs w:val="18"/>
                        </w:rPr>
                        <w:t>StoryLight</w:t>
                      </w:r>
                      <w:proofErr w:type="spellEnd"/>
                      <w:r w:rsidRPr="008218E0">
                        <w:rPr>
                          <w:sz w:val="18"/>
                          <w:szCs w:val="18"/>
                        </w:rPr>
                        <w:t xml:space="preserve"> Podcast)</w:t>
                      </w:r>
                    </w:p>
                    <w:p w14:paraId="68BA2B67" w14:textId="07821C07" w:rsidR="00F2203A" w:rsidRPr="008218E0" w:rsidRDefault="00AB7B24" w:rsidP="006849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>Tommy</w:t>
                      </w:r>
                      <w:r w:rsidR="009E1081" w:rsidRPr="008218E0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Pr="008218E0">
                        <w:rPr>
                          <w:sz w:val="18"/>
                          <w:szCs w:val="18"/>
                        </w:rPr>
                        <w:t>The Blue Door</w:t>
                      </w:r>
                      <w:r w:rsidR="009E1081" w:rsidRPr="008218E0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Pr="008218E0">
                        <w:rPr>
                          <w:sz w:val="18"/>
                          <w:szCs w:val="18"/>
                        </w:rPr>
                        <w:t>Tales From Your Mom’s Basement Podcast)</w:t>
                      </w:r>
                    </w:p>
                    <w:p w14:paraId="691E2732" w14:textId="77777777" w:rsidR="006849FA" w:rsidRDefault="006849FA"/>
                  </w:txbxContent>
                </v:textbox>
                <w10:wrap type="square"/>
              </v:shape>
            </w:pict>
          </mc:Fallback>
        </mc:AlternateContent>
      </w:r>
      <w:r w:rsidR="009E01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40F32" wp14:editId="3C9A1A3C">
                <wp:simplePos x="0" y="0"/>
                <wp:positionH relativeFrom="column">
                  <wp:posOffset>-502920</wp:posOffset>
                </wp:positionH>
                <wp:positionV relativeFrom="paragraph">
                  <wp:posOffset>260985</wp:posOffset>
                </wp:positionV>
                <wp:extent cx="6526530" cy="2667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653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63B7D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0.55pt" to="474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4F62E34E" w14:textId="7EEA0638" w:rsidR="00F26B41" w:rsidRDefault="00940D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32D3F" wp14:editId="06416CF3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1699260" cy="143637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4363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A539" id="Rectangle 8" o:spid="_x0000_s1026" style="position:absolute;margin-left:82.6pt;margin-top:5.35pt;width:133.8pt;height:113.1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" fillcolor="#4472c4" strokecolor="#2f528f" strokeweight="1pt">
                <w10:wrap anchorx="margin"/>
              </v:rect>
            </w:pict>
          </mc:Fallback>
        </mc:AlternateContent>
      </w:r>
    </w:p>
    <w:p w14:paraId="72FEC46F" w14:textId="16025265" w:rsidR="003F5D19" w:rsidRDefault="003F5D19"/>
    <w:p w14:paraId="5F76A452" w14:textId="438924CB" w:rsidR="00C42609" w:rsidRDefault="00C76BAE">
      <w:r w:rsidRPr="00396E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81C44C2" wp14:editId="452128BF">
                <wp:simplePos x="0" y="0"/>
                <wp:positionH relativeFrom="column">
                  <wp:posOffset>-606425</wp:posOffset>
                </wp:positionH>
                <wp:positionV relativeFrom="paragraph">
                  <wp:posOffset>103505</wp:posOffset>
                </wp:positionV>
                <wp:extent cx="3952875" cy="1404620"/>
                <wp:effectExtent l="0" t="0" r="28575" b="2159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CFFD" w14:textId="1DA26608" w:rsidR="00E07DB1" w:rsidRPr="008218E0" w:rsidRDefault="00E07DB1" w:rsidP="002B2D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>VO Training &amp; Instruction:</w:t>
                            </w:r>
                          </w:p>
                          <w:p w14:paraId="44D7185F" w14:textId="64878313" w:rsidR="002131FE" w:rsidRPr="008218E0" w:rsidRDefault="002131FE" w:rsidP="002B2D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Video Games </w:t>
                            </w:r>
                            <w:r w:rsidR="00622478" w:rsidRPr="008218E0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 Valerie &amp; Keith </w:t>
                            </w:r>
                            <w:proofErr w:type="spellStart"/>
                            <w:r w:rsidRPr="008218E0">
                              <w:rPr>
                                <w:sz w:val="18"/>
                                <w:szCs w:val="18"/>
                              </w:rPr>
                              <w:t>Arem</w:t>
                            </w:r>
                            <w:proofErr w:type="spellEnd"/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6BAE" w:rsidRPr="008218E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8218E0">
                              <w:rPr>
                                <w:sz w:val="18"/>
                                <w:szCs w:val="18"/>
                              </w:rPr>
                              <w:t>PCB Studios</w:t>
                            </w:r>
                            <w:r w:rsidR="00C76BAE" w:rsidRPr="008218E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8C2F2D4" w14:textId="5F7C318A" w:rsidR="00396E7C" w:rsidRPr="008218E0" w:rsidRDefault="00E9520D" w:rsidP="002B2D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>Animation Dubbing</w:t>
                            </w:r>
                            <w:r w:rsidR="005811A1" w:rsidRPr="008218E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2478" w:rsidRPr="008218E0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811A1" w:rsidRPr="008218E0">
                              <w:rPr>
                                <w:sz w:val="18"/>
                                <w:szCs w:val="18"/>
                              </w:rPr>
                              <w:t xml:space="preserve"> Tony Oliver</w:t>
                            </w:r>
                            <w:r w:rsidR="00C76BAE" w:rsidRPr="008218E0">
                              <w:rPr>
                                <w:sz w:val="18"/>
                                <w:szCs w:val="18"/>
                              </w:rPr>
                              <w:t xml:space="preserve"> &amp; Julie Maddalena</w:t>
                            </w:r>
                            <w:r w:rsidR="00756566" w:rsidRPr="008218E0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5811A1" w:rsidRPr="008218E0">
                              <w:rPr>
                                <w:sz w:val="18"/>
                                <w:szCs w:val="18"/>
                              </w:rPr>
                              <w:t>Adventures in Voice Acting</w:t>
                            </w:r>
                            <w:r w:rsidR="00756566" w:rsidRPr="008218E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B1776B" w14:textId="15B0EB94" w:rsidR="005811A1" w:rsidRPr="008218E0" w:rsidRDefault="002B2D3C" w:rsidP="002B2D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ADR &amp; Looping </w:t>
                            </w:r>
                            <w:r w:rsidR="00622478" w:rsidRPr="008218E0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 Johnny </w:t>
                            </w:r>
                            <w:proofErr w:type="spellStart"/>
                            <w:r w:rsidRPr="008218E0">
                              <w:rPr>
                                <w:sz w:val="18"/>
                                <w:szCs w:val="18"/>
                              </w:rPr>
                              <w:t>Gidcomb</w:t>
                            </w:r>
                            <w:proofErr w:type="spellEnd"/>
                            <w:r w:rsidRPr="008218E0">
                              <w:rPr>
                                <w:sz w:val="18"/>
                                <w:szCs w:val="18"/>
                              </w:rPr>
                              <w:t xml:space="preserve">, The </w:t>
                            </w:r>
                            <w:proofErr w:type="spellStart"/>
                            <w:r w:rsidRPr="008218E0">
                              <w:rPr>
                                <w:sz w:val="18"/>
                                <w:szCs w:val="18"/>
                              </w:rPr>
                              <w:t>Voxernauts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C44C2" id="_x0000_s1029" type="#_x0000_t202" style="position:absolute;margin-left:-47.75pt;margin-top:8.15pt;width:311.2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1JwIAAE0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">
                <v:textbox style="mso-fit-shape-to-text:t">
                  <w:txbxContent>
                    <w:p w14:paraId="0E20CFFD" w14:textId="1DA26608" w:rsidR="00E07DB1" w:rsidRPr="008218E0" w:rsidRDefault="00E07DB1" w:rsidP="002B2D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>VO Training &amp; Instruction:</w:t>
                      </w:r>
                    </w:p>
                    <w:p w14:paraId="44D7185F" w14:textId="64878313" w:rsidR="002131FE" w:rsidRPr="008218E0" w:rsidRDefault="002131FE" w:rsidP="002B2D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 xml:space="preserve">Video Games </w:t>
                      </w:r>
                      <w:r w:rsidR="00622478" w:rsidRPr="008218E0">
                        <w:rPr>
                          <w:sz w:val="18"/>
                          <w:szCs w:val="18"/>
                        </w:rPr>
                        <w:t>-</w:t>
                      </w:r>
                      <w:r w:rsidRPr="008218E0">
                        <w:rPr>
                          <w:sz w:val="18"/>
                          <w:szCs w:val="18"/>
                        </w:rPr>
                        <w:t xml:space="preserve"> Valerie &amp; Keith </w:t>
                      </w:r>
                      <w:proofErr w:type="spellStart"/>
                      <w:r w:rsidRPr="008218E0">
                        <w:rPr>
                          <w:sz w:val="18"/>
                          <w:szCs w:val="18"/>
                        </w:rPr>
                        <w:t>Arem</w:t>
                      </w:r>
                      <w:proofErr w:type="spellEnd"/>
                      <w:r w:rsidRPr="008218E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76BAE" w:rsidRPr="008218E0">
                        <w:rPr>
                          <w:sz w:val="18"/>
                          <w:szCs w:val="18"/>
                        </w:rPr>
                        <w:t>(</w:t>
                      </w:r>
                      <w:r w:rsidRPr="008218E0">
                        <w:rPr>
                          <w:sz w:val="18"/>
                          <w:szCs w:val="18"/>
                        </w:rPr>
                        <w:t>PCB Studios</w:t>
                      </w:r>
                      <w:r w:rsidR="00C76BAE" w:rsidRPr="008218E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8C2F2D4" w14:textId="5F7C318A" w:rsidR="00396E7C" w:rsidRPr="008218E0" w:rsidRDefault="00E9520D" w:rsidP="002B2D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>Animation Dubbing</w:t>
                      </w:r>
                      <w:r w:rsidR="005811A1" w:rsidRPr="008218E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22478" w:rsidRPr="008218E0">
                        <w:rPr>
                          <w:sz w:val="18"/>
                          <w:szCs w:val="18"/>
                        </w:rPr>
                        <w:t>-</w:t>
                      </w:r>
                      <w:r w:rsidR="005811A1" w:rsidRPr="008218E0">
                        <w:rPr>
                          <w:sz w:val="18"/>
                          <w:szCs w:val="18"/>
                        </w:rPr>
                        <w:t xml:space="preserve"> Tony Oliver</w:t>
                      </w:r>
                      <w:r w:rsidR="00C76BAE" w:rsidRPr="008218E0">
                        <w:rPr>
                          <w:sz w:val="18"/>
                          <w:szCs w:val="18"/>
                        </w:rPr>
                        <w:t xml:space="preserve"> &amp; Julie Maddalena</w:t>
                      </w:r>
                      <w:r w:rsidR="00756566" w:rsidRPr="008218E0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5811A1" w:rsidRPr="008218E0">
                        <w:rPr>
                          <w:sz w:val="18"/>
                          <w:szCs w:val="18"/>
                        </w:rPr>
                        <w:t>Adventures in Voice Acting</w:t>
                      </w:r>
                      <w:r w:rsidR="00756566" w:rsidRPr="008218E0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5B1776B" w14:textId="15B0EB94" w:rsidR="005811A1" w:rsidRPr="008218E0" w:rsidRDefault="002B2D3C" w:rsidP="002B2D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 xml:space="preserve">ADR &amp; Looping </w:t>
                      </w:r>
                      <w:r w:rsidR="00622478" w:rsidRPr="008218E0">
                        <w:rPr>
                          <w:sz w:val="18"/>
                          <w:szCs w:val="18"/>
                        </w:rPr>
                        <w:t>-</w:t>
                      </w:r>
                      <w:r w:rsidRPr="008218E0">
                        <w:rPr>
                          <w:sz w:val="18"/>
                          <w:szCs w:val="18"/>
                        </w:rPr>
                        <w:t xml:space="preserve"> Johnny </w:t>
                      </w:r>
                      <w:proofErr w:type="spellStart"/>
                      <w:r w:rsidRPr="008218E0">
                        <w:rPr>
                          <w:sz w:val="18"/>
                          <w:szCs w:val="18"/>
                        </w:rPr>
                        <w:t>Gidcomb</w:t>
                      </w:r>
                      <w:proofErr w:type="spellEnd"/>
                      <w:r w:rsidRPr="008218E0">
                        <w:rPr>
                          <w:sz w:val="18"/>
                          <w:szCs w:val="18"/>
                        </w:rPr>
                        <w:t xml:space="preserve">, The </w:t>
                      </w:r>
                      <w:proofErr w:type="spellStart"/>
                      <w:r w:rsidRPr="008218E0">
                        <w:rPr>
                          <w:sz w:val="18"/>
                          <w:szCs w:val="18"/>
                        </w:rPr>
                        <w:t>Voxernauts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039286" w14:textId="123AD0AB" w:rsidR="00C42609" w:rsidRDefault="00C42609"/>
    <w:p w14:paraId="0E4787B1" w14:textId="1C72547B" w:rsidR="00C76BAE" w:rsidRDefault="00BC23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475361F" wp14:editId="6CD48663">
                <wp:simplePos x="0" y="0"/>
                <wp:positionH relativeFrom="column">
                  <wp:posOffset>-609600</wp:posOffset>
                </wp:positionH>
                <wp:positionV relativeFrom="paragraph">
                  <wp:posOffset>176530</wp:posOffset>
                </wp:positionV>
                <wp:extent cx="2565400" cy="215900"/>
                <wp:effectExtent l="0" t="0" r="25400" b="127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7217C" w14:textId="1A5BE9A7" w:rsidR="006849FA" w:rsidRPr="008218E0" w:rsidRDefault="006849FA" w:rsidP="006849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18E0">
                              <w:rPr>
                                <w:sz w:val="18"/>
                                <w:szCs w:val="18"/>
                              </w:rPr>
                              <w:t>Full resume and references available upon request</w:t>
                            </w:r>
                          </w:p>
                          <w:p w14:paraId="467FE993" w14:textId="20348841" w:rsidR="006849FA" w:rsidRDefault="00684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361F" id="_x0000_s1030" type="#_x0000_t202" style="position:absolute;margin-left:-48pt;margin-top:13.9pt;width:202pt;height:1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">
                <v:textbox>
                  <w:txbxContent>
                    <w:p w14:paraId="3BA7217C" w14:textId="1A5BE9A7" w:rsidR="006849FA" w:rsidRPr="008218E0" w:rsidRDefault="006849FA" w:rsidP="006849FA">
                      <w:pPr>
                        <w:rPr>
                          <w:sz w:val="18"/>
                          <w:szCs w:val="18"/>
                        </w:rPr>
                      </w:pPr>
                      <w:r w:rsidRPr="008218E0">
                        <w:rPr>
                          <w:sz w:val="18"/>
                          <w:szCs w:val="18"/>
                        </w:rPr>
                        <w:t>Full resume and references available upon request</w:t>
                      </w:r>
                    </w:p>
                    <w:p w14:paraId="467FE993" w14:textId="20348841" w:rsidR="006849FA" w:rsidRDefault="006849FA"/>
                  </w:txbxContent>
                </v:textbox>
              </v:shape>
            </w:pict>
          </mc:Fallback>
        </mc:AlternateContent>
      </w:r>
    </w:p>
    <w:p w14:paraId="3E742384" w14:textId="3A4C4EA8" w:rsidR="00C42609" w:rsidRDefault="009E5253">
      <w:r w:rsidRPr="009D7EC9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AA7BBE" wp14:editId="778036FD">
                <wp:simplePos x="0" y="0"/>
                <wp:positionH relativeFrom="column">
                  <wp:posOffset>1908465</wp:posOffset>
                </wp:positionH>
                <wp:positionV relativeFrom="paragraph">
                  <wp:posOffset>130406</wp:posOffset>
                </wp:positionV>
                <wp:extent cx="3425536" cy="886691"/>
                <wp:effectExtent l="0" t="0" r="22860" b="279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536" cy="886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B72DB" w14:textId="79DB95C8" w:rsidR="009D7EC9" w:rsidRPr="00BC233D" w:rsidRDefault="00D53B4A" w:rsidP="00C87917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C233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Broadcast Quality Home Studio:</w:t>
                            </w:r>
                          </w:p>
                          <w:p w14:paraId="37BAE159" w14:textId="07F8C5D4" w:rsidR="00D53B4A" w:rsidRPr="00BF49FA" w:rsidRDefault="00D53B4A" w:rsidP="00C8791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49FA">
                              <w:rPr>
                                <w:sz w:val="16"/>
                                <w:szCs w:val="16"/>
                              </w:rPr>
                              <w:t xml:space="preserve">Stam SA-87 </w:t>
                            </w:r>
                            <w:r w:rsidR="00C87917" w:rsidRPr="00BF49FA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BF49FA">
                              <w:rPr>
                                <w:sz w:val="16"/>
                                <w:szCs w:val="16"/>
                              </w:rPr>
                              <w:t>icrophone</w:t>
                            </w:r>
                            <w:r w:rsidR="00E65B2D" w:rsidRPr="00BF49FA">
                              <w:rPr>
                                <w:sz w:val="16"/>
                                <w:szCs w:val="16"/>
                              </w:rPr>
                              <w:t xml:space="preserve"> w/ Stedman</w:t>
                            </w:r>
                            <w:r w:rsidR="00486555" w:rsidRPr="00BF49F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86555" w:rsidRPr="00BF49FA">
                              <w:rPr>
                                <w:sz w:val="16"/>
                                <w:szCs w:val="16"/>
                              </w:rPr>
                              <w:t>Proscreen</w:t>
                            </w:r>
                            <w:proofErr w:type="spellEnd"/>
                            <w:r w:rsidR="00486555" w:rsidRPr="00BF49FA">
                              <w:rPr>
                                <w:sz w:val="16"/>
                                <w:szCs w:val="16"/>
                              </w:rPr>
                              <w:t xml:space="preserve"> XL Pop Filter</w:t>
                            </w:r>
                          </w:p>
                          <w:p w14:paraId="0DB33530" w14:textId="4CBE643A" w:rsidR="00C87917" w:rsidRPr="00BF49FA" w:rsidRDefault="00C87917" w:rsidP="00C8791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49FA">
                              <w:rPr>
                                <w:sz w:val="16"/>
                                <w:szCs w:val="16"/>
                              </w:rPr>
                              <w:t>RME Babyface Pro FS Audio Interface</w:t>
                            </w:r>
                          </w:p>
                          <w:p w14:paraId="3F17E880" w14:textId="4D862FF6" w:rsidR="00C87917" w:rsidRPr="00BF49FA" w:rsidRDefault="00C87917" w:rsidP="00C8791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F49FA">
                              <w:rPr>
                                <w:sz w:val="16"/>
                                <w:szCs w:val="16"/>
                              </w:rPr>
                              <w:t>Cocko’s</w:t>
                            </w:r>
                            <w:proofErr w:type="spellEnd"/>
                            <w:r w:rsidRPr="00BF49FA">
                              <w:rPr>
                                <w:sz w:val="16"/>
                                <w:szCs w:val="16"/>
                              </w:rPr>
                              <w:t xml:space="preserve"> Reaper (DAW)</w:t>
                            </w:r>
                          </w:p>
                          <w:p w14:paraId="2FEABD52" w14:textId="66392417" w:rsidR="00C87917" w:rsidRPr="00BF49FA" w:rsidRDefault="00A36590" w:rsidP="00C8791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49FA">
                              <w:rPr>
                                <w:sz w:val="16"/>
                                <w:szCs w:val="16"/>
                              </w:rPr>
                              <w:t xml:space="preserve">Alienware </w:t>
                            </w:r>
                            <w:r w:rsidR="006A0115" w:rsidRPr="00BF49FA">
                              <w:rPr>
                                <w:sz w:val="16"/>
                                <w:szCs w:val="16"/>
                              </w:rPr>
                              <w:t>17 R5</w:t>
                            </w:r>
                            <w:r w:rsidR="00486555" w:rsidRPr="00BF49FA">
                              <w:rPr>
                                <w:sz w:val="16"/>
                                <w:szCs w:val="16"/>
                              </w:rPr>
                              <w:t xml:space="preserve"> Laptop</w:t>
                            </w:r>
                            <w:r w:rsidR="006A0115" w:rsidRPr="00BF49FA">
                              <w:rPr>
                                <w:sz w:val="16"/>
                                <w:szCs w:val="16"/>
                              </w:rPr>
                              <w:t xml:space="preserve"> w/ External Monitor, Keyboard, and Mouse</w:t>
                            </w:r>
                          </w:p>
                          <w:p w14:paraId="392A7C85" w14:textId="05FF14D4" w:rsidR="00486555" w:rsidRPr="00BF49FA" w:rsidRDefault="00486555" w:rsidP="00C8791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49FA">
                              <w:rPr>
                                <w:sz w:val="16"/>
                                <w:szCs w:val="16"/>
                              </w:rPr>
                              <w:t>Treated Recording Booth</w:t>
                            </w:r>
                            <w:r w:rsidR="00152F10" w:rsidRPr="00BF49F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9E5253" w:rsidRPr="00BF49F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152F10" w:rsidRPr="00BF49FA">
                              <w:rPr>
                                <w:sz w:val="16"/>
                                <w:szCs w:val="16"/>
                              </w:rPr>
                              <w:t xml:space="preserve">coustic </w:t>
                            </w:r>
                            <w:r w:rsidR="009E5253" w:rsidRPr="00BF49FA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152F10" w:rsidRPr="00BF49FA">
                              <w:rPr>
                                <w:sz w:val="16"/>
                                <w:szCs w:val="16"/>
                              </w:rPr>
                              <w:t xml:space="preserve">oam, </w:t>
                            </w:r>
                            <w:r w:rsidR="009E5253" w:rsidRPr="00BF49FA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152F10" w:rsidRPr="00BF49FA">
                              <w:rPr>
                                <w:sz w:val="16"/>
                                <w:szCs w:val="16"/>
                              </w:rPr>
                              <w:t xml:space="preserve">lankets, </w:t>
                            </w:r>
                            <w:r w:rsidR="009E5253" w:rsidRPr="00BF49FA">
                              <w:rPr>
                                <w:sz w:val="16"/>
                                <w:szCs w:val="16"/>
                              </w:rPr>
                              <w:t>Panels, LENRD Bass Traps)</w:t>
                            </w:r>
                          </w:p>
                          <w:p w14:paraId="128F68E1" w14:textId="77777777" w:rsidR="006A0115" w:rsidRDefault="006A0115" w:rsidP="00C87917">
                            <w:pPr>
                              <w:spacing w:after="0"/>
                            </w:pPr>
                          </w:p>
                          <w:p w14:paraId="59FA7EB4" w14:textId="77777777" w:rsidR="00C87917" w:rsidRDefault="00C87917" w:rsidP="00C8791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7BBE" id="_x0000_s1031" type="#_x0000_t202" style="position:absolute;margin-left:150.25pt;margin-top:10.25pt;width:269.75pt;height:69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3yJwIAAEw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">
                <v:textbox>
                  <w:txbxContent>
                    <w:p w14:paraId="368B72DB" w14:textId="79DB95C8" w:rsidR="009D7EC9" w:rsidRPr="00BC233D" w:rsidRDefault="00D53B4A" w:rsidP="00C87917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BC233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Broadcast Quality Home Studio:</w:t>
                      </w:r>
                    </w:p>
                    <w:p w14:paraId="37BAE159" w14:textId="07F8C5D4" w:rsidR="00D53B4A" w:rsidRPr="00BF49FA" w:rsidRDefault="00D53B4A" w:rsidP="00C8791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F49FA">
                        <w:rPr>
                          <w:sz w:val="16"/>
                          <w:szCs w:val="16"/>
                        </w:rPr>
                        <w:t xml:space="preserve">Stam SA-87 </w:t>
                      </w:r>
                      <w:r w:rsidR="00C87917" w:rsidRPr="00BF49FA">
                        <w:rPr>
                          <w:sz w:val="16"/>
                          <w:szCs w:val="16"/>
                        </w:rPr>
                        <w:t>M</w:t>
                      </w:r>
                      <w:r w:rsidRPr="00BF49FA">
                        <w:rPr>
                          <w:sz w:val="16"/>
                          <w:szCs w:val="16"/>
                        </w:rPr>
                        <w:t>icrophone</w:t>
                      </w:r>
                      <w:r w:rsidR="00E65B2D" w:rsidRPr="00BF49FA">
                        <w:rPr>
                          <w:sz w:val="16"/>
                          <w:szCs w:val="16"/>
                        </w:rPr>
                        <w:t xml:space="preserve"> w/ Stedman</w:t>
                      </w:r>
                      <w:r w:rsidR="00486555" w:rsidRPr="00BF49F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86555" w:rsidRPr="00BF49FA">
                        <w:rPr>
                          <w:sz w:val="16"/>
                          <w:szCs w:val="16"/>
                        </w:rPr>
                        <w:t>Proscreen</w:t>
                      </w:r>
                      <w:proofErr w:type="spellEnd"/>
                      <w:r w:rsidR="00486555" w:rsidRPr="00BF49FA">
                        <w:rPr>
                          <w:sz w:val="16"/>
                          <w:szCs w:val="16"/>
                        </w:rPr>
                        <w:t xml:space="preserve"> XL Pop Filter</w:t>
                      </w:r>
                    </w:p>
                    <w:p w14:paraId="0DB33530" w14:textId="4CBE643A" w:rsidR="00C87917" w:rsidRPr="00BF49FA" w:rsidRDefault="00C87917" w:rsidP="00C8791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F49FA">
                        <w:rPr>
                          <w:sz w:val="16"/>
                          <w:szCs w:val="16"/>
                        </w:rPr>
                        <w:t>RME Babyface Pro FS Audio Interface</w:t>
                      </w:r>
                    </w:p>
                    <w:p w14:paraId="3F17E880" w14:textId="4D862FF6" w:rsidR="00C87917" w:rsidRPr="00BF49FA" w:rsidRDefault="00C87917" w:rsidP="00C8791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F49FA">
                        <w:rPr>
                          <w:sz w:val="16"/>
                          <w:szCs w:val="16"/>
                        </w:rPr>
                        <w:t>Cocko’s</w:t>
                      </w:r>
                      <w:proofErr w:type="spellEnd"/>
                      <w:r w:rsidRPr="00BF49FA">
                        <w:rPr>
                          <w:sz w:val="16"/>
                          <w:szCs w:val="16"/>
                        </w:rPr>
                        <w:t xml:space="preserve"> Reaper (DAW)</w:t>
                      </w:r>
                    </w:p>
                    <w:p w14:paraId="2FEABD52" w14:textId="66392417" w:rsidR="00C87917" w:rsidRPr="00BF49FA" w:rsidRDefault="00A36590" w:rsidP="00C8791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F49FA">
                        <w:rPr>
                          <w:sz w:val="16"/>
                          <w:szCs w:val="16"/>
                        </w:rPr>
                        <w:t xml:space="preserve">Alienware </w:t>
                      </w:r>
                      <w:r w:rsidR="006A0115" w:rsidRPr="00BF49FA">
                        <w:rPr>
                          <w:sz w:val="16"/>
                          <w:szCs w:val="16"/>
                        </w:rPr>
                        <w:t>17 R5</w:t>
                      </w:r>
                      <w:r w:rsidR="00486555" w:rsidRPr="00BF49FA">
                        <w:rPr>
                          <w:sz w:val="16"/>
                          <w:szCs w:val="16"/>
                        </w:rPr>
                        <w:t xml:space="preserve"> Laptop</w:t>
                      </w:r>
                      <w:r w:rsidR="006A0115" w:rsidRPr="00BF49FA">
                        <w:rPr>
                          <w:sz w:val="16"/>
                          <w:szCs w:val="16"/>
                        </w:rPr>
                        <w:t xml:space="preserve"> w/ External Monitor, Keyboard, and Mouse</w:t>
                      </w:r>
                    </w:p>
                    <w:p w14:paraId="392A7C85" w14:textId="05FF14D4" w:rsidR="00486555" w:rsidRPr="00BF49FA" w:rsidRDefault="00486555" w:rsidP="00C8791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F49FA">
                        <w:rPr>
                          <w:sz w:val="16"/>
                          <w:szCs w:val="16"/>
                        </w:rPr>
                        <w:t>Treated Recording Booth</w:t>
                      </w:r>
                      <w:r w:rsidR="00152F10" w:rsidRPr="00BF49FA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9E5253" w:rsidRPr="00BF49FA">
                        <w:rPr>
                          <w:sz w:val="16"/>
                          <w:szCs w:val="16"/>
                        </w:rPr>
                        <w:t>A</w:t>
                      </w:r>
                      <w:r w:rsidR="00152F10" w:rsidRPr="00BF49FA">
                        <w:rPr>
                          <w:sz w:val="16"/>
                          <w:szCs w:val="16"/>
                        </w:rPr>
                        <w:t xml:space="preserve">coustic </w:t>
                      </w:r>
                      <w:r w:rsidR="009E5253" w:rsidRPr="00BF49FA">
                        <w:rPr>
                          <w:sz w:val="16"/>
                          <w:szCs w:val="16"/>
                        </w:rPr>
                        <w:t>F</w:t>
                      </w:r>
                      <w:r w:rsidR="00152F10" w:rsidRPr="00BF49FA">
                        <w:rPr>
                          <w:sz w:val="16"/>
                          <w:szCs w:val="16"/>
                        </w:rPr>
                        <w:t xml:space="preserve">oam, </w:t>
                      </w:r>
                      <w:r w:rsidR="009E5253" w:rsidRPr="00BF49FA">
                        <w:rPr>
                          <w:sz w:val="16"/>
                          <w:szCs w:val="16"/>
                        </w:rPr>
                        <w:t>B</w:t>
                      </w:r>
                      <w:r w:rsidR="00152F10" w:rsidRPr="00BF49FA">
                        <w:rPr>
                          <w:sz w:val="16"/>
                          <w:szCs w:val="16"/>
                        </w:rPr>
                        <w:t xml:space="preserve">lankets, </w:t>
                      </w:r>
                      <w:r w:rsidR="009E5253" w:rsidRPr="00BF49FA">
                        <w:rPr>
                          <w:sz w:val="16"/>
                          <w:szCs w:val="16"/>
                        </w:rPr>
                        <w:t>Panels, LENRD Bass Traps)</w:t>
                      </w:r>
                    </w:p>
                    <w:p w14:paraId="128F68E1" w14:textId="77777777" w:rsidR="006A0115" w:rsidRDefault="006A0115" w:rsidP="00C87917">
                      <w:pPr>
                        <w:spacing w:after="0"/>
                      </w:pPr>
                    </w:p>
                    <w:p w14:paraId="59FA7EB4" w14:textId="77777777" w:rsidR="00C87917" w:rsidRDefault="00C87917" w:rsidP="00C8791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80394">
        <w:rPr>
          <w:noProof/>
        </w:rPr>
        <w:drawing>
          <wp:anchor distT="0" distB="0" distL="114300" distR="114300" simplePos="0" relativeHeight="251697152" behindDoc="0" locked="0" layoutInCell="1" allowOverlap="1" wp14:anchorId="19CBB07B" wp14:editId="53A9D3FE">
            <wp:simplePos x="0" y="0"/>
            <wp:positionH relativeFrom="margin">
              <wp:posOffset>-673100</wp:posOffset>
            </wp:positionH>
            <wp:positionV relativeFrom="paragraph">
              <wp:posOffset>100329</wp:posOffset>
            </wp:positionV>
            <wp:extent cx="2590800" cy="14573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95" cy="145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1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F6012" wp14:editId="09E0790F">
                <wp:simplePos x="0" y="0"/>
                <wp:positionH relativeFrom="column">
                  <wp:posOffset>-464820</wp:posOffset>
                </wp:positionH>
                <wp:positionV relativeFrom="paragraph">
                  <wp:posOffset>117475</wp:posOffset>
                </wp:positionV>
                <wp:extent cx="65227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7D74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9.25pt" to="47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E01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56D54" wp14:editId="3C5DAD2C">
                <wp:simplePos x="0" y="0"/>
                <wp:positionH relativeFrom="column">
                  <wp:posOffset>-464820</wp:posOffset>
                </wp:positionH>
                <wp:positionV relativeFrom="paragraph">
                  <wp:posOffset>114300</wp:posOffset>
                </wp:positionV>
                <wp:extent cx="1699260" cy="143637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4363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2DF5B" id="Rectangle 7" o:spid="_x0000_s1026" style="position:absolute;margin-left:-36.6pt;margin-top:9pt;width:133.8pt;height:11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" fillcolor="#4472c4" strokecolor="#2f528f" strokeweight="1pt"/>
            </w:pict>
          </mc:Fallback>
        </mc:AlternateContent>
      </w:r>
    </w:p>
    <w:p w14:paraId="706B204C" w14:textId="1B89C2B4" w:rsidR="00C42609" w:rsidRDefault="00C42609" w:rsidP="00A7673D">
      <w:pPr>
        <w:jc w:val="right"/>
      </w:pPr>
    </w:p>
    <w:p w14:paraId="17BDF98C" w14:textId="2B96F544" w:rsidR="00847901" w:rsidRDefault="00847901" w:rsidP="00A7673D">
      <w:pPr>
        <w:jc w:val="right"/>
      </w:pPr>
    </w:p>
    <w:p w14:paraId="0EDAA71F" w14:textId="5EE90AF3" w:rsidR="00847901" w:rsidRDefault="00BC233D" w:rsidP="00A7673D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E15EFE4" wp14:editId="502392B9">
                <wp:simplePos x="0" y="0"/>
                <wp:positionH relativeFrom="column">
                  <wp:posOffset>1905000</wp:posOffset>
                </wp:positionH>
                <wp:positionV relativeFrom="paragraph">
                  <wp:posOffset>132138</wp:posOffset>
                </wp:positionV>
                <wp:extent cx="1264227" cy="606425"/>
                <wp:effectExtent l="0" t="0" r="12700" b="222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27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9AA7" w14:textId="5E9A3C8A" w:rsidR="00033772" w:rsidRPr="00BC233D" w:rsidRDefault="00033772" w:rsidP="00FA59B4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C233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Connectivity:</w:t>
                            </w:r>
                          </w:p>
                          <w:p w14:paraId="23A490E1" w14:textId="1F8CB11F" w:rsidR="00FA59B4" w:rsidRDefault="00FA59B4" w:rsidP="00FA59B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Source Connect Standard</w:t>
                            </w:r>
                          </w:p>
                          <w:p w14:paraId="7373AFB3" w14:textId="0CD5B0EC" w:rsidR="00BC233D" w:rsidRDefault="00BC233D" w:rsidP="00FA59B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Skype </w:t>
                            </w:r>
                          </w:p>
                          <w:p w14:paraId="7CF1027B" w14:textId="4947BCF2" w:rsidR="00BC233D" w:rsidRPr="00FA59B4" w:rsidRDefault="00BC233D" w:rsidP="00FA59B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Zoom</w:t>
                            </w:r>
                          </w:p>
                          <w:p w14:paraId="4472BC3A" w14:textId="77777777" w:rsidR="00033772" w:rsidRDefault="000337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EFE4" id="_x0000_s1032" type="#_x0000_t202" style="position:absolute;left:0;text-align:left;margin-left:150pt;margin-top:10.4pt;width:99.55pt;height:47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">
                <v:textbox>
                  <w:txbxContent>
                    <w:p w14:paraId="7F819AA7" w14:textId="5E9A3C8A" w:rsidR="00033772" w:rsidRPr="00BC233D" w:rsidRDefault="00033772" w:rsidP="00FA59B4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BC233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Connectivity:</w:t>
                      </w:r>
                    </w:p>
                    <w:p w14:paraId="23A490E1" w14:textId="1F8CB11F" w:rsidR="00FA59B4" w:rsidRDefault="00FA59B4" w:rsidP="00FA59B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Source Connect Standard</w:t>
                      </w:r>
                    </w:p>
                    <w:p w14:paraId="7373AFB3" w14:textId="0CD5B0EC" w:rsidR="00BC233D" w:rsidRDefault="00BC233D" w:rsidP="00FA59B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Skype </w:t>
                      </w:r>
                    </w:p>
                    <w:p w14:paraId="7CF1027B" w14:textId="4947BCF2" w:rsidR="00BC233D" w:rsidRPr="00FA59B4" w:rsidRDefault="00BC233D" w:rsidP="00FA59B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Zoom</w:t>
                      </w:r>
                    </w:p>
                    <w:p w14:paraId="4472BC3A" w14:textId="77777777" w:rsidR="00033772" w:rsidRDefault="00033772"/>
                  </w:txbxContent>
                </v:textbox>
              </v:shape>
            </w:pict>
          </mc:Fallback>
        </mc:AlternateContent>
      </w:r>
    </w:p>
    <w:p w14:paraId="354FE662" w14:textId="08CDEC25" w:rsidR="00847901" w:rsidRDefault="00847901" w:rsidP="00A7673D">
      <w:pPr>
        <w:jc w:val="right"/>
      </w:pPr>
    </w:p>
    <w:p w14:paraId="7A9CB723" w14:textId="5DA700A8" w:rsidR="00847901" w:rsidRDefault="009E0100" w:rsidP="00A7673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32A42" wp14:editId="671A4944">
                <wp:simplePos x="0" y="0"/>
                <wp:positionH relativeFrom="column">
                  <wp:posOffset>-461010</wp:posOffset>
                </wp:positionH>
                <wp:positionV relativeFrom="paragraph">
                  <wp:posOffset>83185</wp:posOffset>
                </wp:positionV>
                <wp:extent cx="6541770" cy="304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77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13BE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6.55pt" to="478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1BA58EE" w14:textId="1893A086" w:rsidR="00940D51" w:rsidRPr="00454580" w:rsidRDefault="00454580" w:rsidP="00940D5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A35FC" wp14:editId="5F723368">
                <wp:simplePos x="0" y="0"/>
                <wp:positionH relativeFrom="column">
                  <wp:posOffset>-76200</wp:posOffset>
                </wp:positionH>
                <wp:positionV relativeFrom="paragraph">
                  <wp:posOffset>304800</wp:posOffset>
                </wp:positionV>
                <wp:extent cx="1661160" cy="3810"/>
                <wp:effectExtent l="0" t="0" r="342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4C609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4pt" to="124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B364E">
        <w:rPr>
          <w:sz w:val="44"/>
          <w:szCs w:val="44"/>
        </w:rPr>
        <w:t>Satisfied Customers</w:t>
      </w:r>
    </w:p>
    <w:p w14:paraId="29119C59" w14:textId="1447CCC8" w:rsidR="00847901" w:rsidRPr="00256E68" w:rsidRDefault="00E808DF" w:rsidP="00546393">
      <w:pPr>
        <w:jc w:val="center"/>
      </w:pPr>
      <w:r>
        <w:t>[</w:t>
      </w:r>
      <w:r w:rsidR="00C65557">
        <w:t>Satisfied Client Quotes (automated to rotate between several selected ones)</w:t>
      </w:r>
      <w:r>
        <w:t>]</w:t>
      </w:r>
    </w:p>
    <w:sectPr w:rsidR="00847901" w:rsidRPr="0025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B8"/>
    <w:rsid w:val="00001A61"/>
    <w:rsid w:val="00033772"/>
    <w:rsid w:val="000452B6"/>
    <w:rsid w:val="00051084"/>
    <w:rsid w:val="00064ECA"/>
    <w:rsid w:val="00080394"/>
    <w:rsid w:val="000830E4"/>
    <w:rsid w:val="00091449"/>
    <w:rsid w:val="0009440E"/>
    <w:rsid w:val="00097986"/>
    <w:rsid w:val="000B2F94"/>
    <w:rsid w:val="000D378A"/>
    <w:rsid w:val="000D4C29"/>
    <w:rsid w:val="000E7592"/>
    <w:rsid w:val="000F06BE"/>
    <w:rsid w:val="000F6A7A"/>
    <w:rsid w:val="00123110"/>
    <w:rsid w:val="00144F77"/>
    <w:rsid w:val="00152F10"/>
    <w:rsid w:val="00181CF3"/>
    <w:rsid w:val="0018208C"/>
    <w:rsid w:val="001A35C2"/>
    <w:rsid w:val="001B1289"/>
    <w:rsid w:val="001B364E"/>
    <w:rsid w:val="001F155A"/>
    <w:rsid w:val="001F25EF"/>
    <w:rsid w:val="001F4612"/>
    <w:rsid w:val="001F780A"/>
    <w:rsid w:val="002131FE"/>
    <w:rsid w:val="0021674E"/>
    <w:rsid w:val="0023696A"/>
    <w:rsid w:val="00256E68"/>
    <w:rsid w:val="002576B8"/>
    <w:rsid w:val="002A065F"/>
    <w:rsid w:val="002B2D3C"/>
    <w:rsid w:val="002B5F8D"/>
    <w:rsid w:val="002C273C"/>
    <w:rsid w:val="002D1619"/>
    <w:rsid w:val="002F4CE0"/>
    <w:rsid w:val="00317032"/>
    <w:rsid w:val="00374366"/>
    <w:rsid w:val="00396E7C"/>
    <w:rsid w:val="003A2DFE"/>
    <w:rsid w:val="003B3874"/>
    <w:rsid w:val="003C21B8"/>
    <w:rsid w:val="003D25EA"/>
    <w:rsid w:val="003F5D19"/>
    <w:rsid w:val="00401378"/>
    <w:rsid w:val="00401BFB"/>
    <w:rsid w:val="0042496E"/>
    <w:rsid w:val="00454580"/>
    <w:rsid w:val="00486555"/>
    <w:rsid w:val="004976C5"/>
    <w:rsid w:val="004C074D"/>
    <w:rsid w:val="004F55FF"/>
    <w:rsid w:val="00507FEE"/>
    <w:rsid w:val="00546393"/>
    <w:rsid w:val="00552EB8"/>
    <w:rsid w:val="005600E1"/>
    <w:rsid w:val="00564F75"/>
    <w:rsid w:val="00565C71"/>
    <w:rsid w:val="0057466E"/>
    <w:rsid w:val="005773BA"/>
    <w:rsid w:val="005811A1"/>
    <w:rsid w:val="00622478"/>
    <w:rsid w:val="006705F2"/>
    <w:rsid w:val="00676EE7"/>
    <w:rsid w:val="00684021"/>
    <w:rsid w:val="006849FA"/>
    <w:rsid w:val="00694A56"/>
    <w:rsid w:val="006A0115"/>
    <w:rsid w:val="006A0D2A"/>
    <w:rsid w:val="006A212E"/>
    <w:rsid w:val="006B6C65"/>
    <w:rsid w:val="006C0C91"/>
    <w:rsid w:val="007457EE"/>
    <w:rsid w:val="00756566"/>
    <w:rsid w:val="00770BAA"/>
    <w:rsid w:val="00771347"/>
    <w:rsid w:val="00773796"/>
    <w:rsid w:val="0079043A"/>
    <w:rsid w:val="007A56FF"/>
    <w:rsid w:val="007B1256"/>
    <w:rsid w:val="007B37BA"/>
    <w:rsid w:val="007B75F7"/>
    <w:rsid w:val="007D13DF"/>
    <w:rsid w:val="007D3BBA"/>
    <w:rsid w:val="007E7070"/>
    <w:rsid w:val="008218E0"/>
    <w:rsid w:val="00827B25"/>
    <w:rsid w:val="00847901"/>
    <w:rsid w:val="0088459A"/>
    <w:rsid w:val="008921AC"/>
    <w:rsid w:val="008A03CC"/>
    <w:rsid w:val="009027C1"/>
    <w:rsid w:val="009151AC"/>
    <w:rsid w:val="00936EE3"/>
    <w:rsid w:val="00940D51"/>
    <w:rsid w:val="009472F4"/>
    <w:rsid w:val="00960516"/>
    <w:rsid w:val="00983A15"/>
    <w:rsid w:val="009A3830"/>
    <w:rsid w:val="009C71DE"/>
    <w:rsid w:val="009D7EC9"/>
    <w:rsid w:val="009E0100"/>
    <w:rsid w:val="009E1081"/>
    <w:rsid w:val="009E5253"/>
    <w:rsid w:val="00A36590"/>
    <w:rsid w:val="00A57F72"/>
    <w:rsid w:val="00A67B83"/>
    <w:rsid w:val="00A7673D"/>
    <w:rsid w:val="00A83FAD"/>
    <w:rsid w:val="00AA1D1A"/>
    <w:rsid w:val="00AB716A"/>
    <w:rsid w:val="00AB7B24"/>
    <w:rsid w:val="00AC6D71"/>
    <w:rsid w:val="00AC73E5"/>
    <w:rsid w:val="00AD3FAC"/>
    <w:rsid w:val="00B2198E"/>
    <w:rsid w:val="00BA2104"/>
    <w:rsid w:val="00BB6A35"/>
    <w:rsid w:val="00BC233D"/>
    <w:rsid w:val="00BF49FA"/>
    <w:rsid w:val="00C42609"/>
    <w:rsid w:val="00C65557"/>
    <w:rsid w:val="00C76BAE"/>
    <w:rsid w:val="00C87917"/>
    <w:rsid w:val="00CB1F0F"/>
    <w:rsid w:val="00CE4865"/>
    <w:rsid w:val="00D1450C"/>
    <w:rsid w:val="00D24775"/>
    <w:rsid w:val="00D31965"/>
    <w:rsid w:val="00D53B4A"/>
    <w:rsid w:val="00D63D06"/>
    <w:rsid w:val="00D67585"/>
    <w:rsid w:val="00D75E35"/>
    <w:rsid w:val="00DA2DD4"/>
    <w:rsid w:val="00DB7AA4"/>
    <w:rsid w:val="00E0351D"/>
    <w:rsid w:val="00E07DB1"/>
    <w:rsid w:val="00E11366"/>
    <w:rsid w:val="00E37591"/>
    <w:rsid w:val="00E47D91"/>
    <w:rsid w:val="00E50C8E"/>
    <w:rsid w:val="00E64626"/>
    <w:rsid w:val="00E65B2D"/>
    <w:rsid w:val="00E808DF"/>
    <w:rsid w:val="00E9520D"/>
    <w:rsid w:val="00EA3A93"/>
    <w:rsid w:val="00EF3EE9"/>
    <w:rsid w:val="00F01F79"/>
    <w:rsid w:val="00F15635"/>
    <w:rsid w:val="00F2203A"/>
    <w:rsid w:val="00F26B41"/>
    <w:rsid w:val="00F551DB"/>
    <w:rsid w:val="00FA59B4"/>
    <w:rsid w:val="00F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E918"/>
  <w15:chartTrackingRefBased/>
  <w15:docId w15:val="{FA776853-3AB6-4CB7-9BB4-3A488125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Bankier</dc:creator>
  <cp:keywords/>
  <dc:description/>
  <cp:lastModifiedBy>Alex Bankier</cp:lastModifiedBy>
  <cp:revision>156</cp:revision>
  <dcterms:created xsi:type="dcterms:W3CDTF">2021-03-13T20:10:00Z</dcterms:created>
  <dcterms:modified xsi:type="dcterms:W3CDTF">2021-04-11T22:47:00Z</dcterms:modified>
</cp:coreProperties>
</file>