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 - ES01 - LA SELEZIONE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Tommaso Sollo </w:t>
        <w:tab/>
        <w:t xml:space="preserve">  3°H</w:t>
        <w:tab/>
        <w:tab/>
        <w:t xml:space="preserve">26/10/2022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12ak7uuvklz" w:id="0"/>
      <w:bookmarkEnd w:id="0"/>
      <w:r w:rsidDel="00000000" w:rsidR="00000000" w:rsidRPr="00000000">
        <w:rPr>
          <w:rtl w:val="0"/>
        </w:rPr>
        <w:t xml:space="preserve">0 - Introduzione preliminare</w:t>
      </w:r>
    </w:p>
    <w:p w:rsidR="00000000" w:rsidDel="00000000" w:rsidP="00000000" w:rsidRDefault="00000000" w:rsidRPr="00000000" w14:paraId="00000005">
      <w:pPr>
        <w:pStyle w:val="Heading2"/>
        <w:rPr>
          <w:color w:val="434343"/>
          <w:sz w:val="28"/>
          <w:szCs w:val="28"/>
        </w:rPr>
      </w:pPr>
      <w:bookmarkStart w:colFirst="0" w:colLast="0" w:name="_9nvml03qwyo4" w:id="1"/>
      <w:bookmarkEnd w:id="1"/>
      <w:r w:rsidDel="00000000" w:rsidR="00000000" w:rsidRPr="00000000">
        <w:rPr>
          <w:color w:val="434343"/>
          <w:sz w:val="28"/>
          <w:szCs w:val="28"/>
          <w:rtl w:val="0"/>
        </w:rPr>
        <w:t xml:space="preserve">0.1 - Scopo del documento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 scopo del presente documento è quello di verificare il funzionamento dei programmi realizzati tramite collaudi.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fibsl5u0g4s" w:id="2"/>
      <w:bookmarkEnd w:id="2"/>
      <w:r w:rsidDel="00000000" w:rsidR="00000000" w:rsidRPr="00000000">
        <w:rPr>
          <w:rtl w:val="0"/>
        </w:rPr>
        <w:t xml:space="preserve">Esercizio a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zcrc1z5ahp7" w:id="3"/>
      <w:bookmarkEnd w:id="3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Scrivere un programma che, richiesto un numero intero, visualizzi tutti i suoi divisori.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xpfy8fpaprj" w:id="4"/>
      <w:bookmarkEnd w:id="4"/>
      <w:r w:rsidDel="00000000" w:rsidR="00000000" w:rsidRPr="00000000">
        <w:rPr/>
        <w:drawing>
          <wp:inline distB="114300" distT="114300" distL="114300" distR="114300">
            <wp:extent cx="3833813" cy="38338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459" l="0" r="0" t="686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88jsuq6aieu" w:id="5"/>
      <w:bookmarkEnd w:id="5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50x02b7ah2t" w:id="6"/>
      <w:bookmarkEnd w:id="6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Inserendo 18, l’output desiderato dovrebbero essere i seguenti numeri: 2, 3, 6, 9. 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omb1oc0rmsd" w:id="7"/>
      <w:bookmarkEnd w:id="7"/>
      <w:r w:rsidDel="00000000" w:rsidR="00000000" w:rsidRPr="00000000">
        <w:rPr/>
        <w:drawing>
          <wp:inline distB="114300" distT="114300" distL="114300" distR="114300">
            <wp:extent cx="2514600" cy="1181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Inserendo 17, che è un numero primo, l’output desiderato è 1 e il numero stesso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047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o1nvgyyiuqv" w:id="8"/>
      <w:bookmarkEnd w:id="8"/>
      <w:r w:rsidDel="00000000" w:rsidR="00000000" w:rsidRPr="00000000">
        <w:rPr>
          <w:rtl w:val="0"/>
        </w:rPr>
        <w:t xml:space="preserve">Esercizio b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c8rk11tadx4" w:id="9"/>
      <w:bookmarkEnd w:id="9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Scrivere un programma che visualizzi tutte le coppie ordinate di numeri naturali la cui somma è 15.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lv3di8qse4n" w:id="10"/>
      <w:bookmarkEnd w:id="10"/>
      <w:r w:rsidDel="00000000" w:rsidR="00000000" w:rsidRPr="00000000">
        <w:rPr/>
        <w:drawing>
          <wp:inline distB="114300" distT="114300" distL="114300" distR="114300">
            <wp:extent cx="3668983" cy="413861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983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92t0obl5142" w:id="11"/>
      <w:bookmarkEnd w:id="11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7g5p5cql5cy" w:id="12"/>
      <w:bookmarkEnd w:id="12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luujaoejczmo" w:id="13"/>
      <w:bookmarkEnd w:id="13"/>
      <w:r w:rsidDel="00000000" w:rsidR="00000000" w:rsidRPr="00000000">
        <w:rPr/>
        <w:drawing>
          <wp:inline distB="114300" distT="114300" distL="114300" distR="114300">
            <wp:extent cx="2505075" cy="16478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pikz8rnwedv" w:id="14"/>
      <w:bookmarkEnd w:id="14"/>
      <w:r w:rsidDel="00000000" w:rsidR="00000000" w:rsidRPr="00000000">
        <w:rPr>
          <w:rtl w:val="0"/>
        </w:rPr>
        <w:t xml:space="preserve">Esercizio c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mi0go19q6v0" w:id="15"/>
      <w:bookmarkEnd w:id="15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scriva un programma per calcolare la media aritmetica di una serie di numeri inseriti da tastiera. L’introduzione del valore 0 indica il termine del caricamento dei dati.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kpjubyfqm6x" w:id="16"/>
      <w:bookmarkEnd w:id="16"/>
      <w:r w:rsidDel="00000000" w:rsidR="00000000" w:rsidRPr="00000000">
        <w:rPr/>
        <w:drawing>
          <wp:inline distB="114300" distT="114300" distL="114300" distR="114300">
            <wp:extent cx="2824163" cy="559294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559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4lfyt5nvq7n" w:id="17"/>
      <w:bookmarkEnd w:id="17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2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dlew2i5botgx" w:id="18"/>
      <w:bookmarkEnd w:id="18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ub5a7fcl2p4" w:id="19"/>
      <w:bookmarkEnd w:id="19"/>
      <w:r w:rsidDel="00000000" w:rsidR="00000000" w:rsidRPr="00000000">
        <w:rPr/>
        <w:drawing>
          <wp:inline distB="114300" distT="114300" distL="114300" distR="114300">
            <wp:extent cx="2343150" cy="14573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Il programma funziona correttamente, infatti inserendo i numeri 2, 3 e 4, la cui media è 3, il programma visualizza correttamente il risultato.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8qai9gg0o2d" w:id="20"/>
      <w:bookmarkEnd w:id="20"/>
      <w:r w:rsidDel="00000000" w:rsidR="00000000" w:rsidRPr="00000000">
        <w:rPr>
          <w:rtl w:val="0"/>
        </w:rPr>
        <w:t xml:space="preserve">Esercizio d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findvxo6lpbf" w:id="21"/>
      <w:bookmarkEnd w:id="21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Scrivere un programma che stampi tutti i numeri primi compresi tra 1 e 100. Un numero è primo quando ha come divisore uno e sé stesso. Quindi è primo ciascun numero naturale maggiore di 1 che sia divisibile solamente per 1 e per sé stesso.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483616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83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xb7524wmvxx" w:id="22"/>
      <w:bookmarkEnd w:id="22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3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lat8xf7xgyp" w:id="23"/>
      <w:bookmarkEnd w:id="23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7lz6c0pzmmoj" w:id="24"/>
      <w:bookmarkEnd w:id="24"/>
      <w:r w:rsidDel="00000000" w:rsidR="00000000" w:rsidRPr="00000000">
        <w:rPr/>
        <w:drawing>
          <wp:inline distB="114300" distT="114300" distL="114300" distR="114300">
            <wp:extent cx="2057400" cy="4495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Il programma stampa correttamente tutti i numeri primi dal 1 al 100, estremi esclusi.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stsflih0jv9o" w:id="25"/>
      <w:bookmarkEnd w:id="25"/>
      <w:r w:rsidDel="00000000" w:rsidR="00000000" w:rsidRPr="00000000">
        <w:rPr>
          <w:rtl w:val="0"/>
        </w:rPr>
        <w:t xml:space="preserve">Esercizio e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knpyzrg8yxdm" w:id="26"/>
      <w:bookmarkEnd w:id="26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 scriva un programma che calcoli il fattoriale di un numero intero N dato dalla tastiera. Si ricordi che il fattoriale di un numero n (simbolo n!) viene calcolato con la seguente formula: n! = n ·(n–1)·(n–2)· ... ·2 ·1.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719849" cy="3890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849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v7dvt3bjjz8l" w:id="27"/>
      <w:bookmarkEnd w:id="27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4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9c47vkns6tl" w:id="28"/>
      <w:bookmarkEnd w:id="28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02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Il programma funziona correttamente, infatti inserendo il numero 3, il cui fattoriale è uguale a 3! = 3 * 2 * 1 = 6, il risultato è 6.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qqvogv5ijgq" w:id="29"/>
      <w:bookmarkEnd w:id="29"/>
      <w:r w:rsidDel="00000000" w:rsidR="00000000" w:rsidRPr="00000000">
        <w:rPr/>
        <w:drawing>
          <wp:inline distB="114300" distT="114300" distL="114300" distR="114300">
            <wp:extent cx="4324350" cy="22669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 nota che il valore massimo inserito per cui il risultato rimane corretto e’ 12, dopo questa soglia il programma va in overflow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019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il valore inserito è minore di 0, il programma non esegue il calcolo in quanto non esiste il fattoriale di un numero negativo.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4ym4j497mrl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8y7x9bxvldf7" w:id="31"/>
      <w:bookmarkEnd w:id="31"/>
      <w:r w:rsidDel="00000000" w:rsidR="00000000" w:rsidRPr="00000000">
        <w:rPr>
          <w:rtl w:val="0"/>
        </w:rPr>
        <w:t xml:space="preserve">Esercizio f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m7v5hj7omdbi" w:id="32"/>
      <w:bookmarkEnd w:id="32"/>
      <w:r w:rsidDel="00000000" w:rsidR="00000000" w:rsidRPr="00000000">
        <w:rPr>
          <w:rtl w:val="0"/>
        </w:rPr>
        <w:t xml:space="preserve">Progetto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Scrivere un programma che converte un numero binario a 8 bit in un numero decimale. L’utente inserisce le cifre del numero binario un bit alla volta, partendo dal bit più significativo. Il programma dovrà visualizzare il numero decimale corrispondente. Suggerimento: per calcolare le potenze di 2 utilizzare la funzione pow includendo la libreria math.h.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458758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58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udmoejfq36hx" w:id="33"/>
      <w:bookmarkEnd w:id="33"/>
      <w:r w:rsidDel="00000000" w:rsidR="00000000" w:rsidRPr="00000000">
        <w:rPr>
          <w:rtl w:val="0"/>
        </w:rPr>
        <w:t xml:space="preserve">Implementazione </w:t>
      </w:r>
    </w:p>
    <w:p w:rsidR="00000000" w:rsidDel="00000000" w:rsidP="00000000" w:rsidRDefault="00000000" w:rsidRPr="00000000" w14:paraId="0000006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 al file 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uxg8qbtsmxj6" w:id="34"/>
      <w:bookmarkEnd w:id="34"/>
      <w:r w:rsidDel="00000000" w:rsidR="00000000" w:rsidRPr="00000000">
        <w:rPr>
          <w:rtl w:val="0"/>
        </w:rPr>
        <w:t xml:space="preserve">Collaudo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2288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Il programma funziona correttamente, infatti inserendo il numero binario 10101, la cui conversione in decimale è 2^0 *1 + 2^1 * 0 + 2^2 * 1 + 2^3 * 0 + 2^4 * 1 = 1 + 4 + 16 = 21, il programma esegue correttamente la conversione in decimale.</w:t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9025.511811023624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ommasosollo/INFORMATICA1/blob/main/ES02%20-%20Cicli%20e%20iterazioni/e_fattorialeNumero.c" TargetMode="External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0.png"/><Relationship Id="rId25" Type="http://schemas.openxmlformats.org/officeDocument/2006/relationships/hyperlink" Target="https://github.com/tommasosollo/INFORMATICA1/blob/main/ES02%20-%20Cicli%20e%20iterazioni/f_BinarioDecimale.c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ommasosollo/INFORMATICA1/blob/main/ES02%20-%20Cicli%20e%20iterazioni/a_divisoreNumero.c" TargetMode="External"/><Relationship Id="rId8" Type="http://schemas.openxmlformats.org/officeDocument/2006/relationships/image" Target="media/image11.png"/><Relationship Id="rId11" Type="http://schemas.openxmlformats.org/officeDocument/2006/relationships/hyperlink" Target="https://github.com/tommasosollo/INFORMATICA1/blob/main/ES02%20-%20Cicli%20e%20iterazioni/b_coppie_somma_15.c" TargetMode="External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hyperlink" Target="https://github.com/tommasosollo/INFORMATICA1/blob/main/ES02%20-%20Cicli%20e%20iterazioni/c_mediaNumeri.c" TargetMode="External"/><Relationship Id="rId17" Type="http://schemas.openxmlformats.org/officeDocument/2006/relationships/hyperlink" Target="https://github.com/tommasosollo/INFORMATICA1/blob/main/ES02%20-%20Cicli%20e%20iterazioni/d_numeriPrimi100.c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