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5686F" w14:textId="00B569B8" w:rsidR="00AA5CF4" w:rsidRDefault="00B04EAB" w:rsidP="00AA5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04EAB">
        <w:rPr>
          <w:rFonts w:ascii="Times New Roman" w:eastAsia="Times New Roman" w:hAnsi="Times New Roman" w:cs="Times New Roman"/>
          <w:sz w:val="36"/>
          <w:szCs w:val="36"/>
          <w:highlight w:val="yellow"/>
        </w:rPr>
        <w:t>Day18</w:t>
      </w:r>
      <w:r w:rsidR="00641087">
        <w:rPr>
          <w:rFonts w:ascii="Times New Roman" w:eastAsia="Times New Roman" w:hAnsi="Times New Roman" w:cs="Times New Roman"/>
          <w:sz w:val="36"/>
          <w:szCs w:val="36"/>
          <w:highlight w:val="yellow"/>
        </w:rPr>
        <w:t>_</w:t>
      </w:r>
      <w:r w:rsidR="00124BC1">
        <w:rPr>
          <w:rFonts w:ascii="Times New Roman" w:eastAsia="Times New Roman" w:hAnsi="Times New Roman" w:cs="Times New Roman"/>
          <w:sz w:val="36"/>
          <w:szCs w:val="36"/>
          <w:highlight w:val="yellow"/>
        </w:rPr>
        <w:t>T</w:t>
      </w:r>
      <w:r w:rsidR="00641087">
        <w:rPr>
          <w:rFonts w:ascii="Times New Roman" w:eastAsia="Times New Roman" w:hAnsi="Times New Roman" w:cs="Times New Roman"/>
          <w:sz w:val="36"/>
          <w:szCs w:val="36"/>
          <w:highlight w:val="yellow"/>
        </w:rPr>
        <w:t>ask3</w:t>
      </w:r>
      <w:r w:rsidR="00AA5CF4" w:rsidRPr="00B04EAB">
        <w:rPr>
          <w:rFonts w:ascii="Times New Roman" w:eastAsia="Times New Roman" w:hAnsi="Times New Roman" w:cs="Times New Roman"/>
          <w:sz w:val="36"/>
          <w:szCs w:val="36"/>
          <w:highlight w:val="yellow"/>
        </w:rPr>
        <w:t>: Digital Egypt Pioneers Initiative (DEPI)</w:t>
      </w:r>
    </w:p>
    <w:p w14:paraId="6EBBF661" w14:textId="6739DE60" w:rsidR="003233FC" w:rsidRDefault="00641087" w:rsidP="00641087">
      <w:pPr>
        <w:spacing w:after="0"/>
        <w:ind w:left="91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41087">
        <w:rPr>
          <w:rFonts w:ascii="Times New Roman" w:eastAsia="Times New Roman" w:hAnsi="Times New Roman" w:cs="Times New Roman"/>
          <w:sz w:val="40"/>
          <w:szCs w:val="40"/>
          <w:highlight w:val="green"/>
        </w:rPr>
        <w:t>Creating a Dynamic Google Map Page</w:t>
      </w:r>
    </w:p>
    <w:p w14:paraId="539C46C8" w14:textId="77777777" w:rsidR="00641087" w:rsidRDefault="00641087" w:rsidP="00641087">
      <w:pPr>
        <w:spacing w:after="0"/>
        <w:ind w:left="91"/>
        <w:jc w:val="center"/>
      </w:pPr>
    </w:p>
    <w:p w14:paraId="168166D0" w14:textId="77777777" w:rsidR="00641087" w:rsidRPr="00641087" w:rsidRDefault="00641087" w:rsidP="00641087">
      <w:pPr>
        <w:spacing w:after="0" w:line="249" w:lineRule="auto"/>
        <w:ind w:left="-5" w:hanging="10"/>
        <w:rPr>
          <w:b/>
          <w:bCs/>
          <w:sz w:val="28"/>
          <w:szCs w:val="28"/>
        </w:rPr>
      </w:pPr>
      <w:r w:rsidRPr="00641087">
        <w:rPr>
          <w:b/>
          <w:bCs/>
          <w:sz w:val="28"/>
          <w:szCs w:val="28"/>
          <w:highlight w:val="cyan"/>
        </w:rPr>
        <w:t>Objective:</w:t>
      </w:r>
    </w:p>
    <w:p w14:paraId="7D51EEFC" w14:textId="77777777" w:rsidR="00641087" w:rsidRDefault="00641087" w:rsidP="00641087">
      <w:pPr>
        <w:spacing w:after="0" w:line="249" w:lineRule="auto"/>
        <w:ind w:left="-5" w:hanging="10"/>
        <w:rPr>
          <w:sz w:val="24"/>
          <w:szCs w:val="24"/>
        </w:rPr>
      </w:pPr>
      <w:r w:rsidRPr="00641087">
        <w:rPr>
          <w:sz w:val="24"/>
          <w:szCs w:val="24"/>
        </w:rPr>
        <w:t xml:space="preserve">Build a webpage that integrates Google Maps and allows users to select a country from a drop-down list. When a country is selected, the map should </w:t>
      </w:r>
      <w:proofErr w:type="gramStart"/>
      <w:r w:rsidRPr="00641087">
        <w:rPr>
          <w:sz w:val="24"/>
          <w:szCs w:val="24"/>
        </w:rPr>
        <w:t>update</w:t>
      </w:r>
      <w:proofErr w:type="gramEnd"/>
      <w:r w:rsidRPr="00641087">
        <w:rPr>
          <w:sz w:val="24"/>
          <w:szCs w:val="24"/>
        </w:rPr>
        <w:t xml:space="preserve"> to display that country. Additionally, when the page loads, the map should show the user's current location with a marker.</w:t>
      </w:r>
    </w:p>
    <w:p w14:paraId="61189D09" w14:textId="77777777" w:rsidR="00641087" w:rsidRPr="00641087" w:rsidRDefault="00641087" w:rsidP="00641087">
      <w:pPr>
        <w:spacing w:after="0" w:line="249" w:lineRule="auto"/>
        <w:ind w:left="-5" w:hanging="10"/>
        <w:rPr>
          <w:sz w:val="24"/>
          <w:szCs w:val="24"/>
        </w:rPr>
      </w:pPr>
    </w:p>
    <w:p w14:paraId="4B4A26F1" w14:textId="77777777" w:rsidR="00641087" w:rsidRPr="00641087" w:rsidRDefault="00641087" w:rsidP="00641087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641087">
        <w:rPr>
          <w:b/>
          <w:bCs/>
          <w:sz w:val="24"/>
          <w:szCs w:val="24"/>
          <w:highlight w:val="cyan"/>
        </w:rPr>
        <w:t>Page Requirements:</w:t>
      </w:r>
    </w:p>
    <w:p w14:paraId="76C4CCE1" w14:textId="77777777" w:rsidR="00641087" w:rsidRPr="00641087" w:rsidRDefault="00641087" w:rsidP="00641087">
      <w:pPr>
        <w:numPr>
          <w:ilvl w:val="0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b/>
          <w:bCs/>
          <w:sz w:val="24"/>
          <w:szCs w:val="24"/>
        </w:rPr>
        <w:t>Google Maps Integration:</w:t>
      </w:r>
    </w:p>
    <w:p w14:paraId="76F4D210" w14:textId="77777777" w:rsidR="00641087" w:rsidRP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Create a webpage that displays a Google Map.</w:t>
      </w:r>
    </w:p>
    <w:p w14:paraId="292BB99B" w14:textId="77777777" w:rsidR="00641087" w:rsidRP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Use the Google Maps JavaScript API to integrate the map into your webpage.</w:t>
      </w:r>
    </w:p>
    <w:p w14:paraId="0D7C4AA6" w14:textId="77777777" w:rsidR="00641087" w:rsidRPr="00641087" w:rsidRDefault="00641087" w:rsidP="00641087">
      <w:pPr>
        <w:numPr>
          <w:ilvl w:val="0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b/>
          <w:bCs/>
          <w:sz w:val="24"/>
          <w:szCs w:val="24"/>
        </w:rPr>
        <w:t>Current Location Marker:</w:t>
      </w:r>
    </w:p>
    <w:p w14:paraId="744885E3" w14:textId="77777777" w:rsidR="00641087" w:rsidRP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When the page loads, use the Geolocation API to get the user's current location.</w:t>
      </w:r>
    </w:p>
    <w:p w14:paraId="1D454F87" w14:textId="77777777" w:rsidR="00641087" w:rsidRP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Display a simple marker at the user's current location on the map.</w:t>
      </w:r>
    </w:p>
    <w:p w14:paraId="07089D7A" w14:textId="77777777" w:rsidR="00641087" w:rsidRP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Show the map centered on the user's current location.</w:t>
      </w:r>
    </w:p>
    <w:p w14:paraId="708E03F8" w14:textId="77777777" w:rsidR="00641087" w:rsidRPr="00641087" w:rsidRDefault="00641087" w:rsidP="00641087">
      <w:pPr>
        <w:numPr>
          <w:ilvl w:val="0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b/>
          <w:bCs/>
          <w:sz w:val="24"/>
          <w:szCs w:val="24"/>
        </w:rPr>
        <w:t>Country Selection:</w:t>
      </w:r>
    </w:p>
    <w:p w14:paraId="133B3935" w14:textId="77777777" w:rsidR="00641087" w:rsidRP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Add a drop-down list containing a selection of countries.</w:t>
      </w:r>
    </w:p>
    <w:p w14:paraId="620E6052" w14:textId="77777777" w:rsidR="00641087" w:rsidRP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When the user selects a country from the list, update the map to center on the selected country and adjust the zoom level accordingly.</w:t>
      </w:r>
    </w:p>
    <w:p w14:paraId="5C922139" w14:textId="77777777" w:rsidR="00641087" w:rsidRPr="00641087" w:rsidRDefault="00641087" w:rsidP="00641087">
      <w:pPr>
        <w:numPr>
          <w:ilvl w:val="0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b/>
          <w:bCs/>
          <w:sz w:val="24"/>
          <w:szCs w:val="24"/>
        </w:rPr>
        <w:t>Map Initialization:</w:t>
      </w:r>
    </w:p>
    <w:p w14:paraId="6D117613" w14:textId="77777777" w:rsidR="00641087" w:rsidRP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Initialize the map with the user's current location.</w:t>
      </w:r>
    </w:p>
    <w:p w14:paraId="51EBA618" w14:textId="77777777" w:rsidR="00641087" w:rsidRDefault="00641087" w:rsidP="00641087">
      <w:pPr>
        <w:numPr>
          <w:ilvl w:val="1"/>
          <w:numId w:val="10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Include the necessary code to handle the map updates when the country is selected.</w:t>
      </w:r>
    </w:p>
    <w:p w14:paraId="4565E1A1" w14:textId="77777777" w:rsidR="00641087" w:rsidRPr="00641087" w:rsidRDefault="00641087" w:rsidP="00641087">
      <w:pPr>
        <w:spacing w:after="0" w:line="249" w:lineRule="auto"/>
        <w:ind w:left="1440"/>
        <w:rPr>
          <w:sz w:val="24"/>
          <w:szCs w:val="24"/>
        </w:rPr>
      </w:pPr>
    </w:p>
    <w:p w14:paraId="584FD5D6" w14:textId="77777777" w:rsidR="00641087" w:rsidRPr="00641087" w:rsidRDefault="00641087" w:rsidP="00641087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641087">
        <w:rPr>
          <w:b/>
          <w:bCs/>
          <w:sz w:val="24"/>
          <w:szCs w:val="24"/>
          <w:highlight w:val="cyan"/>
        </w:rPr>
        <w:t>Expected Output:</w:t>
      </w:r>
    </w:p>
    <w:p w14:paraId="09CB5AE5" w14:textId="77777777" w:rsidR="00641087" w:rsidRPr="00641087" w:rsidRDefault="00641087" w:rsidP="00641087">
      <w:pPr>
        <w:numPr>
          <w:ilvl w:val="0"/>
          <w:numId w:val="11"/>
        </w:numPr>
        <w:spacing w:after="0" w:line="249" w:lineRule="auto"/>
        <w:rPr>
          <w:sz w:val="24"/>
          <w:szCs w:val="24"/>
        </w:rPr>
      </w:pPr>
      <w:r w:rsidRPr="00641087">
        <w:rPr>
          <w:b/>
          <w:bCs/>
          <w:sz w:val="24"/>
          <w:szCs w:val="24"/>
        </w:rPr>
        <w:t>Google Map Display:</w:t>
      </w:r>
      <w:r w:rsidRPr="00641087">
        <w:rPr>
          <w:sz w:val="24"/>
          <w:szCs w:val="24"/>
        </w:rPr>
        <w:t xml:space="preserve"> A Google Map embedded in the webpage that shows the user's current location with a marker.</w:t>
      </w:r>
    </w:p>
    <w:p w14:paraId="596AC919" w14:textId="77777777" w:rsidR="00641087" w:rsidRPr="00641087" w:rsidRDefault="00641087" w:rsidP="00641087">
      <w:pPr>
        <w:numPr>
          <w:ilvl w:val="0"/>
          <w:numId w:val="11"/>
        </w:numPr>
        <w:spacing w:after="0" w:line="249" w:lineRule="auto"/>
        <w:rPr>
          <w:sz w:val="24"/>
          <w:szCs w:val="24"/>
        </w:rPr>
      </w:pPr>
      <w:r w:rsidRPr="00641087">
        <w:rPr>
          <w:b/>
          <w:bCs/>
          <w:sz w:val="24"/>
          <w:szCs w:val="24"/>
        </w:rPr>
        <w:t>Drop-Down List:</w:t>
      </w:r>
      <w:r w:rsidRPr="00641087">
        <w:rPr>
          <w:sz w:val="24"/>
          <w:szCs w:val="24"/>
        </w:rPr>
        <w:t xml:space="preserve"> A drop-down list of countries that allows users to select a country.</w:t>
      </w:r>
    </w:p>
    <w:p w14:paraId="70B1AFFA" w14:textId="77777777" w:rsidR="00641087" w:rsidRPr="00641087" w:rsidRDefault="00641087" w:rsidP="00641087">
      <w:pPr>
        <w:numPr>
          <w:ilvl w:val="0"/>
          <w:numId w:val="11"/>
        </w:numPr>
        <w:spacing w:after="0" w:line="249" w:lineRule="auto"/>
        <w:rPr>
          <w:sz w:val="24"/>
          <w:szCs w:val="24"/>
        </w:rPr>
      </w:pPr>
      <w:r w:rsidRPr="00641087">
        <w:rPr>
          <w:b/>
          <w:bCs/>
          <w:sz w:val="24"/>
          <w:szCs w:val="24"/>
        </w:rPr>
        <w:t>Map Update:</w:t>
      </w:r>
      <w:r w:rsidRPr="00641087">
        <w:rPr>
          <w:sz w:val="24"/>
          <w:szCs w:val="24"/>
        </w:rPr>
        <w:t xml:space="preserve"> When a country is selected, the map updates to center on the chosen country with an appropriate zoom level.</w:t>
      </w:r>
    </w:p>
    <w:p w14:paraId="6BB8F93D" w14:textId="77777777" w:rsidR="00641087" w:rsidRPr="00641087" w:rsidRDefault="00641087" w:rsidP="00641087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641087">
        <w:rPr>
          <w:b/>
          <w:bCs/>
          <w:sz w:val="24"/>
          <w:szCs w:val="24"/>
          <w:highlight w:val="cyan"/>
        </w:rPr>
        <w:t>Extra Points:</w:t>
      </w:r>
    </w:p>
    <w:p w14:paraId="323E76E6" w14:textId="77777777" w:rsidR="00641087" w:rsidRPr="00641087" w:rsidRDefault="00641087" w:rsidP="00641087">
      <w:pPr>
        <w:numPr>
          <w:ilvl w:val="0"/>
          <w:numId w:val="12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Add a search box to allow users to search for specific locations or addresses on the map.</w:t>
      </w:r>
    </w:p>
    <w:p w14:paraId="21641206" w14:textId="77777777" w:rsidR="00641087" w:rsidRPr="00641087" w:rsidRDefault="00641087" w:rsidP="00641087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641087">
        <w:rPr>
          <w:b/>
          <w:bCs/>
          <w:sz w:val="24"/>
          <w:szCs w:val="24"/>
          <w:highlight w:val="cyan"/>
        </w:rPr>
        <w:t>Submission:</w:t>
      </w:r>
    </w:p>
    <w:p w14:paraId="17143A10" w14:textId="77777777" w:rsidR="00641087" w:rsidRPr="00641087" w:rsidRDefault="00641087" w:rsidP="00641087">
      <w:pPr>
        <w:numPr>
          <w:ilvl w:val="0"/>
          <w:numId w:val="13"/>
        </w:numPr>
        <w:spacing w:after="0" w:line="249" w:lineRule="auto"/>
        <w:rPr>
          <w:sz w:val="24"/>
          <w:szCs w:val="24"/>
        </w:rPr>
      </w:pPr>
      <w:r w:rsidRPr="00641087">
        <w:rPr>
          <w:sz w:val="24"/>
          <w:szCs w:val="24"/>
        </w:rPr>
        <w:t>Submit your HTML, CSS, and JavaScript files along with a brief description of how your project works, focusing on how you used the Google Maps JavaScript API and the Geolocation API.</w:t>
      </w:r>
    </w:p>
    <w:p w14:paraId="0A6DBF2A" w14:textId="7C2A765F" w:rsidR="0010123E" w:rsidRDefault="0010123E" w:rsidP="00641087">
      <w:pPr>
        <w:spacing w:after="3730" w:line="249" w:lineRule="auto"/>
      </w:pPr>
    </w:p>
    <w:sectPr w:rsidR="0010123E">
      <w:pgSz w:w="12240" w:h="15840"/>
      <w:pgMar w:top="1440" w:right="15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77E"/>
    <w:multiLevelType w:val="hybridMultilevel"/>
    <w:tmpl w:val="EACE6D40"/>
    <w:lvl w:ilvl="0" w:tplc="04090015">
      <w:start w:val="1"/>
      <w:numFmt w:val="upperLetter"/>
      <w:lvlText w:val="%1."/>
      <w:lvlJc w:val="left"/>
      <w:pPr>
        <w:ind w:left="355"/>
      </w:pPr>
      <w:rPr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42E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A4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2F8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28DF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DE55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189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B2CF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C3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026FF"/>
    <w:multiLevelType w:val="multilevel"/>
    <w:tmpl w:val="903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3366E"/>
    <w:multiLevelType w:val="hybridMultilevel"/>
    <w:tmpl w:val="76EA54D4"/>
    <w:lvl w:ilvl="0" w:tplc="F5648EBE">
      <w:start w:val="1"/>
      <w:numFmt w:val="decimal"/>
      <w:lvlText w:val="%1-"/>
      <w:lvlJc w:val="left"/>
      <w:pPr>
        <w:ind w:left="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42E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A4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2F8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28DF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DE55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189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B2CF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C3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A2A44"/>
    <w:multiLevelType w:val="multilevel"/>
    <w:tmpl w:val="3C8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C6C0A"/>
    <w:multiLevelType w:val="multilevel"/>
    <w:tmpl w:val="2A56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54433"/>
    <w:multiLevelType w:val="hybridMultilevel"/>
    <w:tmpl w:val="40543AD0"/>
    <w:lvl w:ilvl="0" w:tplc="A872BC3E">
      <w:start w:val="1"/>
      <w:numFmt w:val="upperLetter"/>
      <w:lvlText w:val="%1-"/>
      <w:lvlJc w:val="left"/>
      <w:pPr>
        <w:ind w:left="4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43F8E">
      <w:start w:val="1"/>
      <w:numFmt w:val="lowerLetter"/>
      <w:lvlText w:val="%2"/>
      <w:lvlJc w:val="left"/>
      <w:pPr>
        <w:ind w:left="11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E80EE">
      <w:start w:val="1"/>
      <w:numFmt w:val="lowerRoman"/>
      <w:lvlText w:val="%3"/>
      <w:lvlJc w:val="left"/>
      <w:pPr>
        <w:ind w:left="18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18C96C">
      <w:start w:val="1"/>
      <w:numFmt w:val="decimal"/>
      <w:lvlText w:val="%4"/>
      <w:lvlJc w:val="left"/>
      <w:pPr>
        <w:ind w:left="26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88BBD4">
      <w:start w:val="1"/>
      <w:numFmt w:val="lowerLetter"/>
      <w:lvlText w:val="%5"/>
      <w:lvlJc w:val="left"/>
      <w:pPr>
        <w:ind w:left="33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0C29E">
      <w:start w:val="1"/>
      <w:numFmt w:val="lowerRoman"/>
      <w:lvlText w:val="%6"/>
      <w:lvlJc w:val="left"/>
      <w:pPr>
        <w:ind w:left="40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2095B0">
      <w:start w:val="1"/>
      <w:numFmt w:val="decimal"/>
      <w:lvlText w:val="%7"/>
      <w:lvlJc w:val="left"/>
      <w:pPr>
        <w:ind w:left="47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6237D8">
      <w:start w:val="1"/>
      <w:numFmt w:val="lowerLetter"/>
      <w:lvlText w:val="%8"/>
      <w:lvlJc w:val="left"/>
      <w:pPr>
        <w:ind w:left="54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10428A">
      <w:start w:val="1"/>
      <w:numFmt w:val="lowerRoman"/>
      <w:lvlText w:val="%9"/>
      <w:lvlJc w:val="left"/>
      <w:pPr>
        <w:ind w:left="62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1D71FA"/>
    <w:multiLevelType w:val="multilevel"/>
    <w:tmpl w:val="BC42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C6312"/>
    <w:multiLevelType w:val="hybridMultilevel"/>
    <w:tmpl w:val="90C2C650"/>
    <w:lvl w:ilvl="0" w:tplc="4CD60B6C">
      <w:start w:val="1"/>
      <w:numFmt w:val="lowerLetter"/>
      <w:lvlText w:val="%1-"/>
      <w:lvlJc w:val="left"/>
      <w:pPr>
        <w:ind w:left="393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4A031FB1"/>
    <w:multiLevelType w:val="multilevel"/>
    <w:tmpl w:val="2096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25EF4"/>
    <w:multiLevelType w:val="multilevel"/>
    <w:tmpl w:val="1F4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26ABA"/>
    <w:multiLevelType w:val="hybridMultilevel"/>
    <w:tmpl w:val="BAB68D3E"/>
    <w:lvl w:ilvl="0" w:tplc="6E88EAFE">
      <w:start w:val="1"/>
      <w:numFmt w:val="lowerLetter"/>
      <w:lvlText w:val="%1-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7A086166"/>
    <w:multiLevelType w:val="multilevel"/>
    <w:tmpl w:val="946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C7CD6"/>
    <w:multiLevelType w:val="multilevel"/>
    <w:tmpl w:val="D5F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106813">
    <w:abstractNumId w:val="2"/>
  </w:num>
  <w:num w:numId="2" w16cid:durableId="1774351713">
    <w:abstractNumId w:val="10"/>
  </w:num>
  <w:num w:numId="3" w16cid:durableId="1248003921">
    <w:abstractNumId w:val="0"/>
  </w:num>
  <w:num w:numId="4" w16cid:durableId="1790584931">
    <w:abstractNumId w:val="5"/>
  </w:num>
  <w:num w:numId="5" w16cid:durableId="1067727022">
    <w:abstractNumId w:val="7"/>
  </w:num>
  <w:num w:numId="6" w16cid:durableId="636572650">
    <w:abstractNumId w:val="12"/>
  </w:num>
  <w:num w:numId="7" w16cid:durableId="457991997">
    <w:abstractNumId w:val="1"/>
  </w:num>
  <w:num w:numId="8" w16cid:durableId="1812016360">
    <w:abstractNumId w:val="8"/>
  </w:num>
  <w:num w:numId="9" w16cid:durableId="1725368051">
    <w:abstractNumId w:val="11"/>
  </w:num>
  <w:num w:numId="10" w16cid:durableId="917594019">
    <w:abstractNumId w:val="4"/>
  </w:num>
  <w:num w:numId="11" w16cid:durableId="1599635191">
    <w:abstractNumId w:val="6"/>
  </w:num>
  <w:num w:numId="12" w16cid:durableId="2142262966">
    <w:abstractNumId w:val="3"/>
  </w:num>
  <w:num w:numId="13" w16cid:durableId="1296373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1E6"/>
    <w:rsid w:val="0007162A"/>
    <w:rsid w:val="0010123E"/>
    <w:rsid w:val="00124BC1"/>
    <w:rsid w:val="003233FC"/>
    <w:rsid w:val="003931FE"/>
    <w:rsid w:val="003C46D5"/>
    <w:rsid w:val="00483487"/>
    <w:rsid w:val="00641087"/>
    <w:rsid w:val="006441E6"/>
    <w:rsid w:val="006B7659"/>
    <w:rsid w:val="007B09B2"/>
    <w:rsid w:val="00823016"/>
    <w:rsid w:val="009E7024"/>
    <w:rsid w:val="00AA5CF4"/>
    <w:rsid w:val="00B04EAB"/>
    <w:rsid w:val="00C3505A"/>
    <w:rsid w:val="00CC5468"/>
    <w:rsid w:val="00D87E42"/>
    <w:rsid w:val="00E2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11EB6"/>
  <w15:docId w15:val="{AF7986C6-D9DB-4B06-A7E4-D811B07B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3" ma:contentTypeDescription="Create a new document." ma:contentTypeScope="" ma:versionID="e274904d9a24eda20200b659ff308d5c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3ed43aa23ab42f1bad6113266d412373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9f3428-1f0e-4a4a-aaea-27347730424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47542A-6263-4817-8397-4F793C6BCBFA}"/>
</file>

<file path=customXml/itemProps2.xml><?xml version="1.0" encoding="utf-8"?>
<ds:datastoreItem xmlns:ds="http://schemas.openxmlformats.org/officeDocument/2006/customXml" ds:itemID="{BECFF7FF-A0F6-4009-A02D-A2493744A01F}"/>
</file>

<file path=customXml/itemProps3.xml><?xml version="1.0" encoding="utf-8"?>
<ds:datastoreItem xmlns:ds="http://schemas.openxmlformats.org/officeDocument/2006/customXml" ds:itemID="{F8ED4CE1-DD11-4550-B703-C115D86DA0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Reda AbdEbaset Ismail</cp:lastModifiedBy>
  <cp:revision>11</cp:revision>
  <dcterms:created xsi:type="dcterms:W3CDTF">2024-08-08T20:16:00Z</dcterms:created>
  <dcterms:modified xsi:type="dcterms:W3CDTF">2024-08-24T22:45:00Z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0x0101005EFB9CC8974AF2439B3393C337710AC9</vt:lpwstr>
  </property>
</Properties>
</file>