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6ADEE" w14:textId="46BF2669" w:rsidR="003A7BEB" w:rsidRPr="00476813" w:rsidRDefault="00476813" w:rsidP="00476813">
      <w:pPr>
        <w:jc w:val="center"/>
        <w:rPr>
          <w:b/>
          <w:noProof/>
          <w:sz w:val="32"/>
          <w:szCs w:val="32"/>
          <w:u w:val="single"/>
        </w:rPr>
      </w:pPr>
      <w:r w:rsidRPr="00476813">
        <w:rPr>
          <w:b/>
          <w:noProof/>
          <w:sz w:val="32"/>
          <w:szCs w:val="32"/>
          <w:u w:val="single"/>
        </w:rPr>
        <w:t>FRAUD DETECTION</w:t>
      </w:r>
    </w:p>
    <w:p w14:paraId="6ACEB4D4" w14:textId="77777777" w:rsidR="00476813" w:rsidRDefault="00476813"/>
    <w:p w14:paraId="614AAC29" w14:textId="6089F1EB" w:rsidR="00476813" w:rsidRDefault="00476813">
      <w:r w:rsidRPr="00476813">
        <w:rPr>
          <w:b/>
          <w:u w:val="single"/>
        </w:rPr>
        <w:t>Problem</w:t>
      </w:r>
      <w:r>
        <w:t>: To detect fraud transactions in given data. The data has 10000 observations.</w:t>
      </w:r>
    </w:p>
    <w:p w14:paraId="2712B4EA" w14:textId="13B3481B" w:rsidR="00476813" w:rsidRDefault="00476813"/>
    <w:p w14:paraId="1FFB0BDB" w14:textId="66592A60" w:rsidR="00476813" w:rsidRDefault="00476813">
      <w:pPr>
        <w:rPr>
          <w:b/>
          <w:u w:val="single"/>
        </w:rPr>
      </w:pPr>
      <w:r w:rsidRPr="00476813">
        <w:rPr>
          <w:b/>
          <w:u w:val="single"/>
        </w:rPr>
        <w:t>Analysis</w:t>
      </w:r>
    </w:p>
    <w:p w14:paraId="05BBA1A2" w14:textId="0A3487E4" w:rsidR="00476813" w:rsidRDefault="00476813">
      <w:pPr>
        <w:rPr>
          <w:b/>
          <w:u w:val="single"/>
        </w:rPr>
      </w:pPr>
    </w:p>
    <w:p w14:paraId="1C4DE69C" w14:textId="26CE84F5" w:rsidR="00476813" w:rsidRDefault="00476813">
      <w:r>
        <w:t xml:space="preserve">Shape of data: </w:t>
      </w:r>
      <w:r w:rsidRPr="00476813">
        <w:rPr>
          <w:b/>
        </w:rPr>
        <w:t>284807</w:t>
      </w:r>
      <w:r w:rsidRPr="00476813">
        <w:t xml:space="preserve"> rows and </w:t>
      </w:r>
      <w:r w:rsidRPr="00476813">
        <w:rPr>
          <w:b/>
        </w:rPr>
        <w:t>31</w:t>
      </w:r>
      <w:r w:rsidRPr="00476813">
        <w:t xml:space="preserve"> columns</w:t>
      </w:r>
      <w:r>
        <w:t>.</w:t>
      </w:r>
    </w:p>
    <w:p w14:paraId="11194796" w14:textId="65C28D66" w:rsidR="00476813" w:rsidRDefault="00476813">
      <w:proofErr w:type="spellStart"/>
      <w:proofErr w:type="gramStart"/>
      <w:r w:rsidRPr="00476813">
        <w:t>data.describe</w:t>
      </w:r>
      <w:proofErr w:type="spellEnd"/>
      <w:proofErr w:type="gramEnd"/>
      <w:r w:rsidRPr="00476813">
        <w:t>()</w:t>
      </w:r>
      <w:r>
        <w:t xml:space="preserve">: </w:t>
      </w:r>
      <w:r w:rsidRPr="00476813">
        <w:t>min time = 0 max time = 172792 (2 days)</w:t>
      </w:r>
      <w:r>
        <w:t>. Therefore, all transactions have happened within a span of 2 days.</w:t>
      </w:r>
    </w:p>
    <w:p w14:paraId="73B76316" w14:textId="5D612572" w:rsidR="00476813" w:rsidRDefault="00476813"/>
    <w:p w14:paraId="72E67A53" w14:textId="4F23A30F" w:rsidR="00476813" w:rsidRPr="00476813" w:rsidRDefault="00476813">
      <w:r w:rsidRPr="00476813">
        <w:t>check missing data</w:t>
      </w:r>
      <w:r>
        <w:t>: No missing data was found.</w:t>
      </w:r>
    </w:p>
    <w:p w14:paraId="7D88ED54" w14:textId="77777777" w:rsidR="00476813" w:rsidRDefault="00476813">
      <w:pPr>
        <w:rPr>
          <w:b/>
          <w:u w:val="single"/>
        </w:rPr>
      </w:pPr>
    </w:p>
    <w:p w14:paraId="191EE324" w14:textId="098D4ACC" w:rsidR="00476813" w:rsidRPr="00476813" w:rsidRDefault="00476813">
      <w:r>
        <w:t>Check whether the data in balanced or not.</w:t>
      </w:r>
    </w:p>
    <w:p w14:paraId="1D62D8D2" w14:textId="77777777" w:rsidR="00476813" w:rsidRDefault="00476813"/>
    <w:p w14:paraId="2930FA3C" w14:textId="08BB8826" w:rsidR="002545E6" w:rsidRDefault="001D6090">
      <w:r>
        <w:rPr>
          <w:noProof/>
        </w:rPr>
        <w:drawing>
          <wp:inline distT="0" distB="0" distL="0" distR="0" wp14:anchorId="56FC8C6A" wp14:editId="31A39653">
            <wp:extent cx="5043049" cy="3353564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3049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FED2" w14:textId="77777777" w:rsidR="00476813" w:rsidRDefault="00476813">
      <w:r>
        <w:t>We clearly see that number of non-fraudulent activities outnumbers the number of fraudulent activities by a large number</w:t>
      </w:r>
    </w:p>
    <w:p w14:paraId="5C37F565" w14:textId="77777777" w:rsidR="00476813" w:rsidRDefault="00476813"/>
    <w:p w14:paraId="4AC4BA3A" w14:textId="001C594E" w:rsidR="003A7BEB" w:rsidRDefault="00476813">
      <w:r w:rsidRPr="00476813">
        <w:lastRenderedPageBreak/>
        <w:t>Visualize transactions over time</w:t>
      </w:r>
      <w:r w:rsidR="00D3449B">
        <w:t>.</w:t>
      </w:r>
    </w:p>
    <w:p w14:paraId="41CAC2CC" w14:textId="77777777" w:rsidR="00D3449B" w:rsidRDefault="00D3449B"/>
    <w:p w14:paraId="5F210777" w14:textId="52F31C82" w:rsidR="003A7BEB" w:rsidRDefault="00A74153">
      <w:pPr>
        <w:rPr>
          <w:noProof/>
        </w:rPr>
      </w:pPr>
      <w:r>
        <w:rPr>
          <w:noProof/>
        </w:rPr>
        <w:drawing>
          <wp:inline distT="0" distB="0" distL="0" distR="0" wp14:anchorId="138DAF2E" wp14:editId="3D86390D">
            <wp:extent cx="5157375" cy="3353564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7375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11AD" w14:textId="77777777" w:rsidR="00D3449B" w:rsidRDefault="00D3449B"/>
    <w:p w14:paraId="53997F1E" w14:textId="1B6EE14A" w:rsidR="007936CF" w:rsidRDefault="00D3449B">
      <w:r>
        <w:t xml:space="preserve"> Non-fraudulent class is more uniform</w:t>
      </w:r>
    </w:p>
    <w:p w14:paraId="07C585CA" w14:textId="3FAA48CF" w:rsidR="00D3449B" w:rsidRDefault="00D3449B"/>
    <w:p w14:paraId="02B81069" w14:textId="6A5A2C23" w:rsidR="00D3449B" w:rsidRDefault="00D3449B"/>
    <w:p w14:paraId="205C2A10" w14:textId="0AC66F26" w:rsidR="00D3449B" w:rsidRDefault="00D3449B"/>
    <w:p w14:paraId="79A2B548" w14:textId="72117900" w:rsidR="00D3449B" w:rsidRDefault="00D3449B"/>
    <w:p w14:paraId="235BD9EE" w14:textId="15C44CB7" w:rsidR="00D3449B" w:rsidRDefault="00D3449B"/>
    <w:p w14:paraId="26BFC660" w14:textId="262A05B4" w:rsidR="00D3449B" w:rsidRDefault="00D3449B"/>
    <w:p w14:paraId="3529800A" w14:textId="1421DB93" w:rsidR="00D3449B" w:rsidRDefault="00D3449B"/>
    <w:p w14:paraId="71F14501" w14:textId="4FF136D1" w:rsidR="00D3449B" w:rsidRDefault="00D3449B"/>
    <w:p w14:paraId="73D0C8B7" w14:textId="2BB0F7B0" w:rsidR="00D3449B" w:rsidRDefault="00D3449B"/>
    <w:p w14:paraId="3F1AE14C" w14:textId="0541E998" w:rsidR="00D3449B" w:rsidRDefault="00D3449B"/>
    <w:p w14:paraId="4CAB1C8C" w14:textId="5B7306C4" w:rsidR="00D3449B" w:rsidRDefault="00D3449B"/>
    <w:p w14:paraId="66D77A39" w14:textId="7378C18F" w:rsidR="00D3449B" w:rsidRDefault="00D3449B"/>
    <w:p w14:paraId="7AA67784" w14:textId="5F440ACC" w:rsidR="00D3449B" w:rsidRDefault="00D3449B"/>
    <w:p w14:paraId="0D9EE9F5" w14:textId="00C113B5" w:rsidR="00D3449B" w:rsidRPr="00D3449B" w:rsidRDefault="00D3449B">
      <w:pPr>
        <w:rPr>
          <w:b/>
        </w:rPr>
      </w:pPr>
      <w:r w:rsidRPr="00D3449B">
        <w:rPr>
          <w:b/>
        </w:rPr>
        <w:lastRenderedPageBreak/>
        <w:t>Check for outliers in amount</w:t>
      </w:r>
    </w:p>
    <w:p w14:paraId="39DEA4FC" w14:textId="1BF714D0" w:rsidR="007936CF" w:rsidRDefault="007936CF">
      <w:r>
        <w:rPr>
          <w:noProof/>
        </w:rPr>
        <w:drawing>
          <wp:inline distT="0" distB="0" distL="0" distR="0" wp14:anchorId="1F8222CE" wp14:editId="278F91E7">
            <wp:extent cx="5943600" cy="396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2F8C" w14:textId="49BB12B5" w:rsidR="00203A41" w:rsidRDefault="00203A41"/>
    <w:p w14:paraId="28C9858B" w14:textId="0A1DBE34" w:rsidR="00203A41" w:rsidRDefault="00203A41">
      <w:r>
        <w:rPr>
          <w:noProof/>
        </w:rPr>
        <w:lastRenderedPageBreak/>
        <w:drawing>
          <wp:inline distT="0" distB="0" distL="0" distR="0" wp14:anchorId="0526F407" wp14:editId="3DE423D8">
            <wp:extent cx="5943600" cy="38398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9441" w14:textId="27424BE8" w:rsidR="00D3449B" w:rsidRDefault="00D3449B"/>
    <w:p w14:paraId="3566CDA6" w14:textId="631C182F" w:rsidR="00D3449B" w:rsidRPr="00D3449B" w:rsidRDefault="00D3449B">
      <w:pPr>
        <w:rPr>
          <w:b/>
        </w:rPr>
      </w:pPr>
      <w:r w:rsidRPr="00D3449B">
        <w:rPr>
          <w:b/>
        </w:rPr>
        <w:t>Scatter plot for fraud</w:t>
      </w:r>
      <w:r>
        <w:rPr>
          <w:b/>
        </w:rPr>
        <w:t xml:space="preserve"> </w:t>
      </w:r>
      <w:proofErr w:type="gramStart"/>
      <w:r>
        <w:rPr>
          <w:b/>
        </w:rPr>
        <w:t>class</w:t>
      </w:r>
      <w:r w:rsidRPr="00D3449B">
        <w:rPr>
          <w:b/>
        </w:rPr>
        <w:t>(</w:t>
      </w:r>
      <w:proofErr w:type="gramEnd"/>
      <w:r w:rsidRPr="00D3449B">
        <w:rPr>
          <w:b/>
        </w:rPr>
        <w:t>Amount) vs Time</w:t>
      </w:r>
    </w:p>
    <w:p w14:paraId="55F74269" w14:textId="3F61465D" w:rsidR="00203A41" w:rsidRDefault="00203A41"/>
    <w:p w14:paraId="11D52C03" w14:textId="64B31BC8" w:rsidR="00203A41" w:rsidRDefault="00203A41">
      <w:r>
        <w:rPr>
          <w:noProof/>
        </w:rPr>
        <w:drawing>
          <wp:inline distT="0" distB="0" distL="0" distR="0" wp14:anchorId="020CB01E" wp14:editId="200115EE">
            <wp:extent cx="6413500" cy="3137304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9791" cy="315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BD12" w14:textId="03BA77AC" w:rsidR="00203A41" w:rsidRPr="00D3449B" w:rsidRDefault="00D3449B">
      <w:pPr>
        <w:rPr>
          <w:b/>
        </w:rPr>
      </w:pPr>
      <w:r w:rsidRPr="00D3449B">
        <w:rPr>
          <w:b/>
        </w:rPr>
        <w:lastRenderedPageBreak/>
        <w:t>Features co-relation</w:t>
      </w:r>
    </w:p>
    <w:p w14:paraId="3D55E926" w14:textId="238DBE2E" w:rsidR="00203A41" w:rsidRDefault="00203A41">
      <w:r>
        <w:rPr>
          <w:noProof/>
        </w:rPr>
        <w:drawing>
          <wp:inline distT="0" distB="0" distL="0" distR="0" wp14:anchorId="61F11190" wp14:editId="4DF3C044">
            <wp:extent cx="5943600" cy="62998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A323" w14:textId="768FD157" w:rsidR="00D3449B" w:rsidRPr="00D3449B" w:rsidRDefault="00D3449B">
      <w:pPr>
        <w:rPr>
          <w:b/>
        </w:rPr>
      </w:pPr>
      <w:r w:rsidRPr="00D3449B">
        <w:rPr>
          <w:b/>
        </w:rPr>
        <w:t>Most of the features are independent except:</w:t>
      </w:r>
    </w:p>
    <w:p w14:paraId="37C92D64" w14:textId="352CFEA1" w:rsidR="00D3449B" w:rsidRDefault="00D3449B" w:rsidP="00D3449B">
      <w:r>
        <w:t>Amount and V2, V5 (-</w:t>
      </w:r>
      <w:proofErr w:type="spellStart"/>
      <w:r>
        <w:t>ly</w:t>
      </w:r>
      <w:proofErr w:type="spellEnd"/>
      <w:r>
        <w:t xml:space="preserve"> correlated</w:t>
      </w:r>
      <w:r>
        <w:t>)</w:t>
      </w:r>
    </w:p>
    <w:p w14:paraId="52530CA5" w14:textId="7901C031" w:rsidR="00D3449B" w:rsidRDefault="00D3449B" w:rsidP="00D3449B">
      <w:r>
        <w:t xml:space="preserve">Amount and </w:t>
      </w:r>
      <w:r>
        <w:t>V7, V20</w:t>
      </w:r>
      <w:r>
        <w:t xml:space="preserve"> (</w:t>
      </w:r>
      <w:r>
        <w:t>+</w:t>
      </w:r>
      <w:proofErr w:type="spellStart"/>
      <w:r>
        <w:t>ly</w:t>
      </w:r>
      <w:proofErr w:type="spellEnd"/>
      <w:r>
        <w:t xml:space="preserve"> correlated)</w:t>
      </w:r>
    </w:p>
    <w:p w14:paraId="343A9DF9" w14:textId="083B1D19" w:rsidR="00D3449B" w:rsidRDefault="00D3449B" w:rsidP="00D3449B">
      <w:r>
        <w:t>Time</w:t>
      </w:r>
      <w:r>
        <w:t xml:space="preserve"> and </w:t>
      </w:r>
      <w:r>
        <w:t>V</w:t>
      </w:r>
      <w:r>
        <w:t>2</w:t>
      </w:r>
      <w:r>
        <w:t>5, V11</w:t>
      </w:r>
      <w:r>
        <w:t xml:space="preserve"> (-</w:t>
      </w:r>
      <w:proofErr w:type="spellStart"/>
      <w:r>
        <w:t>ly</w:t>
      </w:r>
      <w:proofErr w:type="spellEnd"/>
      <w:r>
        <w:t xml:space="preserve"> correlated)</w:t>
      </w:r>
    </w:p>
    <w:p w14:paraId="064E93F1" w14:textId="1D0E8351" w:rsidR="00D3449B" w:rsidRDefault="00D3449B" w:rsidP="00D3449B">
      <w:r>
        <w:t>Time</w:t>
      </w:r>
      <w:r>
        <w:t xml:space="preserve"> and </w:t>
      </w:r>
      <w:r>
        <w:t>V1, V5, V7 and V12</w:t>
      </w:r>
      <w:r>
        <w:t xml:space="preserve"> (</w:t>
      </w:r>
      <w:r>
        <w:t>+</w:t>
      </w:r>
      <w:proofErr w:type="spellStart"/>
      <w:r>
        <w:t>ly</w:t>
      </w:r>
      <w:proofErr w:type="spellEnd"/>
      <w:r>
        <w:t xml:space="preserve"> correlated)</w:t>
      </w:r>
    </w:p>
    <w:p w14:paraId="3A3109B7" w14:textId="37AD4816" w:rsidR="00D3449B" w:rsidRDefault="00D3449B" w:rsidP="00D3449B">
      <w:pPr>
        <w:rPr>
          <w:b/>
        </w:rPr>
      </w:pPr>
      <w:r w:rsidRPr="00D3449B">
        <w:rPr>
          <w:b/>
        </w:rPr>
        <w:lastRenderedPageBreak/>
        <w:t>Split the data into train and test (proportion 0.3)</w:t>
      </w:r>
    </w:p>
    <w:p w14:paraId="0DB3503B" w14:textId="4A85EF55" w:rsidR="00D3449B" w:rsidRPr="00D3449B" w:rsidRDefault="00D3449B" w:rsidP="00D3449B">
      <w:pPr>
        <w:rPr>
          <w:b/>
        </w:rPr>
      </w:pPr>
      <w:r>
        <w:rPr>
          <w:b/>
        </w:rPr>
        <w:t xml:space="preserve">Predicting with </w:t>
      </w:r>
      <w:r w:rsidRPr="00D3449B">
        <w:rPr>
          <w:b/>
        </w:rPr>
        <w:t>Random forest</w:t>
      </w:r>
    </w:p>
    <w:p w14:paraId="595B0C19" w14:textId="77777777" w:rsidR="00D3449B" w:rsidRDefault="00D3449B" w:rsidP="00D3449B">
      <w:r>
        <w:t>Confusion Matrix:</w:t>
      </w:r>
    </w:p>
    <w:p w14:paraId="5C4E529E" w14:textId="12CC9E02" w:rsidR="00D3449B" w:rsidRDefault="00D3449B" w:rsidP="00D3449B">
      <w:r>
        <w:t xml:space="preserve">Class Not </w:t>
      </w:r>
      <w:proofErr w:type="gramStart"/>
      <w:r>
        <w:t>Fraud  Class</w:t>
      </w:r>
      <w:proofErr w:type="gramEnd"/>
      <w:r>
        <w:t xml:space="preserve"> Fraud</w:t>
      </w:r>
    </w:p>
    <w:p w14:paraId="24D8B6D3" w14:textId="1540865B" w:rsidR="00D3449B" w:rsidRDefault="00D3449B" w:rsidP="00D3449B">
      <w:r>
        <w:t xml:space="preserve"> </w:t>
      </w:r>
      <w:r>
        <w:t>85288</w:t>
      </w:r>
      <w:r>
        <w:tab/>
      </w:r>
      <w:r>
        <w:t xml:space="preserve"> </w:t>
      </w:r>
      <w:r>
        <w:tab/>
      </w:r>
      <w:r>
        <w:tab/>
      </w:r>
      <w:r>
        <w:t>8</w:t>
      </w:r>
    </w:p>
    <w:p w14:paraId="28EA94EB" w14:textId="28899364" w:rsidR="00D3449B" w:rsidRDefault="00D3449B" w:rsidP="00D3449B">
      <w:r>
        <w:t>39</w:t>
      </w:r>
      <w:r>
        <w:tab/>
      </w:r>
      <w:r>
        <w:tab/>
      </w:r>
      <w:r>
        <w:tab/>
      </w:r>
      <w:r>
        <w:t>108</w:t>
      </w:r>
    </w:p>
    <w:p w14:paraId="342CC2D1" w14:textId="24485C74" w:rsidR="00D3449B" w:rsidRDefault="00D3449B" w:rsidP="00D3449B">
      <w:r>
        <w:t>ROC: 86 %</w:t>
      </w:r>
    </w:p>
    <w:p w14:paraId="070FA1B1" w14:textId="2C8F5F89" w:rsidR="00D3449B" w:rsidRPr="00D3449B" w:rsidRDefault="00D3449B" w:rsidP="00D3449B">
      <w:r>
        <w:t>Accuracy: 99.4%</w:t>
      </w:r>
    </w:p>
    <w:p w14:paraId="090CFD03" w14:textId="77777777" w:rsidR="00D3449B" w:rsidRDefault="00D3449B" w:rsidP="00D3449B"/>
    <w:p w14:paraId="1DD58F15" w14:textId="7E0AF769" w:rsidR="00D3449B" w:rsidRPr="00D3449B" w:rsidRDefault="00D3449B" w:rsidP="00D3449B">
      <w:pPr>
        <w:rPr>
          <w:b/>
        </w:rPr>
      </w:pPr>
      <w:r>
        <w:rPr>
          <w:b/>
        </w:rPr>
        <w:t xml:space="preserve">Predicting with </w:t>
      </w:r>
      <w:r>
        <w:rPr>
          <w:b/>
        </w:rPr>
        <w:t>SVM</w:t>
      </w:r>
    </w:p>
    <w:p w14:paraId="0E9A97FB" w14:textId="77777777" w:rsidR="00D3449B" w:rsidRDefault="00D3449B" w:rsidP="00D3449B">
      <w:r>
        <w:t>Confusion Matrix:</w:t>
      </w:r>
    </w:p>
    <w:p w14:paraId="057236EB" w14:textId="79F5C8D9" w:rsidR="00D3449B" w:rsidRDefault="00D3449B" w:rsidP="0031402C">
      <w:r>
        <w:t xml:space="preserve">Class Not </w:t>
      </w:r>
      <w:proofErr w:type="gramStart"/>
      <w:r>
        <w:t>Fraud  Class</w:t>
      </w:r>
      <w:proofErr w:type="gramEnd"/>
      <w:r>
        <w:t xml:space="preserve"> Fraud</w:t>
      </w:r>
    </w:p>
    <w:p w14:paraId="286DA1C0" w14:textId="28905FB2" w:rsidR="00526BCD" w:rsidRDefault="00526BCD" w:rsidP="00526BCD">
      <w:r>
        <w:t>85280</w:t>
      </w:r>
      <w:r>
        <w:tab/>
      </w:r>
      <w:r w:rsidR="00D3449B">
        <w:tab/>
      </w:r>
      <w:r w:rsidR="00D3449B">
        <w:tab/>
      </w:r>
      <w:r>
        <w:t>16</w:t>
      </w:r>
    </w:p>
    <w:p w14:paraId="0F444471" w14:textId="04862E66" w:rsidR="003E4EDE" w:rsidRDefault="00526BCD" w:rsidP="003E4EDE">
      <w:r>
        <w:t>94</w:t>
      </w:r>
      <w:r>
        <w:tab/>
      </w:r>
      <w:r w:rsidR="00D3449B">
        <w:tab/>
      </w:r>
      <w:r w:rsidR="00D3449B">
        <w:tab/>
      </w:r>
      <w:r>
        <w:t>53</w:t>
      </w:r>
    </w:p>
    <w:p w14:paraId="0D00A631" w14:textId="2CFDB01E" w:rsidR="00D3449B" w:rsidRDefault="00D3449B" w:rsidP="00D3449B">
      <w:r>
        <w:t>ROC: 86</w:t>
      </w:r>
      <w:r>
        <w:t>.7</w:t>
      </w:r>
      <w:r>
        <w:t xml:space="preserve"> %</w:t>
      </w:r>
    </w:p>
    <w:p w14:paraId="6CF4584D" w14:textId="703B1CA0" w:rsidR="00D3449B" w:rsidRPr="00D3449B" w:rsidRDefault="00D3449B" w:rsidP="00D3449B">
      <w:r>
        <w:t>Accuracy: 99.</w:t>
      </w:r>
      <w:r>
        <w:t>9</w:t>
      </w:r>
      <w:bookmarkStart w:id="0" w:name="_GoBack"/>
      <w:bookmarkEnd w:id="0"/>
      <w:r>
        <w:t>%</w:t>
      </w:r>
    </w:p>
    <w:sectPr w:rsidR="00D3449B" w:rsidRPr="00D34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90"/>
    <w:rsid w:val="001D6090"/>
    <w:rsid w:val="00203A41"/>
    <w:rsid w:val="002545E6"/>
    <w:rsid w:val="0031402C"/>
    <w:rsid w:val="003A7BEB"/>
    <w:rsid w:val="003E4EDE"/>
    <w:rsid w:val="00476813"/>
    <w:rsid w:val="00526BCD"/>
    <w:rsid w:val="00660167"/>
    <w:rsid w:val="007936CF"/>
    <w:rsid w:val="00A74153"/>
    <w:rsid w:val="00B84B59"/>
    <w:rsid w:val="00C74B69"/>
    <w:rsid w:val="00D3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34805"/>
  <w15:chartTrackingRefBased/>
  <w15:docId w15:val="{1EF00180-063E-4438-9992-2A46FEF61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6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bansal</dc:creator>
  <cp:keywords/>
  <dc:description/>
  <cp:lastModifiedBy>akshit bansal</cp:lastModifiedBy>
  <cp:revision>1</cp:revision>
  <dcterms:created xsi:type="dcterms:W3CDTF">2018-07-18T18:39:00Z</dcterms:created>
  <dcterms:modified xsi:type="dcterms:W3CDTF">2018-07-20T03:21:00Z</dcterms:modified>
</cp:coreProperties>
</file>