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4C" w:rsidRDefault="00AE3B4C">
      <w:pPr>
        <w:rPr>
          <w:sz w:val="36"/>
          <w:szCs w:val="36"/>
        </w:rPr>
      </w:pPr>
    </w:p>
    <w:p w:rsidR="00AE3B4C" w:rsidRPr="00AE3B4C" w:rsidRDefault="00AE3B4C">
      <w:pPr>
        <w:rPr>
          <w:b/>
        </w:rPr>
      </w:pPr>
      <w:r w:rsidRPr="00AE3B4C">
        <w:rPr>
          <w:b/>
        </w:rPr>
        <w:t>Q1) Discuss your observation. Is smaller or larger margin better for this dataset (need to explain which C values are likely to produce smaller v.s. larger values and then which end up being better in cross validation</w:t>
      </w:r>
    </w:p>
    <w:p w:rsidR="00C37A76" w:rsidRDefault="00AE3B4C">
      <w:r w:rsidRPr="00AE3B4C">
        <w:t>Answer-1</w:t>
      </w:r>
    </w:p>
    <w:p w:rsidR="00AE3B4C" w:rsidRPr="00AE3B4C" w:rsidRDefault="00482CFD">
      <w:r w:rsidRPr="00482CFD">
        <w:rPr>
          <w:noProof/>
        </w:rPr>
        <w:drawing>
          <wp:inline distT="0" distB="0" distL="0" distR="0">
            <wp:extent cx="3676650" cy="2736529"/>
            <wp:effectExtent l="0" t="0" r="0" b="6985"/>
            <wp:docPr id="11" name="Picture 11" descr="E:\SUNY\SEM1\Data Mining\Assignment 4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UNY\SEM1\Data Mining\Assignment 4\S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61" cy="27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4C" w:rsidRDefault="00AE3B4C">
      <w:r>
        <w:t>F-Measure is maximum for C=0.01 so therefore, the smaller the C the better the Margin (in our case).</w:t>
      </w:r>
    </w:p>
    <w:p w:rsidR="00E676E3" w:rsidRDefault="00E676E3">
      <w:r>
        <w:t>As the C values decrease the margin increases and for our case f measure also increases.</w:t>
      </w:r>
    </w:p>
    <w:p w:rsidR="00AE3B4C" w:rsidRDefault="00AE3B4C">
      <w:pPr>
        <w:rPr>
          <w:b/>
        </w:rPr>
      </w:pPr>
      <w:r w:rsidRPr="00AE3B4C">
        <w:rPr>
          <w:b/>
        </w:rPr>
        <w:t>Q-2) Discuss your observations from the figures. Does larger tree mean better F-measure? Which criterion is better?</w:t>
      </w:r>
    </w:p>
    <w:p w:rsidR="00440B1C" w:rsidRDefault="00482CFD">
      <w:pPr>
        <w:rPr>
          <w:b/>
        </w:rPr>
      </w:pPr>
      <w:r w:rsidRPr="00482CFD">
        <w:rPr>
          <w:b/>
          <w:noProof/>
        </w:rPr>
        <w:drawing>
          <wp:inline distT="0" distB="0" distL="0" distR="0">
            <wp:extent cx="3629025" cy="2701082"/>
            <wp:effectExtent l="0" t="0" r="0" b="4445"/>
            <wp:docPr id="12" name="Picture 12" descr="E:\SUNY\SEM1\Data Mining\Assignment 4\DT_G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UNY\SEM1\Data Mining\Assignment 4\DT_Gi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55" cy="27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1C" w:rsidRDefault="00440B1C">
      <w:r>
        <w:lastRenderedPageBreak/>
        <w:t>For Decision Tree with Criterion Gini maximum F-Measure is for K=20.</w:t>
      </w:r>
    </w:p>
    <w:p w:rsidR="00440B1C" w:rsidRPr="00440B1C" w:rsidRDefault="00440B1C">
      <w:r>
        <w:t>Therefore, Larger the tree better the F-Measure for GINI.</w:t>
      </w:r>
    </w:p>
    <w:p w:rsidR="00440B1C" w:rsidRDefault="00482CFD" w:rsidP="00440B1C">
      <w:r w:rsidRPr="00482CFD">
        <w:rPr>
          <w:noProof/>
        </w:rPr>
        <w:drawing>
          <wp:inline distT="0" distB="0" distL="0" distR="0">
            <wp:extent cx="3657600" cy="2722350"/>
            <wp:effectExtent l="0" t="0" r="0" b="1905"/>
            <wp:docPr id="14" name="Picture 14" descr="E:\SUNY\SEM1\Data Mining\Assignment 4\DT_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UNY\SEM1\Data Mining\Assignment 4\DT_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80" cy="27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B1C" w:rsidRPr="00440B1C">
        <w:t xml:space="preserve"> </w:t>
      </w:r>
    </w:p>
    <w:p w:rsidR="00440B1C" w:rsidRDefault="00440B1C" w:rsidP="00440B1C">
      <w:r>
        <w:t>For Decision Tree with Criterion Information Gain maximum F-Measure is for K=20.</w:t>
      </w:r>
    </w:p>
    <w:p w:rsidR="00A53ACE" w:rsidRDefault="00440B1C" w:rsidP="00440B1C">
      <w:r>
        <w:t>Therefore, Larger the tree better the F-Measure for Informa</w:t>
      </w:r>
      <w:r w:rsidR="00A53ACE">
        <w:t>tion GAIN.</w:t>
      </w:r>
    </w:p>
    <w:p w:rsidR="00E7353F" w:rsidRPr="00E7353F" w:rsidRDefault="0003132D" w:rsidP="00440B1C">
      <w:pPr>
        <w:rPr>
          <w:b/>
        </w:rPr>
      </w:pPr>
      <w:r>
        <w:rPr>
          <w:b/>
        </w:rPr>
        <w:t>Criterion Gini is better since it has higher F-measure.</w:t>
      </w:r>
    </w:p>
    <w:p w:rsidR="00440B1C" w:rsidRPr="00440B1C" w:rsidRDefault="00440B1C" w:rsidP="00440B1C">
      <w:r>
        <w:t>Q3)</w:t>
      </w:r>
      <w:r w:rsidRPr="00440B1C">
        <w:t xml:space="preserve"> </w:t>
      </w:r>
      <w:r>
        <w:t>Discuss your findings. Which are the best classifiers when you consider the different metrics? Is there a single winner for this dataset.</w:t>
      </w:r>
      <w:r w:rsidRPr="00440B1C">
        <w:rPr>
          <w:noProof/>
        </w:rPr>
        <w:drawing>
          <wp:inline distT="0" distB="0" distL="0" distR="0" wp14:anchorId="237ACBAC" wp14:editId="38E44A7E">
            <wp:extent cx="3823209" cy="2714625"/>
            <wp:effectExtent l="0" t="0" r="6350" b="0"/>
            <wp:docPr id="5" name="Picture 5" descr="E:\SUNY\SEM1\Data Mining\Assignment 4\Fm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NY\SEM1\Data Mining\Assignment 4\Fmeas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27" cy="27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B1C">
        <w:rPr>
          <w:noProof/>
        </w:rPr>
        <w:lastRenderedPageBreak/>
        <w:drawing>
          <wp:inline distT="0" distB="0" distL="0" distR="0" wp14:anchorId="1E56A5E2" wp14:editId="7D2680DA">
            <wp:extent cx="3762375" cy="2695410"/>
            <wp:effectExtent l="0" t="0" r="0" b="0"/>
            <wp:docPr id="6" name="Picture 6" descr="E:\SUNY\SEM1\Data Mining\Assignment 4\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NY\SEM1\Data Mining\Assignment 4\Prec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39" cy="27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B1C">
        <w:rPr>
          <w:noProof/>
        </w:rPr>
        <w:drawing>
          <wp:inline distT="0" distB="0" distL="0" distR="0">
            <wp:extent cx="3676650" cy="2609391"/>
            <wp:effectExtent l="0" t="0" r="0" b="635"/>
            <wp:docPr id="4" name="Picture 4" descr="E:\SUNY\SEM1\Data Mining\Assignment 4\Re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UNY\SEM1\Data Mining\Assignment 4\Rec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79" cy="261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1C" w:rsidRDefault="00A53ACE">
      <w:r>
        <w:t>For F-Measure: SVM is proved to be the best classifier.</w:t>
      </w:r>
    </w:p>
    <w:p w:rsidR="00A53ACE" w:rsidRDefault="00A53ACE">
      <w:r>
        <w:t xml:space="preserve">For Precision: </w:t>
      </w:r>
      <w:r w:rsidR="00940DF2">
        <w:t>SVM</w:t>
      </w:r>
      <w:r>
        <w:t xml:space="preserve"> is proved to be best classifier.</w:t>
      </w:r>
    </w:p>
    <w:p w:rsidR="00A53ACE" w:rsidRDefault="00A53ACE">
      <w:r>
        <w:t xml:space="preserve">For Recall: </w:t>
      </w:r>
      <w:r w:rsidR="00940DF2">
        <w:t>SVM</w:t>
      </w:r>
      <w:r>
        <w:t xml:space="preserve"> is proved to be the best classifier.</w:t>
      </w:r>
    </w:p>
    <w:p w:rsidR="00A53ACE" w:rsidRDefault="00A53ACE">
      <w:r>
        <w:t>Therefore</w:t>
      </w:r>
      <w:r w:rsidR="00940DF2">
        <w:t xml:space="preserve">, SVM is the </w:t>
      </w:r>
      <w:r>
        <w:t>single winner.</w:t>
      </w:r>
    </w:p>
    <w:p w:rsidR="00A53ACE" w:rsidRDefault="00A53ACE"/>
    <w:p w:rsidR="00A53ACE" w:rsidRDefault="00A53ACE">
      <w:r>
        <w:t>Q-4)</w:t>
      </w:r>
      <w:r w:rsidRPr="00A53ACE">
        <w:t xml:space="preserve"> </w:t>
      </w:r>
      <w:r>
        <w:t>Consider a classifier that is implemented in scikit-learn but we have not discussed in class: RandomForestClassifier. Learn how to create and train it in scikit-learn and add it to the comparison from the previous part (c). Explain the results.</w:t>
      </w:r>
    </w:p>
    <w:p w:rsidR="00A53ACE" w:rsidRDefault="00A53ACE">
      <w:r w:rsidRPr="00A53ACE">
        <w:rPr>
          <w:noProof/>
        </w:rPr>
        <w:lastRenderedPageBreak/>
        <w:drawing>
          <wp:inline distT="0" distB="0" distL="0" distR="0">
            <wp:extent cx="3552825" cy="2644367"/>
            <wp:effectExtent l="0" t="0" r="0" b="3810"/>
            <wp:docPr id="9" name="Picture 9" descr="E:\SUNY\SEM1\Data Mining\Assignment 4\Random_forest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UNY\SEM1\Data Mining\Assignment 4\Random_forest_Prec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11" cy="26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ACE">
        <w:rPr>
          <w:noProof/>
        </w:rPr>
        <w:drawing>
          <wp:inline distT="0" distB="0" distL="0" distR="0">
            <wp:extent cx="3583235" cy="2667000"/>
            <wp:effectExtent l="0" t="0" r="0" b="0"/>
            <wp:docPr id="8" name="Picture 8" descr="E:\SUNY\SEM1\Data Mining\Assignment 4\Random_forest_fm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UNY\SEM1\Data Mining\Assignment 4\Random_forest_fmeas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01" cy="267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ACE">
        <w:rPr>
          <w:noProof/>
        </w:rPr>
        <w:drawing>
          <wp:inline distT="0" distB="0" distL="0" distR="0">
            <wp:extent cx="3314492" cy="2466975"/>
            <wp:effectExtent l="0" t="0" r="635" b="0"/>
            <wp:docPr id="7" name="Picture 7" descr="E:\SUNY\SEM1\Data Mining\Assignment 4\Random_forest_Re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UNY\SEM1\Data Mining\Assignment 4\Random_forest_Rec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05" cy="24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CE" w:rsidRDefault="00A53ACE">
      <w:r>
        <w:t xml:space="preserve">For all the measures RandomForestClassifier is the winner. </w:t>
      </w:r>
    </w:p>
    <w:p w:rsidR="0057149A" w:rsidRPr="00A53ACE" w:rsidRDefault="0057149A">
      <w:r>
        <w:lastRenderedPageBreak/>
        <w:t>Therefore, RandomForestCLassifier is the best classifier for our dataset.</w:t>
      </w:r>
      <w:bookmarkStart w:id="0" w:name="_GoBack"/>
      <w:bookmarkEnd w:id="0"/>
    </w:p>
    <w:sectPr w:rsidR="0057149A" w:rsidRPr="00A5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F9"/>
    <w:rsid w:val="0003132D"/>
    <w:rsid w:val="001B6DAA"/>
    <w:rsid w:val="00440B1C"/>
    <w:rsid w:val="00482CFD"/>
    <w:rsid w:val="0055524E"/>
    <w:rsid w:val="0057149A"/>
    <w:rsid w:val="005E3D19"/>
    <w:rsid w:val="0063684E"/>
    <w:rsid w:val="00911AF9"/>
    <w:rsid w:val="00940DF2"/>
    <w:rsid w:val="00A53ACE"/>
    <w:rsid w:val="00AE3B4C"/>
    <w:rsid w:val="00C37A76"/>
    <w:rsid w:val="00E676E3"/>
    <w:rsid w:val="00E7353F"/>
    <w:rsid w:val="00E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038"/>
  <w15:chartTrackingRefBased/>
  <w15:docId w15:val="{20E2A5B2-F048-4632-BCB5-1FE6A420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12</cp:revision>
  <cp:lastPrinted>2017-11-21T04:27:00Z</cp:lastPrinted>
  <dcterms:created xsi:type="dcterms:W3CDTF">2017-11-21T03:39:00Z</dcterms:created>
  <dcterms:modified xsi:type="dcterms:W3CDTF">2017-11-21T04:49:00Z</dcterms:modified>
</cp:coreProperties>
</file>