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62B4" w14:textId="54F58B02" w:rsidR="001A0149" w:rsidRDefault="008D35BA">
      <w:r>
        <w:rPr>
          <w:noProof/>
        </w:rPr>
        <w:drawing>
          <wp:inline distT="0" distB="0" distL="0" distR="0" wp14:anchorId="44B93CDA" wp14:editId="1160413A">
            <wp:extent cx="5297107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0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DFD" w14:textId="179F9331" w:rsidR="008D35BA" w:rsidRDefault="008D35BA"/>
    <w:p w14:paraId="5FDE7113" w14:textId="73A4E188" w:rsidR="008D35BA" w:rsidRDefault="008D35BA"/>
    <w:p w14:paraId="176D135F" w14:textId="1A66CF26" w:rsidR="008D35BA" w:rsidRDefault="008D35BA">
      <w:r>
        <w:t>It shows that one interval has one average</w:t>
      </w:r>
      <w:bookmarkStart w:id="0" w:name="_GoBack"/>
      <w:bookmarkEnd w:id="0"/>
    </w:p>
    <w:sectPr w:rsidR="008D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52"/>
    <w:rsid w:val="001A0149"/>
    <w:rsid w:val="008D35BA"/>
    <w:rsid w:val="00D5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133B"/>
  <w15:chartTrackingRefBased/>
  <w15:docId w15:val="{1CBA5F84-8954-4F80-92B0-A8AD47A1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2</cp:revision>
  <dcterms:created xsi:type="dcterms:W3CDTF">2018-07-14T22:01:00Z</dcterms:created>
  <dcterms:modified xsi:type="dcterms:W3CDTF">2018-07-14T22:02:00Z</dcterms:modified>
</cp:coreProperties>
</file>