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B5FDC" w14:textId="4FE4EFB4" w:rsidR="004A0C36" w:rsidRDefault="00837350">
      <w:r>
        <w:rPr>
          <w:noProof/>
        </w:rPr>
        <w:drawing>
          <wp:inline distT="0" distB="0" distL="0" distR="0" wp14:anchorId="6F1F0E2A" wp14:editId="156F4105">
            <wp:extent cx="5043049" cy="353140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9AB1" w14:textId="70574B05" w:rsidR="00C54D89" w:rsidRDefault="00C54D89"/>
    <w:p w14:paraId="478DD7BC" w14:textId="02235354" w:rsidR="00C54D89" w:rsidRDefault="00C54D89">
      <w:r>
        <w:t>Salary predicted at 6.</w:t>
      </w:r>
      <w:proofErr w:type="gramStart"/>
      <w:r>
        <w:t>5 :</w:t>
      </w:r>
      <w:proofErr w:type="gramEnd"/>
      <w:r>
        <w:t xml:space="preserve"> </w:t>
      </w:r>
      <w:r w:rsidRPr="00C54D89">
        <w:t>print(sc_y.inverse_transform(regressor.predict(sc_X.transform(np.array([[6.5]])))))</w:t>
      </w:r>
    </w:p>
    <w:p w14:paraId="5FE5ED09" w14:textId="3E686F97" w:rsidR="00C54D89" w:rsidRDefault="00C54D89">
      <w:r>
        <w:t xml:space="preserve">= </w:t>
      </w:r>
      <w:r w:rsidRPr="00C54D89">
        <w:rPr>
          <w:b/>
        </w:rPr>
        <w:t>170370</w:t>
      </w:r>
      <w:bookmarkStart w:id="0" w:name="_GoBack"/>
      <w:bookmarkEnd w:id="0"/>
    </w:p>
    <w:sectPr w:rsidR="00C5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2D"/>
    <w:rsid w:val="0038412D"/>
    <w:rsid w:val="004A0C36"/>
    <w:rsid w:val="00837350"/>
    <w:rsid w:val="00C5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7EE3"/>
  <w15:chartTrackingRefBased/>
  <w15:docId w15:val="{F1521627-5131-48A4-AD6F-532E082F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bansal</dc:creator>
  <cp:keywords/>
  <dc:description/>
  <cp:lastModifiedBy>akshit bansal</cp:lastModifiedBy>
  <cp:revision>3</cp:revision>
  <dcterms:created xsi:type="dcterms:W3CDTF">2018-07-14T18:39:00Z</dcterms:created>
  <dcterms:modified xsi:type="dcterms:W3CDTF">2018-07-14T18:47:00Z</dcterms:modified>
</cp:coreProperties>
</file>