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2D41" w:rsidRPr="001F47E5" w:rsidRDefault="00A82D41" w:rsidP="00A82D41">
      <w:pPr>
        <w:jc w:val="center"/>
        <w:rPr>
          <w:b/>
          <w:sz w:val="32"/>
          <w:szCs w:val="32"/>
        </w:rPr>
      </w:pPr>
      <w:r w:rsidRPr="001F47E5">
        <w:rPr>
          <w:b/>
          <w:sz w:val="32"/>
          <w:szCs w:val="32"/>
        </w:rPr>
        <w:t>LAPORAN PR</w:t>
      </w:r>
      <w:r>
        <w:rPr>
          <w:b/>
          <w:sz w:val="32"/>
          <w:szCs w:val="32"/>
        </w:rPr>
        <w:t>ETES &amp; POSTES</w:t>
      </w:r>
    </w:p>
    <w:p w:rsidR="00A82D41" w:rsidRDefault="00A82D41" w:rsidP="00A82D41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GRAFIKA KOMPUTER</w:t>
      </w:r>
    </w:p>
    <w:p w:rsidR="00A82D41" w:rsidRDefault="00A82D41" w:rsidP="00A82D41">
      <w:pPr>
        <w:jc w:val="center"/>
        <w:rPr>
          <w:b/>
          <w:sz w:val="28"/>
          <w:szCs w:val="28"/>
        </w:rPr>
      </w:pPr>
      <w:r>
        <w:t>(</w:t>
      </w:r>
      <w:r w:rsidRPr="001F47E5">
        <w:rPr>
          <w:b/>
          <w:sz w:val="28"/>
          <w:szCs w:val="28"/>
        </w:rPr>
        <w:t xml:space="preserve">DOSEN </w:t>
      </w:r>
      <w:r>
        <w:rPr>
          <w:b/>
          <w:sz w:val="28"/>
          <w:szCs w:val="28"/>
        </w:rPr>
        <w:t xml:space="preserve">PENGAMPU : </w:t>
      </w:r>
      <w:r w:rsidRPr="00922C87">
        <w:rPr>
          <w:b/>
          <w:sz w:val="28"/>
          <w:szCs w:val="28"/>
        </w:rPr>
        <w:t>Rio Priantama, S.T., M.T.I</w:t>
      </w:r>
      <w:r w:rsidRPr="001F47E5">
        <w:rPr>
          <w:b/>
          <w:sz w:val="28"/>
          <w:szCs w:val="28"/>
        </w:rPr>
        <w:t>)</w:t>
      </w:r>
    </w:p>
    <w:p w:rsidR="00A82D41" w:rsidRDefault="00A82D41" w:rsidP="00A82D41">
      <w:pPr>
        <w:jc w:val="center"/>
      </w:pPr>
      <w:r>
        <w:rPr>
          <w:b/>
          <w:sz w:val="28"/>
          <w:szCs w:val="28"/>
        </w:rPr>
        <w:t xml:space="preserve">Modul </w:t>
      </w:r>
      <w:r>
        <w:rPr>
          <w:b/>
          <w:sz w:val="28"/>
          <w:szCs w:val="28"/>
        </w:rPr>
        <w:t>9 &amp; 10</w:t>
      </w:r>
    </w:p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>
      <w:r>
        <w:rPr>
          <w:noProof/>
          <w:lang w:eastAsia="id-ID"/>
        </w:rPr>
        <w:drawing>
          <wp:anchor distT="0" distB="0" distL="114300" distR="114300" simplePos="0" relativeHeight="251659264" behindDoc="1" locked="0" layoutInCell="1" allowOverlap="1" wp14:anchorId="4EE8F78F" wp14:editId="5A6E19DD">
            <wp:simplePos x="0" y="0"/>
            <wp:positionH relativeFrom="page">
              <wp:align>center</wp:align>
            </wp:positionH>
            <wp:positionV relativeFrom="margin">
              <wp:posOffset>2078066</wp:posOffset>
            </wp:positionV>
            <wp:extent cx="2451735" cy="2451735"/>
            <wp:effectExtent l="0" t="0" r="5715" b="571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Universitas_Kuninga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/>
    <w:p w:rsidR="00A82D41" w:rsidRDefault="00A82D41" w:rsidP="00A82D41">
      <w:pPr>
        <w:rPr>
          <w:sz w:val="28"/>
          <w:szCs w:val="28"/>
        </w:rPr>
      </w:pPr>
    </w:p>
    <w:p w:rsidR="00A82D41" w:rsidRDefault="00A82D41" w:rsidP="00A82D41">
      <w:pPr>
        <w:rPr>
          <w:sz w:val="28"/>
          <w:szCs w:val="28"/>
        </w:rPr>
      </w:pPr>
    </w:p>
    <w:p w:rsidR="00A82D41" w:rsidRPr="00C420DA" w:rsidRDefault="00A82D41" w:rsidP="00A82D41">
      <w:pPr>
        <w:rPr>
          <w:sz w:val="28"/>
          <w:szCs w:val="28"/>
        </w:rPr>
      </w:pPr>
    </w:p>
    <w:p w:rsidR="00A82D41" w:rsidRPr="00C420DA" w:rsidRDefault="00A82D41" w:rsidP="00A82D41">
      <w:pPr>
        <w:jc w:val="center"/>
        <w:rPr>
          <w:sz w:val="28"/>
          <w:szCs w:val="28"/>
        </w:rPr>
      </w:pPr>
      <w:r w:rsidRPr="00C420DA">
        <w:rPr>
          <w:sz w:val="28"/>
          <w:szCs w:val="28"/>
        </w:rPr>
        <w:t>DISUSUN OLEH :</w:t>
      </w:r>
    </w:p>
    <w:p w:rsidR="00A82D41" w:rsidRPr="001F47E5" w:rsidRDefault="00A82D41" w:rsidP="00A82D41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NAMA</w:t>
      </w:r>
      <w:r w:rsidRPr="001F47E5">
        <w:rPr>
          <w:sz w:val="28"/>
          <w:szCs w:val="28"/>
        </w:rPr>
        <w:tab/>
        <w:t>:  MOHAMAD ABAN SY’BANA</w:t>
      </w:r>
    </w:p>
    <w:p w:rsidR="00A82D41" w:rsidRPr="001F47E5" w:rsidRDefault="00A82D41" w:rsidP="00A82D41">
      <w:pPr>
        <w:tabs>
          <w:tab w:val="left" w:pos="851"/>
        </w:tabs>
        <w:ind w:left="2835"/>
        <w:rPr>
          <w:sz w:val="28"/>
          <w:szCs w:val="28"/>
        </w:rPr>
      </w:pPr>
      <w:r w:rsidRPr="001F47E5">
        <w:rPr>
          <w:sz w:val="28"/>
          <w:szCs w:val="28"/>
        </w:rPr>
        <w:t>NIM</w:t>
      </w:r>
      <w:r w:rsidRPr="001F47E5">
        <w:rPr>
          <w:sz w:val="28"/>
          <w:szCs w:val="28"/>
        </w:rPr>
        <w:tab/>
        <w:t>:  20230810012</w:t>
      </w:r>
    </w:p>
    <w:p w:rsidR="00A82D41" w:rsidRDefault="00A82D41" w:rsidP="00A82D41">
      <w:pPr>
        <w:tabs>
          <w:tab w:val="left" w:pos="851"/>
        </w:tabs>
        <w:ind w:left="2835"/>
      </w:pPr>
      <w:r w:rsidRPr="001F47E5">
        <w:rPr>
          <w:sz w:val="28"/>
          <w:szCs w:val="28"/>
        </w:rPr>
        <w:t>KELAS</w:t>
      </w:r>
      <w:r w:rsidRPr="001F47E5">
        <w:rPr>
          <w:sz w:val="28"/>
          <w:szCs w:val="28"/>
        </w:rPr>
        <w:tab/>
        <w:t>:  TINFC-2023-04</w:t>
      </w:r>
    </w:p>
    <w:p w:rsidR="00A82D41" w:rsidRDefault="00A82D41" w:rsidP="00A82D41">
      <w:pPr>
        <w:tabs>
          <w:tab w:val="left" w:pos="851"/>
        </w:tabs>
      </w:pPr>
    </w:p>
    <w:p w:rsidR="00A82D41" w:rsidRDefault="00A82D41" w:rsidP="00A82D41">
      <w:pPr>
        <w:tabs>
          <w:tab w:val="left" w:pos="851"/>
        </w:tabs>
      </w:pPr>
    </w:p>
    <w:p w:rsidR="00A82D41" w:rsidRDefault="00A82D41" w:rsidP="00A82D41">
      <w:pPr>
        <w:tabs>
          <w:tab w:val="left" w:pos="851"/>
        </w:tabs>
      </w:pPr>
    </w:p>
    <w:p w:rsidR="00A82D41" w:rsidRPr="002D6811" w:rsidRDefault="00A82D41" w:rsidP="00A82D41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TEKNIK  INFORMATIKA</w:t>
      </w:r>
    </w:p>
    <w:p w:rsidR="00A82D41" w:rsidRPr="002D6811" w:rsidRDefault="00A82D41" w:rsidP="00A82D41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FAKULTAS ILMU KOMPUTER</w:t>
      </w:r>
    </w:p>
    <w:p w:rsidR="00A82D41" w:rsidRPr="002D6811" w:rsidRDefault="00A82D41" w:rsidP="00A82D41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UNIVERSITAS KUNINGAN</w:t>
      </w:r>
    </w:p>
    <w:p w:rsidR="00A82D41" w:rsidRPr="002D6811" w:rsidRDefault="00A82D41" w:rsidP="00A82D41">
      <w:pPr>
        <w:tabs>
          <w:tab w:val="left" w:pos="851"/>
        </w:tabs>
        <w:jc w:val="center"/>
        <w:rPr>
          <w:b/>
          <w:sz w:val="32"/>
          <w:szCs w:val="32"/>
        </w:rPr>
      </w:pPr>
      <w:r w:rsidRPr="002D6811">
        <w:rPr>
          <w:b/>
          <w:sz w:val="32"/>
          <w:szCs w:val="32"/>
        </w:rPr>
        <w:t>202</w:t>
      </w:r>
      <w:r>
        <w:rPr>
          <w:b/>
          <w:sz w:val="32"/>
          <w:szCs w:val="32"/>
        </w:rPr>
        <w:t>5</w:t>
      </w:r>
    </w:p>
    <w:p w:rsidR="00A82D41" w:rsidRDefault="00A82D41" w:rsidP="00E11C1D">
      <w:pPr>
        <w:jc w:val="center"/>
        <w:rPr>
          <w:b/>
          <w:bCs/>
          <w:lang w:val="en-US"/>
        </w:rPr>
      </w:pPr>
    </w:p>
    <w:p w:rsidR="00A82D41" w:rsidRDefault="00A82D41" w:rsidP="00E11C1D">
      <w:pPr>
        <w:jc w:val="center"/>
        <w:rPr>
          <w:b/>
          <w:bCs/>
          <w:lang w:val="en-US"/>
        </w:rPr>
      </w:pPr>
    </w:p>
    <w:p w:rsidR="00A82D41" w:rsidRDefault="00A82D41" w:rsidP="00E11C1D">
      <w:pPr>
        <w:jc w:val="center"/>
        <w:rPr>
          <w:b/>
          <w:bCs/>
          <w:lang w:val="en-US"/>
        </w:rPr>
      </w:pPr>
    </w:p>
    <w:p w:rsidR="00E11C1D" w:rsidRDefault="00E11C1D" w:rsidP="00E11C1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Modul 9</w:t>
      </w:r>
    </w:p>
    <w:p w:rsidR="00E11C1D" w:rsidRDefault="00E11C1D">
      <w:pPr>
        <w:rPr>
          <w:b/>
          <w:bCs/>
          <w:lang w:val="en-US"/>
        </w:rPr>
      </w:pPr>
    </w:p>
    <w:p w:rsidR="001F1100" w:rsidRDefault="001F1100">
      <w:pPr>
        <w:rPr>
          <w:b/>
          <w:bCs/>
          <w:lang w:val="en-US"/>
        </w:rPr>
      </w:pPr>
    </w:p>
    <w:p w:rsidR="00374CB3" w:rsidRDefault="00E11C1D">
      <w:pPr>
        <w:rPr>
          <w:b/>
          <w:bCs/>
          <w:lang w:val="en-US"/>
        </w:rPr>
      </w:pPr>
      <w:r>
        <w:rPr>
          <w:b/>
          <w:bCs/>
          <w:lang w:val="en-US"/>
        </w:rPr>
        <w:t>PRETES</w:t>
      </w:r>
    </w:p>
    <w:p w:rsidR="00E11C1D" w:rsidRPr="00136589" w:rsidRDefault="00E11C1D" w:rsidP="00136589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136589">
        <w:rPr>
          <w:lang w:val="en-US"/>
        </w:rPr>
        <w:t>Jelaskan bagaimana matriks transformasi shear digunakan untuk memanipulasi objek 2D.</w:t>
      </w:r>
    </w:p>
    <w:p w:rsidR="001F1100" w:rsidRDefault="00136589" w:rsidP="001F1100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Default="001F1100" w:rsidP="001F1100">
      <w:pPr>
        <w:pStyle w:val="ListParagraph"/>
        <w:numPr>
          <w:ilvl w:val="0"/>
          <w:numId w:val="9"/>
        </w:numPr>
        <w:jc w:val="both"/>
      </w:pPr>
      <w:r w:rsidRPr="001F1100">
        <w:t>Matriks shear adalah matriks transformasi linear yang digunakan untuk menggeser titik-titik suatu objek sehingga bentuknya berubah miring tanpa mengubah luas.</w:t>
      </w:r>
    </w:p>
    <w:p w:rsidR="001F1100" w:rsidRPr="001F1100" w:rsidRDefault="001F1100" w:rsidP="001F1100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1F1100">
        <w:t>Bentuk umum matriks shear 2D:</w:t>
      </w:r>
    </w:p>
    <w:p w:rsidR="001F1100" w:rsidRPr="001F1100" w:rsidRDefault="00000000" w:rsidP="001F1100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:rsidR="001F1100" w:rsidRDefault="00000000" w:rsidP="001F1100">
      <w:pPr>
        <w:pStyle w:val="ListParagraph"/>
        <w:numPr>
          <w:ilvl w:val="0"/>
          <w:numId w:val="10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="001F1100" w:rsidRPr="001F1100">
        <w:t xml:space="preserve">adalah faktor shear horizontal, sedangkan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="001F1100" w:rsidRPr="001F1100">
        <w:t>adalah faktor shear vertikal.</w:t>
      </w:r>
    </w:p>
    <w:p w:rsidR="001F1100" w:rsidRPr="001F1100" w:rsidRDefault="001F1100" w:rsidP="001F1100">
      <w:pPr>
        <w:pStyle w:val="ListParagraph"/>
        <w:numPr>
          <w:ilvl w:val="0"/>
          <w:numId w:val="10"/>
        </w:numPr>
        <w:jc w:val="both"/>
      </w:pPr>
      <w:r w:rsidRPr="001F1100">
        <w:t xml:space="preserve">Setiap titik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  <m:e>
            <m:r>
              <w:rPr>
                <w:rFonts w:ascii="Cambria Math" w:hAnsi="Cambria Math"/>
              </w:rPr>
              <m:t>y</m:t>
            </m:r>
          </m:e>
        </m:d>
      </m:oMath>
      <w:r w:rsidRPr="001F1100">
        <w:t xml:space="preserve">dikalikan dengan matriks shear untuk menghasilkan titik baru </w:t>
      </w:r>
      <m:oMath>
        <m:d>
          <m:dPr>
            <m:sepChr m:val=","/>
            <m:ctrlPr>
              <w:rPr>
                <w:rFonts w:ascii="Cambria Math" w:hAnsi="Cambria Math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e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y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Pr="001F1100">
        <w:t>.</w:t>
      </w:r>
    </w:p>
    <w:p w:rsidR="001F1100" w:rsidRPr="00136589" w:rsidRDefault="001F1100" w:rsidP="00136589">
      <w:pPr>
        <w:pStyle w:val="ListParagraph"/>
        <w:jc w:val="both"/>
        <w:rPr>
          <w:lang w:val="en-US"/>
        </w:rPr>
      </w:pPr>
    </w:p>
    <w:p w:rsidR="00E11C1D" w:rsidRPr="00136589" w:rsidRDefault="00E11C1D" w:rsidP="00136589">
      <w:pPr>
        <w:pStyle w:val="ListParagraph"/>
        <w:numPr>
          <w:ilvl w:val="0"/>
          <w:numId w:val="1"/>
        </w:numPr>
        <w:jc w:val="both"/>
        <w:rPr>
          <w:lang w:val="en-US"/>
        </w:rPr>
      </w:pPr>
      <w:r w:rsidRPr="00136589">
        <w:rPr>
          <w:lang w:val="en-US"/>
        </w:rPr>
        <w:t>Sebutkan dan jelaskan perbedaa</w:t>
      </w:r>
      <w:r w:rsidR="001F1100">
        <w:rPr>
          <w:lang w:val="en-US"/>
        </w:rPr>
        <w:t>n</w:t>
      </w:r>
      <w:r w:rsidRPr="00136589">
        <w:rPr>
          <w:lang w:val="en-US"/>
        </w:rPr>
        <w:t xml:space="preserve"> a</w:t>
      </w:r>
      <w:r w:rsidR="001F1100">
        <w:rPr>
          <w:lang w:val="en-US"/>
        </w:rPr>
        <w:t>n</w:t>
      </w:r>
      <w:r w:rsidRPr="00136589">
        <w:rPr>
          <w:lang w:val="en-US"/>
        </w:rPr>
        <w:t>tara shear horizontal dan shear vertikal dalam konteks grafika komputer.</w:t>
      </w:r>
    </w:p>
    <w:p w:rsidR="00136589" w:rsidRDefault="00136589" w:rsidP="00136589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Pr="001F1100" w:rsidRDefault="001F1100" w:rsidP="001F1100">
      <w:pPr>
        <w:pStyle w:val="ListParagraph"/>
        <w:numPr>
          <w:ilvl w:val="0"/>
          <w:numId w:val="11"/>
        </w:numPr>
        <w:jc w:val="both"/>
      </w:pPr>
      <w:r w:rsidRPr="001F1100">
        <w:t xml:space="preserve">Shear Horizontal: Menggeser titik-titik objek sepanjang sumbu X. Bentuk objek akan miring ke kanan atau kiri. Sedangkan </w:t>
      </w:r>
    </w:p>
    <w:p w:rsidR="001F1100" w:rsidRPr="001F1100" w:rsidRDefault="001F1100" w:rsidP="001F1100">
      <w:pPr>
        <w:pStyle w:val="ListParagraph"/>
        <w:numPr>
          <w:ilvl w:val="0"/>
          <w:numId w:val="11"/>
        </w:numPr>
        <w:jc w:val="both"/>
      </w:pPr>
      <w:r w:rsidRPr="001F1100">
        <w:t>Shear Vertikal: Menggeser titik-titik objek sepanjang sumbu Y. Bentuk objek akan miring ke atas atau ke bawah.</w:t>
      </w:r>
    </w:p>
    <w:p w:rsidR="001F1100" w:rsidRPr="00136589" w:rsidRDefault="001F1100" w:rsidP="00136589">
      <w:pPr>
        <w:pStyle w:val="ListParagraph"/>
        <w:jc w:val="both"/>
        <w:rPr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1F1100" w:rsidRDefault="001F1100">
      <w:pPr>
        <w:rPr>
          <w:b/>
          <w:bCs/>
          <w:lang w:val="en-US"/>
        </w:rPr>
      </w:pPr>
    </w:p>
    <w:p w:rsidR="001F1100" w:rsidRDefault="001F1100">
      <w:pPr>
        <w:rPr>
          <w:b/>
          <w:bCs/>
          <w:lang w:val="en-US"/>
        </w:rPr>
      </w:pPr>
    </w:p>
    <w:p w:rsidR="001F1100" w:rsidRDefault="001F1100">
      <w:pPr>
        <w:rPr>
          <w:b/>
          <w:bCs/>
          <w:lang w:val="en-US"/>
        </w:rPr>
      </w:pPr>
    </w:p>
    <w:p w:rsidR="00E11C1D" w:rsidRDefault="00E11C1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POSTES</w:t>
      </w:r>
    </w:p>
    <w:p w:rsidR="00E11C1D" w:rsidRPr="00136589" w:rsidRDefault="00E11C1D" w:rsidP="00136589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136589">
        <w:rPr>
          <w:lang w:val="en-US"/>
        </w:rPr>
        <w:t>Jelaskan perbedaan hasil yang di peroleh Ketika menerapkan shear horizontal dan shear vertikal pada sebuah objek. Berikan contoh situasi Dimana masing-masing shear lebih sesuai digunakan</w:t>
      </w:r>
      <w:r w:rsidR="00136589" w:rsidRPr="00136589">
        <w:rPr>
          <w:lang w:val="en-US"/>
        </w:rPr>
        <w:t>.</w:t>
      </w:r>
    </w:p>
    <w:p w:rsidR="00136589" w:rsidRDefault="00136589" w:rsidP="00136589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Pr="001F1100" w:rsidRDefault="001F1100" w:rsidP="001F1100">
      <w:pPr>
        <w:pStyle w:val="ListParagraph"/>
        <w:numPr>
          <w:ilvl w:val="0"/>
          <w:numId w:val="12"/>
        </w:numPr>
        <w:jc w:val="both"/>
      </w:pPr>
      <w:r w:rsidRPr="001F1100">
        <w:t>Shear Horizontal menghasilkan objek yang miring ke samping. Cocok digunakan untuk efek perspektif horizontal, Contohnya membuat bayangan miring ke kanan/kiri.</w:t>
      </w:r>
    </w:p>
    <w:p w:rsidR="001F1100" w:rsidRPr="001F1100" w:rsidRDefault="001F1100" w:rsidP="001F1100">
      <w:pPr>
        <w:pStyle w:val="ListParagraph"/>
        <w:numPr>
          <w:ilvl w:val="0"/>
          <w:numId w:val="12"/>
        </w:numPr>
        <w:jc w:val="both"/>
      </w:pPr>
      <w:r w:rsidRPr="001F1100">
        <w:t>Shear Vertikal menghasilkan objek yang miring ke atas atau bawah. Cocok digunakan untuk efek distorsi vertikal, Contohnya simulasi gedung yang tampak condong ke atas.</w:t>
      </w:r>
    </w:p>
    <w:p w:rsidR="001F1100" w:rsidRPr="00136589" w:rsidRDefault="001F1100" w:rsidP="00136589">
      <w:pPr>
        <w:pStyle w:val="ListParagraph"/>
        <w:jc w:val="both"/>
        <w:rPr>
          <w:lang w:val="en-US"/>
        </w:rPr>
      </w:pPr>
    </w:p>
    <w:p w:rsidR="00E11C1D" w:rsidRPr="00136589" w:rsidRDefault="00E11C1D" w:rsidP="00136589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136589">
        <w:rPr>
          <w:lang w:val="en-US"/>
        </w:rPr>
        <w:t>Jelaskan, Langkah-langkah penerapan shear pada objek 2D dalam grafika komputer, mulai dari menentukan faktor shear hingga menghitung koordinat baru setiap titik objek.</w:t>
      </w:r>
    </w:p>
    <w:p w:rsidR="001F1100" w:rsidRDefault="00136589" w:rsidP="001F1100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Pr="001F1100" w:rsidRDefault="001F1100" w:rsidP="001F1100">
      <w:pPr>
        <w:pStyle w:val="ListParagraph"/>
        <w:numPr>
          <w:ilvl w:val="0"/>
          <w:numId w:val="15"/>
        </w:numPr>
        <w:jc w:val="both"/>
        <w:rPr>
          <w:lang w:val="en-US"/>
        </w:rPr>
      </w:pPr>
      <w:r w:rsidRPr="001F1100">
        <w:t xml:space="preserve">Tentukan faktor shear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1F1100">
        <w:t xml:space="preserve">(horizontal) dan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1F1100">
        <w:t>(vertikal).</w:t>
      </w:r>
      <w:r>
        <w:t xml:space="preserve"> </w:t>
      </w:r>
    </w:p>
    <w:p w:rsidR="001F1100" w:rsidRPr="001F1100" w:rsidRDefault="001F1100" w:rsidP="001F1100">
      <w:pPr>
        <w:pStyle w:val="ListParagraph"/>
        <w:numPr>
          <w:ilvl w:val="0"/>
          <w:numId w:val="15"/>
        </w:numPr>
        <w:jc w:val="both"/>
        <w:rPr>
          <w:lang w:val="en-US"/>
        </w:rPr>
      </w:pPr>
      <w:r w:rsidRPr="001F1100">
        <w:t>Bentuk matriks shear:</w:t>
      </w:r>
    </w:p>
    <w:p w:rsidR="001F1100" w:rsidRPr="001F1100" w:rsidRDefault="00000000" w:rsidP="001F1100">
      <w:pPr>
        <w:pStyle w:val="ListParagraph"/>
        <w:jc w:val="both"/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</m:oMath>
      </m:oMathPara>
    </w:p>
    <w:p w:rsidR="001F1100" w:rsidRPr="001F1100" w:rsidRDefault="001F1100" w:rsidP="001F1100">
      <w:pPr>
        <w:pStyle w:val="ListParagraph"/>
        <w:numPr>
          <w:ilvl w:val="0"/>
          <w:numId w:val="16"/>
        </w:numPr>
        <w:jc w:val="both"/>
        <w:rPr>
          <w:rFonts w:eastAsiaTheme="minorEastAsia"/>
        </w:rPr>
      </w:pPr>
      <w:r w:rsidRPr="001F1100">
        <w:t>Ambil koordinat asli objek (misalnya segitiga, belah ketupat, lingkaran).</w:t>
      </w:r>
      <w:r>
        <w:t xml:space="preserve"> </w:t>
      </w:r>
    </w:p>
    <w:p w:rsidR="001F1100" w:rsidRPr="001F1100" w:rsidRDefault="001F1100" w:rsidP="001F1100">
      <w:pPr>
        <w:pStyle w:val="ListParagraph"/>
        <w:numPr>
          <w:ilvl w:val="0"/>
          <w:numId w:val="16"/>
        </w:numPr>
        <w:jc w:val="both"/>
        <w:rPr>
          <w:rFonts w:eastAsiaTheme="minorEastAsia"/>
        </w:rPr>
      </w:pPr>
      <w:r w:rsidRPr="001F1100">
        <w:t>Kalikan setiap titik dengan matriks shear untuk mendapatkan koordinat baru.</w:t>
      </w:r>
      <w:r>
        <w:t xml:space="preserve"> </w:t>
      </w:r>
    </w:p>
    <w:p w:rsidR="001F1100" w:rsidRPr="001F1100" w:rsidRDefault="001F1100" w:rsidP="001F1100">
      <w:pPr>
        <w:pStyle w:val="ListParagraph"/>
        <w:numPr>
          <w:ilvl w:val="0"/>
          <w:numId w:val="16"/>
        </w:numPr>
        <w:jc w:val="both"/>
        <w:rPr>
          <w:rFonts w:eastAsiaTheme="minorEastAsia"/>
        </w:rPr>
      </w:pPr>
      <w:r w:rsidRPr="001F1100">
        <w:t>Plot hasil transformasi untuk melihat perubahan bentuk objek.</w:t>
      </w:r>
    </w:p>
    <w:p w:rsidR="001F1100" w:rsidRPr="00136589" w:rsidRDefault="001F1100" w:rsidP="00136589">
      <w:pPr>
        <w:pStyle w:val="ListParagraph"/>
        <w:jc w:val="both"/>
        <w:rPr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>
      <w:pPr>
        <w:rPr>
          <w:b/>
          <w:bCs/>
          <w:lang w:val="en-US"/>
        </w:rPr>
      </w:pPr>
    </w:p>
    <w:p w:rsidR="00664CAA" w:rsidRDefault="00664CAA" w:rsidP="00136589">
      <w:pPr>
        <w:rPr>
          <w:b/>
          <w:bCs/>
          <w:lang w:val="en-US"/>
        </w:rPr>
      </w:pPr>
    </w:p>
    <w:p w:rsidR="009C431F" w:rsidRDefault="009C431F" w:rsidP="00136589">
      <w:pPr>
        <w:rPr>
          <w:b/>
          <w:bCs/>
          <w:lang w:val="en-US"/>
        </w:rPr>
      </w:pPr>
    </w:p>
    <w:p w:rsidR="00E11C1D" w:rsidRDefault="00E11C1D" w:rsidP="00E11C1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Modul 10</w:t>
      </w:r>
    </w:p>
    <w:p w:rsidR="00E11C1D" w:rsidRDefault="00E11C1D" w:rsidP="00E11C1D">
      <w:pPr>
        <w:rPr>
          <w:b/>
          <w:bCs/>
          <w:lang w:val="en-US"/>
        </w:rPr>
      </w:pPr>
    </w:p>
    <w:p w:rsidR="00E11C1D" w:rsidRDefault="00E11C1D" w:rsidP="00E11C1D">
      <w:pPr>
        <w:rPr>
          <w:b/>
          <w:bCs/>
          <w:lang w:val="en-US"/>
        </w:rPr>
      </w:pPr>
    </w:p>
    <w:p w:rsidR="00E11C1D" w:rsidRDefault="00E11C1D" w:rsidP="00E11C1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Pretes </w:t>
      </w:r>
    </w:p>
    <w:p w:rsidR="00E11C1D" w:rsidRPr="00136589" w:rsidRDefault="00E11C1D" w:rsidP="00136589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136589">
        <w:rPr>
          <w:lang w:val="en-US"/>
        </w:rPr>
        <w:t>Jelaskan bagaimana proses penskalaan objek 3D dilakukan. Apa perbedaan antara penskalaan uniform dan non-uniform?</w:t>
      </w:r>
    </w:p>
    <w:p w:rsidR="001F1100" w:rsidRDefault="00136589" w:rsidP="001F1100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Pr="001F1100" w:rsidRDefault="001F1100" w:rsidP="001F1100">
      <w:pPr>
        <w:pStyle w:val="ListParagraph"/>
        <w:numPr>
          <w:ilvl w:val="0"/>
          <w:numId w:val="17"/>
        </w:numPr>
        <w:jc w:val="both"/>
      </w:pPr>
      <w:r w:rsidRPr="001F1100">
        <w:t>Penskalaan dilakukan dengan mengalikan koordinat titik objek dengan faktor skala pada masing-masing sumbu (X, Y, Z).</w:t>
      </w:r>
    </w:p>
    <w:p w:rsidR="001F1100" w:rsidRPr="001F1100" w:rsidRDefault="001F1100" w:rsidP="001F1100">
      <w:pPr>
        <w:pStyle w:val="ListParagraph"/>
        <w:numPr>
          <w:ilvl w:val="0"/>
          <w:numId w:val="17"/>
        </w:numPr>
        <w:jc w:val="both"/>
      </w:pPr>
      <w:r w:rsidRPr="001F1100">
        <w:t>Uniform Scaling</w:t>
      </w:r>
      <w:r>
        <w:t xml:space="preserve">, </w:t>
      </w:r>
      <w:r w:rsidRPr="001F1100">
        <w:t>semua sumbu (X, Y, Z) dikalikan dengan faktor skala yang sama → bentuk tetap proporsional.</w:t>
      </w:r>
    </w:p>
    <w:p w:rsidR="001F1100" w:rsidRPr="001F1100" w:rsidRDefault="001F1100" w:rsidP="001F1100">
      <w:pPr>
        <w:pStyle w:val="ListParagraph"/>
        <w:numPr>
          <w:ilvl w:val="0"/>
          <w:numId w:val="17"/>
        </w:numPr>
        <w:jc w:val="both"/>
      </w:pPr>
      <w:r w:rsidRPr="001F1100">
        <w:t>Non-Uniform Scalin</w:t>
      </w:r>
      <w:r>
        <w:t xml:space="preserve">g, </w:t>
      </w:r>
      <w:r w:rsidRPr="001F1100">
        <w:t>setiap sumbu dikalikan dengan faktor berbeda → bentuk berubah, bisa memanjang di satu arah dan mengecil di arah lain.</w:t>
      </w:r>
    </w:p>
    <w:p w:rsidR="001F1100" w:rsidRPr="001F1100" w:rsidRDefault="001F1100" w:rsidP="001F1100">
      <w:pPr>
        <w:pStyle w:val="ListParagraph"/>
        <w:jc w:val="both"/>
        <w:rPr>
          <w:lang w:val="en-US"/>
        </w:rPr>
      </w:pPr>
    </w:p>
    <w:p w:rsidR="00E11C1D" w:rsidRPr="00136589" w:rsidRDefault="00E11C1D" w:rsidP="00136589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136589">
        <w:rPr>
          <w:lang w:val="en-US"/>
        </w:rPr>
        <w:t>Dalam grafika komputer, mengapa transformasi translasi dan penskalaan sangat penting? Berikan satu contoh aplikasi nyata dari masing-masing transformasi</w:t>
      </w:r>
      <w:r w:rsidR="00136589" w:rsidRPr="00136589">
        <w:rPr>
          <w:lang w:val="en-US"/>
        </w:rPr>
        <w:t>.</w:t>
      </w:r>
    </w:p>
    <w:p w:rsidR="00136589" w:rsidRDefault="00136589" w:rsidP="00136589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1F1100" w:rsidRPr="001F1100" w:rsidRDefault="001F1100" w:rsidP="001F1100">
      <w:pPr>
        <w:pStyle w:val="ListParagraph"/>
        <w:numPr>
          <w:ilvl w:val="0"/>
          <w:numId w:val="20"/>
        </w:numPr>
        <w:jc w:val="both"/>
      </w:pPr>
      <w:r w:rsidRPr="001F1100">
        <w:t>Translasi penting untuk memindahkan objek ke posisi baru dalam ruang 3D.</w:t>
      </w:r>
    </w:p>
    <w:p w:rsidR="001F1100" w:rsidRPr="001F1100" w:rsidRDefault="001F1100" w:rsidP="001F1100">
      <w:pPr>
        <w:pStyle w:val="ListParagraph"/>
        <w:numPr>
          <w:ilvl w:val="0"/>
          <w:numId w:val="22"/>
        </w:numPr>
        <w:jc w:val="both"/>
      </w:pPr>
      <w:r w:rsidRPr="001F1100">
        <w:t>Contoh: memindahkan karakter dalam game dari satu titik ke titik lain.</w:t>
      </w:r>
    </w:p>
    <w:p w:rsidR="001F1100" w:rsidRPr="001F1100" w:rsidRDefault="001F1100" w:rsidP="001F1100">
      <w:pPr>
        <w:pStyle w:val="ListParagraph"/>
        <w:numPr>
          <w:ilvl w:val="0"/>
          <w:numId w:val="20"/>
        </w:numPr>
        <w:jc w:val="both"/>
      </w:pPr>
      <w:r w:rsidRPr="001F1100">
        <w:t>Penskalaan penting untuk mengubah ukuran objek sesuai kebutuhan.</w:t>
      </w:r>
    </w:p>
    <w:p w:rsidR="001F1100" w:rsidRPr="001F1100" w:rsidRDefault="001F1100" w:rsidP="001F1100">
      <w:pPr>
        <w:pStyle w:val="ListParagraph"/>
        <w:numPr>
          <w:ilvl w:val="0"/>
          <w:numId w:val="22"/>
        </w:numPr>
        <w:jc w:val="both"/>
      </w:pPr>
      <w:r w:rsidRPr="001F1100">
        <w:t>Contoh: memperbesar model produk dalam simulasi desain agar lebih jelas terlihat.</w:t>
      </w:r>
    </w:p>
    <w:p w:rsidR="001F1100" w:rsidRDefault="001F1100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E11C1D">
      <w:pPr>
        <w:rPr>
          <w:b/>
          <w:bCs/>
          <w:lang w:val="en-US"/>
        </w:rPr>
      </w:pPr>
    </w:p>
    <w:p w:rsidR="009C431F" w:rsidRDefault="009C431F" w:rsidP="00E11C1D">
      <w:pPr>
        <w:rPr>
          <w:b/>
          <w:bCs/>
          <w:lang w:val="en-US"/>
        </w:rPr>
      </w:pPr>
    </w:p>
    <w:p w:rsidR="00E11C1D" w:rsidRDefault="00E11C1D" w:rsidP="00E11C1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Postes</w:t>
      </w:r>
    </w:p>
    <w:p w:rsidR="00E11C1D" w:rsidRPr="00136589" w:rsidRDefault="00E11C1D" w:rsidP="00136589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136589">
        <w:rPr>
          <w:lang w:val="en-US"/>
        </w:rPr>
        <w:t xml:space="preserve">Jelaskan perbedaan efek dari translasi </w:t>
      </w:r>
      <w:r w:rsidR="00136589" w:rsidRPr="00136589">
        <w:rPr>
          <w:lang w:val="en-US"/>
        </w:rPr>
        <w:t>dan penskalaan terhadap sebuah objek 3D. berikan contoh bagaimana hasil dari kedua transformasi tersebut berbeda pada objek yang sama.</w:t>
      </w:r>
    </w:p>
    <w:p w:rsidR="00136589" w:rsidRDefault="00136589" w:rsidP="00136589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>Jawab :</w:t>
      </w:r>
    </w:p>
    <w:p w:rsidR="00336DAC" w:rsidRPr="00336DAC" w:rsidRDefault="00336DAC" w:rsidP="00336DAC">
      <w:pPr>
        <w:pStyle w:val="ListParagraph"/>
        <w:numPr>
          <w:ilvl w:val="0"/>
          <w:numId w:val="23"/>
        </w:numPr>
        <w:jc w:val="both"/>
      </w:pPr>
      <w:r w:rsidRPr="00336DAC">
        <w:t>Translasi hanya menggeser posisi objek tanpa mengubah ukuran atau bentuk.</w:t>
      </w:r>
    </w:p>
    <w:p w:rsidR="00336DAC" w:rsidRPr="00336DAC" w:rsidRDefault="00336DAC" w:rsidP="00336DAC">
      <w:pPr>
        <w:pStyle w:val="ListParagraph"/>
        <w:numPr>
          <w:ilvl w:val="0"/>
          <w:numId w:val="23"/>
        </w:numPr>
        <w:jc w:val="both"/>
      </w:pPr>
      <w:r w:rsidRPr="00336DAC">
        <w:t>Penskalaan mengubah ukuran objek (besar/kecil) tanpa mengubah posisi relatifnya.</w:t>
      </w:r>
    </w:p>
    <w:p w:rsidR="00336DAC" w:rsidRPr="00336DAC" w:rsidRDefault="00336DAC" w:rsidP="00336DAC">
      <w:pPr>
        <w:pStyle w:val="ListParagraph"/>
        <w:numPr>
          <w:ilvl w:val="0"/>
          <w:numId w:val="23"/>
        </w:numPr>
        <w:jc w:val="both"/>
      </w:pPr>
      <w:r w:rsidRPr="00336DAC">
        <w:t>Contoh: sebuah kubus → translasi memindahkan kubus ke lokasi lain, penskalaan memperbesar atau memperkecil kubus di tempat yang sama.</w:t>
      </w:r>
    </w:p>
    <w:p w:rsidR="00336DAC" w:rsidRPr="00136589" w:rsidRDefault="00336DAC" w:rsidP="00136589">
      <w:pPr>
        <w:pStyle w:val="ListParagraph"/>
        <w:jc w:val="both"/>
        <w:rPr>
          <w:lang w:val="en-US"/>
        </w:rPr>
      </w:pPr>
    </w:p>
    <w:p w:rsidR="00136589" w:rsidRPr="00136589" w:rsidRDefault="00136589" w:rsidP="00136589">
      <w:pPr>
        <w:pStyle w:val="ListParagraph"/>
        <w:numPr>
          <w:ilvl w:val="0"/>
          <w:numId w:val="4"/>
        </w:numPr>
        <w:jc w:val="both"/>
        <w:rPr>
          <w:lang w:val="en-US"/>
        </w:rPr>
      </w:pPr>
      <w:r w:rsidRPr="00136589">
        <w:rPr>
          <w:lang w:val="en-US"/>
        </w:rPr>
        <w:t>Jelaskan bagaimana translasi dan penskalaan dapat digunakan Bersama dalan satu operasi transformasi 3D. berikan contoh bagaimana kedua transformasi tersebut dapat di terapkan secara berurutan pada suatu objek.</w:t>
      </w:r>
    </w:p>
    <w:p w:rsidR="00136589" w:rsidRDefault="00136589" w:rsidP="00136589">
      <w:pPr>
        <w:pStyle w:val="ListParagraph"/>
        <w:jc w:val="both"/>
        <w:rPr>
          <w:lang w:val="en-US"/>
        </w:rPr>
      </w:pPr>
      <w:r w:rsidRPr="00136589">
        <w:rPr>
          <w:lang w:val="en-US"/>
        </w:rPr>
        <w:t xml:space="preserve">Jawab </w:t>
      </w:r>
      <w:r w:rsidR="00336DAC">
        <w:rPr>
          <w:lang w:val="en-US"/>
        </w:rPr>
        <w:t>:</w:t>
      </w:r>
    </w:p>
    <w:p w:rsidR="00336DAC" w:rsidRPr="00336DAC" w:rsidRDefault="00336DAC" w:rsidP="00336DAC">
      <w:pPr>
        <w:pStyle w:val="ListParagraph"/>
        <w:numPr>
          <w:ilvl w:val="0"/>
          <w:numId w:val="25"/>
        </w:numPr>
        <w:jc w:val="both"/>
      </w:pPr>
      <w:r w:rsidRPr="00336DAC">
        <w:t>Translasi dan penskalaan dapat digabungkan dengan matriks transformasi gabungan.</w:t>
      </w:r>
    </w:p>
    <w:p w:rsidR="00336DAC" w:rsidRDefault="00336DAC" w:rsidP="00336DAC">
      <w:pPr>
        <w:pStyle w:val="ListParagraph"/>
        <w:numPr>
          <w:ilvl w:val="0"/>
          <w:numId w:val="25"/>
        </w:numPr>
        <w:jc w:val="both"/>
      </w:pPr>
      <w:r w:rsidRPr="00336DAC">
        <w:t>Langkah:</w:t>
      </w:r>
      <w:r>
        <w:t xml:space="preserve"> </w:t>
      </w:r>
    </w:p>
    <w:p w:rsidR="00336DAC" w:rsidRDefault="00336DAC" w:rsidP="00336DAC">
      <w:pPr>
        <w:pStyle w:val="ListParagraph"/>
        <w:numPr>
          <w:ilvl w:val="0"/>
          <w:numId w:val="22"/>
        </w:numPr>
        <w:jc w:val="both"/>
      </w:pPr>
      <w:r w:rsidRPr="00336DAC">
        <w:t>Lakukan penskalaan untuk mengubah ukuran objek.</w:t>
      </w:r>
      <w:r>
        <w:t xml:space="preserve"> </w:t>
      </w:r>
    </w:p>
    <w:p w:rsidR="00336DAC" w:rsidRPr="00336DAC" w:rsidRDefault="00336DAC" w:rsidP="00336DAC">
      <w:pPr>
        <w:pStyle w:val="ListParagraph"/>
        <w:numPr>
          <w:ilvl w:val="0"/>
          <w:numId w:val="22"/>
        </w:numPr>
        <w:jc w:val="both"/>
      </w:pPr>
      <w:r w:rsidRPr="00336DAC">
        <w:t>Lakukan translasi untuk memindahkan objek hasil skala ke lokasi baru.</w:t>
      </w:r>
    </w:p>
    <w:p w:rsidR="00336DAC" w:rsidRPr="00336DAC" w:rsidRDefault="00336DAC" w:rsidP="00336DAC">
      <w:pPr>
        <w:pStyle w:val="ListParagraph"/>
        <w:numPr>
          <w:ilvl w:val="0"/>
          <w:numId w:val="25"/>
        </w:numPr>
        <w:jc w:val="both"/>
      </w:pPr>
      <w:r w:rsidRPr="00336DAC">
        <w:t>Contoh: sebuah piramida → pertama diperbesar (scale), lalu dipindahkan ke posisi lain (translate) untuk menempatkannya di area berbeda dalam simulasi arsitektur.</w:t>
      </w: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336DAC" w:rsidRDefault="00336DAC" w:rsidP="00136589">
      <w:pPr>
        <w:pStyle w:val="ListParagraph"/>
        <w:jc w:val="both"/>
        <w:rPr>
          <w:lang w:val="en-US"/>
        </w:rPr>
      </w:pPr>
    </w:p>
    <w:p w:rsidR="00E11C1D" w:rsidRPr="00E11C1D" w:rsidRDefault="00E11C1D" w:rsidP="00E11C1D">
      <w:pPr>
        <w:rPr>
          <w:b/>
          <w:bCs/>
          <w:lang w:val="en-US"/>
        </w:rPr>
      </w:pPr>
    </w:p>
    <w:sectPr w:rsidR="00E11C1D" w:rsidRPr="00E11C1D" w:rsidSect="00E11C1D">
      <w:pgSz w:w="11918" w:h="18720"/>
      <w:pgMar w:top="1440" w:right="1440" w:bottom="1440" w:left="1440" w:header="720" w:footer="720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3717"/>
    <w:multiLevelType w:val="multilevel"/>
    <w:tmpl w:val="7342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81B4E"/>
    <w:multiLevelType w:val="hybridMultilevel"/>
    <w:tmpl w:val="7590AA9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AF62A0C"/>
    <w:multiLevelType w:val="hybridMultilevel"/>
    <w:tmpl w:val="75DC04B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3B6418"/>
    <w:multiLevelType w:val="hybridMultilevel"/>
    <w:tmpl w:val="8FF4F1D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F70AF0"/>
    <w:multiLevelType w:val="hybridMultilevel"/>
    <w:tmpl w:val="FDF8C9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B614E1"/>
    <w:multiLevelType w:val="hybridMultilevel"/>
    <w:tmpl w:val="7742872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833ACA"/>
    <w:multiLevelType w:val="hybridMultilevel"/>
    <w:tmpl w:val="3B6E65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CE6D28"/>
    <w:multiLevelType w:val="hybridMultilevel"/>
    <w:tmpl w:val="EDC8B70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625113C"/>
    <w:multiLevelType w:val="hybridMultilevel"/>
    <w:tmpl w:val="652E22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C1358"/>
    <w:multiLevelType w:val="multilevel"/>
    <w:tmpl w:val="808AB1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CD2E3E"/>
    <w:multiLevelType w:val="multilevel"/>
    <w:tmpl w:val="64A80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5E5076"/>
    <w:multiLevelType w:val="hybridMultilevel"/>
    <w:tmpl w:val="3DE8804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5392B"/>
    <w:multiLevelType w:val="hybridMultilevel"/>
    <w:tmpl w:val="4F0292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634BCE"/>
    <w:multiLevelType w:val="multilevel"/>
    <w:tmpl w:val="BB50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9F1999"/>
    <w:multiLevelType w:val="hybridMultilevel"/>
    <w:tmpl w:val="8A403EA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D020AA2"/>
    <w:multiLevelType w:val="multilevel"/>
    <w:tmpl w:val="25C2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585DA8"/>
    <w:multiLevelType w:val="hybridMultilevel"/>
    <w:tmpl w:val="4EA0C88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01295D"/>
    <w:multiLevelType w:val="multilevel"/>
    <w:tmpl w:val="2C1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922FB9"/>
    <w:multiLevelType w:val="hybridMultilevel"/>
    <w:tmpl w:val="45BEF43E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5AF11134"/>
    <w:multiLevelType w:val="hybridMultilevel"/>
    <w:tmpl w:val="67B88808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8C642D1"/>
    <w:multiLevelType w:val="hybridMultilevel"/>
    <w:tmpl w:val="FC4207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6C4013"/>
    <w:multiLevelType w:val="hybridMultilevel"/>
    <w:tmpl w:val="9376A25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7F554A0"/>
    <w:multiLevelType w:val="hybridMultilevel"/>
    <w:tmpl w:val="9FA4FD5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B0B1FED"/>
    <w:multiLevelType w:val="hybridMultilevel"/>
    <w:tmpl w:val="E342057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D1F6BE4"/>
    <w:multiLevelType w:val="multilevel"/>
    <w:tmpl w:val="CFE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3984816">
    <w:abstractNumId w:val="8"/>
  </w:num>
  <w:num w:numId="2" w16cid:durableId="863052391">
    <w:abstractNumId w:val="20"/>
  </w:num>
  <w:num w:numId="3" w16cid:durableId="390466137">
    <w:abstractNumId w:val="16"/>
  </w:num>
  <w:num w:numId="4" w16cid:durableId="554465492">
    <w:abstractNumId w:val="11"/>
  </w:num>
  <w:num w:numId="5" w16cid:durableId="1392532303">
    <w:abstractNumId w:val="12"/>
  </w:num>
  <w:num w:numId="6" w16cid:durableId="1341657623">
    <w:abstractNumId w:val="6"/>
  </w:num>
  <w:num w:numId="7" w16cid:durableId="105541211">
    <w:abstractNumId w:val="0"/>
  </w:num>
  <w:num w:numId="8" w16cid:durableId="1865972674">
    <w:abstractNumId w:val="24"/>
  </w:num>
  <w:num w:numId="9" w16cid:durableId="1639415799">
    <w:abstractNumId w:val="1"/>
  </w:num>
  <w:num w:numId="10" w16cid:durableId="1894383789">
    <w:abstractNumId w:val="3"/>
  </w:num>
  <w:num w:numId="11" w16cid:durableId="1359889184">
    <w:abstractNumId w:val="21"/>
  </w:num>
  <w:num w:numId="12" w16cid:durableId="1270503650">
    <w:abstractNumId w:val="5"/>
  </w:num>
  <w:num w:numId="13" w16cid:durableId="759912803">
    <w:abstractNumId w:val="10"/>
  </w:num>
  <w:num w:numId="14" w16cid:durableId="1585339799">
    <w:abstractNumId w:val="9"/>
  </w:num>
  <w:num w:numId="15" w16cid:durableId="1104112613">
    <w:abstractNumId w:val="22"/>
  </w:num>
  <w:num w:numId="16" w16cid:durableId="1313679183">
    <w:abstractNumId w:val="14"/>
  </w:num>
  <w:num w:numId="17" w16cid:durableId="1717925028">
    <w:abstractNumId w:val="2"/>
  </w:num>
  <w:num w:numId="18" w16cid:durableId="1390032100">
    <w:abstractNumId w:val="15"/>
  </w:num>
  <w:num w:numId="19" w16cid:durableId="1067924139">
    <w:abstractNumId w:val="17"/>
  </w:num>
  <w:num w:numId="20" w16cid:durableId="1571965299">
    <w:abstractNumId w:val="4"/>
  </w:num>
  <w:num w:numId="21" w16cid:durableId="130565306">
    <w:abstractNumId w:val="19"/>
  </w:num>
  <w:num w:numId="22" w16cid:durableId="432870216">
    <w:abstractNumId w:val="18"/>
  </w:num>
  <w:num w:numId="23" w16cid:durableId="1679575991">
    <w:abstractNumId w:val="23"/>
  </w:num>
  <w:num w:numId="24" w16cid:durableId="779108849">
    <w:abstractNumId w:val="13"/>
  </w:num>
  <w:num w:numId="25" w16cid:durableId="9823439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C1D"/>
    <w:rsid w:val="00006AF9"/>
    <w:rsid w:val="00081DB9"/>
    <w:rsid w:val="00136589"/>
    <w:rsid w:val="001B2115"/>
    <w:rsid w:val="001F1100"/>
    <w:rsid w:val="00336DAC"/>
    <w:rsid w:val="00374CB3"/>
    <w:rsid w:val="00664CAA"/>
    <w:rsid w:val="0070498C"/>
    <w:rsid w:val="00890EC4"/>
    <w:rsid w:val="009C431F"/>
    <w:rsid w:val="00A82D41"/>
    <w:rsid w:val="00B516C9"/>
    <w:rsid w:val="00D355CC"/>
    <w:rsid w:val="00E11C1D"/>
    <w:rsid w:val="00EA3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E1F4F"/>
  <w15:chartTrackingRefBased/>
  <w15:docId w15:val="{21BFA120-CAC3-4E45-BC47-640B0536F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C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C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C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C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C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C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C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C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C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C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C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C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C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C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C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C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C1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36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641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pf4ptsj2@outlook.com</dc:creator>
  <cp:keywords/>
  <dc:description/>
  <cp:lastModifiedBy>pf4ptsj2@outlook.com</cp:lastModifiedBy>
  <cp:revision>5</cp:revision>
  <dcterms:created xsi:type="dcterms:W3CDTF">2025-12-23T10:48:00Z</dcterms:created>
  <dcterms:modified xsi:type="dcterms:W3CDTF">2025-12-23T12:09:00Z</dcterms:modified>
</cp:coreProperties>
</file>