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E2E2E">
      <w:pPr>
        <w:pStyle w:val="7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11430" b="3175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846F"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7B7B">
      <w:pPr>
        <w:pStyle w:val="6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 w14:paraId="434CD967">
      <w:pPr>
        <w:pStyle w:val="6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 w14:paraId="763D1556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五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利用 Socket API 实现许可认证软件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0688B0A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数字媒体技术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5AACFC7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陈海玲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4F1FAA1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35820212203215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228DD90"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2024年1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4C8A671"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 1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r>
        <w:rPr>
          <w:rFonts w:hint="eastAsia"/>
          <w:b/>
          <w:sz w:val="28"/>
          <w:szCs w:val="28"/>
          <w:lang w:val="en-US" w:eastAsia="zh-CN"/>
        </w:rPr>
        <w:t>11</w:t>
      </w:r>
      <w:r>
        <w:rPr>
          <w:rFonts w:hint="eastAsia"/>
          <w:b/>
          <w:sz w:val="28"/>
          <w:szCs w:val="28"/>
        </w:rPr>
        <w:t xml:space="preserve"> 日</w:t>
      </w:r>
    </w:p>
    <w:p w14:paraId="27928491"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w14:paraId="0066E7E2">
      <w:pPr>
        <w:pStyle w:val="6"/>
        <w:spacing w:before="480" w:after="480" w:afterLines="20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填写说明</w:t>
      </w:r>
    </w:p>
    <w:p w14:paraId="06DA6A26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本文件为Word模板文件，建议使用Microsoft</w:t>
      </w:r>
      <w:r>
        <w:rPr>
          <w:rFonts w:eastAsia="仿宋"/>
          <w:sz w:val="28"/>
          <w:szCs w:val="32"/>
        </w:rPr>
        <w:t xml:space="preserve"> </w:t>
      </w:r>
      <w:r>
        <w:rPr>
          <w:rFonts w:hint="eastAsia" w:eastAsia="仿宋"/>
          <w:sz w:val="28"/>
          <w:szCs w:val="32"/>
        </w:rPr>
        <w:t>Word</w:t>
      </w:r>
      <w:r>
        <w:rPr>
          <w:rFonts w:eastAsia="仿宋"/>
          <w:sz w:val="28"/>
          <w:szCs w:val="32"/>
        </w:rPr>
        <w:t xml:space="preserve"> 2019</w:t>
      </w:r>
      <w:r>
        <w:rPr>
          <w:rFonts w:hint="eastAsia" w:eastAsia="仿宋"/>
          <w:sz w:val="28"/>
          <w:szCs w:val="32"/>
        </w:rPr>
        <w:t>打开，在可填写的区域中如实填写；</w:t>
      </w:r>
    </w:p>
    <w:p w14:paraId="0426F6C1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填表时，勿破坏排版，勿修改字体字号，打印成PDF文件提交；</w:t>
      </w:r>
    </w:p>
    <w:p w14:paraId="65D50801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文件总大小尽量控制在1MB以下，勿超过5MB；</w:t>
      </w:r>
    </w:p>
    <w:p w14:paraId="38A0E98D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应将材料清单上传在代码托管平台上；</w:t>
      </w:r>
    </w:p>
    <w:p w14:paraId="102CA23D"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在学期最后一节课前按要求打包发送至cni</w:t>
      </w:r>
      <w:r>
        <w:rPr>
          <w:rFonts w:eastAsia="仿宋"/>
          <w:sz w:val="28"/>
          <w:szCs w:val="32"/>
        </w:rPr>
        <w:t>21@qq.com</w:t>
      </w:r>
      <w:r>
        <w:rPr>
          <w:rFonts w:hint="eastAsia" w:eastAsia="仿宋"/>
          <w:sz w:val="28"/>
          <w:szCs w:val="32"/>
        </w:rPr>
        <w:t>。</w:t>
      </w:r>
    </w:p>
    <w:p w14:paraId="31E7B95C"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w14:paraId="34F40844">
      <w:pPr>
        <w:pStyle w:val="2"/>
        <w:spacing w:before="240" w:after="240"/>
      </w:pPr>
      <w:r>
        <w:rPr>
          <w:rFonts w:hint="eastAsia"/>
        </w:rPr>
        <w:t>实验目的</w:t>
      </w:r>
    </w:p>
    <w:p w14:paraId="26925C5D">
      <w:pPr>
        <w:widowControl/>
        <w:spacing w:line="360" w:lineRule="auto"/>
        <w:ind w:firstLine="420" w:firstLineChars="0"/>
        <w:jc w:val="left"/>
        <w:rPr>
          <w:rFonts w:hint="eastAsia" w:cs="Times New Roman"/>
          <w:kern w:val="0"/>
          <w:sz w:val="24"/>
          <w:szCs w:val="24"/>
        </w:rPr>
      </w:pPr>
      <w:r>
        <w:rPr>
          <w:rFonts w:hint="default" w:cs="Times New Roman"/>
          <w:kern w:val="0"/>
          <w:sz w:val="24"/>
          <w:szCs w:val="24"/>
          <w:lang w:val="en-US" w:eastAsia="zh-CN"/>
        </w:rPr>
        <w:t>通过完成实验，掌握应用层文件传输的原理；了解传输过程中传输层协议选用、应用层协议设计和协议开发等概念。</w:t>
      </w:r>
    </w:p>
    <w:p w14:paraId="244059D6">
      <w:pPr>
        <w:widowControl/>
        <w:spacing w:line="360" w:lineRule="auto"/>
        <w:ind w:firstLine="420"/>
        <w:jc w:val="left"/>
        <w:rPr>
          <w:rFonts w:hint="eastAsia" w:cs="Times New Roman"/>
          <w:kern w:val="0"/>
          <w:sz w:val="24"/>
          <w:szCs w:val="24"/>
        </w:rPr>
      </w:pPr>
    </w:p>
    <w:p w14:paraId="1361D177">
      <w:pPr>
        <w:pStyle w:val="2"/>
        <w:spacing w:before="240" w:after="240"/>
      </w:pPr>
      <w:r>
        <w:t>实验环境</w:t>
      </w:r>
    </w:p>
    <w:p w14:paraId="2AAD781B">
      <w:pPr>
        <w:pStyle w:val="3"/>
        <w:spacing w:before="120" w:after="120"/>
        <w:ind w:firstLine="480"/>
      </w:pPr>
      <w:r>
        <w:rPr>
          <w:rFonts w:hint="eastAsia"/>
        </w:rPr>
        <w:t>Windows10</w:t>
      </w:r>
    </w:p>
    <w:p w14:paraId="5BE56E49">
      <w:pPr>
        <w:pStyle w:val="2"/>
        <w:spacing w:before="240" w:after="240"/>
      </w:pPr>
      <w:r>
        <w:rPr>
          <w:rFonts w:hint="eastAsia"/>
        </w:rPr>
        <w:t>实验结果</w:t>
      </w:r>
    </w:p>
    <w:p w14:paraId="0D582A73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某远程桌面连接软件 A 需要有一个许可证程序来保证合法运行。这样的许 </w:t>
      </w:r>
    </w:p>
    <w:p w14:paraId="36EB0AAB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可证（License）是带有限制的。用户提供支付费用，获得一个若干人（如：10 人 </w:t>
      </w:r>
    </w:p>
    <w:p w14:paraId="3D053B9E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或 50 人）的许可证。规则如下： </w:t>
      </w:r>
    </w:p>
    <w:p w14:paraId="32BD3BA6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1、某组织管理员在购买许可证时，输入用户名、口令和许可证类型，许可 </w:t>
      </w:r>
    </w:p>
    <w:p w14:paraId="7442FECA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证程序返回一个由 10 个数字组成的序列号。 </w:t>
      </w:r>
    </w:p>
    <w:p w14:paraId="332D2F94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2、该组织的用户第一次使用软件 A 时，输入序列号。 </w:t>
      </w:r>
    </w:p>
    <w:p w14:paraId="3B10BBDC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3、该组织用户运行软件时，向许可证服务器发送验证。 </w:t>
      </w:r>
    </w:p>
    <w:p w14:paraId="228DBD49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4、许可证服务器查询得到该序列号的使用人数，如果未到达上限，则返回 </w:t>
      </w:r>
    </w:p>
    <w:p w14:paraId="2C7CE23E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授权指令；否则，返回拒绝指令。 </w:t>
      </w:r>
    </w:p>
    <w:p w14:paraId="3342FBB9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5、软件 A 得到授权指令，允许用户使用软件。否则，提示用户稍后再试， </w:t>
      </w:r>
    </w:p>
    <w:p w14:paraId="1BAF6DDB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退出程序。 </w:t>
      </w:r>
    </w:p>
    <w:p w14:paraId="3EEE9A24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当软件 A 或非正常退出（崩溃被其它程序中止）时，许可证服务器应在扣除 </w:t>
      </w:r>
    </w:p>
    <w:p w14:paraId="4FCB899F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使用人数时剔除它。可以使软件 A 定期（如：30 分钟）向服务器报告其状态， </w:t>
      </w:r>
    </w:p>
    <w:p w14:paraId="6CE2C525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超过一定时间没有收到报告时，则认定崩溃。 </w:t>
      </w:r>
    </w:p>
    <w:p w14:paraId="71ACB446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当许可证服务器崩溃时，软件 A 应能在重新启动时恢复。许可证服务器重 </w:t>
      </w:r>
    </w:p>
    <w:p w14:paraId="3D02FE48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启后，如果新的软件 A 前来连接，服务器不可以因接受其连接而拒绝已认证用 </w:t>
      </w:r>
    </w:p>
    <w:p w14:paraId="75E84334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户的连接。 </w:t>
      </w:r>
    </w:p>
    <w:p w14:paraId="575BA620">
      <w:pPr>
        <w:pStyle w:val="3"/>
        <w:widowControl/>
        <w:numPr>
          <w:ilvl w:val="0"/>
          <w:numId w:val="3"/>
        </w:numPr>
        <w:spacing w:before="50" w:beforeLines="50" w:after="50" w:afterLines="50"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输入输出接口：</w:t>
      </w:r>
    </w:p>
    <w:p w14:paraId="4514C416">
      <w:pPr>
        <w:pStyle w:val="3"/>
        <w:widowControl/>
        <w:numPr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程序应提供 Windows 控制台可执行程序接口，以便于测试。</w:t>
      </w:r>
    </w:p>
    <w:p w14:paraId="42D330E5">
      <w:pPr>
        <w:pStyle w:val="3"/>
        <w:widowControl/>
        <w:numPr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实现以下过程：</w:t>
      </w:r>
    </w:p>
    <w:p w14:paraId="0E0371E0">
      <w:pPr>
        <w:pStyle w:val="3"/>
        <w:widowControl/>
        <w:numPr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具体代码见文件</w:t>
      </w:r>
    </w:p>
    <w:p w14:paraId="46C3E3E6">
      <w:pPr>
        <w:pStyle w:val="3"/>
        <w:widowControl/>
        <w:numPr>
          <w:numId w:val="0"/>
        </w:numPr>
        <w:spacing w:before="50" w:beforeLines="50" w:after="50" w:afterLines="50" w:line="360" w:lineRule="auto"/>
        <w:ind w:firstLine="420" w:firstLineChars="0"/>
        <w:jc w:val="both"/>
      </w:pPr>
      <w:r>
        <w:drawing>
          <wp:inline distT="0" distB="0" distL="114300" distR="114300">
            <wp:extent cx="5482590" cy="3198495"/>
            <wp:effectExtent l="0" t="0" r="3810" b="190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477B">
      <w:pPr>
        <w:pStyle w:val="3"/>
        <w:widowControl/>
        <w:numPr>
          <w:ilvl w:val="0"/>
          <w:numId w:val="3"/>
        </w:numPr>
        <w:spacing w:before="50" w:beforeLines="50" w:after="50" w:afterLines="50" w:line="360" w:lineRule="auto"/>
        <w:ind w:left="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客户端：</w:t>
      </w:r>
    </w:p>
    <w:p w14:paraId="7B7F75A7">
      <w:pPr>
        <w:pStyle w:val="3"/>
        <w:widowControl/>
        <w:numPr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SOCKET sclient = socket(AF_INET, SOCK_STREAM, IPPROTO_TCP);</w:t>
      </w:r>
    </w:p>
    <w:p w14:paraId="4E56BFBB">
      <w:pPr>
        <w:pStyle w:val="3"/>
        <w:widowControl/>
        <w:numPr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connect(sclient, (sockaddr*)&amp;serAddr, sizeof(serAddr))</w:t>
      </w:r>
    </w:p>
    <w:p w14:paraId="760BF214">
      <w:pPr>
        <w:pStyle w:val="3"/>
        <w:widowControl/>
        <w:numPr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send(sclient, sendData, strlen(sendData), 0);</w:t>
      </w:r>
    </w:p>
    <w:p w14:paraId="53FD7F45">
      <w:pPr>
        <w:pStyle w:val="3"/>
        <w:widowControl/>
        <w:numPr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int ret = recv(sclient, recData, 255, 0);</w:t>
      </w:r>
    </w:p>
    <w:p w14:paraId="089F8DC0">
      <w:pPr>
        <w:pStyle w:val="3"/>
        <w:widowControl/>
        <w:numPr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closesocket(sclient);</w:t>
      </w:r>
    </w:p>
    <w:p w14:paraId="45DECB99">
      <w:pPr>
        <w:pStyle w:val="3"/>
        <w:widowControl/>
        <w:numPr>
          <w:ilvl w:val="0"/>
          <w:numId w:val="3"/>
        </w:numPr>
        <w:spacing w:before="50" w:beforeLines="50" w:after="50" w:afterLines="50" w:line="360" w:lineRule="auto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 w14:paraId="37446D4E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SOCKET slisten = socket(AF_INET, SOCK_STREAM, IPPROTO_TCP);bind(slisten, (LPSOCKADDR)&amp;sin, sizeof(sin))</w:t>
      </w:r>
    </w:p>
    <w:p w14:paraId="3798CE5E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listen(slisten, 5)</w:t>
      </w:r>
    </w:p>
    <w:p w14:paraId="31BB1802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sClient = accept(slisten, (SOCKADDR*)&amp;remoteAddr, &amp;nAddrlen);</w:t>
      </w:r>
    </w:p>
    <w:p w14:paraId="3BAABF97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int ret = recv(sClient, revData, 255, 0);</w:t>
      </w:r>
    </w:p>
    <w:p w14:paraId="78FB7F50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send(sClient, sendData, strlen(sendData), 0);</w:t>
      </w:r>
    </w:p>
    <w:p w14:paraId="1E26B5C8">
      <w:pPr>
        <w:pStyle w:val="3"/>
        <w:widowControl/>
        <w:numPr>
          <w:ilvl w:val="0"/>
          <w:numId w:val="0"/>
        </w:numPr>
        <w:spacing w:before="50" w:beforeLines="50" w:after="50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closesocket(slisten);</w:t>
      </w:r>
    </w:p>
    <w:p w14:paraId="0EF601E3">
      <w:pPr>
        <w:pStyle w:val="3"/>
        <w:widowControl/>
        <w:numPr>
          <w:numId w:val="0"/>
        </w:numPr>
        <w:spacing w:before="50" w:beforeLines="50" w:after="50" w:afterLines="50" w:line="360" w:lineRule="auto"/>
        <w:jc w:val="both"/>
        <w:rPr>
          <w:rFonts w:hint="eastAsia"/>
          <w:lang w:val="en-US" w:eastAsia="zh-CN"/>
        </w:rPr>
      </w:pPr>
    </w:p>
    <w:p w14:paraId="447A36AB">
      <w:pPr>
        <w:pStyle w:val="2"/>
        <w:spacing w:before="240" w:after="240"/>
      </w:pPr>
      <w:r>
        <w:rPr>
          <w:rFonts w:hint="eastAsia"/>
        </w:rPr>
        <w:t>实验代码</w:t>
      </w:r>
    </w:p>
    <w:p w14:paraId="1F90089A">
      <w:pPr>
        <w:pStyle w:val="3"/>
        <w:spacing w:before="120" w:after="120"/>
        <w:ind w:firstLine="480"/>
      </w:pPr>
      <w:r>
        <w:rPr>
          <w:rFonts w:hint="eastAsia"/>
        </w:rPr>
        <w:t>本次实验的代码已上传于以下代码仓库：https://github.com/abanumber2/Computer-Network-and-Internet/tree/master</w:t>
      </w:r>
    </w:p>
    <w:p w14:paraId="5FCF2F6F">
      <w:pPr>
        <w:spacing w:line="360" w:lineRule="auto"/>
        <w:ind w:firstLine="420"/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FBiaoKaiShu-B5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313B49">
    <w:pPr>
      <w:pStyle w:val="4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A5E058">
    <w:pPr>
      <w:pStyle w:val="5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67111B"/>
    <w:multiLevelType w:val="singleLevel"/>
    <w:tmpl w:val="C567111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15720D3"/>
    <w:multiLevelType w:val="multilevel"/>
    <w:tmpl w:val="315720D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1OGMwZmIxN2NkOWQyM2I5MDhjZDY4YTQzOTdiMzkifQ=="/>
  </w:docVars>
  <w:rsids>
    <w:rsidRoot w:val="2DAD2F70"/>
    <w:rsid w:val="001F6B82"/>
    <w:rsid w:val="00301C36"/>
    <w:rsid w:val="0037633D"/>
    <w:rsid w:val="0040017F"/>
    <w:rsid w:val="006A591C"/>
    <w:rsid w:val="00F6453D"/>
    <w:rsid w:val="07DE7AD4"/>
    <w:rsid w:val="26613D7C"/>
    <w:rsid w:val="296A09AD"/>
    <w:rsid w:val="2DAD2F70"/>
    <w:rsid w:val="331B6A0C"/>
    <w:rsid w:val="348D3265"/>
    <w:rsid w:val="37827774"/>
    <w:rsid w:val="4CC106B1"/>
    <w:rsid w:val="4EDE4E82"/>
    <w:rsid w:val="5DCA7ABF"/>
    <w:rsid w:val="64591E97"/>
    <w:rsid w:val="64F645A1"/>
    <w:rsid w:val="677E3B06"/>
    <w:rsid w:val="71E061E4"/>
    <w:rsid w:val="74D53F8C"/>
    <w:rsid w:val="751D007E"/>
    <w:rsid w:val="75FB160F"/>
    <w:rsid w:val="7EF9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4">
    <w:name w:val="footer"/>
    <w:basedOn w:val="1"/>
    <w:unhideWhenUsed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5">
    <w:name w:val="header"/>
    <w:basedOn w:val="1"/>
    <w:unhideWhenUsed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6">
    <w:name w:val="Subtitle"/>
    <w:basedOn w:val="1"/>
    <w:next w:val="1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7">
    <w:name w:val="Title"/>
    <w:basedOn w:val="1"/>
    <w:next w:val="1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1387</Words>
  <Characters>1829</Characters>
  <Lines>5</Lines>
  <Paragraphs>1</Paragraphs>
  <TotalTime>0</TotalTime>
  <ScaleCrop>false</ScaleCrop>
  <LinksUpToDate>false</LinksUpToDate>
  <CharactersWithSpaces>1891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2021-05-30T05:37:00Z</dcterms:created>
  <dc:creator>混浊独清</dc:creator>
  <cp:lastModifiedBy>咔酱</cp:lastModifiedBy>
  <dcterms:modified xsi:type="dcterms:W3CDTF">2024-11-11T13:54:58Z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07094B434FAA4FDF9B0C3D2362CF29A6_13</vt:lpwstr>
  </property>
</Properties>
</file>